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BB" w:rsidRDefault="003609BB"/>
    <w:p w:rsidR="003609BB" w:rsidRDefault="003609BB">
      <w:bookmarkStart w:id="0" w:name="_GoBack"/>
      <w:bookmarkEnd w:id="0"/>
    </w:p>
    <w:p w:rsidR="003609BB" w:rsidRDefault="003609BB"/>
    <w:p w:rsidR="000668A0" w:rsidRDefault="000668A0">
      <w:r>
        <w:fldChar w:fldCharType="begin"/>
      </w:r>
      <w:r>
        <w:instrText xml:space="preserve"> LINK Excel.Sheet.12 "C:\\Users\\42076989\\AppData\\Local\\Microsoft\\Windows\\INetCache\\Content.Outlook\\QKYL838K\\OPFCC Staff Diversity Data.xlsx" "Report 1!R4C3:R28C6" \a \f 4 \h </w:instrText>
      </w:r>
      <w:r>
        <w:fldChar w:fldCharType="separate"/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3687"/>
        <w:gridCol w:w="1979"/>
        <w:gridCol w:w="267"/>
        <w:gridCol w:w="267"/>
      </w:tblGrid>
      <w:tr w:rsidR="000668A0" w:rsidRPr="000668A0" w:rsidTr="000668A0">
        <w:trPr>
          <w:trHeight w:val="520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u w:val="single"/>
                <w:lang w:eastAsia="en-GB"/>
              </w:rPr>
              <w:t>PFCC Diversity Data as at 01/04/2021</w:t>
            </w:r>
          </w:p>
        </w:tc>
      </w:tr>
      <w:tr w:rsidR="000668A0" w:rsidRPr="000668A0" w:rsidTr="000668A0">
        <w:trPr>
          <w:trHeight w:val="5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  <w:t>Gender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480"/>
        </w:trPr>
        <w:tc>
          <w:tcPr>
            <w:tcW w:w="3687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979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Headcount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979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Not Stated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single" w:sz="4" w:space="0" w:color="CAC9D9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Sum:</w:t>
            </w:r>
          </w:p>
        </w:tc>
        <w:tc>
          <w:tcPr>
            <w:tcW w:w="1979" w:type="dxa"/>
            <w:tcBorders>
              <w:top w:val="single" w:sz="4" w:space="0" w:color="CAC9D9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1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4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  <w:t>WG/BAME/DEC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1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480"/>
        </w:trPr>
        <w:tc>
          <w:tcPr>
            <w:tcW w:w="3687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WG/BAME/DEC</w:t>
            </w:r>
          </w:p>
        </w:tc>
        <w:tc>
          <w:tcPr>
            <w:tcW w:w="1979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Headcount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BAME</w:t>
            </w:r>
          </w:p>
        </w:tc>
        <w:tc>
          <w:tcPr>
            <w:tcW w:w="1979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Not Stated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single" w:sz="4" w:space="0" w:color="CAC9D9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Sum:</w:t>
            </w:r>
          </w:p>
        </w:tc>
        <w:tc>
          <w:tcPr>
            <w:tcW w:w="1979" w:type="dxa"/>
            <w:tcBorders>
              <w:top w:val="single" w:sz="4" w:space="0" w:color="CAC9D9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1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895"/>
        </w:trPr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BAME = Black, Asian and minority ethnic</w:t>
            </w:r>
            <w:r w:rsidRPr="000668A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WG = White Grouped</w:t>
            </w:r>
            <w:r w:rsidRPr="000668A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DEC = Declined to State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4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lang w:eastAsia="en-GB"/>
              </w:rPr>
              <w:t>Disability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13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480"/>
        </w:trPr>
        <w:tc>
          <w:tcPr>
            <w:tcW w:w="3687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Disability</w:t>
            </w:r>
          </w:p>
        </w:tc>
        <w:tc>
          <w:tcPr>
            <w:tcW w:w="1979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Headcount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979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Not Stated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668A0" w:rsidRPr="000668A0" w:rsidTr="000668A0">
        <w:trPr>
          <w:trHeight w:val="395"/>
        </w:trPr>
        <w:tc>
          <w:tcPr>
            <w:tcW w:w="3687" w:type="dxa"/>
            <w:tcBorders>
              <w:top w:val="single" w:sz="4" w:space="0" w:color="CAC9D9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Sum:</w:t>
            </w:r>
          </w:p>
        </w:tc>
        <w:tc>
          <w:tcPr>
            <w:tcW w:w="1979" w:type="dxa"/>
            <w:tcBorders>
              <w:top w:val="single" w:sz="4" w:space="0" w:color="CAC9D9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68A0" w:rsidRPr="000668A0" w:rsidRDefault="000668A0" w:rsidP="000668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668A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</w:tbl>
    <w:p w:rsidR="003609BB" w:rsidRDefault="000668A0">
      <w:r>
        <w:fldChar w:fldCharType="end"/>
      </w:r>
    </w:p>
    <w:sectPr w:rsidR="0036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A0" w:rsidRDefault="000668A0" w:rsidP="000668A0">
      <w:pPr>
        <w:spacing w:after="0" w:line="240" w:lineRule="auto"/>
      </w:pPr>
      <w:r>
        <w:separator/>
      </w:r>
    </w:p>
  </w:endnote>
  <w:endnote w:type="continuationSeparator" w:id="0">
    <w:p w:rsidR="000668A0" w:rsidRDefault="000668A0" w:rsidP="000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A0" w:rsidRDefault="000668A0" w:rsidP="000668A0">
      <w:pPr>
        <w:spacing w:after="0" w:line="240" w:lineRule="auto"/>
      </w:pPr>
      <w:r>
        <w:separator/>
      </w:r>
    </w:p>
  </w:footnote>
  <w:footnote w:type="continuationSeparator" w:id="0">
    <w:p w:rsidR="000668A0" w:rsidRDefault="000668A0" w:rsidP="0006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B"/>
    <w:rsid w:val="000668A0"/>
    <w:rsid w:val="003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1964F"/>
  <w15:chartTrackingRefBased/>
  <w15:docId w15:val="{31D56C5D-C6D2-44A5-A2A3-03F3024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Edwards 42076989</dc:creator>
  <cp:keywords/>
  <dc:description/>
  <cp:lastModifiedBy>Liane Edwards 42076989</cp:lastModifiedBy>
  <cp:revision>1</cp:revision>
  <dcterms:created xsi:type="dcterms:W3CDTF">2021-04-06T08:30:00Z</dcterms:created>
  <dcterms:modified xsi:type="dcterms:W3CDTF">2021-04-06T10:06:00Z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Liane.Edwards@essex.police.uk</vt:lpwstr>
  </property>
  <property fmtid="{D5CDD505-2E9C-101B-9397-08002B2CF9AE}" pid="5" name="MSIP_Label_8f716d1d-13e1-4569-9dd0-bef6621415c1_SetDate">
    <vt:lpwstr>2021-04-06T10:06:35.0946976Z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233a8bb0-6175-4114-b44e-722e1626225d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</Properties>
</file>