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FB4906" w:rsidRDefault="004F62BB" w:rsidP="00773654">
      <w:pPr>
        <w:spacing w:after="0" w:line="240" w:lineRule="auto"/>
        <w:jc w:val="center"/>
        <w:rPr>
          <w:rFonts w:cs="Arial"/>
          <w:b/>
          <w:color w:val="000000" w:themeColor="text1"/>
          <w:sz w:val="24"/>
          <w:szCs w:val="24"/>
        </w:rPr>
      </w:pPr>
      <w:r w:rsidRPr="00FB4906">
        <w:rPr>
          <w:rFonts w:cs="Arial"/>
          <w:b/>
          <w:color w:val="000000" w:themeColor="text1"/>
          <w:sz w:val="24"/>
          <w:szCs w:val="24"/>
        </w:rPr>
        <w:t>Performance and Resource</w:t>
      </w:r>
      <w:r w:rsidR="007D3E9B" w:rsidRPr="00FB4906">
        <w:rPr>
          <w:rFonts w:cs="Arial"/>
          <w:b/>
          <w:color w:val="000000" w:themeColor="text1"/>
          <w:sz w:val="24"/>
          <w:szCs w:val="24"/>
        </w:rPr>
        <w:t>s</w:t>
      </w:r>
      <w:r w:rsidRPr="00FB4906">
        <w:rPr>
          <w:rFonts w:cs="Arial"/>
          <w:b/>
          <w:color w:val="000000" w:themeColor="text1"/>
          <w:sz w:val="24"/>
          <w:szCs w:val="24"/>
        </w:rPr>
        <w:t xml:space="preserve"> Scrutiny Programme </w:t>
      </w:r>
      <w:r w:rsidR="00FB4906" w:rsidRPr="00FB4906">
        <w:rPr>
          <w:rFonts w:cs="Arial"/>
          <w:b/>
          <w:color w:val="000000" w:themeColor="text1"/>
          <w:sz w:val="24"/>
          <w:szCs w:val="24"/>
        </w:rPr>
        <w:t>2018/19</w:t>
      </w:r>
    </w:p>
    <w:p w:rsidR="001D5222" w:rsidRPr="00FB4906" w:rsidRDefault="001D5222" w:rsidP="00773654">
      <w:pPr>
        <w:spacing w:after="0" w:line="240" w:lineRule="auto"/>
        <w:jc w:val="center"/>
        <w:rPr>
          <w:rFonts w:cs="Arial"/>
          <w:b/>
          <w:color w:val="000000" w:themeColor="text1"/>
          <w:sz w:val="24"/>
          <w:szCs w:val="24"/>
        </w:rPr>
      </w:pPr>
    </w:p>
    <w:p w:rsidR="004F62BB" w:rsidRPr="00FB4906" w:rsidRDefault="004F62BB" w:rsidP="00773654">
      <w:pPr>
        <w:spacing w:after="0" w:line="240" w:lineRule="auto"/>
        <w:jc w:val="center"/>
        <w:rPr>
          <w:rFonts w:cs="Arial"/>
          <w:b/>
          <w:color w:val="000000" w:themeColor="text1"/>
          <w:sz w:val="24"/>
          <w:szCs w:val="24"/>
        </w:rPr>
      </w:pPr>
      <w:r w:rsidRPr="00FB4906">
        <w:rPr>
          <w:rFonts w:cs="Arial"/>
          <w:b/>
          <w:color w:val="000000" w:themeColor="text1"/>
          <w:sz w:val="24"/>
          <w:szCs w:val="24"/>
        </w:rPr>
        <w:t>Report to: the Office of the Police</w:t>
      </w:r>
      <w:r w:rsidR="00AC1ABD" w:rsidRPr="00FB4906">
        <w:rPr>
          <w:rFonts w:cs="Arial"/>
          <w:b/>
          <w:color w:val="000000" w:themeColor="text1"/>
          <w:sz w:val="24"/>
          <w:szCs w:val="24"/>
        </w:rPr>
        <w:t>, Fire</w:t>
      </w:r>
      <w:r w:rsidRPr="00FB4906">
        <w:rPr>
          <w:rFonts w:cs="Arial"/>
          <w:b/>
          <w:color w:val="000000" w:themeColor="text1"/>
          <w:sz w:val="24"/>
          <w:szCs w:val="24"/>
        </w:rPr>
        <w:t xml:space="preserve"> and Crime Commissioner for Essex</w:t>
      </w:r>
    </w:p>
    <w:p w:rsidR="004F62BB" w:rsidRPr="00FB4906" w:rsidRDefault="004F62BB" w:rsidP="004F62BB">
      <w:pPr>
        <w:spacing w:after="0" w:line="240" w:lineRule="auto"/>
        <w:jc w:val="center"/>
        <w:rPr>
          <w:rFonts w:cs="Arial"/>
          <w:b/>
          <w:color w:val="000000" w:themeColor="text1"/>
          <w:sz w:val="24"/>
          <w:szCs w:val="24"/>
        </w:rPr>
      </w:pPr>
    </w:p>
    <w:tbl>
      <w:tblPr>
        <w:tblStyle w:val="TableGrid"/>
        <w:tblW w:w="0" w:type="auto"/>
        <w:tblInd w:w="817" w:type="dxa"/>
        <w:tblLook w:val="04A0" w:firstRow="1" w:lastRow="0" w:firstColumn="1" w:lastColumn="0" w:noHBand="0" w:noVBand="1"/>
      </w:tblPr>
      <w:tblGrid>
        <w:gridCol w:w="3260"/>
        <w:gridCol w:w="5103"/>
      </w:tblGrid>
      <w:tr w:rsidR="000B6863" w:rsidRPr="00FB4906" w:rsidTr="00773654">
        <w:tc>
          <w:tcPr>
            <w:tcW w:w="3260" w:type="dxa"/>
          </w:tcPr>
          <w:p w:rsidR="00773654" w:rsidRPr="00FB4906" w:rsidRDefault="00652B9C" w:rsidP="00773654">
            <w:pPr>
              <w:spacing w:line="480" w:lineRule="auto"/>
              <w:rPr>
                <w:rFonts w:cs="Arial"/>
                <w:b/>
                <w:color w:val="000000" w:themeColor="text1"/>
                <w:sz w:val="24"/>
                <w:szCs w:val="24"/>
              </w:rPr>
            </w:pPr>
            <w:r w:rsidRPr="00FB4906">
              <w:rPr>
                <w:rFonts w:cs="Arial"/>
                <w:b/>
                <w:color w:val="000000" w:themeColor="text1"/>
                <w:sz w:val="24"/>
                <w:szCs w:val="24"/>
              </w:rPr>
              <w:t>Title of Report:</w:t>
            </w:r>
          </w:p>
        </w:tc>
        <w:tc>
          <w:tcPr>
            <w:tcW w:w="5103" w:type="dxa"/>
          </w:tcPr>
          <w:p w:rsidR="00652B9C" w:rsidRPr="00FB4906" w:rsidRDefault="001B4C97" w:rsidP="000B6863">
            <w:pPr>
              <w:spacing w:line="480" w:lineRule="auto"/>
              <w:rPr>
                <w:rFonts w:cs="Arial"/>
                <w:b/>
                <w:color w:val="000000" w:themeColor="text1"/>
                <w:sz w:val="24"/>
                <w:szCs w:val="24"/>
              </w:rPr>
            </w:pPr>
            <w:r w:rsidRPr="00FB4906">
              <w:rPr>
                <w:rFonts w:cs="Arial"/>
                <w:b/>
                <w:color w:val="000000" w:themeColor="text1"/>
                <w:sz w:val="24"/>
                <w:szCs w:val="24"/>
              </w:rPr>
              <w:t xml:space="preserve">Use of Force </w:t>
            </w:r>
            <w:r w:rsidR="0081526A" w:rsidRPr="00FB4906">
              <w:rPr>
                <w:rFonts w:cs="Arial"/>
                <w:b/>
                <w:color w:val="000000" w:themeColor="text1"/>
                <w:sz w:val="24"/>
                <w:szCs w:val="24"/>
              </w:rPr>
              <w:t>– 201</w:t>
            </w:r>
            <w:r w:rsidR="00FB4906" w:rsidRPr="00FB4906">
              <w:rPr>
                <w:rFonts w:cs="Arial"/>
                <w:b/>
                <w:color w:val="000000" w:themeColor="text1"/>
                <w:sz w:val="24"/>
                <w:szCs w:val="24"/>
              </w:rPr>
              <w:t>8/19 Quarter 2</w:t>
            </w:r>
          </w:p>
        </w:tc>
      </w:tr>
      <w:tr w:rsidR="00223746" w:rsidRPr="00FB4906" w:rsidTr="00773654">
        <w:tc>
          <w:tcPr>
            <w:tcW w:w="3260" w:type="dxa"/>
          </w:tcPr>
          <w:p w:rsidR="00223746" w:rsidRPr="00FB4906" w:rsidRDefault="00223746" w:rsidP="00773654">
            <w:pPr>
              <w:spacing w:line="480" w:lineRule="auto"/>
              <w:rPr>
                <w:rFonts w:cs="Arial"/>
                <w:b/>
                <w:color w:val="000000" w:themeColor="text1"/>
                <w:sz w:val="24"/>
                <w:szCs w:val="24"/>
              </w:rPr>
            </w:pPr>
            <w:r>
              <w:rPr>
                <w:rFonts w:cs="Arial"/>
                <w:b/>
                <w:color w:val="000000" w:themeColor="text1"/>
                <w:sz w:val="24"/>
                <w:szCs w:val="24"/>
              </w:rPr>
              <w:t>Agenda Number</w:t>
            </w:r>
          </w:p>
        </w:tc>
        <w:tc>
          <w:tcPr>
            <w:tcW w:w="5103" w:type="dxa"/>
          </w:tcPr>
          <w:p w:rsidR="00223746" w:rsidRPr="00FB4906" w:rsidRDefault="0084071E" w:rsidP="00EE5BF1">
            <w:pPr>
              <w:spacing w:line="480" w:lineRule="auto"/>
              <w:rPr>
                <w:rFonts w:cs="Arial"/>
                <w:b/>
                <w:color w:val="000000" w:themeColor="text1"/>
                <w:sz w:val="24"/>
                <w:szCs w:val="24"/>
              </w:rPr>
            </w:pPr>
            <w:r>
              <w:rPr>
                <w:rFonts w:cs="Arial"/>
                <w:b/>
                <w:color w:val="000000" w:themeColor="text1"/>
                <w:sz w:val="24"/>
                <w:szCs w:val="24"/>
              </w:rPr>
              <w:t>6.0 i</w:t>
            </w:r>
            <w:bookmarkStart w:id="0" w:name="_GoBack"/>
            <w:bookmarkEnd w:id="0"/>
          </w:p>
        </w:tc>
      </w:tr>
      <w:tr w:rsidR="000B6863" w:rsidRPr="00FB4906" w:rsidTr="00773654">
        <w:tc>
          <w:tcPr>
            <w:tcW w:w="3260" w:type="dxa"/>
          </w:tcPr>
          <w:p w:rsidR="00773654" w:rsidRPr="00FB4906" w:rsidRDefault="00517DD2" w:rsidP="00773654">
            <w:pPr>
              <w:spacing w:line="480" w:lineRule="auto"/>
              <w:rPr>
                <w:rFonts w:cs="Arial"/>
                <w:b/>
                <w:color w:val="000000" w:themeColor="text1"/>
                <w:sz w:val="24"/>
                <w:szCs w:val="24"/>
              </w:rPr>
            </w:pPr>
            <w:r w:rsidRPr="00FB4906">
              <w:rPr>
                <w:rFonts w:cs="Arial"/>
                <w:b/>
                <w:color w:val="000000" w:themeColor="text1"/>
                <w:sz w:val="24"/>
                <w:szCs w:val="24"/>
              </w:rPr>
              <w:t>Chief Officer</w:t>
            </w:r>
          </w:p>
        </w:tc>
        <w:tc>
          <w:tcPr>
            <w:tcW w:w="5103" w:type="dxa"/>
          </w:tcPr>
          <w:p w:rsidR="00652B9C" w:rsidRPr="00FB4906" w:rsidRDefault="00EE5BF1" w:rsidP="00EE5BF1">
            <w:pPr>
              <w:spacing w:line="480" w:lineRule="auto"/>
              <w:rPr>
                <w:rFonts w:cs="Arial"/>
                <w:b/>
                <w:color w:val="000000" w:themeColor="text1"/>
                <w:sz w:val="24"/>
                <w:szCs w:val="24"/>
              </w:rPr>
            </w:pPr>
            <w:r w:rsidRPr="00FB4906">
              <w:rPr>
                <w:rFonts w:cs="Arial"/>
                <w:b/>
                <w:color w:val="000000" w:themeColor="text1"/>
                <w:sz w:val="24"/>
                <w:szCs w:val="24"/>
              </w:rPr>
              <w:t>ACC Pippa Mills</w:t>
            </w:r>
          </w:p>
        </w:tc>
      </w:tr>
      <w:tr w:rsidR="000B6863" w:rsidRPr="00FB4906" w:rsidTr="00773654">
        <w:tc>
          <w:tcPr>
            <w:tcW w:w="3260" w:type="dxa"/>
          </w:tcPr>
          <w:p w:rsidR="00591EB9" w:rsidRPr="00FB4906" w:rsidRDefault="00591EB9" w:rsidP="00773654">
            <w:pPr>
              <w:spacing w:line="480" w:lineRule="auto"/>
              <w:rPr>
                <w:rFonts w:cs="Arial"/>
                <w:b/>
                <w:color w:val="000000" w:themeColor="text1"/>
                <w:sz w:val="24"/>
                <w:szCs w:val="24"/>
              </w:rPr>
            </w:pPr>
            <w:r w:rsidRPr="00FB4906">
              <w:rPr>
                <w:rFonts w:cs="Arial"/>
                <w:b/>
                <w:color w:val="000000" w:themeColor="text1"/>
                <w:sz w:val="24"/>
                <w:szCs w:val="24"/>
              </w:rPr>
              <w:t>Date Paper was Written</w:t>
            </w:r>
          </w:p>
        </w:tc>
        <w:tc>
          <w:tcPr>
            <w:tcW w:w="5103" w:type="dxa"/>
          </w:tcPr>
          <w:p w:rsidR="00591EB9" w:rsidRPr="00FB4906" w:rsidRDefault="00FB4906" w:rsidP="000B6863">
            <w:pPr>
              <w:spacing w:line="480" w:lineRule="auto"/>
              <w:rPr>
                <w:rFonts w:cs="Arial"/>
                <w:b/>
                <w:color w:val="000000" w:themeColor="text1"/>
                <w:sz w:val="24"/>
                <w:szCs w:val="24"/>
              </w:rPr>
            </w:pPr>
            <w:r w:rsidRPr="00FB4906">
              <w:rPr>
                <w:rFonts w:cs="Arial"/>
                <w:b/>
                <w:color w:val="000000" w:themeColor="text1"/>
                <w:sz w:val="24"/>
                <w:szCs w:val="24"/>
              </w:rPr>
              <w:t>15 November</w:t>
            </w:r>
            <w:r w:rsidR="00CB1BDA" w:rsidRPr="00FB4906">
              <w:rPr>
                <w:rFonts w:cs="Arial"/>
                <w:b/>
                <w:color w:val="000000" w:themeColor="text1"/>
                <w:sz w:val="24"/>
                <w:szCs w:val="24"/>
              </w:rPr>
              <w:t xml:space="preserve"> 2018</w:t>
            </w:r>
          </w:p>
        </w:tc>
      </w:tr>
      <w:tr w:rsidR="000B6863" w:rsidRPr="00FB4906" w:rsidTr="00773654">
        <w:tc>
          <w:tcPr>
            <w:tcW w:w="3260" w:type="dxa"/>
          </w:tcPr>
          <w:p w:rsidR="00591EB9" w:rsidRPr="00FB4906" w:rsidRDefault="00591EB9" w:rsidP="00773654">
            <w:pPr>
              <w:spacing w:line="480" w:lineRule="auto"/>
              <w:rPr>
                <w:rFonts w:cs="Arial"/>
                <w:b/>
                <w:color w:val="000000" w:themeColor="text1"/>
                <w:sz w:val="24"/>
                <w:szCs w:val="24"/>
              </w:rPr>
            </w:pPr>
            <w:r w:rsidRPr="00FB4906">
              <w:rPr>
                <w:rFonts w:cs="Arial"/>
                <w:b/>
                <w:color w:val="000000" w:themeColor="text1"/>
                <w:sz w:val="24"/>
                <w:szCs w:val="24"/>
              </w:rPr>
              <w:t>Version Number</w:t>
            </w:r>
          </w:p>
        </w:tc>
        <w:tc>
          <w:tcPr>
            <w:tcW w:w="5103" w:type="dxa"/>
          </w:tcPr>
          <w:p w:rsidR="00591EB9" w:rsidRPr="00FB4906" w:rsidRDefault="00BA68AB" w:rsidP="00773654">
            <w:pPr>
              <w:spacing w:line="480" w:lineRule="auto"/>
              <w:rPr>
                <w:rFonts w:cs="Arial"/>
                <w:b/>
                <w:color w:val="000000" w:themeColor="text1"/>
                <w:sz w:val="24"/>
                <w:szCs w:val="24"/>
              </w:rPr>
            </w:pPr>
            <w:r w:rsidRPr="00FB4906">
              <w:rPr>
                <w:rFonts w:cs="Arial"/>
                <w:b/>
                <w:color w:val="000000" w:themeColor="text1"/>
                <w:sz w:val="24"/>
                <w:szCs w:val="24"/>
              </w:rPr>
              <w:t>1.1</w:t>
            </w:r>
            <w:r w:rsidR="00CB1BDA" w:rsidRPr="00FB4906">
              <w:rPr>
                <w:rFonts w:cs="Arial"/>
                <w:b/>
                <w:color w:val="000000" w:themeColor="text1"/>
                <w:sz w:val="24"/>
                <w:szCs w:val="24"/>
              </w:rPr>
              <w:t>.</w:t>
            </w:r>
          </w:p>
        </w:tc>
      </w:tr>
      <w:tr w:rsidR="000B6863" w:rsidRPr="00FB4906" w:rsidTr="00773654">
        <w:tc>
          <w:tcPr>
            <w:tcW w:w="3260" w:type="dxa"/>
          </w:tcPr>
          <w:p w:rsidR="00652B9C" w:rsidRPr="00FB4906" w:rsidRDefault="00652B9C" w:rsidP="00773654">
            <w:pPr>
              <w:spacing w:line="480" w:lineRule="auto"/>
              <w:rPr>
                <w:rFonts w:cs="Arial"/>
                <w:b/>
                <w:color w:val="000000" w:themeColor="text1"/>
                <w:sz w:val="24"/>
                <w:szCs w:val="24"/>
              </w:rPr>
            </w:pPr>
            <w:r w:rsidRPr="00FB4906">
              <w:rPr>
                <w:rFonts w:cs="Arial"/>
                <w:b/>
                <w:color w:val="000000" w:themeColor="text1"/>
                <w:sz w:val="24"/>
                <w:szCs w:val="24"/>
              </w:rPr>
              <w:t xml:space="preserve">Report from: </w:t>
            </w:r>
          </w:p>
        </w:tc>
        <w:tc>
          <w:tcPr>
            <w:tcW w:w="5103" w:type="dxa"/>
          </w:tcPr>
          <w:p w:rsidR="00652B9C" w:rsidRPr="00FB4906" w:rsidRDefault="00773654" w:rsidP="00773654">
            <w:pPr>
              <w:spacing w:line="480" w:lineRule="auto"/>
              <w:rPr>
                <w:rFonts w:cs="Arial"/>
                <w:b/>
                <w:color w:val="000000" w:themeColor="text1"/>
                <w:sz w:val="24"/>
                <w:szCs w:val="24"/>
              </w:rPr>
            </w:pPr>
            <w:r w:rsidRPr="00FB4906">
              <w:rPr>
                <w:rFonts w:cs="Arial"/>
                <w:b/>
                <w:color w:val="000000" w:themeColor="text1"/>
                <w:sz w:val="24"/>
                <w:szCs w:val="24"/>
              </w:rPr>
              <w:t>Essex Police</w:t>
            </w:r>
          </w:p>
        </w:tc>
      </w:tr>
      <w:tr w:rsidR="000B6863" w:rsidRPr="00FB4906" w:rsidTr="00773654">
        <w:tc>
          <w:tcPr>
            <w:tcW w:w="3260" w:type="dxa"/>
          </w:tcPr>
          <w:p w:rsidR="00652B9C" w:rsidRPr="00FB4906" w:rsidRDefault="00652B9C" w:rsidP="00773654">
            <w:pPr>
              <w:spacing w:line="480" w:lineRule="auto"/>
              <w:rPr>
                <w:rFonts w:cs="Arial"/>
                <w:b/>
                <w:color w:val="000000" w:themeColor="text1"/>
                <w:sz w:val="24"/>
                <w:szCs w:val="24"/>
              </w:rPr>
            </w:pPr>
            <w:r w:rsidRPr="00FB4906">
              <w:rPr>
                <w:rFonts w:cs="Arial"/>
                <w:b/>
                <w:color w:val="000000" w:themeColor="text1"/>
                <w:sz w:val="24"/>
                <w:szCs w:val="24"/>
              </w:rPr>
              <w:t>Date of Meeting</w:t>
            </w:r>
            <w:r w:rsidR="00773654" w:rsidRPr="00FB4906">
              <w:rPr>
                <w:rFonts w:cs="Arial"/>
                <w:b/>
                <w:color w:val="000000" w:themeColor="text1"/>
                <w:sz w:val="24"/>
                <w:szCs w:val="24"/>
              </w:rPr>
              <w:t>:</w:t>
            </w:r>
          </w:p>
        </w:tc>
        <w:tc>
          <w:tcPr>
            <w:tcW w:w="5103" w:type="dxa"/>
          </w:tcPr>
          <w:p w:rsidR="00652B9C" w:rsidRPr="00FB4906" w:rsidRDefault="00FB4906" w:rsidP="000B6863">
            <w:pPr>
              <w:spacing w:line="480" w:lineRule="auto"/>
              <w:rPr>
                <w:rFonts w:cs="Arial"/>
                <w:b/>
                <w:color w:val="000000" w:themeColor="text1"/>
                <w:sz w:val="24"/>
                <w:szCs w:val="24"/>
              </w:rPr>
            </w:pPr>
            <w:r w:rsidRPr="00FB4906">
              <w:rPr>
                <w:rFonts w:cs="Arial"/>
                <w:b/>
                <w:color w:val="000000" w:themeColor="text1"/>
                <w:sz w:val="24"/>
                <w:szCs w:val="24"/>
              </w:rPr>
              <w:t>November 2018</w:t>
            </w:r>
          </w:p>
        </w:tc>
      </w:tr>
      <w:tr w:rsidR="000B6863" w:rsidRPr="00FB4906" w:rsidTr="00773654">
        <w:tc>
          <w:tcPr>
            <w:tcW w:w="3260" w:type="dxa"/>
          </w:tcPr>
          <w:p w:rsidR="00652B9C" w:rsidRPr="00FB4906" w:rsidRDefault="00517DD2" w:rsidP="009F3263">
            <w:pPr>
              <w:spacing w:line="360" w:lineRule="auto"/>
              <w:rPr>
                <w:rFonts w:cs="Arial"/>
                <w:b/>
                <w:color w:val="000000" w:themeColor="text1"/>
                <w:sz w:val="24"/>
                <w:szCs w:val="24"/>
              </w:rPr>
            </w:pPr>
            <w:r w:rsidRPr="00FB4906">
              <w:rPr>
                <w:rFonts w:cs="Arial"/>
                <w:b/>
                <w:color w:val="000000" w:themeColor="text1"/>
                <w:sz w:val="24"/>
                <w:szCs w:val="24"/>
              </w:rPr>
              <w:t xml:space="preserve">Author on behalf of </w:t>
            </w:r>
            <w:r w:rsidR="00652B9C" w:rsidRPr="00FB4906">
              <w:rPr>
                <w:rFonts w:cs="Arial"/>
                <w:b/>
                <w:color w:val="000000" w:themeColor="text1"/>
                <w:sz w:val="24"/>
                <w:szCs w:val="24"/>
              </w:rPr>
              <w:t>Chief Officer:</w:t>
            </w:r>
          </w:p>
        </w:tc>
        <w:tc>
          <w:tcPr>
            <w:tcW w:w="5103" w:type="dxa"/>
          </w:tcPr>
          <w:p w:rsidR="00652B9C" w:rsidRPr="00FB4906" w:rsidRDefault="000B6863" w:rsidP="000B6863">
            <w:pPr>
              <w:spacing w:line="360" w:lineRule="auto"/>
              <w:rPr>
                <w:rFonts w:cs="Arial"/>
                <w:b/>
                <w:color w:val="000000" w:themeColor="text1"/>
                <w:sz w:val="24"/>
                <w:szCs w:val="24"/>
              </w:rPr>
            </w:pPr>
            <w:r w:rsidRPr="00FB4906">
              <w:rPr>
                <w:rFonts w:cs="Arial"/>
                <w:b/>
                <w:color w:val="000000" w:themeColor="text1"/>
                <w:sz w:val="24"/>
                <w:szCs w:val="24"/>
              </w:rPr>
              <w:t>Dan Youngman</w:t>
            </w:r>
            <w:r w:rsidR="00CB1BDA" w:rsidRPr="00FB4906">
              <w:rPr>
                <w:rFonts w:cs="Arial"/>
                <w:b/>
                <w:color w:val="000000" w:themeColor="text1"/>
                <w:sz w:val="24"/>
                <w:szCs w:val="24"/>
              </w:rPr>
              <w:t xml:space="preserve"> 420</w:t>
            </w:r>
            <w:r w:rsidRPr="00FB4906">
              <w:rPr>
                <w:rFonts w:cs="Arial"/>
                <w:b/>
                <w:color w:val="000000" w:themeColor="text1"/>
                <w:sz w:val="24"/>
                <w:szCs w:val="24"/>
              </w:rPr>
              <w:t>78817</w:t>
            </w:r>
          </w:p>
        </w:tc>
      </w:tr>
      <w:tr w:rsidR="000B6863" w:rsidRPr="00FB4906" w:rsidTr="00773654">
        <w:tc>
          <w:tcPr>
            <w:tcW w:w="3260" w:type="dxa"/>
          </w:tcPr>
          <w:p w:rsidR="00652B9C" w:rsidRPr="00FB4906" w:rsidRDefault="00652B9C" w:rsidP="00773654">
            <w:pPr>
              <w:spacing w:line="480" w:lineRule="auto"/>
              <w:rPr>
                <w:rFonts w:cs="Arial"/>
                <w:b/>
                <w:color w:val="000000" w:themeColor="text1"/>
                <w:sz w:val="24"/>
                <w:szCs w:val="24"/>
              </w:rPr>
            </w:pPr>
            <w:r w:rsidRPr="00FB4906">
              <w:rPr>
                <w:rFonts w:cs="Arial"/>
                <w:b/>
                <w:color w:val="000000" w:themeColor="text1"/>
                <w:sz w:val="24"/>
                <w:szCs w:val="24"/>
              </w:rPr>
              <w:t>Date of Approval:</w:t>
            </w:r>
          </w:p>
        </w:tc>
        <w:tc>
          <w:tcPr>
            <w:tcW w:w="5103" w:type="dxa"/>
          </w:tcPr>
          <w:p w:rsidR="00652B9C" w:rsidRPr="00FB4906" w:rsidRDefault="00EF4023" w:rsidP="000B6863">
            <w:pPr>
              <w:spacing w:line="480" w:lineRule="auto"/>
              <w:rPr>
                <w:rFonts w:cs="Arial"/>
                <w:b/>
                <w:color w:val="000000" w:themeColor="text1"/>
                <w:sz w:val="24"/>
                <w:szCs w:val="24"/>
              </w:rPr>
            </w:pPr>
            <w:r>
              <w:rPr>
                <w:rFonts w:cs="Arial"/>
                <w:b/>
                <w:color w:val="000000" w:themeColor="text1"/>
                <w:sz w:val="24"/>
                <w:szCs w:val="24"/>
              </w:rPr>
              <w:t>19/11/2018</w:t>
            </w:r>
          </w:p>
        </w:tc>
      </w:tr>
    </w:tbl>
    <w:p w:rsidR="001D5222" w:rsidRPr="00FB4906" w:rsidRDefault="001D5222" w:rsidP="00E92E89">
      <w:pPr>
        <w:spacing w:after="0" w:line="240" w:lineRule="auto"/>
        <w:ind w:left="709"/>
        <w:rPr>
          <w:rFonts w:cs="Arial"/>
          <w:b/>
          <w:color w:val="000000" w:themeColor="text1"/>
          <w:sz w:val="24"/>
          <w:szCs w:val="24"/>
        </w:rPr>
      </w:pPr>
    </w:p>
    <w:p w:rsidR="00665862" w:rsidRPr="00FB4906" w:rsidRDefault="00665862" w:rsidP="00652B9C">
      <w:pPr>
        <w:pStyle w:val="NoSpacing"/>
        <w:numPr>
          <w:ilvl w:val="0"/>
          <w:numId w:val="8"/>
        </w:numPr>
        <w:rPr>
          <w:rFonts w:cs="Arial"/>
          <w:b/>
          <w:color w:val="000000" w:themeColor="text1"/>
          <w:sz w:val="24"/>
          <w:szCs w:val="24"/>
          <w:u w:val="single"/>
        </w:rPr>
      </w:pPr>
      <w:r w:rsidRPr="00FB4906">
        <w:rPr>
          <w:rFonts w:cs="Arial"/>
          <w:b/>
          <w:color w:val="000000" w:themeColor="text1"/>
          <w:sz w:val="24"/>
          <w:szCs w:val="24"/>
          <w:u w:val="single"/>
        </w:rPr>
        <w:t>Purpose of Report</w:t>
      </w:r>
    </w:p>
    <w:p w:rsidR="00652B9C" w:rsidRPr="00FB4906" w:rsidRDefault="00652B9C" w:rsidP="00E92E89">
      <w:pPr>
        <w:pStyle w:val="NoSpacing"/>
        <w:ind w:left="720"/>
        <w:rPr>
          <w:rFonts w:cs="Arial"/>
          <w:b/>
          <w:color w:val="000000" w:themeColor="text1"/>
          <w:sz w:val="24"/>
          <w:szCs w:val="24"/>
          <w:u w:val="single"/>
        </w:rPr>
      </w:pPr>
    </w:p>
    <w:p w:rsidR="00652B9C" w:rsidRPr="00FB4906" w:rsidRDefault="008C38B5" w:rsidP="00652B9C">
      <w:pPr>
        <w:pStyle w:val="NoSpacing"/>
        <w:ind w:left="720"/>
        <w:rPr>
          <w:rFonts w:cs="Arial"/>
          <w:color w:val="000000" w:themeColor="text1"/>
          <w:sz w:val="24"/>
          <w:szCs w:val="24"/>
        </w:rPr>
      </w:pPr>
      <w:r w:rsidRPr="00FB4906">
        <w:rPr>
          <w:rFonts w:cs="Arial"/>
          <w:color w:val="000000" w:themeColor="text1"/>
          <w:sz w:val="24"/>
          <w:szCs w:val="24"/>
        </w:rPr>
        <w:t>To provide a quarterly update on</w:t>
      </w:r>
      <w:r w:rsidR="00A917AE" w:rsidRPr="00FB4906">
        <w:rPr>
          <w:rFonts w:cs="Arial"/>
          <w:color w:val="000000" w:themeColor="text1"/>
          <w:sz w:val="24"/>
          <w:szCs w:val="24"/>
        </w:rPr>
        <w:t xml:space="preserve"> Essex Police’s u</w:t>
      </w:r>
      <w:r w:rsidRPr="00FB4906">
        <w:rPr>
          <w:rFonts w:cs="Arial"/>
          <w:color w:val="000000" w:themeColor="text1"/>
          <w:sz w:val="24"/>
          <w:szCs w:val="24"/>
        </w:rPr>
        <w:t>se of force.  This is a substantive agenda item for the PFCC Performance and Resources meeting</w:t>
      </w:r>
      <w:r w:rsidR="00773654" w:rsidRPr="00FB4906">
        <w:rPr>
          <w:rFonts w:cs="Arial"/>
          <w:color w:val="000000" w:themeColor="text1"/>
          <w:sz w:val="24"/>
          <w:szCs w:val="24"/>
        </w:rPr>
        <w:t>.</w:t>
      </w:r>
    </w:p>
    <w:p w:rsidR="00665862" w:rsidRPr="00FB4906" w:rsidRDefault="00665862" w:rsidP="00665862">
      <w:pPr>
        <w:pStyle w:val="NoSpacing"/>
        <w:ind w:left="720"/>
        <w:rPr>
          <w:rFonts w:cs="Arial"/>
          <w:color w:val="000000" w:themeColor="text1"/>
          <w:sz w:val="24"/>
          <w:szCs w:val="24"/>
        </w:rPr>
      </w:pPr>
    </w:p>
    <w:p w:rsidR="00665862" w:rsidRPr="00FB4906" w:rsidRDefault="00665862" w:rsidP="00652B9C">
      <w:pPr>
        <w:pStyle w:val="NoSpacing"/>
        <w:numPr>
          <w:ilvl w:val="0"/>
          <w:numId w:val="8"/>
        </w:numPr>
        <w:rPr>
          <w:rFonts w:cs="Arial"/>
          <w:b/>
          <w:color w:val="000000" w:themeColor="text1"/>
          <w:sz w:val="24"/>
          <w:szCs w:val="24"/>
          <w:u w:val="single"/>
        </w:rPr>
      </w:pPr>
      <w:r w:rsidRPr="00FB4906">
        <w:rPr>
          <w:rFonts w:cs="Arial"/>
          <w:b/>
          <w:color w:val="000000" w:themeColor="text1"/>
          <w:sz w:val="24"/>
          <w:szCs w:val="24"/>
          <w:u w:val="single"/>
        </w:rPr>
        <w:t>Recommendations</w:t>
      </w:r>
    </w:p>
    <w:p w:rsidR="00652B9C" w:rsidRPr="00FB4906" w:rsidRDefault="00652B9C" w:rsidP="00E92E89">
      <w:pPr>
        <w:pStyle w:val="NoSpacing"/>
        <w:ind w:left="720"/>
        <w:rPr>
          <w:rFonts w:cs="Arial"/>
          <w:b/>
          <w:color w:val="000000" w:themeColor="text1"/>
          <w:sz w:val="24"/>
          <w:szCs w:val="24"/>
          <w:u w:val="single"/>
        </w:rPr>
      </w:pPr>
    </w:p>
    <w:p w:rsidR="008C38B5" w:rsidRPr="00FB4906" w:rsidRDefault="008C38B5" w:rsidP="008C38B5">
      <w:pPr>
        <w:pStyle w:val="NoSpacing"/>
        <w:ind w:left="720"/>
        <w:rPr>
          <w:rFonts w:cs="Arial"/>
          <w:color w:val="000000" w:themeColor="text1"/>
          <w:sz w:val="24"/>
          <w:szCs w:val="24"/>
        </w:rPr>
      </w:pPr>
      <w:r w:rsidRPr="00FB4906">
        <w:rPr>
          <w:rFonts w:cs="Arial"/>
          <w:color w:val="000000" w:themeColor="text1"/>
          <w:sz w:val="24"/>
          <w:szCs w:val="24"/>
        </w:rPr>
        <w:t xml:space="preserve">There are no recommendations.  This report is for the board to note.  </w:t>
      </w:r>
    </w:p>
    <w:p w:rsidR="00665862" w:rsidRPr="00FB4906" w:rsidRDefault="00665862" w:rsidP="00665862">
      <w:pPr>
        <w:pStyle w:val="NoSpacing"/>
        <w:ind w:left="720"/>
        <w:rPr>
          <w:rFonts w:cs="Arial"/>
          <w:color w:val="000000" w:themeColor="text1"/>
          <w:sz w:val="24"/>
          <w:szCs w:val="24"/>
        </w:rPr>
      </w:pPr>
    </w:p>
    <w:p w:rsidR="00665862" w:rsidRPr="00FB4906" w:rsidRDefault="00665862" w:rsidP="00652B9C">
      <w:pPr>
        <w:pStyle w:val="NoSpacing"/>
        <w:numPr>
          <w:ilvl w:val="0"/>
          <w:numId w:val="8"/>
        </w:numPr>
        <w:rPr>
          <w:rFonts w:cs="Arial"/>
          <w:b/>
          <w:color w:val="000000" w:themeColor="text1"/>
          <w:sz w:val="24"/>
          <w:szCs w:val="24"/>
          <w:u w:val="single"/>
        </w:rPr>
      </w:pPr>
      <w:r w:rsidRPr="00FB4906">
        <w:rPr>
          <w:rFonts w:cs="Arial"/>
          <w:b/>
          <w:color w:val="000000" w:themeColor="text1"/>
          <w:sz w:val="24"/>
          <w:szCs w:val="24"/>
          <w:u w:val="single"/>
        </w:rPr>
        <w:t>Executive Summary</w:t>
      </w:r>
    </w:p>
    <w:p w:rsidR="00652B9C" w:rsidRPr="00FB4906" w:rsidRDefault="00652B9C" w:rsidP="00E92E89">
      <w:pPr>
        <w:pStyle w:val="NoSpacing"/>
        <w:ind w:left="720"/>
        <w:rPr>
          <w:rFonts w:cs="Arial"/>
          <w:b/>
          <w:color w:val="000000" w:themeColor="text1"/>
          <w:sz w:val="24"/>
          <w:szCs w:val="24"/>
          <w:u w:val="single"/>
        </w:rPr>
      </w:pPr>
    </w:p>
    <w:p w:rsidR="00FB4906" w:rsidRPr="00FB4906" w:rsidRDefault="00FB4906" w:rsidP="00FB4906">
      <w:pPr>
        <w:numPr>
          <w:ilvl w:val="0"/>
          <w:numId w:val="13"/>
        </w:numPr>
        <w:spacing w:line="240" w:lineRule="auto"/>
        <w:contextualSpacing/>
        <w:rPr>
          <w:rFonts w:cstheme="minorHAnsi"/>
          <w:bCs/>
          <w:sz w:val="24"/>
          <w:szCs w:val="24"/>
        </w:rPr>
      </w:pPr>
      <w:r w:rsidRPr="00FB4906">
        <w:rPr>
          <w:rFonts w:cstheme="minorHAnsi"/>
          <w:bCs/>
          <w:sz w:val="24"/>
          <w:szCs w:val="24"/>
        </w:rPr>
        <w:t>With continued use of the Mobile First app, the volume of Use of Force forms continues to be higher in 2018-19 than in previous years. The quarterly average for this Financial Year is currently 33% higher than 2017-18.</w:t>
      </w:r>
    </w:p>
    <w:p w:rsidR="00FB4906" w:rsidRPr="00FB4906" w:rsidRDefault="00FB4906" w:rsidP="00FB4906">
      <w:pPr>
        <w:spacing w:line="240" w:lineRule="auto"/>
        <w:ind w:left="1440"/>
        <w:contextualSpacing/>
        <w:rPr>
          <w:rFonts w:cstheme="minorHAnsi"/>
          <w:bCs/>
          <w:color w:val="FF0000"/>
          <w:sz w:val="24"/>
          <w:szCs w:val="24"/>
        </w:rPr>
      </w:pPr>
    </w:p>
    <w:p w:rsidR="00FB4906" w:rsidRPr="00FB4906" w:rsidRDefault="00FB4906" w:rsidP="00FB4906">
      <w:pPr>
        <w:numPr>
          <w:ilvl w:val="0"/>
          <w:numId w:val="13"/>
        </w:numPr>
        <w:spacing w:line="240" w:lineRule="auto"/>
        <w:contextualSpacing/>
        <w:rPr>
          <w:rFonts w:cstheme="minorHAnsi"/>
          <w:bCs/>
          <w:sz w:val="24"/>
          <w:szCs w:val="24"/>
        </w:rPr>
      </w:pPr>
      <w:r w:rsidRPr="00FB4906">
        <w:rPr>
          <w:rFonts w:cstheme="minorHAnsi"/>
          <w:bCs/>
          <w:sz w:val="24"/>
          <w:szCs w:val="24"/>
        </w:rPr>
        <w:t>27% of incidents did not involve the use of Tactical Communications in the first instance.  It is more likely, however, that officers simply did not input this tactic onto the system. The proportion of forms in which Tactical Communications were not used first has reduced significantly since last quarter.</w:t>
      </w:r>
    </w:p>
    <w:p w:rsidR="00FB4906" w:rsidRPr="00FB4906" w:rsidRDefault="00FB4906" w:rsidP="00FB4906">
      <w:pPr>
        <w:spacing w:line="240" w:lineRule="auto"/>
        <w:ind w:left="1440"/>
        <w:contextualSpacing/>
        <w:rPr>
          <w:rFonts w:cstheme="minorHAnsi"/>
          <w:bCs/>
          <w:color w:val="FF0000"/>
          <w:sz w:val="24"/>
          <w:szCs w:val="24"/>
        </w:rPr>
      </w:pPr>
    </w:p>
    <w:p w:rsidR="00FB4906" w:rsidRPr="00FB4906" w:rsidRDefault="00FB4906" w:rsidP="00FB4906">
      <w:pPr>
        <w:numPr>
          <w:ilvl w:val="0"/>
          <w:numId w:val="13"/>
        </w:numPr>
        <w:spacing w:line="240" w:lineRule="auto"/>
        <w:contextualSpacing/>
        <w:rPr>
          <w:rFonts w:cstheme="minorHAnsi"/>
          <w:bCs/>
          <w:sz w:val="24"/>
          <w:szCs w:val="24"/>
        </w:rPr>
      </w:pPr>
      <w:r w:rsidRPr="00FB4906">
        <w:rPr>
          <w:rFonts w:cstheme="minorHAnsi"/>
          <w:bCs/>
          <w:sz w:val="24"/>
          <w:szCs w:val="24"/>
        </w:rPr>
        <w:t>The highest five volume districts (Basildon, Chelmsford, Colchester, Southend and Thurrock</w:t>
      </w:r>
      <w:r w:rsidR="00017673">
        <w:rPr>
          <w:rFonts w:cstheme="minorHAnsi"/>
          <w:bCs/>
          <w:sz w:val="24"/>
          <w:szCs w:val="24"/>
        </w:rPr>
        <w:t>)</w:t>
      </w:r>
      <w:r w:rsidRPr="00FB4906">
        <w:rPr>
          <w:rFonts w:cstheme="minorHAnsi"/>
          <w:bCs/>
          <w:sz w:val="24"/>
          <w:szCs w:val="24"/>
        </w:rPr>
        <w:t xml:space="preserve"> account for 70% of all use of force in this quarter.</w:t>
      </w:r>
    </w:p>
    <w:p w:rsidR="00FB4906" w:rsidRPr="00FB4906" w:rsidRDefault="00FB4906" w:rsidP="00FB4906">
      <w:pPr>
        <w:spacing w:line="240" w:lineRule="auto"/>
        <w:ind w:left="1440"/>
        <w:contextualSpacing/>
        <w:rPr>
          <w:rFonts w:cstheme="minorHAnsi"/>
          <w:bCs/>
          <w:color w:val="FF0000"/>
          <w:sz w:val="24"/>
          <w:szCs w:val="24"/>
        </w:rPr>
      </w:pPr>
    </w:p>
    <w:p w:rsidR="00FB4906" w:rsidRPr="00FB4906" w:rsidRDefault="00FB4906" w:rsidP="00FB4906">
      <w:pPr>
        <w:numPr>
          <w:ilvl w:val="0"/>
          <w:numId w:val="13"/>
        </w:numPr>
        <w:spacing w:line="240" w:lineRule="auto"/>
        <w:contextualSpacing/>
        <w:rPr>
          <w:rFonts w:cstheme="minorHAnsi"/>
          <w:bCs/>
          <w:sz w:val="24"/>
          <w:szCs w:val="24"/>
        </w:rPr>
      </w:pPr>
      <w:r w:rsidRPr="00FB4906">
        <w:rPr>
          <w:rFonts w:cstheme="minorHAnsi"/>
          <w:bCs/>
          <w:sz w:val="24"/>
          <w:szCs w:val="24"/>
        </w:rPr>
        <w:lastRenderedPageBreak/>
        <w:t>8.7% of subjects were perceived to be Black or Black British (compared to a 2.0% resident Black or Black British population in Essex), this is a slight reduction from last quarter.</w:t>
      </w:r>
    </w:p>
    <w:p w:rsidR="00FB4906" w:rsidRPr="00FB4906" w:rsidRDefault="00FB4906" w:rsidP="00FB4906">
      <w:pPr>
        <w:ind w:left="720"/>
        <w:contextualSpacing/>
        <w:rPr>
          <w:rFonts w:cstheme="minorHAnsi"/>
          <w:sz w:val="24"/>
          <w:szCs w:val="24"/>
        </w:rPr>
      </w:pPr>
    </w:p>
    <w:p w:rsidR="00FB4906" w:rsidRPr="00FB4906" w:rsidRDefault="00FB4906" w:rsidP="00FB4906">
      <w:pPr>
        <w:numPr>
          <w:ilvl w:val="0"/>
          <w:numId w:val="13"/>
        </w:numPr>
        <w:spacing w:line="240" w:lineRule="auto"/>
        <w:contextualSpacing/>
        <w:rPr>
          <w:rFonts w:cstheme="minorHAnsi"/>
          <w:bCs/>
          <w:sz w:val="24"/>
          <w:szCs w:val="24"/>
        </w:rPr>
      </w:pPr>
      <w:r w:rsidRPr="00FB4906">
        <w:rPr>
          <w:rFonts w:cstheme="minorHAnsi"/>
          <w:sz w:val="24"/>
          <w:szCs w:val="24"/>
        </w:rPr>
        <w:t>13.9% (192 persons) had a home address outside of Essex.  Of these, 18.8% (36 persons) were from a perceived BAME origin.</w:t>
      </w:r>
    </w:p>
    <w:p w:rsidR="000B6863" w:rsidRPr="00FB4906" w:rsidRDefault="00FB4906" w:rsidP="00CD5F1A">
      <w:pPr>
        <w:pStyle w:val="NoSpacing"/>
        <w:ind w:left="720"/>
        <w:rPr>
          <w:rFonts w:cs="Arial"/>
          <w:color w:val="000000" w:themeColor="text1"/>
          <w:sz w:val="24"/>
          <w:szCs w:val="24"/>
        </w:rPr>
      </w:pPr>
      <w:r w:rsidRPr="00FB4906">
        <w:rPr>
          <w:rFonts w:cs="Arial"/>
          <w:color w:val="000000" w:themeColor="text1"/>
          <w:sz w:val="24"/>
          <w:szCs w:val="24"/>
        </w:rPr>
        <w:t>On 1 April 2018, the Mobile First application (“app”) replaced the former system as the means to complete use of force forms.  Via this app, officers can now submit forms on either a desktop or on their handheld devices (this can be performed remotely also.</w:t>
      </w:r>
      <w:r w:rsidR="00FB7339">
        <w:rPr>
          <w:rFonts w:cs="Arial"/>
          <w:color w:val="000000" w:themeColor="text1"/>
          <w:sz w:val="24"/>
          <w:szCs w:val="24"/>
        </w:rPr>
        <w:t>)</w:t>
      </w:r>
      <w:r w:rsidRPr="00FB4906">
        <w:rPr>
          <w:rFonts w:cs="Arial"/>
          <w:color w:val="000000" w:themeColor="text1"/>
          <w:sz w:val="24"/>
          <w:szCs w:val="24"/>
        </w:rPr>
        <w:t xml:space="preserve"> This has so far resulted in a third more Use of Force forms being submitted per Quarter in 2018/19 than in the previous year.</w:t>
      </w:r>
    </w:p>
    <w:p w:rsidR="00FB4906" w:rsidRPr="00FB4906" w:rsidRDefault="00FB4906" w:rsidP="00CD5F1A">
      <w:pPr>
        <w:pStyle w:val="NoSpacing"/>
        <w:ind w:left="720"/>
        <w:rPr>
          <w:rFonts w:cs="Arial"/>
          <w:color w:val="000000" w:themeColor="text1"/>
          <w:sz w:val="24"/>
          <w:szCs w:val="24"/>
        </w:rPr>
      </w:pPr>
    </w:p>
    <w:p w:rsidR="00121A7F" w:rsidRPr="00FB4906" w:rsidRDefault="00665862" w:rsidP="00665862">
      <w:pPr>
        <w:pStyle w:val="NoSpacing"/>
        <w:ind w:left="720" w:hanging="720"/>
        <w:rPr>
          <w:rFonts w:cs="Arial"/>
          <w:b/>
          <w:color w:val="000000" w:themeColor="text1"/>
          <w:sz w:val="24"/>
          <w:szCs w:val="24"/>
          <w:u w:val="single"/>
        </w:rPr>
      </w:pPr>
      <w:r w:rsidRPr="00FB4906">
        <w:rPr>
          <w:rFonts w:cs="Arial"/>
          <w:b/>
          <w:color w:val="000000" w:themeColor="text1"/>
          <w:sz w:val="24"/>
          <w:szCs w:val="24"/>
        </w:rPr>
        <w:t>4.0</w:t>
      </w:r>
      <w:r w:rsidRPr="00FB4906">
        <w:rPr>
          <w:rFonts w:cs="Arial"/>
          <w:b/>
          <w:color w:val="000000" w:themeColor="text1"/>
          <w:sz w:val="24"/>
          <w:szCs w:val="24"/>
        </w:rPr>
        <w:tab/>
      </w:r>
      <w:r w:rsidR="004F62BB" w:rsidRPr="00FB4906">
        <w:rPr>
          <w:rFonts w:cs="Arial"/>
          <w:b/>
          <w:color w:val="000000" w:themeColor="text1"/>
          <w:sz w:val="24"/>
          <w:szCs w:val="24"/>
          <w:u w:val="single"/>
        </w:rPr>
        <w:t>Introduction</w:t>
      </w:r>
      <w:r w:rsidR="00E92E89" w:rsidRPr="00FB4906">
        <w:rPr>
          <w:rFonts w:cs="Arial"/>
          <w:b/>
          <w:color w:val="000000" w:themeColor="text1"/>
          <w:sz w:val="24"/>
          <w:szCs w:val="24"/>
          <w:u w:val="single"/>
        </w:rPr>
        <w:t>/</w:t>
      </w:r>
      <w:r w:rsidR="001D5222" w:rsidRPr="00FB4906">
        <w:rPr>
          <w:rFonts w:cs="Arial"/>
          <w:b/>
          <w:color w:val="000000" w:themeColor="text1"/>
          <w:sz w:val="24"/>
          <w:szCs w:val="24"/>
          <w:u w:val="single"/>
        </w:rPr>
        <w:t xml:space="preserve">Background </w:t>
      </w:r>
    </w:p>
    <w:p w:rsidR="00AB4F9A" w:rsidRPr="00FB4906" w:rsidRDefault="00AB4F9A" w:rsidP="00CD5F1A">
      <w:pPr>
        <w:pStyle w:val="NoSpacing"/>
        <w:ind w:left="720"/>
        <w:rPr>
          <w:rFonts w:cs="Arial"/>
          <w:color w:val="000000" w:themeColor="text1"/>
          <w:sz w:val="24"/>
          <w:szCs w:val="24"/>
        </w:rPr>
      </w:pPr>
    </w:p>
    <w:p w:rsidR="00AB4F9A" w:rsidRDefault="00964F6E" w:rsidP="00AB4F9A">
      <w:pPr>
        <w:pStyle w:val="NoSpacing"/>
        <w:ind w:left="720"/>
        <w:rPr>
          <w:rFonts w:cs="Arial"/>
          <w:color w:val="000000" w:themeColor="text1"/>
          <w:sz w:val="24"/>
          <w:szCs w:val="24"/>
        </w:rPr>
      </w:pPr>
      <w:r w:rsidRPr="00FB4906">
        <w:rPr>
          <w:rFonts w:cs="Arial"/>
          <w:color w:val="000000" w:themeColor="text1"/>
          <w:sz w:val="24"/>
          <w:szCs w:val="24"/>
        </w:rPr>
        <w:t>The</w:t>
      </w:r>
      <w:r w:rsidR="00CD5F1A" w:rsidRPr="00FB4906">
        <w:rPr>
          <w:rFonts w:cs="Arial"/>
          <w:color w:val="000000" w:themeColor="text1"/>
          <w:sz w:val="24"/>
          <w:szCs w:val="24"/>
        </w:rPr>
        <w:t xml:space="preserve"> ‘Police Use of Force’ Annual Data Return (ADR) placed a requirement on police forces to collect data from October 2016.  </w:t>
      </w:r>
      <w:r w:rsidR="003C4BBE" w:rsidRPr="00FB4906">
        <w:rPr>
          <w:rFonts w:cs="Arial"/>
          <w:color w:val="000000" w:themeColor="text1"/>
          <w:sz w:val="24"/>
          <w:szCs w:val="24"/>
        </w:rPr>
        <w:t xml:space="preserve">The use of force data </w:t>
      </w:r>
      <w:r w:rsidR="007A5867" w:rsidRPr="00FB4906">
        <w:rPr>
          <w:rFonts w:cs="Arial"/>
          <w:color w:val="000000" w:themeColor="text1"/>
          <w:sz w:val="24"/>
          <w:szCs w:val="24"/>
        </w:rPr>
        <w:t xml:space="preserve">was captured in Essex on the Limes Survey database </w:t>
      </w:r>
      <w:r w:rsidR="003C4BBE" w:rsidRPr="00FB4906">
        <w:rPr>
          <w:rFonts w:cs="Arial"/>
          <w:color w:val="000000" w:themeColor="text1"/>
          <w:sz w:val="24"/>
          <w:szCs w:val="24"/>
        </w:rPr>
        <w:t>u</w:t>
      </w:r>
      <w:r w:rsidRPr="00FB4906">
        <w:rPr>
          <w:rFonts w:cs="Arial"/>
          <w:color w:val="000000" w:themeColor="text1"/>
          <w:sz w:val="24"/>
          <w:szCs w:val="24"/>
        </w:rPr>
        <w:t xml:space="preserve">ntil </w:t>
      </w:r>
      <w:r w:rsidR="003C4BBE" w:rsidRPr="00FB4906">
        <w:rPr>
          <w:rFonts w:cs="Arial"/>
          <w:color w:val="000000" w:themeColor="text1"/>
          <w:sz w:val="24"/>
          <w:szCs w:val="24"/>
        </w:rPr>
        <w:t>March</w:t>
      </w:r>
      <w:r w:rsidRPr="00FB4906">
        <w:rPr>
          <w:rFonts w:cs="Arial"/>
          <w:color w:val="000000" w:themeColor="text1"/>
          <w:sz w:val="24"/>
          <w:szCs w:val="24"/>
        </w:rPr>
        <w:t xml:space="preserve"> 2018</w:t>
      </w:r>
      <w:r w:rsidR="00AB4F9A" w:rsidRPr="00FB4906">
        <w:rPr>
          <w:rFonts w:cs="Arial"/>
          <w:color w:val="000000" w:themeColor="text1"/>
          <w:sz w:val="24"/>
          <w:szCs w:val="24"/>
        </w:rPr>
        <w:t xml:space="preserve">.  </w:t>
      </w:r>
      <w:r w:rsidR="00E021C4" w:rsidRPr="00FB4906">
        <w:rPr>
          <w:rFonts w:cs="Arial"/>
          <w:color w:val="000000" w:themeColor="text1"/>
          <w:sz w:val="24"/>
          <w:szCs w:val="24"/>
        </w:rPr>
        <w:t xml:space="preserve">On </w:t>
      </w:r>
      <w:r w:rsidR="00AB4F9A" w:rsidRPr="00FB4906">
        <w:rPr>
          <w:rFonts w:cs="Arial"/>
          <w:color w:val="000000" w:themeColor="text1"/>
          <w:sz w:val="24"/>
          <w:szCs w:val="24"/>
        </w:rPr>
        <w:t>1</w:t>
      </w:r>
      <w:r w:rsidR="00E021C4" w:rsidRPr="00FB4906">
        <w:rPr>
          <w:rFonts w:cs="Arial"/>
          <w:color w:val="000000" w:themeColor="text1"/>
          <w:sz w:val="24"/>
          <w:szCs w:val="24"/>
        </w:rPr>
        <w:t xml:space="preserve"> </w:t>
      </w:r>
      <w:r w:rsidR="00AB4F9A" w:rsidRPr="00FB4906">
        <w:rPr>
          <w:rFonts w:cs="Arial"/>
          <w:color w:val="000000" w:themeColor="text1"/>
          <w:sz w:val="24"/>
          <w:szCs w:val="24"/>
        </w:rPr>
        <w:t xml:space="preserve">April 2018, a new </w:t>
      </w:r>
      <w:r w:rsidR="00E021C4" w:rsidRPr="00FB4906">
        <w:rPr>
          <w:rFonts w:cs="Arial"/>
          <w:color w:val="000000" w:themeColor="text1"/>
          <w:sz w:val="24"/>
          <w:szCs w:val="24"/>
        </w:rPr>
        <w:t xml:space="preserve">Mobile First Application </w:t>
      </w:r>
      <w:r w:rsidR="00AB4F9A" w:rsidRPr="00FB4906">
        <w:rPr>
          <w:rFonts w:cs="Arial"/>
          <w:color w:val="000000" w:themeColor="text1"/>
          <w:sz w:val="24"/>
          <w:szCs w:val="24"/>
        </w:rPr>
        <w:t>(“app”) was introduced</w:t>
      </w:r>
      <w:r w:rsidR="00E021C4" w:rsidRPr="00FB4906">
        <w:rPr>
          <w:rFonts w:cs="Arial"/>
          <w:color w:val="000000" w:themeColor="text1"/>
          <w:sz w:val="24"/>
          <w:szCs w:val="24"/>
        </w:rPr>
        <w:t xml:space="preserve"> to replace Limes Survey</w:t>
      </w:r>
      <w:r w:rsidR="00AB4F9A" w:rsidRPr="00FB4906">
        <w:rPr>
          <w:rFonts w:cs="Arial"/>
          <w:color w:val="000000" w:themeColor="text1"/>
          <w:sz w:val="24"/>
          <w:szCs w:val="24"/>
        </w:rPr>
        <w:t xml:space="preserve">; this app is available </w:t>
      </w:r>
      <w:r w:rsidR="00E021C4" w:rsidRPr="00FB4906">
        <w:rPr>
          <w:rFonts w:cs="Arial"/>
          <w:color w:val="000000" w:themeColor="text1"/>
          <w:sz w:val="24"/>
          <w:szCs w:val="24"/>
        </w:rPr>
        <w:t xml:space="preserve">on </w:t>
      </w:r>
      <w:r w:rsidR="00346A3B" w:rsidRPr="00FB4906">
        <w:rPr>
          <w:rFonts w:cs="Arial"/>
          <w:color w:val="000000" w:themeColor="text1"/>
          <w:sz w:val="24"/>
          <w:szCs w:val="24"/>
        </w:rPr>
        <w:t xml:space="preserve">desktop, </w:t>
      </w:r>
      <w:r w:rsidR="003C4BBE" w:rsidRPr="00FB4906">
        <w:rPr>
          <w:rFonts w:cs="Arial"/>
          <w:color w:val="000000" w:themeColor="text1"/>
          <w:sz w:val="24"/>
          <w:szCs w:val="24"/>
        </w:rPr>
        <w:t xml:space="preserve">on </w:t>
      </w:r>
      <w:r w:rsidR="002E7B7A" w:rsidRPr="00FB4906">
        <w:rPr>
          <w:rFonts w:cs="Arial"/>
          <w:color w:val="000000" w:themeColor="text1"/>
          <w:sz w:val="24"/>
          <w:szCs w:val="24"/>
        </w:rPr>
        <w:t xml:space="preserve">officers’ handheld </w:t>
      </w:r>
      <w:r w:rsidR="00E021C4" w:rsidRPr="00FB4906">
        <w:rPr>
          <w:rFonts w:cs="Arial"/>
          <w:color w:val="000000" w:themeColor="text1"/>
          <w:sz w:val="24"/>
          <w:szCs w:val="24"/>
        </w:rPr>
        <w:t>devices</w:t>
      </w:r>
      <w:r w:rsidR="00346A3B" w:rsidRPr="00FB4906">
        <w:rPr>
          <w:rFonts w:cs="Arial"/>
          <w:color w:val="000000" w:themeColor="text1"/>
          <w:sz w:val="24"/>
          <w:szCs w:val="24"/>
        </w:rPr>
        <w:t xml:space="preserve"> </w:t>
      </w:r>
      <w:r w:rsidR="002E7B7A" w:rsidRPr="00FB4906">
        <w:rPr>
          <w:rFonts w:cs="Arial"/>
          <w:color w:val="000000" w:themeColor="text1"/>
          <w:sz w:val="24"/>
          <w:szCs w:val="24"/>
        </w:rPr>
        <w:t xml:space="preserve">and </w:t>
      </w:r>
      <w:r w:rsidR="003C4BBE" w:rsidRPr="00FB4906">
        <w:rPr>
          <w:rFonts w:cs="Arial"/>
          <w:color w:val="000000" w:themeColor="text1"/>
          <w:sz w:val="24"/>
          <w:szCs w:val="24"/>
        </w:rPr>
        <w:t xml:space="preserve">forms </w:t>
      </w:r>
      <w:r w:rsidR="002E7B7A" w:rsidRPr="00FB4906">
        <w:rPr>
          <w:rFonts w:cs="Arial"/>
          <w:color w:val="000000" w:themeColor="text1"/>
          <w:sz w:val="24"/>
          <w:szCs w:val="24"/>
        </w:rPr>
        <w:t>can be completed remotely</w:t>
      </w:r>
      <w:r w:rsidR="00AB4F9A" w:rsidRPr="00FB4906">
        <w:rPr>
          <w:rFonts w:cs="Arial"/>
          <w:color w:val="000000" w:themeColor="text1"/>
          <w:sz w:val="24"/>
          <w:szCs w:val="24"/>
        </w:rPr>
        <w:t>.</w:t>
      </w:r>
      <w:r w:rsidR="002E7B7A" w:rsidRPr="00FB4906">
        <w:rPr>
          <w:rFonts w:cs="Arial"/>
          <w:color w:val="000000" w:themeColor="text1"/>
          <w:sz w:val="24"/>
          <w:szCs w:val="24"/>
        </w:rPr>
        <w:t xml:space="preserve">  </w:t>
      </w:r>
      <w:r w:rsidR="00C7000D" w:rsidRPr="00FB4906">
        <w:rPr>
          <w:rFonts w:cs="Arial"/>
          <w:color w:val="000000" w:themeColor="text1"/>
          <w:sz w:val="24"/>
          <w:szCs w:val="24"/>
        </w:rPr>
        <w:t>This report relates to data solely from the Mobile First app</w:t>
      </w:r>
      <w:r w:rsidR="003C4BBE" w:rsidRPr="00FB4906">
        <w:rPr>
          <w:rFonts w:cs="Arial"/>
          <w:color w:val="000000" w:themeColor="text1"/>
          <w:sz w:val="24"/>
          <w:szCs w:val="24"/>
        </w:rPr>
        <w:t>.</w:t>
      </w: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D123D9" w:rsidRDefault="00D123D9" w:rsidP="00AB4F9A">
      <w:pPr>
        <w:pStyle w:val="NoSpacing"/>
        <w:ind w:left="720"/>
        <w:rPr>
          <w:rFonts w:cs="Arial"/>
          <w:color w:val="000000" w:themeColor="text1"/>
          <w:sz w:val="24"/>
          <w:szCs w:val="24"/>
        </w:rPr>
      </w:pPr>
    </w:p>
    <w:p w:rsidR="00AB4F9A" w:rsidRPr="00FB4906" w:rsidRDefault="00AB4F9A" w:rsidP="00CD5F1A">
      <w:pPr>
        <w:pStyle w:val="NoSpacing"/>
        <w:ind w:left="720"/>
        <w:rPr>
          <w:rFonts w:cs="Arial"/>
          <w:color w:val="000000" w:themeColor="text1"/>
          <w:sz w:val="24"/>
          <w:szCs w:val="24"/>
        </w:rPr>
      </w:pPr>
    </w:p>
    <w:p w:rsidR="00C654B8" w:rsidRPr="00FB4906" w:rsidRDefault="00E92E89" w:rsidP="0030288C">
      <w:pPr>
        <w:pStyle w:val="NoSpacing"/>
        <w:rPr>
          <w:rFonts w:cs="Arial"/>
          <w:b/>
          <w:color w:val="000000" w:themeColor="text1"/>
          <w:sz w:val="24"/>
          <w:szCs w:val="24"/>
          <w:u w:val="single"/>
        </w:rPr>
      </w:pPr>
      <w:r w:rsidRPr="00FB4906">
        <w:rPr>
          <w:rFonts w:cs="Arial"/>
          <w:b/>
          <w:color w:val="000000" w:themeColor="text1"/>
          <w:sz w:val="24"/>
          <w:szCs w:val="24"/>
        </w:rPr>
        <w:t>5</w:t>
      </w:r>
      <w:r w:rsidR="00665862" w:rsidRPr="00FB4906">
        <w:rPr>
          <w:rFonts w:cs="Arial"/>
          <w:b/>
          <w:color w:val="000000" w:themeColor="text1"/>
          <w:sz w:val="24"/>
          <w:szCs w:val="24"/>
        </w:rPr>
        <w:t>.0</w:t>
      </w:r>
      <w:r w:rsidR="00665862" w:rsidRPr="00FB4906">
        <w:rPr>
          <w:rFonts w:cs="Arial"/>
          <w:b/>
          <w:color w:val="000000" w:themeColor="text1"/>
          <w:sz w:val="24"/>
          <w:szCs w:val="24"/>
        </w:rPr>
        <w:tab/>
      </w:r>
      <w:r w:rsidR="00017D7D" w:rsidRPr="00FB4906">
        <w:rPr>
          <w:rFonts w:cs="Arial"/>
          <w:b/>
          <w:color w:val="000000" w:themeColor="text1"/>
          <w:sz w:val="24"/>
          <w:szCs w:val="24"/>
          <w:u w:val="single"/>
        </w:rPr>
        <w:t xml:space="preserve">Current Work and </w:t>
      </w:r>
      <w:r w:rsidR="00C654B8" w:rsidRPr="00FB4906">
        <w:rPr>
          <w:rFonts w:cs="Arial"/>
          <w:b/>
          <w:color w:val="000000" w:themeColor="text1"/>
          <w:sz w:val="24"/>
          <w:szCs w:val="24"/>
          <w:u w:val="single"/>
        </w:rPr>
        <w:t>Performance</w:t>
      </w:r>
    </w:p>
    <w:p w:rsidR="00FB4906" w:rsidRPr="00FB4906" w:rsidRDefault="00FB4906" w:rsidP="00FB4906">
      <w:pPr>
        <w:spacing w:after="0" w:line="240" w:lineRule="auto"/>
        <w:rPr>
          <w:rFonts w:eastAsia="Times New Roman" w:cstheme="minorHAnsi"/>
          <w:i/>
          <w:sz w:val="24"/>
          <w:szCs w:val="24"/>
          <w:lang w:val="en-US" w:eastAsia="ja-JP"/>
        </w:rPr>
      </w:pPr>
    </w:p>
    <w:p w:rsidR="00FB4906" w:rsidRPr="00FB4906" w:rsidRDefault="00017673" w:rsidP="00FB4906">
      <w:pPr>
        <w:spacing w:after="0" w:line="240" w:lineRule="auto"/>
        <w:ind w:left="709"/>
        <w:rPr>
          <w:rFonts w:eastAsia="Times New Roman" w:cstheme="minorHAnsi"/>
          <w:b/>
          <w:sz w:val="24"/>
          <w:szCs w:val="24"/>
          <w:u w:val="single"/>
          <w:lang w:val="en-US" w:eastAsia="ja-JP"/>
        </w:rPr>
      </w:pPr>
      <w:r w:rsidRPr="00FB4906">
        <w:rPr>
          <w:rFonts w:eastAsia="Times New Roman" w:cstheme="minorHAnsi"/>
          <w:noProof/>
          <w:sz w:val="24"/>
          <w:szCs w:val="24"/>
          <w:lang w:eastAsia="en-GB"/>
        </w:rPr>
        <mc:AlternateContent>
          <mc:Choice Requires="wpg">
            <w:drawing>
              <wp:anchor distT="0" distB="0" distL="114300" distR="114300" simplePos="0" relativeHeight="251659264" behindDoc="1" locked="0" layoutInCell="1" allowOverlap="1" wp14:anchorId="73F65853" wp14:editId="4CA76117">
                <wp:simplePos x="0" y="0"/>
                <wp:positionH relativeFrom="column">
                  <wp:posOffset>-200025</wp:posOffset>
                </wp:positionH>
                <wp:positionV relativeFrom="paragraph">
                  <wp:posOffset>52705</wp:posOffset>
                </wp:positionV>
                <wp:extent cx="6543675" cy="4391025"/>
                <wp:effectExtent l="0" t="0" r="9525" b="9525"/>
                <wp:wrapTight wrapText="bothSides">
                  <wp:wrapPolygon edited="0">
                    <wp:start x="0" y="0"/>
                    <wp:lineTo x="0" y="9558"/>
                    <wp:lineTo x="3521" y="10495"/>
                    <wp:lineTo x="3521" y="21553"/>
                    <wp:lineTo x="17544" y="21553"/>
                    <wp:lineTo x="17544" y="10495"/>
                    <wp:lineTo x="21569" y="9558"/>
                    <wp:lineTo x="21569"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6543675" cy="4391025"/>
                          <a:chOff x="0" y="0"/>
                          <a:chExt cx="6543675" cy="4391025"/>
                        </a:xfrm>
                      </wpg:grpSpPr>
                      <wpg:grpSp>
                        <wpg:cNvPr id="10" name="Group 10"/>
                        <wpg:cNvGrpSpPr/>
                        <wpg:grpSpPr>
                          <a:xfrm>
                            <a:off x="0" y="0"/>
                            <a:ext cx="6543675" cy="1943100"/>
                            <a:chOff x="0" y="0"/>
                            <a:chExt cx="6543675" cy="1943100"/>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1943100"/>
                            </a:xfrm>
                            <a:prstGeom prst="rect">
                              <a:avLst/>
                            </a:prstGeom>
                            <a:noFill/>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52800" y="0"/>
                              <a:ext cx="3190875" cy="1943100"/>
                            </a:xfrm>
                            <a:prstGeom prst="rect">
                              <a:avLst/>
                            </a:prstGeom>
                            <a:noFill/>
                          </pic:spPr>
                        </pic:pic>
                      </wpg:grpSp>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95375" y="2066925"/>
                            <a:ext cx="4200525" cy="2324100"/>
                          </a:xfrm>
                          <a:prstGeom prst="rect">
                            <a:avLst/>
                          </a:prstGeom>
                          <a:noFill/>
                        </pic:spPr>
                      </pic:pic>
                    </wpg:wgp>
                  </a:graphicData>
                </a:graphic>
              </wp:anchor>
            </w:drawing>
          </mc:Choice>
          <mc:Fallback>
            <w:pict>
              <v:group w14:anchorId="33E945C7" id="Group 24" o:spid="_x0000_s1026" style="position:absolute;margin-left:-15.75pt;margin-top:4.15pt;width:515.25pt;height:345.75pt;z-index:-251657216" coordsize="65436,43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sx53PwMAAGANAAAOAAAAZHJzL2Uyb0RvYy54bWzsV8lu2zAQvRfoPxC6&#10;O1q9SIgdpHYSFEhbo8sH0BQlEZFEgqTtBEX/vUNqiWOnyIK2gIEcLHO4DGce582Qp2e3VYk2VCrG&#10;66njn3gOojXhKavzqfPj++Vg4iClcZ3iktd06txR5ZzN3r873YqEBrzgZUolAiW1SrZi6hRai8R1&#10;FSlohdUJF7SGwYzLCmsQZe6mEm9Be1W6geeN3C2XqZCcUKWgd9EMOjOrP8so0V+yTFGNyqkDtmn7&#10;lfa7Ml93doqTXGJRMNKagV9hRYVZDZv2qhZYY7SW7EBVxYjkimf6hPDK5VnGCLU+gDe+t+fNleRr&#10;YX3Jk20uepgA2j2cXq2WfN4sJWLp1AkiB9W4gjOy2yKQAZytyBOYcyXFN7GUbUfeSMbf20xW5h88&#10;QbcW1rseVnqrEYHO0TAKR+OhgwiMRWHse8GwAZ4UcDoH60hx8cRKt9vYNfb15vRCb3frmw9Hv+sb&#10;yP/CNz+OQt9rg+pFvu2s/INvgpEEfm0MQOsgBp7mCqzSa0mdVkn1LB0VljdrMYBwFVizFSuZvrPU&#10;g8A0RtWbJSNL2Qj34QS8bxCHUbMpmhjIzQIzp1mBjUfXnNwoVPN5geucnisBnIVMYma7D6db8cF2&#10;q5KJS1aWJgJNu3UM+L3Hj0ewabi34GRd0Vo3yUTSEnzktSqYUA6SCa1WFLghP6Y+hC8kMg38EJLV&#10;2rIdIvxaabO7iXXL95/B5Nzz4uDDYD705oPIG18MzuNoPBh7F+PIiyb+3J//Mqv9KFkrCu7jciFY&#10;azr0Hhj/KLnbNNikDZt+0AbbJGeAswZ1/9ZE6DIIGVuVJF8BZJgHbS2pJoVpZgBk2w+T+wGL+j3Q&#10;5kgUpAK02n7iKaCB15pbMJ6TCsIgmhj221TwWNBDSEilryivkGkA9GCpVY834EfjWzfFWF1zEwBd&#10;sBjL2rgBQ5t4g8bRsCbeZ0183KwJ3lhj09OzWROGw2ACJQQdltHQj71JV0b/A3fua+vx8ciHdP2w&#10;/EAPJAlzDsdZf8I3Jr2MSb4XD0NDF2BS4I1GcXfp7K6lEbwfhl0tCqAytVe3/gL2l2uR5RNc421Z&#10;bp8c5p2wK0N792E0+w0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Dt5t8ZUH4AAFB+AAAUAAAAZHJzL21lZGlhL2ltYWdlMy5wbmeJUE5HDQoaCgAAAA1J&#10;SERSAAAEAAAAAjYIBgAAAM7u+gkAAAABc1JHQgCuzhzpAAAABGdBTUEAALGPC/xhBQAAAAlwSFlz&#10;AAAXEQAAFxEByibzPwAAfeVJREFUeF7t3V/sHcd9331eES14U971pkRvAgQFCgT0TdCrXBW5CAHC&#10;DaDAQB7EcNonzkXdh7CDxHlqKrEt2oacPCHi6KmfUG4ckHQcR0LlOLYVWDbNKhalyJYJRTRrmoIU&#10;0XJ+piVBEk3LtLFPPz/NkHPm953dmXNm9+yf9wsYSDxnf+fMzu7Z3e93Zmf33XPPPSf+d2koFAqF&#10;QqFQKBQKhUKhzLZ8QgkA6w0KhUKhUCgUCoVCoVAoMyq3EwAAAAAAAGB+SAAAAAAAALAAJAAAAAAA&#10;AFgAEgAAAAAAACwACQAAAAAAABaABAAAAAAAAAtAAgAAAAAAgAUgAQAAAAAAwAKQAAAAAAAAYAFI&#10;AAAAAAAAsAAkAAAAAAAAWAASAAAAAAAABC5cuNDs37+/OXXqlHtlHkgAAAAAAMACnD17ttm3b19z&#10;/vx590pdR48e3f38sPT1XTs7O82BAweaY8eOuVfqIgEAAAAAAJisvhIAPlg+cuRIc+vWLffqnSC9&#10;jyQACYD1kAAAAAAAgAXoIwHgA/E4+O8bCYD1kAAAAAAAgAWwEgDHjx9vDh482Fy9enVlCP+hQ4ea&#10;mzdvuqXS9Pe5SYXwu0KpxESqPtatBipxsB4vl1onn0zwyympECcA9FlW3aXtvbEhAQAAAAAAGV57&#10;5YfNA3/6P5v/+mv/fdTl0/eda7773A9cre9IJQB84OuD3Rs3bjSHDx/uTALkLueVJAAUVIefq4D8&#10;l3/5l2+PMmgbAWCNSvB1jb/fWjZMHPg28XWMkwzW348ZCQAAAAAAyHDm5CNmwD3G8ifve8jV+o62&#10;BEAc2KZ65UOlwW9uAqAtuPfalkn1yFt/k1rWJwG6kiKpxMBYkQAAAAAAgAwKqq1ge4zlw+/6C1fr&#10;O9oSAHGgn3MPfF8JgFRvfSiVAPB/m6pTOLKgbVlr/a22Cj9vCkgAAAAAAECGq5debD767s+YAfeY&#10;ygd/80zz+CPfcrW+YyoJAPHfr9dze/Ml9boX9vi3LWutv3/NL9/1XWNEAgAAAAAAFqB2AiA1LD6l&#10;JAHg+fqphIF2zQRA7giAeH3b6j1WJAAAAAAAYAFqJwAkDKi7rJMA8OLv6UoA9HELgITtFX7WVJAA&#10;AAAAAIAF6CMB4JfLGQZvfb8PwrsSAHHyoK2nP5WUsP4mtaxeV53i9fef8ba3vS35/WNGAgAAAAAA&#10;FqCPBID4z4170n2w7D/D6p33gXZYB333z/zMz9zuWbf+ru32A1/3nOWtBIbq9Ja3vCW5/ladp4IE&#10;AAAAAAAsQF8JAPFBug+MfUl9rn9fn+9fs+rlizVMP/7O8O/DkQW+pHrrrTrFyYuQb8epDf8XEgAA&#10;UMnLL7/cnDhxovnFX/zF5md/9mebf/kv/2XzC7/wC7uvYdx08v7yl7+8uw1R1+c///ndnhL9FlQ+&#10;8YlPuHewTRyv5oXfGTAsa9TAVJAAAIAKvva1r+1eQPvMcVyeffZZtyTG5jd+4zdWtpUuolGPgpGw&#10;ff/1v/7X7h1sy1DHK32PEmu+XLp0yb2D2vidAcNKjZqYAhIAwAL4YUq+/LN/9s92L8Zy/Jf/8l9W&#10;/lYXjfSS7vVzP/dzK+0Ul9wLai2n3jjrM1JFF35Yj3r+rTYlUKmHwGR8ah2vLL4n+l/8i39hfrbO&#10;IUq6kRSti98ZMJy2uQemgAQAsADxPVQqucMD44sKFS7cVj344IN72khFF9m6CNP/v/jii27pdn/4&#10;h3+453NyCtajfdlqT/Vcoo6lBCb+NhKVMe8/NY9XIf2WrPNFW9Hxbsymsk2FBAAwHN+xNsXh/0IC&#10;AFgAEgD9ioeQq+gi2ytpL2tb5RSsLx4KrREyjHKpZymBSbwf6bgwRjWPV943vvGN28mDkqLf2phN&#10;ZZsKCQAAuUgAAAtAAqBfmkQrbB9dNK5rnQSAthHWp549P3mWtqWGMKOepQQm4Tqq/Nqv/Zp7Z1xq&#10;Hq9EveRdwf/P//zPJ29tGrO4rmPdpkICAEAuEgDAApAA6Fd8Yat/r2uTbQWMEQmAcal5vJLUbUu6&#10;pcCaa0ajDcJ9YszC9VEhAQBgDkgAAAuwrQSA7iPVBeAmCQNNxjbUBCuqr4aylop7v9Rm6+o7AbDu&#10;OrZRD3rJPcP6/k2G2A+5T5TQOvV964C/J7mPJFyN+lv16jsw6WOfXke4jip9B4tjOF6pDhrGH36e&#10;/8yufUnHtW0MqVedc39D8Xptsk1r7qfb+J0BmA8SAMACDJUAUHCi3iBrhmkNM9XFXtdFl4I7XWRp&#10;yGj896pLzWdU6wL1t3/7t8366uJJ35dqJ9+LpRJfAGv2a/+eSsnkUbUTAJuso6c6+Rm9tV10Ietf&#10;D9f9V37lV3Zfj2mbaoh9XAdtU23rrovivvcJ7bPh9tKTL2KpNlDdtHy4bmpXrW9OgNFFvyltH32e&#10;FWipTnrP6mkN9VV/1U+frXbzf6966t/+VorwPf/5m6ixT+vvfXvob9r2Ie0fWkbL6m/C/SM8DoT1&#10;UPH7py+bBrtjPF5Z8wno8/3+VarWdgmVnpdqbdMa+6m36e/svvvu231foz30d/p96zNT9J6W0d/4&#10;MvZJEAHkIwEALIAuHMILA5XcC4/4okLFCgz0mi6O4mXj0jbcVHXyF39tRfewrnuB6SlgyqmvivV9&#10;1oVvqqj9c22yrWKbrqMX7wP6XAX74Wsq4QWnpwv4OOCwSuq++yH2iXj9rPWw2kBBRdu6qd5dgXkb&#10;BSI56+6LLthT+qi/Ahzr+BAW/U7ixI3VvrlUnxr7tOoQLqv1SGnbP5SYCt/rKuvadL37Ol5Z+2cq&#10;EM9Ra7t465yXamzTWvup1PidaZuE76koKZASPzpYZd3zEIDxIQEALEDfCQD1FsQXH6liXaSJekqs&#10;5VNFn9PWg9FGgY/1mW1FF7rhRZp1QZUq20gA1FhHL94HFGiG//Yl3rap5ayii+7YUPtETiARL6OL&#10;9vDfqaIgYN39NL5XO6ek9pXa9ddraifrb7qK1b45au7Tcd3VPilt+4eVCGsr6xjr8Uojd6y/bwtm&#10;u9TaLqJ9dJ3z0qbbtOZ+Wut3poRE/H5b21pJkE22K4BxIQEALEDfCQD1VMbLKHjz94br4kMXoAom&#10;4os0sS4kFfyoF0Lfpb+3Lsp0oVVK9bF6PTVMUxc96kmxhmyqhD1baj9rGauo/rlqJABqraNn7QNW&#10;0Wd6qeBA2191UAAa9pDFCYAh94muQEJy28Aq69RJwgt/BQjabto/NFpCIyus4EZtaqld/7YgR9/V&#10;NrLAat8utffpsG1VVOeUtv2j5DjQ9h0pYz5eWfuA9tNN1Nousu55aZNtWns/rfk7i9tWRfWNKemg&#10;7Rgut86+C2C8SAAAC9B3AiD+fF3gWHRhYd3vHfcU6++1bCxeLtU72cbqlY6DT7EuAnWxZdW/5KK1&#10;i7WtVGe9nirxRVztdbT2ARW1vz5DF9IaThoO47cucuMLXG07f4uA1iM05D4Rr1984SypNtDrPmDS&#10;UF2rZ12B+jq0zZT0UBun1sn6Puuivnb9re2r+vp66rO0veNlVKz27VJ7ny75zcZtl6p/uIyKVb9S&#10;tddbah2v9JsNP0cldezPVXO7xPVL1U37rNVOEv69Stc2rb29av7OrO1lzbGg40G8XNvtAgCmhwQA&#10;sADWiV8XIDniiyyVOAEQX4DoQkYXJjn0WeHfqqR6TNVzEy+bunCzaMKz+O/bLlitC6s4UJVaF9Ri&#10;bauuErZXH+to7QMKtOP9wLMuINvqoIA1DHCH3CekK5AQqw0ULMeBudUDaH1eLda9utZkXTXrb7W5&#10;tm/8WWLtz6Xt0cc+XfKbzdk/JFxGZdMEwNiPV+rNDj9HRQHwJmpul03OS1749ypt27T29qr9O7OO&#10;q1ZyL96u67QbgHEjAQAsgHVxUDMBoN6BeBn1XKYmdgtZwzR1IWVRcBIvq7/PZQVLqcBSrAs6DTuP&#10;1bqgFmtbdZXworGPdbT2AX1PirUObcvHhtwnpCuQkHiZtpEGVnv1xUq2+B79UM36W72XbbO1x7cq&#10;WO3bpo99uuQ3G7dHqv7hMiqbJgDGfrzS+oWfozKmBMAm5yUv/vu2bVp7e/XxO4vbTCU+n+vYEL6v&#10;RCGAeSEBACxA3wkA/TvuNfRFFyG6aFGgZtF78d/oO1MlXrbtAitmfZcVLIXi9bJ6TGpdUMs6CYBw&#10;eGYf6xi3u3VhGbICg1QAbxlyn5D4M3IunNvaQBfx4bIqm1Kwru2o5Ib2EV+sts5JAGxSf2sftUYd&#10;eCXfbeljn1YdwvdVx5Tc+ofLqGyaABj78cqapNP6vhI1t8sm5yUv/ru2bVp7e/XxO7OSCvoezxp1&#10;kHutAGA6SAAAC2BdSNRMAIjV+xEWXejogjFmBTAlRRdduazvstYlFF+QWpNclVy0drG2ldpNF5Kp&#10;Evbk9rGOOReWIes+8pIhpEPuE5KzfiVtYNV/XbqdQUNy40m52or2iVjN+ltDv9v2sdL9J9bHPh2/&#10;rzqm5NY/XEZF9d5EH+stJevexjpWqfd4E7W3y7rnJS9evm2b1t5effzOdK6Ikw4aFeHFSR0ty/B/&#10;YH5IAAALYPVM5AZJ6pGI/zZ1QaDAI76giUs8RNQKFkuKFeykWN9VeoFmXeDGy6x7QS2bJGukj3XM&#10;ubAMxcurpIabW4bcJyRn/UrawAoE1qGhyvHFek7pOwFgjRDYNDBp08c+Hb+vOqbk1j9cRqUtWMwx&#10;9uOV1ZusUvJbj/WxXdY5L3nxcm3btPb26ut3Zv2+/bwpSgaEr2udAMwPCQBgAax7qnMvTuOeR+uC&#10;MqYLQytx4EsY0Fq9HAp8dNHWVbourmLWd3VNGBcHYH0OqZVNEwB9rGPuhaVn1aHkFoAh9wnJWb+S&#10;NugKoHNom1nBv7aN9hEVra9ud4iX0euxmvW3Ji+rEZik9LFPqw7h+2EvaCy3/uEyKrnH2JSxH6+0&#10;zcPP8aX0FpxQH9vFKzkvefEybdu09vbq63em40O4nIp6/q05CUrOPQCmgwQAsADWiV0XVl09Nbp4&#10;if+uZJIn/X18URJ/hhXAlASLJayREBoimmJNMGddANa6oJZNEwB9rGPphbZVh5KJ+YbcJyRn/Ura&#10;oCuAzmG1gTV5mXUx33cCoHQfK91/Yn3s03FPZ1udcusfLqMSTui2jikcr+LPUlGSeN1RAH1sl1jO&#10;ecmLl2nbprW3V5+/s3i76d/x9yk5wfB/YJ5IAAALEZ7YfenqqbGGNLbdL5kSX2yEvTrW6IRNepDa&#10;6OIp/q62CzorGNdFUixev00uqDdNAPSxjqUX2lYd2hJHusgMe7aG3CckZ/1K2qBGAkDtFf59qid0&#10;GwmAkn3M2pZd+09siH1awY4Csph+e+FyKqn6x6OlUtss1xSOV1b7qKg3vIsmnFMvd6iP7ZISt4O1&#10;vUq2ae3t1efvzPrueF3b6g5g2kgAAAthBfO6uLIuEBWQWUGAlreGNKpnsm1oYjzsMryvUH+nzw3f&#10;Vw+SddEXUg9T1zIxLR9/l/5t9axqPeMLIi1rfWfNC2rrwqwkAdDHOpYEj2LVQSV8WoGneml7hwmC&#10;IfcJyVm/kjaokQCIf6/aTlavqvVdfScAdHywtm88ykPb1lqua/+J9bFPW+uogCdsY2sUhkqq/npG&#10;e7zsOvuj18d6i+ofLrfJ8Uqs9fafa43c0Wth+4d1rLld1E7rnpe8km1ae3v1+TtTu8TLx0UJCADz&#10;RAIAWAgrqPJFFzm6WFNvjP6rYMtaLtX774MVXajp4sQPG9RFm3WxFn9OPPOwii6OFDAqmNHn6IJJ&#10;/6/P872jbb3KKdZ3qV3UY6VAWxc9WsZqKytZIjUvqDdNAEjtddT6hMu0XVh61v2rKrro1jrq+8OL&#10;67jNrHXoa5/IWb+SNugKoHNY+4Ha1Ac06j2N6+RL3wkAsZZR0bFAdY8TGGHJ2X9itffpVBCpHl61&#10;VRychSVVf78PxsuqPdRe2t9L1V5vUZ3C5bS+m9D+Fn6eVfS7jwNuX8IgveZ22fS8JKXbtPb26vN3&#10;ljp+qKh+YdIFwLyQAAAWRMGTdbLPKboAS10QtF1IxEUXcHGvkD43lXRoK+tcuK77XbqYSq1/zQtq&#10;K/ArTQDUXsd4+3ZdWIrVG9ZW4jYbcp/IWb+SNsgJoLtYz+POLUMkAJR8iZdJFX1X/O9Stffpks/L&#10;rX8qeA1LqdrrLfH6rPObiVnHrdwS1rPmdon3+bZinZekdJvW3l59/s50XgmXDwvD/4F5IwEALIwu&#10;aNp6Uayi3ovUsEfR+9bfWcUaDim60En1EKXKuhcputAr+S4FRL73yBJfeG1yQV0jASA117EkeAwp&#10;iM29GNZ+GRtqn8hZv5I2qJEAkJygSj2QWufwtSESAKL9sivJo+/VfhW+lrv/xGr/btsCIF/UvnEQ&#10;lqp/TvC3jjEfr0L6vStRHH52V7F6vWttlxrnpXW2aR/7aR+/M61b6nM1UgHA5i5cuNDs37+/OXXq&#10;lHtlHEgAAAukC4XUMMSwaPijLuq6KDmg4cltiQV9li7YuuQkKHRho/q3JSVy6OIzvhgOi95LXRiG&#10;4uBqk94TXXiFn6WSU4eUGusYB4S6uM2lfU0X4ql9TZ/VdbHZ9z6Rs34lbRAH7gog1qVRO1YAovbU&#10;+uoiXts4fM/6zfZVf+07VtDnt4cXbr91hsKHav1uRckSa9/SOvngVPtwbv21/6WGZWsbbGKMx6uY&#10;/72rjcLvCIv2J7WFAuWUGtul1nlp3W1acz/t63emvw0/T0XHFms0AubJus3lyJEjza1bt9wS69nZ&#10;2WkOHDjQHDt2zL2Sx6rP+fPn3bv1rVvPXCQAAIySTvS62NI9kv7+al1YrUvBhy5WFEToM/V5bRMx&#10;tfH1Cj9r06A/RZ+tnhZ9l/6/7eJ0qra9jvo+bUddGK+7LfV3Q+0TY6Hfo19vbb8x7puqo373qt+6&#10;v/d1qF1q7NPah1R/JaNq7E9qA9XHl9rbrNZ6903BtfZbf24prWet7VLjvLTJNtXyNbZX7d+Z6hIH&#10;W5smqjANPjA9dOjQSsLnxo0bzeHDhzcOvEsDa1+fOPngP6evJAAJABIAAAAAwCLEtw+pKMGAefNB&#10;b6qn3ycBDh482Fy9etW9WqYksO6qT59IAJAAAAAAAGZPIyriW7N0CwHD/+dPI1G0vdt61f3tiGHg&#10;qr+zkgJ+Wf951jB+lVQQnFOfUG49JKxLPNoht57xcvHneD6Z4JdTUiFOAOizUomVtvdqIwEAAAAA&#10;LIj1hAOG/+d56eYbzb2Pf7v5959+dNTlnscuN1deft3V+k2+dz8VxHpWr3xJ4J3bs55bn1BJIiL8&#10;XAXjv/zLv2zeYmDV02qD1OgIa9kwceATAFZiRay/7xMJAAAAAGBBrIkaGf6f5+5HL5kB9xjLOx9+&#10;ytX6TbmBphWY95EAWCfwzalH6fdby6V65K2/SS3rkwA+4E8lPFKJgb6QAAAAAAAWQpMiKtgIi57O&#10;kNsDu3QKqq1ge4zlroeecLV+U27APfUEQKqnPpaqp//7VL3C0QVty1pzAKj+cXuFnzcEEgAAAADA&#10;QugpBJoAUI+EVNHjEsf6JIkx+ubOK82vfu7vzYB7TOWtD15oPntl9ekZpQmAcLkpJQDEB996LZUI&#10;SNWzq/5hj3/bslYCwL/ml89tq5pIAAAAAADAzFk9+xYrKO0jAZBbn1BJPcT3uKvE9UnVs6v+VgIg&#10;dwRAvM6peveJBAAAAAAALEAqgA75oDQeul47ASBhMJ2jNAHgWd/TlQBIjUwIh+yX3gIgPimhuoaf&#10;NRQSAAAAAACwAPEQ9FiqV94KsP2ymyQAuuoTK6lHyEoctNUzlZiw/ia1rF5XneIEgP+Mt73tbdnt&#10;VBMJAAAAAABYCN8DHfda+8C0LfAN/8YHuKmAPLdn2wf1qfqEAXROPZRU+Jmf+Znb3239jbTV0ycm&#10;wr9JLW8lMVSnt7zlLeYIAEm13RBIAAAAAADAgvig2AehvrT1RvtA1y+rwNa/Fgex8ed3Bbmp+lh/&#10;l1MPn+TwJQ7+vbZ6hiMLfEm1j1Un/9lWAsAnPYYe/i8kAAAAAAAAGIhPGAw9/F9IAAAAAAAAMJBw&#10;IsChkQAAAAAAAGAApXMk1EYCAAAAAACAAfj7/7cx/F9IAAAAAAAAsAAkAAAAAAAAWAASAAAAAAAA&#10;LAAJAAAAAAAAFoAEAAAAAAAAC0ACAAAAAACABSABAAAAAADAApAAAAAAAABgAUgAAAAAAACwANUS&#10;ADdu3GgOHz7c7Nu373Y5duyYe3evo0ePrix76NCh5ubNm+7dO3KXAwAAAAAAaVUSABcuXGj279/f&#10;HDlypLl161byNdnZ2WkOHDiwEsj75MHBgwebq1ev7r6WuxwAAAAAAOi2cQLAB+VWz/zZs2d3e+3P&#10;nz/vXmma48ePmwG8Txj4UQO5ywEAAAAAgG4bJwB8T33c0y9xsO6TBdayYSLh+vXrWctxKwAAAAAA&#10;AHl6TQDE73X13ut+f/X6nzlzJms5bgMAAAAAACBPtQSA1SMf9/iTAAAAAAAAYDs2TgCI7tfXvf5x&#10;wO5fjxMAp06dckusihMAXcutkwA4ffr07ZUOy0c+8hHzdQqFQqFQKBQKhUKhUKZSFPOm+GU2SgCI&#10;n/AvLCdPnpzMCIBN1h0AAAAAgLGrlgCw+NsDfCCfkwDQrQTnzp3LWq7mJIAkAAAAAAAAc9ZrAiB+&#10;DGDbhIHhfAHXrl3LWi5+bxMkAAAAAAAAc9ZbAiAVqKeG78fzA+QuVwsJAAAAAADAnPWSAPDBf1sA&#10;HyYGrJEBucvVQgIAAAAAADBnVRIA6q2PJwBM3b8vPpDvWj53uRpIAAAAAAAA5qxKAmAOSAAAAAAA&#10;AOaMBIBDAgAAAAAAMGckABwSAAAAAACAOSMB4JAAAAAAAADMGQkAhwQAAAAAAGDOSAA4JAAAAAAA&#10;AHNGAsAhAQAAAAAAmDMSAA4JAAAAAADAnJEAcEgAAAAAAADmjASAQwIAAAAAADBnJAAcEgAAAAAA&#10;gDkjAeCQAAAAAAAAzBkJAIcEAAAAAACs5/lXf9h8c+eV5pNPP9+cfPI7zXu+8nTz3q8+01x5+XW3&#10;BMaABIBDAgAAAAAA0t74yU93g/wvPvtPu4G+Avx3PvxU8+8//WiyvPXBC81LN99wnwCL2ueexy43&#10;dz96qfeECQkAhwQAAAAAANi9+QrkrQA/pyi4hU1JlV/93N/fbqt3fP7r7p1+kABwSAAAAAAAWIp1&#10;evM3KU+8+JL7ZoROXXxupZ2UaOkTCQCHBAAAAACAuandm58q6sXWZyugfeDytT3JBL2vpAPu0HD/&#10;X/qrr620U9+jJUgAOCQAAAAAAEzRkL35CvIVpOp7Hn3hB80z1191tVil4Db+WyUHcEe8jYaYL4EE&#10;gEMCAAAAAMBUfPm57+9OGjdEb76SC+sEpvc99ezK56q3m6cCvEntGraNihI4fSMB4JAAAAAAADBm&#10;Gs6vYfx3PfTEnuBxnZLbm78ujUyI6/quL1107y6Xkinx0H9tiyGQAHBIAAAAAAAYGwXR6hlW4BwG&#10;jLmlVm/+upRYiOv02SsvuneXSbdohO2hZICSO0MgAeCQAAAAAAAwFr63P3eIf9+9+ZvQrQphXYe4&#10;132sdOtG2BYq2mZDIQHgkAAAAAAAsE0lvf0aWq9e/e+9/iP31+NlDXnve7b7MXrtx7f23BKhiQCH&#10;fDoCCQCHBAAAAACAbVBv/b2Pf3tPkGwV9aarF3lqrEnvnnjxJffuMmhER9wGQ4/UIAHgkAAAAAAA&#10;MBT1Bute+Hd8/ut7gsK46D7+T136x8kPm48fe6f1GrL3e5s090K47ipKCAyNBIBDAgAAAABA30p6&#10;+zVMfk695HoEYLyOuo1h7pTkiBM9uhVASaChkQBwSAAAAAAA6IN67pfW259y31PPrqyvEiFKDMyZ&#10;JvkL11lFEzVuAwkAhwQAAAAAgJrUe69e/Dj4i4uCYI0KWMI98dZEeJr0cK70NId4tIfmcdgWEgAO&#10;CQAAAAAAm1LPvXrw1ZMfBn1W0YgAjQzYxlDwbbIehaenH8xR/EQHJQO2ObqjWgLgxo0bzeHDh5t9&#10;+/bdLgcPHmyuXr3qllh19OjRlWUPHTrU3Lx50717R+5ymyIBAAAAAGBdpb39Y3pO/za896vPrLSL&#10;RgXM7bYHJXfCdVTRa9tUJQGws7PTHDhwoDly5Ehz69ad7JUP3s+fP+9eubNsGMj75EGYMMhdrhYS&#10;AAAAAABK6Bn8ur+b3v5yart4aLwSI3OhZMZbH7ywsn5juNWhSgLg+PHjZlB+4cKFZv/+/c2xY8fc&#10;K/nLlnxmDSQAAAAAAOTQEPa4B9sqCgD1qLe5T3K3Lt0qEbeZHpc3B/FoECU7xrAfVEsAxD39Egfr&#10;vgc/Hikg/j31+F+/fj1ruZq3ApAAAAAAAJCiHms9si6ewM4q6unVPe1Lecb9utQ+73z4qZW200iJ&#10;qbebZvgP10llLI87rJIA8IF+13D9rt573TKg5c+cOZO1XM3bAEgAAAAAAMuknln1PKtomL6G9ato&#10;SPp7vvL0noncrOJ7+zXrO/JpLoS4LdX2U6XkRZwkGlNSo0oCQM6ePXt7or63v/3tuwF8HKSTAAAA&#10;AADQJ/XU+2BePbE+mFcPrIJ5X8IAbZNCb//mlDgJ21TD5aeaSLnvqWdX1kVlTLc1VEsAiA/wfSIg&#10;DuD9+6dOnXKvrIoTAF3LrZMAOH369O2VDsuJEyfM1ykUCoVCoVAoFMp2ygdOfKj5rT/82O3yn/7f&#10;M7fL2z7xP5q7Pvk3u+WXzn5lT9DVZ9H3/fp/+1Tzvo/8gVlvSln5/Q9/ZM821Ha1lh1z+e0/+OOV&#10;dVD5P/70r8xl+yyKeVP8MhslAPxwfwX9PmhXkK5/h4E6IwAAAAAAWNRzr4n14nvCx1RUP00AiPrU&#10;rnF7a2TFVFjzGYzx0YZVEgCpgNzfFuAn88tJAGgegXPnzmUtxySAAAAAwPTp0Xg5j9Lro+jefX9b&#10;gAJ8f8uAip7t728n4PF9/YufrDDGADrFeqLBGJNFGycA/PP6rRn7JUwOtC0bPiHg2rVrWctZ37cu&#10;EgAAAADAdtz96KU9wdO6Rffk+4Be92P7YF7BmA/mmahvnDQKRPf/h9tTEzGOnVVvJTPGqNcEgPXI&#10;vtRogXh+gNzlaiEBAAAAAAzvgcvXVgKnsGj2dB/M67nqPpjX3/hgXrPIYz6snnRt5zHT/hnWV8kA&#10;JQXGaOMEgBw/fnzl/n/Pet0H8GHCwEoi5C5XCwkAAAAAYFjqiY97TufwHHisz7qXfsz7hOYpCOuq&#10;oiTGWFVJAEj4GEBfUhP1+UA+XNa63z93uRpIAAAAAADDUUCnwC4MnKb8+DfUo1Ed4X6hopEfY6P5&#10;CeJn/it5MWbVEgBTRwIAAAAAGI7u7Q4DJ5UpzfqOfsX7xxiTQ9Y+fOXl192740QCwCEBAAAAAAzD&#10;GjY9hcneMByrd31ME+vpCRFh3VQ06eTYkQBwSAAAAAAA/eO+f+SyEkVjeLSe9tX4sZX69xT2YRIA&#10;DgkAAAAAoF/c949S8Qz7GhXw2o/rTghf6tTF51bqpKIRAVNAAsAhAQAAAAD0i/v+UcoaMXLyye+4&#10;d4ene/zj+ugRlVNBAsAhAQCs79EXfrB7T9bdj14a/XNaAQDAdnDfP9alJwDE+46eFLAN8SMK3/rg&#10;hd35CqaCBIBDAgAop8A/PgiqfPbKi24JWJQ5VuZaQ9pImAAAloD7/rEJ69YRXYMOvf88cPnaSh1U&#10;pjaChQSAQwIAyJcK/MOie6Owl+4PU6bYtxP3PQIA5o77/lGDOk3CfUjlU5f+0b3bP/Xyx0ksdeZM&#10;DQkAhwQA0C0n8A+L7ocis3+HlTVW0ayx257MBgCAvnDfP2qJ9yUF5N97/Ufu3X7pdtf4u6eYxCIB&#10;4JAAANJyAn8dFOOsqMq7vnSR4PZ/05D/uG3CMsUMMgAAXbjvHzWpF15PAQj3J12D9k2PHgy/U0Xz&#10;EkwRCQCHBACwV07gr4n/dE+7aDKWcHi7Lxr2N1R2dmyU/IgfX5Mq9z31rPsrAACmz7rvfyrPSsd4&#10;WUklBeh90bVcnHTYxvwDtZAAcEgAAHeUBv4hnex1co+XV2JgW7O1bouSHvE9j74t1MZWYqDPExgA&#10;AENRcKRRgOE5TsmApV0LoB/xNZQC9L5GnFqjOKe8H5MAcEgAAJsF/iEdgOOTvopO/PqOJdBENdZo&#10;CCVH/P1iGsYWJ0u4OAIAzIFGtYXnNxXNhQPUYI0uUaBemzXxYB/fMyQSAA4JACxZrcA/pMy//sb6&#10;rLlfAGhoWnxSUrHmQ1CbxssqKTCl58kCABDSdUV4XlPRNQFQk+7Bj/ezmp0oupaNR3L2OdJgKCQA&#10;HBIAWKI+Av+Y1QOgMvXsaUpqfTXhUepeMWtiGSULpnpvGQBguXT7WzwCTontqQdNGB8rQK95b76V&#10;YJjDSFYSAA4JACzJEIF/6LNXXjS/Q7O2ziXI1XqkRjzkPKP21MXn9vzdXJMkAIB50rmQ+/4xpCde&#10;fGllf1PJue7qYt1iMJdRLCQAHBIAWIKhA/+QDtDWsHjVZ+rD3dXbYbWr1rckUxw/X1ZFyRMAAKaA&#10;+/6xDfc8dnlln9P116bXllYiay63Z5IAcEgAYM62GfiH9PnxY1RUNDSw7+/uS2qd9FrpOml4pDUp&#10;oCagAQBgzHStEZ6/VObSY4pxU2Ae33ayyb5njVydU4cMCQCHBADmaCyBfyjVW64D99QCXd27X3tU&#10;g4acxScxJRPUbgAAjBH3/WPbrKC9ZBSmZyUTNBpgTkgAOCQAMCdjDPxDuiCwnoGvYFoz6E+B7i+L&#10;66+idt10XgOrF4VJAQEAY8R9/xiLeD9UB0rptZN1O8FUR6mmkABwSABgDsYe+Id0QNbM+FYdNevq&#10;WKne8cnBF03kV4s186y+FwCAMeG+f4yFrm/jkZnaP3NZHTA1r+3GggSAQwIAUzalwD9mBboqbY/N&#10;2xaNXIizyyp9jVzQNou/i4sqAMBYWAGTzl3AtlhPVcq5/tU1Zzynkx4xOLZr0RpIADgkADBFUw78&#10;Qwqe44ytim4TGMv9g2rDeII+Fd0n1tcwR5104ufbqjApIABg27jvH2Oka6f4ek3Xyl2skSxzvd4i&#10;AeCQAMCUzCXwD+kgG19IqCgA3vYEeHqE4bbqZl1g6d/bbhMAwLJZI+JIUGMMdN0W75ttIyjVkRMv&#10;r5Goc0UCwCEBgClQVn1ugX9IM+BbvezrPFKvFp0w4vqo6Jn9Q/VyWCeyuQ5LAwCMn3X73pjn78Hy&#10;WJP5WU9o0rVUfG2t6865PPPfQgLAIQGAKbBmzvdlyoF/SAdcK8mhA7dGPgzp5JPf2VMPFb0+NCsR&#10;wX2WAIChqZc/Ph/p+gQYE+txftZ1k/VUJz3mec5IADgkADB2Cu7jA5TKXAL/kLKxWi9rffWc176p&#10;Zz+VbBni+1Ospw/Q4wIAGIqCqniitLn3lmK6dM0W7qsqYWeSbqeM56DSCM+5IwHgkADA2MWTk+je&#10;u7kF/rFUD3zJI11K6WRgTbynLLKG4m+TEiPWPZdDj4wAACyTlRznvn+MWXzdpISVv4Uy3p+VDFjC&#10;HEskABwSABgzHajiYUxLCfpS9+BrhIA/gNeSmohQ8xJofoIx0Ikp7n1RncdSPwDAPHHfP6ZInWVx&#10;L786kvQEqvA1Fd0OsAQbJwB2dnaaAwcONPv27UuWY8eOuaXvOHr06Moyhw4dam7evOnevSN3uU2R&#10;AMCY6V6k8AClAHBJlOyID94qyurWmogv9SjCmt9RixIVcV159BIAoC/c948pO3XxuT37b9zhk/Oo&#10;wLnYOAHQ5vjx47tB+/nz590rdxIGYSB/48aN5vDhw83Bgwebq1ev7r6Wu1wtJAAwZvEQpSVm3PWI&#10;lr56561nv6roETC1RxnUYt3XtoT71gAAw+K+f0ydruXifTguc7+tNtRbAsAH63GPvZICVgB/4cKF&#10;Zv/+/bdHC+QuVwsJAIyVgtv4ILXUk27b/fnr3IOoE0JqssEpDAOz5khQlhsAgFq47x9zoNGk8X7s&#10;S59zS41RbwmAs2fP7vb+nzp1yr1yJylw5MiR5tat1aGqYcLg+vXrWcvVvBWABADGKu6dXnovb2qG&#10;fg2JL3lsi5IJY3nc4LqUwLAmBZz742sAAMPgvn/MidXpo5GkYx3t2ZdeEgCpofpdvfe6319/c+bM&#10;mazlat4GQAIAY2QNWWLG9zfbxXoknkpOz72GeVlDwfTa1IaAaTSITl7heiiJsaShbACA+rjvH3Oj&#10;a6Z4DqVtP+FpG3pJAKQCfRIAQBlr8r+lZSnbWJO6qOje/RS1aXzwV9FogKneWqH5EeJ1YlJAAMC6&#10;dD6ME+X691JvQcR8KOD310xLHc3SSwLAz9wfTv4nPgEQ3hYQihMAXcutkwA4ffr07ZUOy4kTJ8zX&#10;KZRtlrs++TcrJ99f/2+fMpdbcvnPf3z/Shv58iv//a+b3//wR1aW/Y37/txc9m2f+B/NB058aGXZ&#10;qRWrHbT/TH29KBQKhTJ8ia8/VH7rDz9mLkuhUMZXFPOm+GWqJQD87P3W/fuMAADy6R71+OSr17CX&#10;srnWEwLUq682a7tlYE6T5llPM1jaxDYAgM3oVjrOJcB8VU8AWI/+83ISAJrc79y5c1nLMQkg5iwe&#10;3s59d+10z3t8L7yKXrMmytPwLz37f26sCRL1yEAAALpYt5TpHMrth8B8VE0AWM/uD7WNDgifEHDt&#10;2rWs5eL3NkECAGNiTf7HzO7dUjP7x0WjBXSRM0e679+aFHCu6wsAqMM6f+h8yehDYF6qJgCsR//F&#10;UsP34/kBcperhQQAxiR+VimT/+XTBYwelRi2X1je8fmvz/5i5vlXf7inB4fJmwAAbaxHpPHkIWB+&#10;qiUAUo/+i/kAPuzBt0YG5C5XCwkAjEkcwHLvXbmTT35npQ1V1K5LmRk/TiKpMIwTAGB54PK1PecM&#10;rj2AeaqWAPC9/6n79kM+kNfyvlh/l7tcDSQAMBbqnY5PwurRRTlNZKThi+oNX+KFjPWYxLZHJAIA&#10;lof7/oFlqZYAmDoSABgLPZM0PAkz+d9mdAGz5OfhW0M61dMDAAD3/QPLQwLAIQGAsYgn/5vjTPUY&#10;ji7uNO9BuE+pp+ebO6+4JQAAS8V9/8DykABwSABgDOL7tpWFZwgeNqVbSLQvxfsWPTwA5kLD2O95&#10;7PLuqDkS53m47x9YJhIADgkAjEGciedEjFqeePGllX1LRY9MHHOCSYkLPf5SvwNd1KvognXJt3QA&#10;WKVjmDXfiY5v9GSn6djKff/AMpEAcEgAYNv0iLbwRKxy5eXX3bvA5jQpYryPqcdsDLT/K0mhOTAU&#10;6McjFsKi93TBz2MNgWVTklCBvnWc8EVBLbc83aGkiNVmjAoDloMEgEMCANsWT/6nixagNut+TyUG&#10;hqQeJl2Q63tVn3gCqpKipxqQKAOWR8ePuAe7rSixuORjRSrw94XREsBykABwSABg2+LJ/z575UX3&#10;DlCPgm/rIlC9733RvbnanxWsd/XWrVt0cc8FLDB/6vVXgtw6DqgXW8cZ6z1flHRc0qN1uwJ/FXVA&#10;AFgOEgAOCQBsU3x/tno1uA8PfdEwz3iIvf5d46I4vm8//I7Sot+BPkPD/XURq8+M6x0XjSZQsoHf&#10;DzA/+m2nev3f+9Vnbt8WpOOQNdopLEoUzHnIe07grzZiBBWwPCQAHBIA2Kb4QuXkk99x7wD90BD8&#10;+EJajwssmWCv5L79nKJePe37msE7dVGq+mkiwK7bBlQX1Yt5AoDp0+9YAX7qt56a9V/HkbZEpI6B&#10;SizO6ThB4A+gCwkAhwQAtkUXHnEgxokZQ7AeAaULQ0vN+/ZVlGzQBISqw7oTdOmiv+tCV78t9fQt&#10;acgvMCf6naeSi2GvfxsdY1K3DajoOKGE4ZSfMELgDyAXCQCHBAC2JZ6ZXSdwYCjW/bIacl/zvn3N&#10;b6ELdV1g60K89kW2PjMeRWMV1aHPuQ4A1KPjRKrXXwH7OpOXdgXJSjToc6d0CxGBP4BSJAAcEgDY&#10;lrgnlcn/MCRd6Lb1jJUWXZiH9+0PeY+tvku3EMQjauKi0QfqVWSeAGCclKiLJ8b1RcerTUf06Pff&#10;NopJ363RSWNG4A9gXSQAHBIA2AZr8r8pD0HENGkIbepiu6vk3Lc/NP2G1IvXtU56f+rDfoE50W8x&#10;NYv/ur3+bRTktx0nlCTQsW1MCPwBbIoEgEMCANsQD1vWhQ+wDRryn9Nzvul9+0PTxbvqba2PL1pv&#10;JTHmPCM4MHZtvf76DfcV0GokkBILbZOYKuBW4L1NBP4AaiEB4JAAwNCsyf8UhAHbosf3+X1SF+J9&#10;3rc/NAUXqfuJw6IL6KkkNzBP+q0p2NNtNLqdRkW/w7kmqBSAa12t36OK3hvidh21u9q5LRGqEU9D&#10;Hx8I/AHURgLAIQGAocUzsOsED6BfundYI226Rjvo9zi2ob+YJwX22tc0CqVrtIqSAVp2LretKOmd&#10;Wme9vo2kuJLzejRg2zFC26HvgJvAH0BfSAA4JAAwtPiiZ+wTDgFzoot89fblzBOg4cFzCbiwfQrY&#10;NNmrbqdZ93GaCk7191N9qkVXr7+SIduepFOJmdR8BL4oAK/9iFECfwB9IwHgkADAkDSEMDyZ62Iu&#10;51nGAOpSkKEe1a5ATPcHq1eQeQJQSsd7JZF0C0rbfebrFiWptG/WDkT7onqmAlyty9iSGqqvAm6r&#10;vr4oUbDpsYHAH8BQSAA4JAAwJPXchCd1/RvAdukCXEN7w9+mVfR7Zb4OWJRQUgCr0SU5+1KqaISY&#10;gkolpzRaIPdRnfo7LT/WhLISIamh9VrfMY+0UeDdtk21XkrElLY9gT+AoZEAcEgAYCi6OIgvgJh0&#10;DBgPXWh3Df1VUVCmiROxl3pNdVxTcKNgWEU94AqgfNEQcL2uIFfLTjGpouO59gEFfl1BXFvRvqTP&#10;UHulAki1qdos97YBBY2q27aH0ovqnkpiaFTElG5l0L7alpDR+V37dVcyg8AfwLaQAHBIAGAo8eR/&#10;6rEBMD4KxBRwdQ3bVkCmgFYjA3yw6x+V6MtcKJj066R11Lrqfm0f1Fvts05RYBS3qf/e0h7WmhTI&#10;KmGhBNG69++raN38Oq0ToOvvVIdUb3pYtP9qG20rwaIRCal6Kim0ze25ia4AXu2uEQ/x9iXwB7Bt&#10;JAAcEgAYSnziZ/I/YNx0Aa8gZpOALyzqPfQBs3p9fYDre8JVFGgOra3Xvta61ywKsHw79jWaQJ+j&#10;Y7QCsq4JI1NF9dTfKxisHYRr39Q65zziUkXbUe00xFwWCuxT9VKbqN5zoPVo+31ov9E+ROAPYCxI&#10;ADgkADAEXfyFJ3v1iky19wNYIg2pbhv+20cJA10VH5yraOi0TxqkhhwP1Ws/1lIymkCv6X0tn9O7&#10;bhUFg+qdV9JoyESO1kVJhvgJM6midVTw2sd99/pc7bfW906517+NflvrJokI/AEMiQSAQwIAQ4jv&#10;K9ZJH8D0KJmngDL8PY+pKAjdZq+9H+WgY54CagWmPuj2ZUzJiHWDfRUlGLQOSg6N5SkRCiZVp5yA&#10;VOuufbnGffhKJqR6/fU92g/mTMk2rWMq+REXAn8A20ACwCEBgL7pwii+yJzSxEcA9gp711V08e97&#10;mXVx7wPbdXsGx1a0Hn6d/Hoq8NW61wxkxnw7guqgWw50/O6j97w2bZ/cZJW277qPFFR7pPZzJYS2&#10;cVvLtmi/0D6bSiwR+APYJhIADgkA9E29XeEFgC5iASyPhj/7hEEY4Cqo9MG1yia90uuUtl77MQa6&#10;Q9zaoG2gxIM+W98zZdqGfTxSUJ8bj27zZQm9/m3Udkqo+N8ygT+AMSAB4JAAQN/iyX+WfFEEoIyC&#10;Bh/sKijzSYMw4E1NMDZUr/1YlYwmUFupt1wJhTm3jdqkxiMF23r9lUAg2H2T2m2O8x4AmCYSAA4J&#10;APQpnvxPhYsBAMC2KTmiHvycESe6t11JJ/2NEgjWMip6L04WAADGgQSAQwIAfdIFU3hxpN4UAADG&#10;QgF7ySMFraJe/9qPOgQA1FU9AXD06NFm3759K+XUqVPu3Tvi5Q4dOtTcvHnTvXtH7nKbIgGAvuii&#10;Ku5Z0VBUAADGSCPUdJta7iMFVZToptcfAMavWgLgwoULzf79+5sjR440t26lJwva2dlpDhw4sBLI&#10;37hxozl8+HBz8ODB5urVq7uv5S5XCwkA9EX364YXSbpfEgCAKdB9/AruU/f663WeaAMA01ElAeAD&#10;867gX44fP24G8D6BcOzYsd1/5y5XCwkA9CWemEsTUAEAMDXxIwWVGJjCoxABAHdUSQCcPXt2d3j+&#10;+fPn3Su2tkSBf089/tevX89aruatACQA0Af1nITBvwqT/wEAAADYhioJAN2nnzMsv6v33n/OmTNn&#10;spareRsACQD0IZ78T5MrAQAAAMA2VEsAqEf+/vvvX5mwTyWcAJAEAJaEyf8AAAAAjMnGCQA/JF/B&#10;fjxkX/fx63UfyPsEgPVUAIkTAF3LrZMAOH369O2VDsuJEyfM1ymUdct//uP7V4L/Xzr7leYDJz5k&#10;LkuhUCgUCoVCoVAoNYpi3hS/zMYJAOue/Pg9RgBgSd71pYsrCYBTF59z7wAAAADA8DZOAIgC8tSk&#10;fGGwnpMA0OecO3cuazkmAcRYWZP/fe/1H7l3AQAAAGB41RIAqR758D3/bP+22f313rVr17KWi9/b&#10;BAkA1HTfU8+uBP/v+crT7h0AAAAA2I4qCQD/GMD4nn0r4E8lC+L5AXKXq4UEAGrR5H9vffDCSgJA&#10;z04GAAAAgG2qkgDwvfJxwG4F8T6AD5MCVqIgd7laSACgli8++08rwf9dDz2xmxQAAAAAgG2qkgDw&#10;FPD7x/+ppO7T94F8uKx1v3/ucjWQAEAt8eR/uh0AAAAAALatagJgykgAoIbnX/3hSvCvotcAAAAA&#10;YNtIADgkAFADk/8BAAAAGCsSAA4JAGxK9/nrfv8wAaD5AAAAAABgDEgAOCQAsCnN9B8G/3oSAJP/&#10;AQAAABgLEgAOCQBsSsP9wwQAk/8BAAAAGBMSAA4JAGzCmvzvysuvu3cBAAAAYPtIADgkALCJUxef&#10;Wwn+9ShAAAAAABgTEgAOCQCsy5r877NXXnTvAgAAAMA4kABwSABgXY++8IOV4P+X/uprTP4HAAAA&#10;YHRIADgkALCu9371mZUEwMknv+PeAQAAAIDxIAHgkADAOr73+o9Wgn8VJv8DAAAAMEYkABwSAFhH&#10;PPnfOx9+yr0DAAAAAONCAsAhAYBSTP4HAAAAYEpIADgkAFDKmvzvtR/fcu8CAAAAwLiQAHBIAKDU&#10;3Y9eWkkA3Pv4t907AAAAADA+JAAcEgAo8dLNN1aCf5Vnrr/q3gUAAACA8SEB4JAAQIlPPv38SvDP&#10;5H8AAAAAxo4EgEMCACXiyf8euHzNvQMAAAAA40QCwCEBgFzW5H+6JQAAAAAAxowEgEMCALniyf/u&#10;eeyyewcAAAAAxosEgEMCADmsyf++ufOKexcAAAAAxosEgEMCADk+dekfV4L/d3z+6+4dAAAAABg3&#10;EgAOCQDk+NXP/f1KAoDJ/wAAAABMBQkAhwQAujzx4ksrwT+T/wEAAACYEhIADgkAdIkn/9O/AQAA&#10;AGAqSAA4JADQRj396vEPEwAaEQAAAAAAU0ECwCEBgDbx5H+aCwAAAAAApoQEgEMCAG0023+YAFBC&#10;AAAAAACmhASAQwIAKXrOfxj8qzD5HwAAAICpqZIAuHDhQrN///5m3759e8qRI0eaW7duuSXvOHr0&#10;6Mpyhw4dam7evOnevSN3uU2RAEDKPY9dXgn+mfwPAAAAwBRVTQCcOnXKvZK2s7PTHDhwYCWQv3Hj&#10;RnP48OHm4MGDzdWrV3dfy12uFhIAsFiT/z36wg/cuwAAAAAwHYMnAI4fP24G8P4zjh07tvvv3OVq&#10;IQEAywOXr60E/3c99IR7BwAAAACmZdAEgO/Bt24L8O+px//69etZy9W8FYAEACzx5H+ffPp59w4A&#10;AAAATMugCYCu3nvd769e/zNnzmQtV/M2ABIAiDH5HwAAAIA5qZoACCfrU4kDeBIAmJJ7H//2SvD/&#10;3q8+494BAAAAgOmpkgCwnD17ds+s/V0jBeIEQNdy6yQATp8+fXulw3LixAnzdcoyy+9/+CPNL/7F&#10;+ZUEwLE/+ri5LIVCoVAoFAqFQqGMpSjmTfHLVE8AiE8C+ECeEQCYCmvyvzd+8lP3LgAAAABMT68J&#10;gDjgz0kAaMTAuXPnspZjEkD05Z0PP7WSADh18Tn3DgAAAABM06AJAP9s/7bZ/fXetWvXspaL39sE&#10;CQB4es5/GPyrfO/1H7l3AQAAAGCaek0A6Fn+ugXg/Pnz7pX08P14foDc5WohAQDv7kcvrQT/+jcA&#10;AAAATF2VBICC9Tgg9/f/x8P4fQAf9uBbIwNyl6uFBADkysuvrwT/Kk+8+JJ7FwAAAACmq0oCwAfr&#10;CvjDEvb8h3wgHy5r3e+fu1wNJAAg8aP/NBcAAAAAAMxBlQTAHJAAwEs332h+6a++tpIA+OKz/+Te&#10;BQAAAIBpIwHgkACAZvoPg38e/QcAAABgTkgAOCQAlk2BvgL+MAHwwOVr7l0AAAAAmD4SAA4JgGVT&#10;sB8G/7oVQLcEAAAAAMBckABwSAAs2zs+//WVBMB9Tz3r3gEAAACAeSAB4JAAWK5HX/jBSvCv8vyr&#10;P3TvAgAAAMA8kABwSAAs13u+8vRK8H/3o5fcOwAAAAAwHyQAHBIAy3Tl5ddXgn+VZ66/6t4FAAAA&#10;gPkgAeCQAFgm9faHwf87H37KvQMAAAAA80ICwCEBsDya5V+z/YcJAM0HAAAAAABzRALAIQGwPJrp&#10;Pwz+73roieaNn/zUvQsAAAAA80ICwCEBsCwK9N/64IWVBMADl6+5dwEAAABgfkgAOCQAlkXBfhj8&#10;61aA1358y70LAAAAAPNDAsAhAbAsv/q5v19JAOh2AAAAAACYMxIADgmA5dBEf2Hwr6IJAQEAAABg&#10;zkgAOCQAlkOP+guDfz0KEAAAAADmjgSAQwJgGa68/PpK8K+i1wAAAABg7kgAOCQAlkG9/WHwr9EA&#10;AAAAALAEJAAcEgDzp/v8w+BfRfMBAAAAAMASkABwSADMn2b6D4N/PQkAAAAAAJaCBIBDAmDe9Ix/&#10;Pes/TAA8cPmaexcAAAAA5o8EgEMCYN4U7IfB/1sfvNC88ZOfuncBAAAAYP5IADgkAOZLgf5dDz2x&#10;kgDQ7QAAAAAAsCQkABwSAPOlif7C4F+3AmhCQAAAAABYEhIADgmA+dKj/sIEwD2PXXbvAAAAAMBy&#10;kABwSADM0zd3XlkJ/lWuvPy6excAAAAAloMEgEMCYJ7ufvTSSvD/nq887d4BAAAAgGUhAeCQAJif&#10;51/94Urwr6L5AAAAAABgiUgAOCQA5kcz/YfBv+YCAAAAAICl6iUBcPbs2Wbfvn275fz58+7VVUeP&#10;Hr29jMqhQ4eamzdvunfvyF1uUyQA5kWz/Gu2/zAB8MDla+5dAAAAAFie6gmAnZ2d5sCBA7cD9jgB&#10;4N8PA/kbN240hw8fbg4ePNhcvXp197Xc5WohATAvn7r0jyvB/10PPdG88ZOfuncBAAAAYHmqJwCO&#10;Hz++G7Tff//9ZgJA71sB/IULF5r9+/c3x44d2/137nK1kACYDwX6CvjDBMCpi8+5dwEAAABgmaom&#10;AHxwfurUqdu3AYQJAN+Df+TIkebWrVvu1Tf595Q8uH79etZyNW8FIAEwH1989p9Wgn/dCqBbAgAA&#10;AABgyaomAHS/vg/arQRAV++9/l69/mfOnMlaruZtACQA5kOT/YUJgHsf/7Z7BwAAAACWq1oCIA74&#10;SQBgG5548aWV4F/lysuvu3cBAAAAYLmqJACsof1tCQDdImCJEwBdy62TADh9+vTtlQ7LiRMnzNcp&#10;0ypv+8T/WAn+9W9rOQqFQqFQKBQKhUKZY1HMm+KX2SgBYE3YxwgADE09/WHwr/LoCz9w7wIAAADA&#10;sm2cAPCP64uD9XUTAJrc79y5c1nLMQkgQief/M5K8K+5AAAAAAAAb9o4AeAD/a6iRIBPFrTN7q/3&#10;rl27lrVc/N4mSABMm2b512z/YQLgs1dedO8CAAAAADZOAKRYIwAkNXw/nh8gd7laSABM2yeffn4l&#10;+L/roSeaN37yU/cuAAAAAGDwBIAP4MMefGtkQO5ytZAAmC4F+gr4wwTApy79o3sXAAAAACCDJwDE&#10;B/L+9gAV637/3OVqIAEwXQ9cvrYS/OtWAN0SAAAAAAC4o7cEwNSQAJguTfYXJgDue+pZ9w4AAAAA&#10;wCMB4JAAmCY95i8M/lX0OEAAAAAAwCoSAA4JgGl671efWQn+7370knsHAAAAABAiAeCQAJge9fSH&#10;wb/KN3dece8CAAAAAEIkABwSANNzz2OXV4J/zQUAAACAdi9//7XmgT/9n82n7zvX/K+LL7hXASwB&#10;CQCHBMC0aJZ/zfYfJgC+/Nz33bsAAACw3LzxRvPRd3+m+a+/9t9vFyUD9DqA+SMB4JAAmBbN9B8G&#10;/3c99ETzxk9+6t4FAACA5f4PfWEl+Pflw+/6C0YDAAtAAsAhATAdCvQV8IcJgAcuX3PvAgAAwPI3&#10;Zx43g/+waDTAa6/80P0FgLkhAeCQAJgOBfth8K9bAV778S33LgAAAGJfP//tPcH+7/3HP9/zmsoH&#10;f/PM7vLAup6/srObTDpz8pHd/8d4kABwSABMx69+7u9XEgC6HQAAAAA2BWBxsK95AHTf/1f/+mIy&#10;EfDJj/4towFQ7OG/fHJlP9L+dfGxq+5dbBsJAIcEwDQ8+sIPVoJ/le+9/iP3LgAAAEIK4ONJ/xSQ&#10;ffe5H7glmub7332l+fj7P7eyjC+MBkCutv1Ihf1oHEgAOCQApuFdX7q4Evzf/egl9w4AAABCt378&#10;EzMgS/XGMhoA62rbd8LyyIPfcH+BbSEB4JAAGL8rL7++EvyrPHP9VfcuAAAAQg/92df2BGAant1G&#10;vbgK9uO/U2E0AGJKCrXtL1ZSQPsltocEgEMCYPzU2x8G/+98+Cn3DgAAAEKPP/KtPYGXArVcCvQV&#10;wMWf4T+H0QDI2Uf0aElrGU0QqBEqGB4JAIcEwLi9dPON3dn+wwSA5gMAAADAqquXXtzT8+on/SvR&#10;1rurz9ewbyyP9qNP33cuuV/Eo0Q034SVBNC+RRJgeCQAHBIA46aZ/sPg/66HnnDvAAAAwHv5+681&#10;H37XX6wEWgq+NLR/XW09vZpjYJPPxrSoRz/ev3L2Bb0eT0bp/6Y0MYXNkABwSACM1xs/+eme3v8H&#10;Ll9z7wIAAEDUm/on73toT5D1zJPPuSXWx2iAZdO+Zc0pUbL9lZz6o995cM/fa5/llpLhkABwSACM&#10;l4L9MPhXMkBJAQAAANxhDcuuHZgvbTSAgta/++I/7CY/VOLh7Uvw/JUdM3BX0et6P5d6+60klUYH&#10;qK3RPxIADgmA8dJw/zABoNsBAAAAcIeC1DioOnPyEfduXeqt1WfH36cyh9EASmLocXVWoKqiYFWT&#10;LC7h/nU9NcJqAxW9t04bKAlgjSbRrQWaLwD9IgHgkAAYJ030Fwb/6v3XhIAAAAB4k+7LjoMp9cz2&#10;HaCuez/4GKkX+2/OPG7ep54qWnclXuZ4D7u2nbZhar010eQmtG9aSSSNLikZUYByJAAcEgDjpEf9&#10;hQkAPQoQAAAAb9Kw6XhIvv491HBqBb96pFv4/b5oNMC6vcRD0NwIuq89lcTILWpvjRiYy33sGsGh&#10;bWetq7Z1zYSHte/ou5VcQj9IADgkAMbnmeuvrgT/Kldeft29CwAAsGwKrK17szftnV1H22iA0vvE&#10;+6L2uvjY1d25ElLzGFjl/g99YbenX8mMtr9T4KpRBFNNBLRN9Kj1rjGZpEXJE+s7lzjfwhBIADgk&#10;AMZHvf1h8P+uLzG7LAAAgGcNoVagui1towFUtjEaQEGtAsnUnAWpouX1d3Ewr3VUwNo1akDtMKVJ&#10;7domd1RSoO+khjWHhco29+e5IgHgkAAYl++9/qOV4F9F8wEAAADA7jVVz/YYbHs0gJ+5Xz33Vh2s&#10;ouBX7acRAjlJCi2j7+iaM0CJhDFPbKeEhvX0CBWNaBiyF17fZdVD+zrqIQHgkAAYF830Hwb/7/j8&#10;1907AAAAy6ah2HGQpAnbhu5dbzP0aICumfutoiSF5gDYdGi7AteuRIB60bdxa0abMU7iqDpZ8w9o&#10;X0IdJAAcEgDjoVn+Ndt/mAB44PI19y4AAMByKSiLh2oriBvrcHP19lvzFKhsOhpAf1s6c7+W1d/0&#10;MQpBiYSuBIQC677upc+lxIsSH1b9FHxv+zGOSpRYtyNopMKYklw1aZ01WkSJor5/yyQAHBIA46Fg&#10;Pwz+73roieaNn/zUvQsAALBM6lWPg10FbGPrWY4paFOPf1jvsCgg17rlUPBcOnO/gnKNDhiqR1vb&#10;o+v2A9VpyOH1Xp8JmZp024SVBFCAPKckgJU00r/7RALAIQEwDgr0FfCHCQDdDgAAALB01gztjz/y&#10;Lffu+LUFnwrorUe/KdjbZOb+bY6M0Pp2TT6ohI624RBBbVsSZhsTNHbRtrNGdyhAzk0YjVXXbSN9&#10;IgHgkAAYhy8/9/2V4F+3AuiWAAAAgCVTL3kcJKgnfGq6RgPoXm/11CtAqjVz/7ZpfdrmQ1BRAkQJ&#10;iz4CW32/bj1Ife+YR5AoCRD3kKvotbHe9pKifT9n4si+R4ZUSwAcPXq02bdv30o5deqUe3evePlD&#10;hw41N2/edO/ekbvcpkgAjMM7H35qJQFw7+M8/xMAACybesDjIEE93GPrsS3RNhogt5TO3L9tCliV&#10;tLEmufNF66TbFWolMXQ/f+r7lJSYQk+66mglMBRID3VbxyZUf23TrttWtD2GSGpUSQAcP368OXLk&#10;SHPr1i33ypuvKWCPkwA7OzvNgQMHVgL5GzduNIcPH24OHjzYXL16dfe13OVqIQGwfU+8+NJK8K9y&#10;5eXX3bsAAADLo3uh4wBOgc/YernX0TUawCoKomrM3L9N2nZa77ZbGrTNNepj3e2sv7NuGVHR906t&#10;/bSvWOujdRnrYxaH2M7rqJIAsPhgPe6xV2LACuAvXLjQ7N+/vzl27Njuv3OXq4UEwPbd/eilleD/&#10;vV99xr0DAACwPAoK4uHCChjGMlFbLQrgUkPUVdQGfc3cv0199QxrCHkq6FQQPWSwWZOSANatFFpX&#10;a/6IbdnGSI8SgyYA/GvxaAEJl79+/XrWcjVvBSABsF3q6Q+Df5VHXxhnNg8AAKBvCnasmeQ13H2u&#10;wuHqusd7yJn7t0nbOufecM1x0NbbrYSCbomw/lbt2ve95UNRcG2t37ZHNWx7rodcvSUA/BD+MIjv&#10;6r3X/f7q9T9z5kzWcjVvAyABsF2a6T8M/jUXAAAAwFJZk/7pNcybgvSuRIB68eOJ+9QDnhpJoNEV&#10;c0ukKDlkres2khxje9pDl14SAD74j4N0EgCwaJZ/zfYfJgAeuHzNvQsAALAsChTiAEKjAbAc1vPh&#10;46LAXiNCrB5xFfWKa1TFXFm/E5Wh1llJGGuUTli0Dcc28qJaAsBP+ueLFaD7BEDq6QBxAqBruXUS&#10;AKdPn7690mE5ceKE+Tql//Ib9/35SvD/S2e/0nzgxIfMZSkUCoVCoVDmXD7wvnub//r2T6wEEe/7&#10;j6eaez7AtdESy/v/73ubu3/z4yv7Q05533/60919yfrMOZX3//b/s+f3ovJ7x/7YXL5Gef97/6A5&#10;/n/+f3u+MyzHf+Pju8tZfz9EUcyb4pepfgvA2bNndxMB3AKANm/85KfNXQ89sZIA+OTTz7t3AQAA&#10;lkMTgsXDuNWLu4T74NEuZ5i5L5p5fgxDzYei2x/83BFh0f34Na17e8bY9JYAEJ8E8D35OQkATe53&#10;7ty5rOWYBHD6PnvlxZXgX7cC6JYAAACAJVHAZs2EP+XH3aG+tonmlDwae/DZFyVIrCcfKGmySTKk&#10;1gSNY9JrAiAO+K2JAb3wCQHXrl3LWi5+bxMkAIb3zPVXm7c+eGElAXDyye+4dwEAAJbDCurUkwtY&#10;4kfN6f+3ObP8GCgAtwJ13adf2jZ9PaJxDHpNAMQjACQ1fD+eHyB3uVpIAAxLj/iLJ/5T0eMAAQAA&#10;lkQ9jHFgoR5FAGUUjFtJAE3Gl5ME0G04SrxZowl8UdJFT+TYxjP8a9g4AeB79eOA3AfqcU+99Xrb&#10;IwO7lquFBMBw4mH/vnDvPwAAWBoN2Y4DjD/6nQcX35sLrEu/HesJCkoMpHrr4xEVVlFSQKMCphr4&#10;exsnAMQH6/4JAL6keul9IB8ua93vn7tcDSQAhqEg3wr+P3XpH90SAAAAy6CgI+5p1L+nNqQYGBsl&#10;AaxH9CkJEN6r3zangi+6DUCjdOaSlKuSAJgDEgD9u/fxb+8J/HUbwBef/Se3BAAAwDJocjGrl1Iz&#10;mgPYnH5jmpU//o0pyXbxsaudT1VQsuDxR7610SSCY0QCwCEB0B896u+9X31mT/CvCQCfePEltxQA&#10;AMByWMHHV//6onsXQC1dPfxxUWJOj/ybKxIADgmAfrz241vNOx9+ak/wr2f/M+EfAABYIgX6cdDx&#10;6fvOuXcB1KZJ++LfXFz0GM4lPHaTBIBDAqC+773+o+ZXP/f3e4J/vab3AAAAlkZD/OPAQz2Ocxtm&#10;DIyNJvCLf3squk1Ak3EuBQkAhwRAXerdVy9/HPxrNIBGBQAAACyNJhxj0j9gezS03/8GdRtOOCHg&#10;UpAAcGqt+0s332jueexyc/ejl5ovP/d99+qy6L5+3d8fB/+aB0DzAQAAACyNZhDX4/3C4F+PHFtS&#10;zyOA7SMB4NRadwX+cdD7/KvTflZkCc3or5n9wzZQ0RMAAABAHgWLeia1hqZqtmpMnzXpnx4tBgBD&#10;IgHg1Fr3d33p4p7gVwHxEp5zr3WM111Fz/4HAAB5dC943FOsRICGj2OaHv7LJ1e2p4pmJgeAoZEA&#10;cGqt+zd3XjGDYJV3fP7rzTPXX3VLzst9Tz1rrvNnrzCsDQCAEqlHVmm4OI+Jmx7NKh5vS802zqR/&#10;ALaBBIBTc90V5FuPvvNFwfJcJsLTPf2a8yBeR416ePSF5U2qAQDAJqxgMS4aHfD8lR33FyilCfd0&#10;331X0YzhXUXJmvs/9IXWosRNuP0+/K6/aF57ZTm3hwIYFxIATh/rriHx1v3wKpohX5PlTZmSGO/5&#10;ytN71k0TAM51pAMAAH1RYBrPEB8Hj2HRc601VwCa3YBdt0lY7TSmou1J8gbANpEAcPpadz3vXhMB&#10;xkGyL3pPTw6YGq2XNcpBz/hf0qSHAADUoOHgGhYeB4tKCmjYfyoRoN5kPVd+qRRMq5fdapsxFj2C&#10;DAC2iQSA0/e6a3Z867n4Kuoxf+DyNbfk+CnAV6Afr4cSAkoMAACAMhpO3hYsKhHQ1sOt95Y0rFzP&#10;7rZm1R9rUaKGGf8BjAEJAGeIddeQeT0OLw6cfdETBMbee66h/dYz/nUrwFzmNQAAYEgavh4HjKkZ&#10;4pUUUDAZL6+i2wfmHmQqEZKaJDG3qP3i+/Stopn743v+4/L4I99amTcgVZjwD8BYkABwhlx3PSlA&#10;TwSIg2hfTl18bndyvbHRpH7WnAaaBHCM9QUAYOzUax8H9Jrkry1g1H3/bUGwbiWY2yMD1U6a88Ba&#10;X18UtGtkAAAgjQSAM/S6K2BWoJ+aJFAJgjFNEqjH+Vn11BMNAADAeuJh/SWTxKlnWcmC8O/Doh7s&#10;qfc8K9mh9WibDFEJD7UFAKAbCQBnW+uuIf8a+m8F1yq6ZWDbQ+s/+fTzZt30lAMAALAeDdePg9nS&#10;IfwK8NsCZCUIpjhJoNZLQ+zjpyKE5U/e99DuYxMBAPlIADjbXnf1sFv31qvodU0iuA3WnAUatbCt&#10;+gAAMAfq5Y+Ddk1qty4N+Y+fIhAW3TIwhUcGKvBXEiQ1z4HKR9/9GWbTB4A1kQBwxrDuehzg3Y9e&#10;2hNw+6JHBg41SaBuUbAeX6hkxJhuTQAAYGoU5CqIDYNaBbw1ZvHXpHSpXnO9PubAWXWL2yUsaiNm&#10;0geAzZAAcMa07gqwU48MVO9730PvdcuB9Yx/1enKy6+7pQAAwDqsCfxq3sOuRELbI/I078CYJgnU&#10;MP62uQyUuPjqX1+c/HwGADAGJACcsa27gnBNEhgH4b5okkA9kq82Pcffesa/XuMZ/wAAbEa93HGA&#10;q3vd+6B7/1ND6XX7gYLqbVLSQ/fxW/VTUR3VNlO4dQEApoIEgDPWdVeQb/XG+6JZ+GtNEqjefWvk&#10;gb6fZ/wDALAZ9brH9/3rvv0++Vn0w+8Mi3rec586UIu+T4/ss+qjojbSI/9q3BIBAFhFAsAZ+7pr&#10;2H/qkYEK2je9L19/b01CqHkAeMY/AACb0fD1eJI+DW1/+fuvuSX6paC7rbddAXffPe16Rn/brQkq&#10;uj1iqDYBgCUiAeBMYd01BN+amM8XvaeJBEtpRn8ruaAnAAAAgM0pwI6D3W08wk7D/uNRCL7odoE+&#10;HhmogN6a9yAsSgyMaV4CAJgrEgDOlNZdAXtqkkD14j9w+ZpbsptGFlifo2f/AwCAzSnQjwPeh/7s&#10;a+7d4Skg10SAcZ180Xs1ht/rM6zER1h0K4BGBgAAhkECwJnauuuefOsZ/b6860sXOx8ZqPkDrL/9&#10;7JV6MxEDALBkCoLjifh03/0YZrTXhISpSQJ1e8K6j9zz8w6kRhqo6HaImk8+AADkIQHgTHXdv7nz&#10;yu4TAaxAXkVPEojv4de/73ns8p5ldRvAoy+QhQcAoJZ4sjsFxWMa6q5gvW14vgL13PoqqaFZ+5U8&#10;sD5LRfMQbOPWBwDAm0gAOFNedwX0CvRTkwQqQeAnCdTIgfd85ek9y+jWgT4eKwgAwFIpGI4DYPW6&#10;j5F649uexa8e/dSoBb2u0QKp0QQqH333Z0a77gCwJCQAnDmsu4b8a+h/HNz7ol5/65GCesZ/1+0C&#10;AAAgn2bdj4NgTXQ3Zgrk24buK0EQTxKooF7BvbW8ipIC695KAACoz8f9GycAjh8/3uzbt2+lnD9/&#10;3r2719GjR1eWPXToUHPz5k337h25y21qk3UfG93Dbz3SzypKCOjpAgAAoA4Nq4+DYv2778fs1aIh&#10;//EjC8OiWwYuPna1dcSAbgPQEwfGMNcBAOCOKgkABf9Hjhxpbt265V65E7ifOnXKvfKmnZ2d5sCB&#10;AyuB/I0bN5rDhw83Bw8ebK5evbr7Wu5ytcwpASB6HODdj14yg35fdCuAbgkAAAD1xM+6V4+6RgRM&#10;zeOPfKv1fn6raF1168NUkh0AsDRVEgAWH8DHiQElC6wA/sKFC83+/fubY8eO7f47d7la5pYA8HTv&#10;v/XIQN0OEE8OCAAANqOgOQ6KFRBPlZ5iECc0rKLAX4/8q/H4QABAf3pLAPjeeqsHP04KSLj89evX&#10;s5areSvAXBMAol5+TRKowF8TBer/AQBAXRo6H98/r6cAzIHu/U9N8qdbAl7+/mtuSQDAmPWWALBG&#10;AHT13uu2AfX6nzlzJmu5mrcBzDkBAAAA+qV73eN74hUwz6lH3D/f36+fRgaM6ZGGAIBuvSUAzp49&#10;u2cOABIAAABgjqxn6ccz5s+FEgHc4w8A09RLAiA1TN8nAOKJAb04AdC13DoJgNOnT99e6bCcOHHC&#10;fJ1CoVAoFAqlrbz/vX+wJ/j/vf/rY+ayFAqFQqH0XRTzpvhlqiYAFKCr9z9+DCAjAAAAwJzo3vd4&#10;pnw9Qo/H3wEAxqh6AkCz91uP/5OcBIBGDZw7dy5rOSYBBAAA26IgP35eviYBZEI8AMBYVU0A+OA/&#10;FbinHg0o4RMCrl27lrVc/N4mSAAAAIASerxfGPyrfP38t927AACMT7UEgJ/0ryswTw3fj+cHyF2u&#10;FhIAAAAg19VLL+4J/jURIAAAY1YlAeCD8pxeeWvZtkcGdi1XCwkAAACQQ4/2i5+Jr0cAct8/AGDs&#10;qiQA1Fuv3v9UiXvrfSAfLmPdNpC7XA0kAAAAQI5PfvRvV4J/3ff//JUd9y4AAONVJQEwByQAAABA&#10;l7/74j+sBP8qeg0AgCkgAeCQAAAAAG3Uy6/e/jD4P3PyEfcuAADjRwLAIQEAAABSdH//R9/9mZXg&#10;X/MAaD4AAACmggSAQwIAAACkaIb/MPhX0ZMAAACYEhIADgkAAABg0bP94+D/kQe/4d4FAGA6SAA4&#10;JAAAAEDs+999Zc99/x9//+fcuwAATAsJAIcEAAAACOm+fwX7YfD/wd8807z8/dfcEgAATAsJAIcE&#10;AAAACP3NmcdXgn+VZ558zr0LAMD0kABwSAAAAABPgX4c/D/0Z19z7wIAME0kABwSAAAAQPRoPz3i&#10;Lwz+/+h3Hty9JQAAgCkjAeCQAAAAYDPffe4Hu4/GU3n8kW/tzpSvokfo3f+hL9wu+rde/18XX9j9&#10;m7FRHcPgX5MAajJAAACmjgSAQwIAAIA7NNGdD+Y1HN4H8w//5ZMrwXwYKG9S/uR9DzWf/Ojf7n6H&#10;Hru3rWfs6/vjuqk+AADMAQkAhwQAAGCuNHTdB/MqPphXOXPykdvBfDzsfQxFdVLdNCHf333xH3br&#10;ryH6fXj+ys6e71f7AAAwFyQAHBIAAIApu3njjd2eet9Drx71OJidW9F61rqdQO330Xd/ZuXz9W+9&#10;DgDAXJAAcEgAYCzmcg8tgH5piL6Gpmtmek1QFwau2yh6Pr4/Pvmh/L7oOOWPa/7Y5hMVcdBdo6xz&#10;O4F6+sPP0H3/GhEAAMCckABwSACgD0u9h3ZbNCxY66x1Vxt8+r5zt9tYQZKCDpIlmCrtu9qHtV/3&#10;ETTH5ePv/9zt34+G3/vj18XHrt4+rtWcGE/Btj5b36FgXN9v1WuTkrqdQO0aL6t6AAAwNyQAHBIA&#10;6MI9tOOguqs3Ue2u9dF6rdP7qb9TIkYBhxI1wNhoX//qX1/cTeqpd93aj3OLfiP+GKUEgj92+eOB&#10;ylh7u5VkUP1UXyXytA7qnbfWs1bRdwAAMEckABwSAPB8b5AuALmHdnj+Yl+Bieqk4GeIC34FWH70&#10;hNqB+34xJCUYfWJL+7u1j+YUBfr6PWsUzNwTW/qN6lhR+3YCJUynmiAFAKALCQCHBADUE6yeMeuC&#10;cKgy9Xtoc/iLdj/U1/foDTGkubSoTton1Atba/0BUYCp34BGsWySaNQweX2GbjEiaL1jk9sJdKwF&#10;AGCuSAA4JACWSReJCkA3HV6bKku6hzakeuh1Bc6qi5bvoy5x8XXzQ5x94iLsWd10WytYYz4BlNLv&#10;XPujeuc3SXZpH9a+rP1aowZQput2Ah3TAACYMxIADgmA5dCwWAWmpfeNcw9td+krkRIWn1TRuvie&#10;+dJAXO3he1/1Wdb3lBR9xlTmE1Bb+f1VSQy/H8dPmZhCCX+Hvqgn3K+fyrZ+k/peHRuUiFt3XhD9&#10;nvT32s/HemwBAADTQgLAIQEwb+opU++bggbrQjsuCvZ10c09tMMXfb/qoURFGND13dupAEvtoEB4&#10;07kfFLgNMZ+A9k8f6A7xlIm5FL+PhUVt5ttPJUzs+dI2xF7v6+/0Wesm11Qv7X/aD2uODAIAAPBI&#10;ADgkAOZJwZcuqHMuyBW0Keikp+1Naoc+bifQtlCQpM/UZyvYUfA0toDHP/VBiSDVddPEiP6+bT4B&#10;/32++EDUt78PVNftTab0Uzb5XfjbSaYwcgQAAMwDCQCHBMB8KJBUb15uoKSgTBfgyJNzO4ECG73u&#10;e1X9BIZTpx7gmvMJbJpUoEyr+N9En6NCAAAA2pAAcEgATJsCM/Uk5w7d1nJanlmzsana8wn0WZSw&#10;UB1V2p4yMdbg1NfPl/C2B1+suQw2TdSsU5QU822sugIAAIwBCQCHBMA0KfBSD751AR4XjQhQ7xv3&#10;1qJvNecTaCt+QkSVIZ4yMSe+fXzZNJmg44uORZo7gKdDAACAsSIB4JAAmA4FVxp6ntOrp144XcSr&#10;dxPYlpz5BKb8lAkAAABMAwkAhwTAuJU+uk9BlGb973vmeAAAAACYChIADgmA8VHwzqP7AAAAAKCO&#10;6gmACxcuNPv3728OHTrU3Lx5072619GjR5t9+/bdLqnlc5fbFAmA8dBwfR7dBwAAAAB1VU0AHD9+&#10;vDNQ39nZaQ4cOLDy/o0bN5rDhw83Bw8ebK5effNxbLnL1UICYLt4dB8AAAAA9KtaAsD31J88eXI3&#10;SE8lAJQksAJ4P3Lg2LFju//OXa4WEgDboZ57zWRuBflx4dF9AAAAALC+KgkA31t//vz52730VgLA&#10;v3fkyJHm1q1b7tU3hX93/fr1rOWsBMO6SAAMS/f3q8ffCvTDwqP7AAAAAKCOKgmAUFuA3tV7r1EE&#10;6vU/c+ZM1nI1bwMgATAc9fq3zebPo/sAAAAAoD4SAA4JgP519frz6D4AAAAA6M9WEgCnTp1yr6yK&#10;EwBdy62TADh9+vTtlQ7LiRMnzNcpdcoH3ndv877/9Kdm4P++X7+/ef/vftT8OwqFQqFQKBQKhUKh&#10;5BfFvCl+GUYAVFh37NXV66/3bt54wy0NAAAAAOjL6BIA+rtz585lLRd//iZIANR39dKLyXv99TrP&#10;7gcAAACA4QyaAPBPC2ib3V/vXbt2LWu5+L1NkACoRz36msTPCvxV1OvPff4AAAAAMKxBEwCSGr4f&#10;zw+Qu1wtJADq0Mz9enSfFfjT6w8AAAAA2zN4AsAH8GEPvjUyIHe5WkgAbIZefwAAAAAYtyoJAB+Y&#10;79u3zyzxvfzW8tb9/rnL1UACYH30+gMAAADA+FVJAMwBCYBybb3+v/cf/7x55MFv0OsPAAAAACNB&#10;AsAhAVCmrdf/4+//XPP9777ilgQAAAAAjAEJAIcEQJ7XXvlh88mP/q0Z+KvX/6t/fdEtCQAAAAAY&#10;ExIADgmAbl8//+3mg795xgz+6fUHAAAAgHEjAeCQAEij1x8AAAAApo8EgEMCwEavPwAAAADMAwkA&#10;hwTAqrZefyUE6PUHAAAAgGkhAeCQALijrddfSQElBwAAAAAA00ICwCEB0OwO57//Q18wA38lBJQY&#10;AAAAAABMEwkAZ+kJAA3p14R+VvBPrz8AAAAATB8JAGep665ef03mZwX+9PoDAAAAwHyQAHCWuO70&#10;+gMAAADAcpAAcJa07vT6AwAAAMDykABwlrLubb3+D/zp/2xu3njDLQkAAAAAmBMSAM4c1109/Vcv&#10;vdg88uA3doP7P/qdB83A/8Pv+ovmf118wf0VAAAAAGCOSAA4U153BfkXH7u6G+ifOflI8yfve8gM&#10;9K1Crz8AAAAALAMJAGfs664gXYH+333xH5qH//LJ3ef1f/TdnzGD+pxCrz8AAAAALAsJAGcs6x4P&#10;21egn7pnf93y0J99jV5/AAAAAFgYEgDO0Ou+ybD93KJefiUQ/ubM47sjB/SdPNoPAAAAAJaJBIDT&#10;x7rXHrafKkoe6Ln9SiboEX76TgAAAAAAQiQAnFrrrqBfQ+xrD9tXUQJBtwUo0Nf9+9997gfuWwEA&#10;AAAAaEcCwKm17grQreA9tzBsHwAAAADQBxIATq11V/BuBfZxYdg+AAAAAGBIJACcWuv+/JWd3V58&#10;H+gzbB8AAAAAMAYkAJwlrzsAAAAAYP5IADgkAAAAAAAAc0YCwCEBAAAAAACYMxIADgkAAAAAAMCc&#10;kQBwSAAAAAAAAOZs9AmAo0ePNvv27btdDh061Ny8edO9Ww8JAAAAAADAnI02AbCzs9McOHBgJeC/&#10;ceNGc/jw4ebgwYPN1atXd1+rhQQAAAAAAGDORpsAOH78uBnoX7hwodm/f39z7Ngx90odJAAAAAAA&#10;AHM2ygSA7+k/cuRIc+vWLffqm/x7tW8FIAEAAAAAAJizUSYAunr5NS9A7dsASAAAAAAAAOaMBIBD&#10;AgAAAAAAMGejTgCcOnXKvbJqkwTA6dOnb690WE6cOGG+TqFQKBQKhUKhUCgUylTKyZMnXfS7l1+G&#10;EQAjWfcY9SpDvcpQrzLUq8xY6yW0WRnqVYZ6laFeZahXGepVhnqVmWK99J7K5BIAS5kEkHqVoV5l&#10;qFcZ6lVmrPUS2qwM9SpDvcpQrzLUqwz1KkO9ykyxXnpPZVQJgJ2dnebAgQOtTwGw3tvEWNY9Rr3K&#10;UK8y1KsM9Soz1noJbVaGepWhXmWoVxnqVYZ6laFeZaZYL72nMqoEgKSG+XfND7CuMa17iHqVoV5l&#10;qFcZ6lVmrPUS2qwM9SpDvcpQrzLUqwz1KkO9ykyxXnpPZXQJAB/ohz39bSMDNjWmdQ9RrzLUqwz1&#10;KkO9yoy1XkKblaFeZahXGepVhnqVoV5lqFeZKdZL76mMLgEgPuDft2/f7ZKaF2BTY1t3j3qVoV5l&#10;qFcZ6lVmrPUS2qwM9SpDvcpQrzLUqwz1KkO9ykyxXnpPZZQJgCGNdd2pVxnqVYZ6laFeZcZaL6HN&#10;ylCvMtSrDPUqQ73KUK8y1KvMFOul91RIAIx03alXGepVhnqVoV5lxlovoc3KUK8y1KsM9SpDvcpQ&#10;rzLUq8wU66X3VEgAjHTdqVcZ6lWGepWhXmXGWi+hzcpQrzLUqwz1KkO9ylCvMtSrzBTrpfdUSACM&#10;dN2pVxnqVYZ6laFeZcZaL6HNylCvMtSrDPUqQ73KUK8y1KvMFOul91RIAIx03alXGepVhnqVoV5l&#10;xlovoc3KUK8y1KsM9SpDvcpQrzLUq8wU66X3VEgAjHTdqVcZ6lWGepWhXmXGWi+hzcpQrzLUqwz1&#10;KkO9ylCvMtSrzBTrpfdUSACMdN2pVxnqVYZ6laFeZcZaL6HNylCvMtSrDPUqQ73KUK8y1KvMFOul&#10;91RIAIx03alXGepVhnqVoV5lxlovoc3KUK8y1KsM9SpDvcpQrzLUq8wU66X3VEgAjHTdqVcZ6lWG&#10;epWhXmXGWi+hzcpQrzLUqwz1KkO9ylCvMtSrzBTrpfdUSACMdN2pVxnqVYZ6laFeZcZaL6HNylCv&#10;MtSrDPUqQ73KUK8y1KvMFOul91RIAIx03alXGepVhnqVoV5lxlovoc3KUK8y1KsM9SpDvcpQrzLU&#10;q8wU66X3VEgAjHTdqVcZ6lWGepWhXmXGWi+hzcpQrzLUqwz1KkO9ylCvMtSrzBTrpfdUSACMdN2p&#10;VxnqVYZ6laFeZcZaL6HNylCvMtSrDPUqQ73KUK8y1KvMFOul91RIAIx03alXmaXX6/jx482+ffua&#10;8+fPu1fasR3LUK8yQ9fr7Nmz2fs/bVaGepWhXmWGqFfp+VHYjmWoV5mh65V7jqS9ykyxXnpPhQRA&#10;xrofPXp094cTliNHjjS3bt1yS5TZ2dlpDhw40Bw7dsy9sldcrwsXLjT79+/f/e7U3+kkd/Dgwebq&#10;1avulfqs9grrFpdTp065pfqVux37bp9Yql5tbbbOvrVpAiCsT873+99E7fbM2Y5hXUsu6DYR1mss&#10;bSVT2+9TNq1jrQTANvYtL1Uv61gx1HFVcvexsH4qnCPvsLahL5wjy9priPOjhPUK6zOFY35Y36HP&#10;kWNqK5nSft9m0zrWSgBsY9+StnpZx4uxHVfDuqkMfX4M6T0VEgAt6+53qkOHDjU3b950rzbNjRs3&#10;msOHD+9uxHV+AJte3KQOAtu+uIl/cP71IQ6sOfvwmA7yqTZb16YJAH9y8KXtc3L2xXXlbEet6y/8&#10;wi80//bf/tvW31BNYb3G0lYytf0+ZaiLG2mr2zb2Lc+ql1+v8Djhzz9juMDx+zfnyDus9kod7/3r&#10;Q/w+27ajN5ZjRaq91lV6fpSwXlM75m/zHDmmtpIp7fdthjpHdtVrW+fIVL22fY5say+/f4/h/BjS&#10;eyokABLr7hs4laXxG3CdH+QmFzdvf/vbd/9r1WtsFzfi1zX+AdSWsw+P6SDf1mbrKL3AievlD6J6&#10;vWvfVDtqe/7Wb/1W9fbs2o5+f1K7DbG/e2G9xtJW0tVewsXNqlTdtrVveXG9/Dmm72Nnl6724hy5&#10;ymovzpFppe21jtLzo4T1mtIxf9vnyDG1lXS1l3COvKOtXts8R1r1GsM5MtVeYzs/hvSeCgmAxLrn&#10;nDD8Dyo+SfkNq/d88cvoRxy+Hr/vxfUKT4ipuqV+kPF3xj+WtgNL/J7VXl0n61Q7+Z04rJvV3m3t&#10;6eXsw6n19PXzxVombNuwPbsOPKl6lVzg5LRTuE/4/1dJbde4XuE2atsfwgNPan/LbU+13XPPPXd7&#10;3XSg/MAHPuCWsPnP1nqm9ivxn69t09UeqbqEB+2wvYZsq7bP13v//J//c/O9kPUZXfUJ969wWX2W&#10;r2vbvp/zewxtWkfrtZRU3cLP8P+f2rdy6yX+dauEy8b18vtP6gIilnucyP1deKn28n/f1uapduQc&#10;uSrVTjnbVOZ2jtz2+VHCeoXbp21fqHHMF/1t6pzUtR3952tdU/uV+O+ofY4csq3aPt+/9573vMe9&#10;kmZ9Tledwn0sXFaf5evbtu/n/B5Dm9bRes3SVq/wM/z/p/at3HqJf90qflmrXn4f2uY5MtVe/m/b&#10;2jvVhn2cH0N6T4UEgLHuvvHbfrxi7Xyp1/7Vv/pXt3cev0xJ9iY8Ifq/j+sX/+isuvh1C5dL7YTW&#10;31vt1XWytj7H/03YBtYPxvpbvRa2p+Tsw9YBVK+FdfDfZ7Vt/EPL2U9S9cq9wMltp7B+4bLWOktc&#10;r3AfSO0PEu5j4f97Je2pv/3Zn/3Zle/p2o76fP9Z1r7hhZ/f1R6puoTCeg3ZVl2/TdU5XvdY2zqH&#10;r4n/vtS+5evRte/n/B5Dm9bRei0lVbfSfaukXr7dUr8HseqlOoV/n1JynFDdc34XnlUvzpFvsv7e&#10;aq+u4731Obnb1PpbvTblc2RXe3kl+72v2zr7fbj9U/uChPtX+P9eSVvqb61zUtd21Hf4z7P2DS/8&#10;jq42aauP5+s1ZFvl/C67OhWkbZ3D18R/Z2r/8nWZ6jmyrV6l+1ZJvXy7pX4TqXqpTuHfp5QcK1T3&#10;3HOkVa8xnh9Dek+FBICx7tYGsFgbObWThNbZePEJMf7RSPyjS9Ul/v7U+lonYau9uk7WqXaKv88v&#10;F76e056Ssw/nfpZ1kPIHingduw6qqXp1tZmX206+fvGyqX0trle4P6UOXvH3xvtbSlt7dtUrZK1L&#10;apuWtEeqLqGwXkO2Verz/XL/4T/8B/dKmtVGqfq0bauSfT/n9xjatI5tdYlZdSvdt3LqFe8DXurv&#10;2+qlz1VJHS/6Ok5IW73iz4lZ+2+qXUNt9fHienGOTLenWPWK5X6W9Xvz+1a8jl2/zXXay8tto033&#10;+3BfsraVxN+b+p3H2toy9/foWeuT2qYlbdJWH8/Xa8i2Sn1+WId19/tUndq2V8m+n1Ov0KZ1bKtL&#10;KFWv0n0rp17xfuBZf99VL32uSuqY0dexwqqXXzb+jJi1/6baNJSqS6ht/9J7KiQAjHVfd+OldubY&#10;OhsvPiH67wp3lPBH01UX7WThTmf94PRafGC12qv04qZt/cN65ban5OzDOT8s8QepcH38QSE+eHat&#10;e6pe/u/8QSss/rNy20lS9Yvb3ovrFa+z9XnxwdvaZyyp9rT+tm07xt8v1mdLSXvkrEdYr220Vfz5&#10;fvv//u//vnslzdrvU/Wx2tj6fmnb93N+j6FN62i9lmLVre0zrX0rp16p41eqrm1t5reBL2Gd+jxO&#10;iFUvzpFv0mtxm1ntxTmy7By57fOjhPWK19f6vPh3be0vllRbpv62bTtaxxbr86WkTXLWxddrG20V&#10;f364/dfd71N1strYqoNM8RyZqlfbZ1r7Vk69Uscv67u62stvA1/COvV5rLDqNcbzY0jvqZAAMNa9&#10;dOP55XI2iqyz8awDiX/Nf074o+v6jvhgEn++X7f47632ajvISbyT++XDH2tY/HK57Sk5+7B1ALVY&#10;B7XUQaFr3VP16vo7yW0nSdVP4gOcxPWK19n6DVgHyk3a0/rbVHv5fSj+G99G8W+1pD1y1iOs19Bt&#10;5dfR/w7C38W6+32qPv77w3ZLtWXbPpxTr9CmdbReS4nrts6+lVOv+Pzgpf4+p83CY4LfH8LXrLLJ&#10;cUKseln7vCVug9xjes5ycb2s/dG/5j8nbPuu74j3yfjz/brFf2+1l1W3kP8s3/652zS3PSVn/7J+&#10;hxbrOJXat7rWfZ32ktw2kk33+3h9rf0//pzU7zyWasvU36a24zrHsdw2yVkXX6+h28qvn/8NxL+J&#10;dff7VJ18HcJ2S7Vl236cU6/QpnW0XrNY9Vpn38qpV3x+8Ky/z22v8Ljg94HwNatscqyw6mXt85Z4&#10;/XOP5znLtbWX3lMhAWCse3wyTok3Qp8bL3Ug0Q7pd9bwR9P1HfHBxK+zX95/X/wjsNorVTfP18Xv&#10;5H75Gu3k5ezD1gFU/A8+LuH6pA4KXeueqlfX30luO8mmBy3rxBq2l1XfcH8L5ban9bdd7RUfUP1+&#10;q88P172kPVJ1CYX1Grqt4uNReBJdd79P1ce6SEi1Zds+nFOv0KZ1tF5Lieu2zr61br3iY2Eot818&#10;vXwdfP37OE6IVa94n0yJj+G5x/Sc5VLbMd4ftV5+ncNt1/Ud8T7p19kv778vbkurvdp+KxLvF7nb&#10;NLc9JWf/sn6H4vebuMTHOL0Wt0fXuq/TXpLbRrLpfu9/x2F9wray6hvua6HctrT+VlLb0ddh2+fI&#10;odsqPhbFx9x19/tUnazjfKot2/bjnHqFNq2j9ZrFqtc6+9a69YqPhV5Je/l6+Tr4+vdxrLDqFe+T&#10;KfHxO/d4nrNcW3vpPRUSAIl1T+3AIb/j+h93aseNrbPxUgeS8Dt/93d/93adu+pi7chaZ/9a+P8h&#10;q73aDnKSaqfcnbyrPSVnH44PoPFBwovrK6mDQte6p+rV9XeS206Sqp9fx66DqbXO4Ws5J5/S9oyX&#10;k1R7+fVrK2E7lbRHqi6hsF5Dt5WE6xP+dtfZ7yW1zv77w3ZLtWXbPpxTr9CmdbReS4nr5tevrcT7&#10;Vk69/DZ+y1vesttO1meFStosbK8+jxOSqleqHULx/px7TM9Zp7henCPT7Sk5+1f8Oyw9plv71jrn&#10;yG2fHyWsl7W+4Ws5x6/StoyX81Lb0a9jWwnbqqRN2urj+XoN3VYSrkv8u11nv5fUOvs6hO2Wassp&#10;niOtevn1ayvxvpVTL7+dc86Rm7RXn8eKVL1SbRCK9+fc43nO+rS1l95TIQGQWHf/w001sN8Z4gsA&#10;60caW2fjtR1I/A777/7dv1v57lRdUt/vv+MLX/jC7rpZ9bPaq61uVjul2s6S056Ssw/rs8LvTLVD&#10;/KOU1EGhbd2la/9K/Z2UtJOvX2qbxq/H9bLW2X+/Xrc+Oz7AlbantV2t9upqB/+94fsl7ZGqSyis&#10;19BtJX75t73tbSt/t85+L/57wv05XIfwdd+WJft+Tr1Cm9bRWjYlrNs6+1ZuvfzfWu1jyW2zuM5d&#10;6xAq+V14qXq1/Y2k6pVzTE/9PkJxvdr2R7/enCPbxb/DVDtYx6l1jhNS2l7ekPu9tb7++/W69dn6&#10;znWP+fHfhqz26moL/93h+yVt0lYfz9dr6LYSv3x8fpR19nvx39V1nBffliX7fk69QpvW0VrWEtdr&#10;nX0rt17+b632iZW0V1znrnUIlfwuJFWvtmOLpOqUczxP/T5Cbe2l91RIALSsu98R4myMb3xrI/mN&#10;Hv6N39B+p8/ZGeN6tR1I/OeprmGd2upifbd/zx9ErQOF1V6puvnXc9tJ1ObhTt22DmH9rHppO/2b&#10;f/NvdtfTb7OutvDfp7YM12edA7yk9q+uv/Ny20n/VjuHjy7x62e1f1yv1InVr7e17v47/WeXtmdO&#10;vcR/RtvBTgfNsI5hvbvaI1WXUFivodvK8+sYfv46+71Yr1ufL3694nVq24dT+71Xu465FzcS1m2d&#10;fSu3Xn4b+9fDEq+rxG3m6xavk98eYbv7ZePP1bLxccLXIec4IW3b0n9eattZn2nV1dchbjvOkd3b&#10;tG0dwvpZ9er6HVpt4b8v3gf9vhC3SWrdvZL2iuW2kf6tNs49P0pYr7GcH6WtvcJ1jsXHsbDuXW3S&#10;Vh/P12tM50dZZ78X6/XUd/h1i9erbT+26hWqXcfcc2Rcr3X2rdx6+e3sXw9LvK5t+328Tn57hO3u&#10;l40/V8vGxwpfh5xjRdt29J+V2m7W51n19N8ft1vJ+TGk91RIAHSsu99QfoeIdwyL9TfxASBeJt6B&#10;43q1HUjE/7jjHcr6gbXV3e+wqR3Lai9ft/A7fInXK2S1k1W3nPZMbcewbtY6xZ+tZZ577rnd18Lv&#10;8O0Sr0/XdumqV+rvQjntpPr59QsPtLnbMXXS9t8dH8BE3xnvbyXtmXsw1fpYy4Z8e/p2CbdXV3uk&#10;6hIK6zV0W3n+e8N1WHe/l3AZFX2nfy3cz8O2DLXtw6l6hWrWMffiRsK6rbNvSW691Hapk3/8utVm&#10;fr3CkmqreH9SsY4Tel11zDlOSNe2tL5XxTqWe9bfxPtRvEy8beN6+fa39kfxbRlvb86Rd+pmrVP8&#10;2Vqm73Nk19+EctpIdfPrts5+P/Qx3/pbz2qvMZ0jh24rz39vXP9193sJl1HR9/rXwv08bMtQ236c&#10;qleoZh19+8R1jMX1Gss5MtVefr3CkmqreJ9SsY4Vel11zDlWdG1H6ztVrOO4Z/1NvA/Fy8Tbta1e&#10;ek+FBMBI1516laFeZeZer9QJeV1jaC/rJMv+VW6ourVdcFkXvEPUa53fBftYGepVhnqVqVWvuZ0j&#10;rfOjsH+VGbJeJefIoepV+ruY4nbUeyokAEa67tSrDPUqM/d6ze3iRqx1Yv8qN1Td2vZBq1dliHqt&#10;87tgHytDvcpQrzK16jW3c2Rqfdi/ygxZr5Jz5FD1Kv1dTHE76j0VEgAjXXfqVYZ6lZl7veZ2cZO6&#10;54v9q9xQdfM9UvHwRt/rsY2eqnV+F+xjZahXGepVpla95nSObLsnmv2rzJD1KjlHDlUvEgALMtZ1&#10;p15lqFeZuddrbgmAbQaN6xhrvWTIuqXu/7P2yyHqRQKgf9SrDPUqU6teczpHps6Pwv5VZuh65Z4j&#10;h6oXCYAFGeu6U68y1KsM9SpDvcqMtV5Cm5WhXmWoVxnqVYZ6laFeZahXmSnWS++pkAAY6bpTrzLU&#10;qwz1KkO9yoy1XkKblaFeZahXGepVhnqVoV5lqFeZKdZL76ksPgFw7733uv8bl4997GPu/8ZlrPVi&#10;O5ahXmWoV5mx1ktoszLUq8xY68U5sgz1KkO9ylCvMtSrTFu9SAA4S173OWE7AgBg4xwJAPBxPwkA&#10;ToqzwHYEAMDGORIA4ON+EgCcFGeB7QgAgI1zJADAx/0kADgpzgLbEQAAG+dIAICP+0kAcFKcBbYj&#10;AAA2zpEAAB/3kwDgpDgLbEcAAGycIwEAPu4nAcBJcRbYjgAA2DhHAgB83E8CgJPiLLAdAQCwcY4E&#10;APi4nwQAJ8VZYDsCAGDjHAkA8HE/CQBOirPAdgQAwMY5EgDg434SAJwUZ4HtCACAjXMkAMDH/SQA&#10;OCnOAtsRAAAb50gAgI/7SQBwUpwFtiMAADbOkQAAH/eTAOCkOAtsRwAAbJwjAQA+7icBwElxFtiO&#10;AADYOEcCAHzcTwKAk+IssB0BALBxjgQA+LifBAAnxVlgOwIAYOMcCQDwcT8JAE6Ks8B2BADAxjkS&#10;AODjfhIAnBRnge0IAICNcyQAwMf9JAA4Kc4C2xEAABvnSACAj/tJAIx43Y8fP97s27dvpZw/f969&#10;u9fRo0dXlj106FBz8+ZN9+6qCxcuNPv3729dxos/V+XUqVPu3XFY8j4M1LKtY87Ozk5z4MCBlc+K&#10;y7Fjx9zSAEpxjgQ2t+3r8hs3bjSHDx9e+cyDBw82V69edUsA7XzcTwJgpOuug8yRI0eaW7duuVfu&#10;HEji4NtfPIcHDX+QsA4M4QEs52AU12OMlrwPAzWM4Zhj8X/bdpEFoB3nSGAz2z5H+s9M1YFzJHL4&#10;uJ8EwITWPfXj14HDOqD4AD7sOfMHipMnT+4eiFIHGn+gmkLwL0veh4G+DHnMsfjjUGnSAMAqzpFA&#10;fUOeI0s+E0jxcT8JgAmtu3Ux3Baox8v7A5WyhF0X1mfPnp1URnHJ+zDQlyGPORZ/HBrbLUfA1HCO&#10;BOob8hzpRwnE1+UkAFDCx/0kACa07lamseuHr8yilTHsOtCk/m6slrwPA30Z8pgT88tP6TgEjBXn&#10;SKC+Ic+R/nPD9zlPopSP+0kATGjdrd6wPhMAeu/+++/f/c6wjLE3bsn7MNCXIY85sa7vAZCPcyRQ&#10;39DnSP99Km9/+9t3v4fgHyV83E8CYCLrnjow+ANNKihf50Dj39MBJh7C5Icgje2ifMn7MNCHIY85&#10;Fn2OjjVTuQ0JGDPOkUBd2zpH+s/3iQCS5Cjh434SABNZ99TFcB+ZxnXf26Yl78NAH4Y85sSsYZUA&#10;1sc5Eqhr6HOkf1/f6ZMLvg7W5wEWH/eTAJjAuvtedyubmHOgWSeQT/2dpA5e27TkfRiobRvHnFBq&#10;siMA6+EcCdSzrety69rb3xZAwhw5fNxPAmDk69415L6tp8wfTNreWyfIJwEAzNe2jjme//ycRAGA&#10;PJwjgTq2cY7sGhU3xutyjJOP+0kAjHjdc7N6qR++z0JaGcqui3FrYhPpOghty5L3YaCWbR5zvNSx&#10;B8D6OEcCm9vWOTInqUDSHDl83E8CYKTr7g8SOYG2tWxXoN51wPDvxwewsWYZl7wPAzVs+5gjqeMO&#10;gM1wjgQ2s+1zZOq2g7bbEYCYj/tJAIx03RVo6wedKvEP3R9YwmXi4UnWMmGxhjPF9RhrhnHJ+zBQ&#10;wxiOOb53JTW0EsB6OEcCmxnTOTIsJMxRwsf9JAA4Kc4C2xEAABvnSACAj/tJAHBSnAW2IwAANs6R&#10;AAAf95MA4KQ4C2xHAABsnCMBAD7uJwHASXEW2I4AANg4RwIAfNxPAoCT4iywHQEAsHGOBAD4uJ8E&#10;ACfFWWA7AgBg4xwJAPBx/+ITAB/72Mfc/2HK2I4AANg4RwIASAAAAAAAALAAJAAAAAAAAFgAEgAA&#10;AAAAACwACQAAAAAAABaABAAAAAAAAAtAAgAAAAAAgAUgAQAAAAAAwAKQAAAAAAAAYAFIAAAAAAAA&#10;sAAkAAAAAAAAWAASAAAAAAAALAAJAAAAAAAAFoAEAAAAAAAAC0ACAAAAAACABSABAAAAAADAApAA&#10;AAAAAABgAUgAAAAAAACwACQAAAAAAABYABIAAAAAAAAsAAkAAAAAAAAWgAQAAAAAAAALsCcBQKFQ&#10;KBQKhUKhUCgUCmW+RQmAr8UvUigUCoVCoVAoFAqFQplP+eAHP/js/w8CwONrMYiNjAAAAABJRU5E&#10;rkJgglBLAwQKAAAAAAAAACEApRHy6tdWAADXVgAAFAAAAGRycy9tZWRpYS9pbWFnZTIucG5niVBO&#10;Rw0KGgoAAAANSUhEUgAAAzEAAAHxCAYAAABd4TIdAAAAAXNSR0IArs4c6QAAAARnQU1BAACxjwv8&#10;YQUAAAAJcEhZcwAAFxEAABcRAcom8z8AAFZsSURBVHhe7d1vzFxLYed5v7Ii+U38jldW3iDlZeS8&#10;ycu8zBsrZiYzAjKjhcywmxGrEevRIrRMZC73jwMhS7jRFcsuz2VhxtdJBMmQ2SzLwg04XnRjIIBC&#10;NjCENShwQ8ZcAZrEspA1Opvv4y77PPXU6VPndNX50/39SKV73X2eru7q09X1O1Xn9Jlnnnnm2j+U&#10;xmKxWCwWi8VisVhWUD5EiEndYbFYLBaLxWKxWCyLLI9CjCRJkiQtmSFGkiRJ0qoYYiRJkiStiiFG&#10;kiRJ0qoYYiRJkiStiiFGkiRJ0qoYYiRJkiStiiFGkiRJ0qoYYiRJkiStiiFGkiRJ0qoYYiRJkiSt&#10;iiFGkiRJ0qoYYiRJkiStiiFGkiRJ0qoYYiRJkiStiiFGkiRJ0qoYYiRJkiStiiFGkiRJ0qoYYiRJ&#10;kiStiiFGkiRJ0qoYYiRJkiStiiFGkiRJ0qoYYiRJkiStiiFGkiRJ0qoYYiRJkiStiiFGkhbgE5/4&#10;RHP16tXmF37hF5qf//mfP/7ve9/73ub+/fubLSRJUmCIkaQZ/fCHP2ze8IY3NGfOnEmW97///Zst&#10;JUlSYIiR1Ol73/te83M/93OPBtSvetWrsgfVn/nMZ5qf+qmfevS3P/3TP9289NJLm3sVvOUtb3nU&#10;RqnC7EwuHusnf/Ink4+TKrwnhCiNZ5tL0jwMMZI6EUTiQRizBjkYfMd/+6EPfWhzr0BI/Imf+IlT&#10;7dQuLCnL8a1vfSv5932F91jj2OaSNB9DjKROhpi6/uAP/uBUG732ta/d3Ns0X/7yl7OP2qfeq5zi&#10;gHo821yS5mOIkdTJEFMXS/PiNhq75G7MgJpZIGYTNI5tLknzMcRI6mSIqSvVRiwxG2OX90rj2OaS&#10;NB9DjKROhpi6aMu4jcZyQD0921yS5mOIkdRpyhDD+R+cD8JvpLT/hqs5/eqv/mrWEhyWZ/H82ldU&#10;4/8vX75c/DdX+F0X6uKKbaEulgrx/HkdXVdxY6aF58N27b8NhdtDuXHjxuav+tUYUI99jQFL49q/&#10;exOWyvFec1t4TN6jFN4v3jfa62d+5mcebc9V79gnvva1r2227FZzn9inNu/6O/C5bT8nng//jtuf&#10;87fe9ra3ndiOx6MvyDm3q0QfIOlwGGIkdZoqxPCY8bZxYUDUtdQqvhR0V2GbnIHvNgzGcp4vJVUf&#10;wSS1baowmMtVckC962sM4n2Af/M8eS/bt1PiASqDaAav8XZx6bp62xT7xD61eervCBXb3gMek9AF&#10;6kiF8lAIodtCSM5r39YHSHO5fft2c/bs2Uf76dHR0eYe1WaIkdRpl0FaPCiipEIMg9B4u67SPjoc&#10;MNAa8jsdDIT4mzEYOOYMrNuF+trPe+khpsRrDOJ9gOfT9V61B7gMjFPbpAoD59hU+8Q+tXn8d8xU&#10;5bQh7c8+zfNJ3d8uBJmUXfsArVfoD2/durW55aS+++d29+7d5ty5c82lS5eaBw8ebG7VVAwxkjpN&#10;EWLigRIDHb64qJv/sowkHOFNDTTby4woDKb4AUIGwlzCmOfbvp/CAG0MltnEj0XhORA42j/uGd8f&#10;8BpS26QKrz1XqQF1idcYpPaBrhIG1Czvit/TUMJziG+PxX9fa5/YlzbHkL/bpaQ+w7v2AVqvvpDS&#10;d//cwiyMsy/zMMRI6lQ7xKQG9KllMgxs+TKLz19I/c5KWN7Sdu3atVPbDR0MpepicBk/Xx43dQSb&#10;5x9LDabHSr1XDAZ5H7pK3AalXyN1xNuEQmigPo7Ct/ep1FF5Xkd7wB3OleE58Pzaptwn9qXN0fV3&#10;1Mn2LOPiOXUFLgrPm884S+NoG/4dbxMHc15XvM2QPkDrxnvKe26I0RiGGEmdaoeY1ABuyEAyXoLT&#10;dTSdgU88AGQQO0RqQJYabCH1ujiPIVY7xPSVuL1Kv8augTG3d0mdV7HtXKj4+U25T+xLmyP1d7RP&#10;/HmkzVNLx3gd7aAJln7F2xGC2nbtA7RuY0MMn6Owv1y4cCEZbsNSr7Bd6nG2addBaddz79695uLF&#10;iyfuj7dRfYYYSZ1qhxgGa/E2DGJTR85jfFHEf8sR4y4M9trbDlmqxZHl9t9SugbH4LnFg3H+HZs7&#10;xLTPuanxGlP7wLbHTO0P27aPTblPYB/aPEj9Ha8vJW43Shxggvj5xkvgdukDtH5jQgz7czssMBvy&#10;S7/0SyfOSQkzJFeuXNnc8ngf7wsyqfNcQmg5f/58c+fOnePb4EzMvAwxkjrVDjFgUBNvR+HILkfG&#10;u47Cdw14qTdV4iPe7cFkn9QRZR5zm9SyGwatbXOHmPZR8Rqvkb+P7++aZUAYsLRL33Nom3KfwD60&#10;eZD6u65gwmWQ4227xG3Mv2Nj+4B98oO/+3Hzvo//ZfOLT7y4V+U9H/uL5s73/svmVZ42NMSEgNEO&#10;Jyl87uOT7UMQ6TsJn7+NwwpSdRti5mWIkdRpihBDHduubMR9/PZEOOoWpJahDClDBqypwXXqtbSl&#10;Akq8TKZ2iOk7P6N9pacar5E64vu7BsbgN1Di7fueQ9uU+wT2oc2DIX83ZL/NCTFj+4B98szv/nky&#10;BOxDecsHPr95lacNDTFdMyJt24JOPIsT6ws68d8bYuZliJHUKXWkOHeglxoUMchMYRDWd4lZlrC0&#10;v3gY7KW2yy1Dlg6lTgJfQ4jh8XPVeI1DB9Sp7YeEmCn3CexDmwdzhhiM6QP2CQP9VADYh/KG3+xe&#10;vjU0xCAEB25PhZn2/amyLcT0zfTEszSGmHkZYiR1Sq3Z7xqExBgQxn8bD+JjDOBS6+1D4WhswJr5&#10;+H6+YBiM9RXqGTIYSh0x7/vldJ5L/DdxnUMGg312HVDXeI20dXz/tgF1KoRsO6clNuU+gX1o82DI&#10;39UIMcGQPmCffPVbP2je9L7PJUPAmsvr33Wz+cQXvrt5laeNCTFBe59NLfHqW3KWYohZF0OMpK3i&#10;E3MpOWvUU0dVcweJrOFPDda4WlKQOv9hyIB3CMJXXBe/O7JNvM4/PgEbSwoxNV7j0AF16jX0PYe2&#10;KfcJ7EObB0sJMUFOH6D16wsB7Jfblo4hDha5582khL91Odk6GGIkbZU6kbhv2U3qCDOhZqjUCcQh&#10;QPElEt/H9jWkZqRSoSRIDU5Ty/CWFGJqvMahA2rui7fnOWwLv+1APeU+gX1o82BpISbY1gdo/baF&#10;htwT8eOgE/5u27KxbeJQFKTCkSFmXoYYSVulBjcU1vOnsKQn/v0NSmoZCIO4bVdO4ih6/Dj8TZBa&#10;dtI+cbqk+Ag4hbaJ8aXJwDLelmUysSWFGJR+jUMGxgGD+PhvUs+B/YDXFx+Zn3Kf2Jc2x5C/Kxli&#10;du0DtH7hoFc8cxJm4uLzYV796lc/CiddISiEi/h29vO+GZrU33YFo64QE15T+zHCZ6xdf+o1Kp8h&#10;RtJWdNhdJ9xyO7MydM6ElK617GzX7viDMEChI49P+mdgEw+AGPC1pa5GxZWMCFjxwIgBJ8+R57Lt&#10;aHeXritfMaDjPh6fL67UQDN+3sGQwWCfEgPq0q9xzICaQXn8NxTq5H3lfpZctYNy25T7xL60OYb8&#10;3ZD9ti/E7NoHaD+EMNJ+r7tmYOJ9tWu71GPmLjELoaXvb8eEmPa2hpjdGGIk9UpdpWxI6ToSnjrK&#10;yqAlHriEwvax8CUwtIyRGkjmFAaiKUMGg31KDKhR8jWOHVAzUI3/bluJTbVP7FObzx1i4m2G9AGS&#10;DpMhRlIWjoCnlvpsKwxEtv3ydjhalVO6zm1goLXtakapMvbk4KF10V7bXv8SQ0zJ1zh2QM0R+K7Z&#10;v7ikjsxPtU/sU5vPFWJK9AGSDpMhRlI21qIz2Nn2w3QUBoQs30ktIWvj/nhpUFwYsHH0te+xckMW&#10;g95twSIHdW17zhQGen1r93nt8d+NxcA/fqyhv3vSVuI1sg/Ef5N7UnbYN+K/D4V9sK/+2vvEPrX5&#10;kL+LQwzvRZd4Vo1w2layD5B0WAwxkkbhSkkciWbwQ7BhkMG/x145iL/lcUIJjzd04MLAsv28QuG2&#10;vlAxFEeq4+fNQHRIG7DUjsegjG27gL8Pj8X7U8KurzHsJ5ScGYEU/pbfTwn1c+7EkP2i5j6xT20+&#10;5O/a++22NuR9CttRtr1v3N9+zWP7AEmHwRAjSZIkaVUMMZIkSZJWxRAjSZIkaVUMMZIkSZJWxRAj&#10;SZIkaVUMMZIkSZJWxRAjSZIkaVUMMZIkSZJWxRAjSZIkaVUMMZIkSZJWxRAjSZIkaVUMMZIkSZJW&#10;xRAjSZIkaVUMMZIkSZJWxRAjSZIkaVUMMZIkSZJWxRAjSZIkaVUMMZIkSZJWxRAjSZIkaVUMMZIk&#10;SZJWxRAjSZIkaVUMMZIkSZJWxRAjSZIkaVUMMZIkSZJWxRAjSZIkaVUMMZIkSZJWxRAjSZIkaVUM&#10;MZIkSZJWxRAjSZIkaVUMMZIkSZJWxRAjSZIkaVUMMZIkSZJWxRAjSZIkaVUMMZIkSZJWxRAjSZIk&#10;aVUMMZIkSZJWxRAjSZIkaVUmDTG3b99uzp4921y4cKG5f//+5tZuN27caM6cOXNcbt26tbn1scuX&#10;Lz+6n7LtcYdsK0mSJGm5JgsxV69eHRQg7t6925w7d+7R37RDTLiv/Tj37t1rLl682Jw/f765c+fO&#10;8W0Ysq0kSZKk5ZskxIRZkGefffY4POSEGEIP2z3//POnQgz3pQJImOm5cuXK5pZh20qSJElavuoh&#10;JsyEEELCDEhfiAkB4+jo6NGSshBiwmNcunSpefDgwfFtQfz4Q7aVJEmStA7VQ0xbbnBg5iYEjzjE&#10;9M2g8Ldh5mXItpIkSZLWYXEhJg4thhhJkiRJbYsKManlX10hhqVmKakQk7PtENevX3/UcHF597vf&#10;nbzdYrFYLBaLxWKxbC+Ms3OE7RcRYlIn4a9tJqZ2G0qSJEmHbjEhJlwAIA4cY0JMePwh25ZiiJEk&#10;SZLqWkyICWGlr3zsYx87DjvbrjgW7gvBKGfbUgwxkiRJUl2LCTFd4pkYdC0DS50DM2TbEgwxkiRJ&#10;Ul2rDDEhgLRnUbpmXYZsW4IhRpIkSaqreogJgaG9JKxdus5XCVIhBqnH7XqsIdvuyhAjSZIk1VU9&#10;xBwa21CSJEmqyxBTmG0oSZIk1WWIKcw2lCRJkuoyxBRmG0qSJEl1GWIKsw0lSZKkugwxhdmGkiRJ&#10;Ul2GmMJsQ0mSJKkuQ0xhtqEkSZJUlyGmMNtQkiRJqssQU5htKEmSJNVliCnMNpQkSZLqMsQUZhtK&#10;kiRJdRliCrMNJUmSpLoMMYXZhpIkSVJdhpjCbENJkiSpLkNMYbahJEmSVJchpjDbUJIkSarLEFOY&#10;bShJkiTVZYgpzDaUJEmS6jLEFGYbSpIkSXUZYgqzDSVJkqS6DDGF2YaSJElSXYaYwmxDSZIkqS5D&#10;TGG2oSRJklSXIaYw21CSJEmqyxBTmG0oSZIk1WWIKcw2lCRJkuoyxBRmG0qSJEl1TRpibt++3Zw9&#10;e7a5cOFCc//+/c2tJ129erU5c+bMiXLr1q3NvSddvnz5xHbbHnfItrswxEiSJEl1TRZi2uGkK0Cw&#10;zaVLl5oHDx5sbnkcPo6Ojja3NM3du3ebc+fOnXice/fuNRcvXmzOnz/f3Llz5/g2DNm2BEOMJEmS&#10;VNckISYEkWefffY4PAyZBQkhpB1uCDupABJmeq5cubK5Zdi2JRhiJEmSpLqqh5gQQlgSFmZAhoSY&#10;+G/Cv+MZG+yybSmGGEmSJMX+7K9eaZ64/pXj8p3v39vcqrGqh5i2McEhnonpm0Fh1ifMvAzZthRD&#10;jCRJkoI73/svzds//KXmF5948VF5/btuNj/4ux9vttAYiw8xN27cOHFOjCFGkiRJS0dIed/H//JE&#10;eGmX93zsLzZbaoxFh5jU9iGYtE/0b0uFmJxth7h+/fqjhovLtWvXkrdbLBaLxWKxWPa/PPnMu5t/&#10;9dS/a17zxKeS4aVd3vrUc8nHOOTCODtH2H6RIYaQwSxM+xLLzsRIkiRpif7wpb9u3vCbt5KBhfJP&#10;nv7MiX+/6X2fa3784L9u/lpDLDbEhEsyx7MoOcEkPP6QbUsxxEiSJB2WP/3a3eNA0g4o7fKWD3z+&#10;+MR+zo+J77vx2XIH0w/JIkNMCDCp8JG65HIQHj/cN2TbUgwxkiRJh+Hr3/nRqZP224VZmU984bub&#10;rR96/x99/cQ2zM54tbLhFhdiwon828JF1zKw1DkwQ7YtwRAjSZK03/7zD+83z/zun58II+3C1ceY&#10;YUktFfv7+w9OLTkjCO2Dr37rB8ezTSCs1bSoEBOCRd/sSGq7rlmXIduWYIiRJEnaTwSQD37yG6fO&#10;bWkXBu99l0/+k6/+7am/e/HLf7O5dx0IcswyffTWt4//TRB769EXm9/57LeOr8r2m7///x7PVNVS&#10;PcSEwMDsSqq0l4wxa5LaJpT2rEnqcbvOfRmy7a4MMZIkSfuFGRUG68ywxOEjFGZmhiwL40cv23/P&#10;7Awhaak4p4dwwqWhaQ/CHIGNQBbw/NvnBnEuUC3VQ8yhsQ0lSZL2B4P0vpP2WUY1FIEnntGpvQQr&#10;R5hFYmaI2ZUQrrh4AVdfC8vFUuIldrRbLYaYwmxDSZKk9SOYEFDag/J2YYDenoUYg/Nm4setuQQr&#10;RpDiNRBSWBpG/W9+7qXjf3PfkHAW/r5dmK2pxRBTmG0oSZK0Xgze+07aZ2lZid934TEIDe3Hr7UE&#10;i2DC7ArBiddI6KBulocx+8JzYZsxUrNKPHaJNupiiCnMNpQkSVofBvLx5Y/bhUE6MwtjB/pdmO2I&#10;62LZ1q54PR958ZvHS8JYCkY9hDNCTMnXkApiU1w22hBTmG0oSZKUj3MsGLRzojsDbgr/z2A7FJY8&#10;MQinlF5uxSCcOvpO2udqXLUwG9KujxDQd4WzgOdFKOG/4RwWZlz4N6+LNqs5I8LJ/u3nTpniSmuG&#10;mMJsQ0mSpG4MzgklDH7j30sZU5gFGBt+WFK17TnwmFOco0KbxCGK4BQjmHCVMJ4TMx089xBaCCq8&#10;ztzwUwL1tp8zhfd1CoaYwmxDSZKkkxhcs7Rp24nyU5dtMy+ctM8SrCmlToz/vZuPwxizLSGwEWTm&#10;Nsd5MG2GmMJsQ0mSdOjCiePMJsQD3SUXZjVKnI8y1r987+ZSzu98+Hz+6TOfbf79H/9/k16xLMdc&#10;58G0GWIKsw0lSdKhYZaAmQtOjGcWoz247SsEB84JYWlSWPpFIQSFZWHhBPVQti0BG1MYgFNH6ZP2&#10;UwgAYbAf2ovXxO0f+r//qvnFd5x8bjyvpZnrPJg2Q0xhtqEkSToEzA5wqeG3Hn3x1IC2rzBo52+3&#10;/XBirnAuyNjww4C85nkkPCeWgyGcwM9/QZiJZy+4Alr7+RGwSrRTKXOeB9NmiCnMNpQkSfuIk8oZ&#10;wDIA33Y+Saqw9IhZB2ZrpjpnYg6EIZaj8VqZ1SFEEfIIJrmvm+3isMVjLAGBa87zYNoMMYXZhpIk&#10;aR8wMOUEcgbg8fkPfYWQw/kwzIoQfvYVsywEFmZ5eJ0EGNpr16VVhL24TaderhVjf4gvzDDnLJEh&#10;pjDbUJIkrRmDZS5V3B6s5hRmC5h5WNpJ6CUwUGdmhVAXBvLMSvBaCWo1XnP8HjA7M+Xlk2PxMjfK&#10;nBdBMMQUZhtKkqS1YYDOgHTICfOckM65EOHyv/uCwEIwIaQQWnitBJcQZJh9mQIzO/HSrTnOPUFq&#10;Zij1OzZTMsQUZhtKkqS1YKDMEfacc1wYUDM7QNiJT0ZfK5ZIEcJoAwILr4ulYYSFJbxGLn4Qvw9T&#10;z3Sxj8T7BwF27uBqiCnMNpQkSUvHQDhcKWtbYQYiDPD3AaGFq5YRVML5OgQWwsKcS7W6pM5D4d/c&#10;PgXqia8+R5hdwpJBQ0xhtqEkSVoqlgXlXBKZgf2SLus7FLMoBBQG4Sx7YiaBMMbsAYGFJWFrWQLH&#10;c43fH17DFJZ2HkybIaYw21CSJC0JA3lmHVgCFA9I24WBPifmL3FGYhsCC+Es/BYLV1LjtYYfiVxT&#10;YOlCqGy/V8yGENJqWuJ5MG2GmMJsQ0mStASEEQbyfee7MODn6PpaBvrMELEkLJzkziWOOVcnhJh9&#10;xHsZX3ShZqBY6nkwbYaYwmxDSZI0Jwb58ZH7VGFZ2RoG/swIMGAPg/bwa/xTXSVsKZhNi99D2qa0&#10;JZ8H02aIKcw2lCRJc+Dk+5zfd+GE/qUNSDnCH0IJs0Ic9WcmgAE1r4vB+tqWudUQhwtmZ2ijkpZ8&#10;HkybIaYw21CSJE2FASw/Ttn3i/ocSWfZVe3zKHKEwBKuCMYAOVy+mfu4bQnPc4mYZaOt2u8toaOU&#10;1EUEuJLbEhliCrMNJUlSbQz0WVLV9+OU3E9YmPNcBuomqBCiOAmfJWwMjMPVwjQM5znF73OJK8ml&#10;zrvh30udATPEFGYbSpKkWpihIAzER+Pjwm+JMEMzB54j5+QwO8SRfQbYPGeeT+mlT4eINozDBsvM&#10;dkWwbD8mZcnnHRliCrMNJUlSaQwmObE9HmTGhSVZUw08Oa+Go/TMroQfZCSocBuzLSVmB5SWuvwx&#10;J/6Pxaxe/HjctmSGmMJsQ0mSVAqzGvEvtseFWRlmPggTtRBYCCicZE9IoU6O/ofZnqVdKOAQxKGW&#10;CyGMWfq1pvNg2gwxhdmGkiSpBAIMV+mKB5ihsKSIo+U1zllgJoUlYJzLwvIlBrUEpSUvLzo0IUy2&#10;94nw2zm5eIw1nQfTZogpzDaUJEm74oT3riuOEWxKn1/Cyf8EFS6/HP5NgPEqYcvGexTvH0OC5trO&#10;g2kzxBRmG0qSpF0QTuLfA6Ew4Nzlxw0JJOE8lXBxgLBsiMEwg1dPvF8X3q94uSHhN+d9XON5MG2T&#10;hpjbt283Z8+ebS5cuNDcv9+d7C9fvtycOXPmUenaPnc7DNl2F4YYSZK0i9QPVoYZklwsByLwMChl&#10;QMvfs0woLDfi/Bkvb7wfOB8p3l/6wshaz4NpmyzEXL16tTdA3L17tzl37tyJ++/du9dcvHixOX/+&#10;fHPnzsM3JHc7DNm2BEOMJEkai5ARDy4JNX1H1hnIMnBlWwIMy8E48ZsZFu0/Ztba+wyzbF1LAdd8&#10;HkzbJCEmzII8++yzx+GhK8QQdFLBIszgXLly5fjfudthyLYlGGIkSdIYqR8xZKlQO8CEgSahhcDC&#10;+THMqnDVMEKMJ94fplQwYf9ISV2qe5dlinOpHmLCTMitW7cezYCkQky479KlS82DByenN9t/98or&#10;r2Rtx+PnPmYqUI1liJEkSUOlTtD+l7/1ueYL/+n7x8u+GGQySOUyuoQWCret7ei56uFiD/E+xFXm&#10;2lL72Qc/+Y3NvetSPcS0bQsOfTMjzOYwo/LCCy9kbcfMS+5jllxSZoiRJElDMNA8ObD8dPPL/xBW&#10;Xvfrnz0+T4HAwmwM/5W2ia82RvAN5z4xexdfkpkLSORcBGCJDDGGGEmSNDEGjiz/evuH/6z5x0/+&#10;8T8MKD/9cGD5zheb1/76TX/tXqMQdOOgwkwLQSb+zSFm9dZ8Ce3FhZijo6PNLSfFIaZvu3aIydl2&#10;iOvXrz9quLhcu3YtebvFYrFYLJbDK0898+vNk8+8+/i//+LJ32le+87/o/nXTz7fvOPp32j+2ydv&#10;NJff8akTA8vXPPGp5m1P/XbysSyWnPKvnvp3J/Ypyi+/8+Onbvsfn3p/8u/nLoyzc4TtnYkppHYb&#10;SpKk5eLEeo6Gc+Q7/H4HVwpj5oVlY2GGhSPgHAmPB5ZrPMFay8K+Fs+6xGWt58G0rSrE8Hc3b97M&#10;2o7Hz33M+LnswhAjSdJhIKx84gvfffTr+fzIIOcYEFrQtSSMk/FTg0weSyqBq9XF+1coaz4Ppm0x&#10;ISZcxWzblcS47+WXX87ajvtyHzO+bxeGGEmS9hOzJPweB5eoBb/pQhkye9KeoWmXvh8nlIbiB07j&#10;/Wzt58G0LSbEoGt5V3xuS+52GLJtCYYYSZLWLQzymBnhak9c4Ykj18y4cNvYq4TxGPHVoygEI6k0&#10;Zvzik/z3abniokJMCBbt2ZHUbErudhiybQmGGEmS1oNAEn4gMvyGBsvCmDEJ95VaepP6kcEwqyPV&#10;0L58d1jmuC+qh5gQGPjF/lSJz1dJbZ86pyV3OwzZdleGGEmSlolgwqCOpVvMthBaODeFZTcEFe6v&#10;da4Asy3t8EJhVqZWfdK+qx5iDo1tKEnSMjCT8vC3WL50fJI9AYbAEq4WNhWeQxxgOC+G0CRpHENM&#10;YbahJEnTYu0/haBCYOHkZdb+828CRMklYUNxDk0cYJj94flKGs8QU5htKElSPQz+CSjMslA46Z7C&#10;JWWZ2SCwLOXqSzzPOMDs09WhpDkZYgqzDSVJKodQwmxKCCmcdP/E9a88Ohl/qTMaPL/4ylD8u+u3&#10;YyQNY4gpzDaUJGk8ll9xxS7OWyG0EFgIMV//zo82WywfQSX+NX4CDEFMUhmGmMJsQ0mStuP8lLCk&#10;iqt2MbsSrhBGeOH3WNa65IrnzfK2doChcFEBSeUYYgqzDSVJeoxgwtIqggnCr4jzS/dghoVzW4Zi&#10;toMZG07kZ6ZmCcu0mDnipP04wHApZ0llGWIKsw0lSYeMmQgG7QQLAgxh5a1HX2w+8uI3N1vsjiVn&#10;8fkmFALEBz/5jUfny0yJ18plk+PnVPJ1S3rMEFOYbShJOiTMpLAkjHNXmIlgORj/DjMvJYVQFAeF&#10;VOGcFLZlGRd/VxOPz+uPn0OYbZJUniGmMNtQkrSPwon1XDaYmRUG6VwZjJPVmXmpvZyLJWecOxMH&#10;hdzC0jOCVY2rmYUlcu1CqJFUjyGmMNtQkjQnBvsMqhlEEzjGIJCEAT//ZVBOgOB2bpv6SmHMpqSW&#10;j3Eby7UIKKn7uwohjOA15lycGMvXUo9fe/ZHOnSGmMJsQ0nSXAgZ8aV9CTPbrvTFYJuQEC5jzMwK&#10;gYWlUCUG+bvgubE0rf16QuE5tp8f2xLaeN6pq4N1FR6HIDJmJomlc6nHY1mdpLoMMYXZhpoSX+AM&#10;PvgC5go9DFZqrEOXtHz0B3GACYVZCgbcYLDP7AV9Bv0HAaf9uyxLwetJnShPCZdj3oZARt+YulpY&#10;VyH8EJpyZrDCDFW7UNdaLw0trY0hpjDbULXwxcgXK0dLGXxsWzrBF6lhRjoc9A85g/V/9ht/0nzh&#10;G98/DixcwWupMwb0dalARr/HlcmGIhDxmrtCUapQF2GJvjRuJ2ar4u15vu2ZIUl1GWIKsw1VAl+Y&#10;fEkSWJhdGbI0ol0Y1LDuu++I5VowmKA9KP7ytfQQAeZX3vv/nPr8v+bJk/9uF5ZcLTHA0FelzjGh&#10;hHNydsU5PQQhZp9S9XQV+h3+LnV+Dv+e+jwh6dAZYgqzDTUUX9ocEeUoIV+qOUdThxZC0FrDDAM0&#10;lr6kghwhTzpEDJjZ//+XP/r6ps/444efi3c8/GyES/sS/LuWmPGZWtKMLZ/1cNWzuNA31ghdPCah&#10;hBmXrnbKKR5UkaZniCnMNlQfAguBgkEGRxZTX4i5haN/LC1jkM/yC45gbvsi5j4GPks8AhtjUJBz&#10;pLTW4EZaEgbazAQw2AbnbXzk0+lwHwJMwMwDt8XbhUIfMvcyKD7vqb6LPo7+cio8D9p2yMEkl+5K&#10;8zDEFGYbqo2lDyw/4Eux6wjjkMJgg6DCl2bXoIMBPUElJ8zU+L2EXfDcmZEaMoCgsH2JZSbSnNj/&#10;w5Kk8DmgcDufeYJM+NxzW+r8DoJOFw6gdB04ISzQJ8wxW8tBmNRz4rXPuUSLPoXntu1gE++TpHkY&#10;YgqzDcXgYttRz9zCAIXwQwga80UeAsG282kYuBCK5g4zvD7ajOeTep6hEL5ok64jtgzypLUIs7J8&#10;VsNAnhBCkGBp1bYDFV0Bpi+EcD9hpeuzxoB9qqVR9DtdB3d4LbzOpeD94L3iQBLPj/YzwEjzMsQU&#10;ZhseNgYIQ65+EwoDB5aJ8CXJwKYknhOP2xdmCAd8UU+F58XR5Zz2on3YNgzQtg1+CGVhO2kpwkEF&#10;wnp7QDx0f90lwLQRkPib+HFC4XnWPLhBP9fVJxkOJOUwxBRmGx42BiapL+V2YYkE53FwNJQv8qkG&#10;3NRDEKD+1PMKJQyyauGxu2ZT2oVgxXPpmoXi9fA4qb8l4CxtqZwOCyGB/ZegwrIkZgnDzOrYzzx/&#10;F2YC2mVogGmjT+gKE3xGeb6l0fel6uN5zLl8TNK6GGIKsw0PF4PmeGDOvxlg8KXNEo2lDKxzwgwz&#10;QyXPMwknJqfqaheeF0dic9uKQVZqaYwDIk2BfYxgzn/DDAmfdW5j3yz1GSKkpD4/1Lnrsiv+vuuA&#10;AIWDAl1L24agnlQIo3C7Bx4kDWGIKcw2PFwcdW1/KTOwXvqXMlc061vOxazR2IEYr7/vvJxQGKCN&#10;XYvP80uFMt4DZsekEggq4Rw19jn2MT4/Yb+tFZprBpg2nv+2k9g5b2fsjA+P3dUPcJBHkoYyxBRm&#10;Gx6mMKBplzUNngkzfVdP40hp7vk6bMdMTupx2oVBDQOjEsvXth3l5bmMHXzpcDFjyf7Jf8P+xb5U&#10;K6ykTBVg2jjwkJrdpPCZHXqwgcdLPRYz1aXPAZR0OAwxhdmGhymezeDfaxw0M6DoCgKhcH9qEMOA&#10;iqPU247khkJgYmBYo43CVZ7iwntS81wfrR+DbfbvcLI9S6w4GDHnfhPP8FL4jNUKMAGzqNuWfzJD&#10;2zfTzHPs+q0nz1uTtCtDTGG24eFh4B5/Qa/96CLPv2vwEQqhgBkc1soz2Os6chsK9zMgK7G2vg/P&#10;K3XhAG7jPh0u9r+wD7KPs0/wXxCs2feXcgAiFWDe9L7PTRqq+Lx0LQOj7Qh+KcxW8VxTf8eBBkna&#10;lSGmMNvwsHAkMf6CDwOifcAyub4w01c4akzQq33kOMZAtWtWyDX4h4HBPrOG7H9gZoHPK6EbDLSn&#10;3i9zLSHABLRR1wwnhVmV9hI7Zq9SBzU8iCCpJENMYbbhYWHZSftLmi/ufVwiQSBIDaq2Fc4dGHui&#10;fikMvrrOzSGcLXUAq3HYTwmoLAljNoWBN8ElhJi1SF0pbK4A00ZQ2XbuHP1h1+eNv5v7+UvaL4sL&#10;Mffu3WsuXrzYnDlz5lE5f/58c+dO+sjp5cuXT2x74cKF5v790x1l7na7MsQcjtTJ/F1LK/YFg5Bt&#10;YYaj3Awilxbkun6/h4Eh76PWKZzDxftIIOUy3ux/a17OyfOP91NmMJYUAPg88Zzi59lV/AFaSTUs&#10;KsTcvXu3OXfuXHPp0qXmwYPHR0hDALl169bmlsfbtsNICEDt0JO7XSmGmMMRH5FkIHUoX9SEFAYm&#10;YckIR7sZQC4ZA9vUwIvXsPTnfsj4TIXzVDhnhaDMe8agnpkBliftyxH+rgCzxKBNH9C31JTn7mdL&#10;Ui2LCjFXr15NBovbt283Z8+eba5cubK5JX/bIY9ZgiHmMPDFHH9hH+JabwaWa1o+x3PtWg7j0eL5&#10;hcDCYJ6lYXzOCCzMthBUmG0JJ+XvmzUFmDaWjHIAJ37uXPhjX98rScuwuBATz7ggDhxhJiWesUG4&#10;j5mXV155JWu7ksvKDDH7j4HWPp/Mv+94/7p+nZyAs6ZQtna8Fwze+fwQXigEFs5lOaT3IbXccQ0B&#10;JuB9bJ/47wEBSVNYVIgJYaVv6VffLArLz9j+hRdeyNqu5JIyQ8z+4wu6PdjgSLFHHNeHk73Dcrh2&#10;IaC2r7RUG4M9Bu/MOjCg55wjBvIU/r1P5+yECy1wlJ6lYcyu8BrDj0keIl57vA+yX7JPrJEHASRN&#10;ZVEhBjdu3Hh08v0b3/jG4xASBw1DjOZCWIkHvv7mwXoREFJLYXiPOTpeCgM7BqUEpzDzQEiJ6+0q&#10;PEfC81oGtoTAsPwrvM5wmW3C2pQhccm6AszcV/WTpDVYXIhBCCkhzMQhJNx/dHS0ueWkOMT0bTc0&#10;xFy/fv1Rw8Xl2rVrydst+1H+myd//+SA453/V/PUM7+e3NayjvLkM+9u/vmT/+HE+xrKrzz5e9nv&#10;7689/d7mbU/9dvPfP/m/N29+6iPHj/m6d/7H5OPuUv7RE59s/sWTv9P8m6c+sIh9798+/VvNv37y&#10;+ebKU//b8fP5p+/8P5tffufHj2/jftol/hvLM8ftFb+3r3niU81bn3ouub3FYrEcSmGcnSNsv4gQ&#10;E5aOEVxC8CBo8O922HAmRnPgxP140OGVd/ZH14/5sfQpXP2KGQSOkjObwswIswypmZwpC7M6HNGf&#10;ahkP+zyvnQKWh7EEbmmzB8yytZfpUcIyPQrPmdvYZuolULRV/D46AyNJwywqxHSFirDELJygnxNi&#10;OK/m5s2bWdt5Yr/6cN5CPFhlIKT9QlBNXYa5ZmHwyr5EGGFQTSBhYM1/uS1evritcGEClsGVOEcr&#10;DOx5HmHgD5aFlapjDAIl7UMJ4YQgxfMjcKbaJaeE94GLPvD6ePwa5+kQVFLvKe0sScq3mBDT9Rsx&#10;QTvgbNu2feWyl19+OWu7VH1jGWL2EwOl9oCDQcg+nXCtxxicv/m5l06837sWLhbAADkc/ScsMUjO&#10;uYIT27A9fxtfFW9b4TUwW5Kzn4ZZC/D82L8JBBjyXHcRLnBAIUTwPMJsF2VImCtZwnvHTB0BLrTT&#10;GAYYSSpnFSEmdTnkrlmb+HyZ3O1KMcTsH478xgOPsJRG+ylcRav9nvcVQgODXfYNBuAMdmucwM5j&#10;UseQZWwMxJlhIJDw2vgvz5HZlvBYzPoQJLitdGDZtrRryOtYUuF58yOvvJacixUYYCSprMWEGITf&#10;iYmDRer2EELaoScVhHK3K8UQs38Y3LUHHQwIaywz0fIwI9Ce/WC5FgNvBq5hydGcl9em7o/e+vag&#10;ZVT/+Mk/bn7lvZ9r3vV7X23u/mi3pbS1lnaVKCEkhdkv2ik8VwrvH8GObUrO8vC6w9JAggvvESEu&#10;tUyRmR1J0jiLCjFoX2I5lK6T70MYaW+bOv8ld7sSDDH7hUFIPPDwyKmW6Ft/+/fHg+Jf+8iXW/vr&#10;pzfl5D7cLswm8Hfh4gVY6tIuSpjxCkGBEpa87RIoQyDj8Qg+BNZU/aUK9UiSxltciFk723B/MJCL&#10;z40I5wlIc2ImkAE3S79YxsRRfkq47Qv/6fvHwYRZkSEXKpj6ogbtQt0hJHH+CYN8DhjwmihzIRiF&#10;5XcEpxIzTAYYSdqdIaYw23B/cAQ6Hnx4Mr/mQFBh4MtgnkE1A35mUJgpRLiSWBe2Y+kU53HE+/QU&#10;JYST1NKutS7N5D0J5/jw2nLb1gAjSWUYYgqzDfcDg8J4yQyDQKk2ZgAZ5DOLQpBmXySwMDtRIkTz&#10;GDxWiSuw1VratWa8dmbBaGPapj27xfsqSSrDEFOYbbgf4itTMRDpO9otDRX2KfY3AgHnnYQQw1H+&#10;2vsc54EQlBhsx/s7t1GWtLRLkqTAEFOYbbh+LBNpD+goDPSkXTD4Z5YCzKywX7G8CuxzLlWUJCmf&#10;IaYw23D94hN3PZlfQ7GUiiVFYfkQoYX9KJwPYWCRJGk3hpjCbMN1S53M7/IZ9WEf4ZwpwgrLwVgW&#10;xr+9HLckSXUYYgqzDdeL8w/aP2xI4VwFKQgzKISTcNI2+w3LxAjAzrBIkjQNQ0xhtuF6ceS8HWC4&#10;Opkn8x8uloRxcj2XAOa/7BMsCWOfCD+MKEmS5mGIKcw2XCeOoLcDDMWT+Q8HS8DCb36E8MLVwpiJ&#10;M8hKkrQ8hpjCbMN1ik/mZwDLwFb7idkVAgtLwvghSGZVwm+drPXHFyVJOiSGmMJsw/Xh/IZ2gKGE&#10;X0LXuoWlX/w3nMPCVcP4N4GF8GJYlSRpfQwxhdmG68JR9/hkfo7Ia30IJmFWhf9/0/s+d/zehiuE&#10;cbuzLJIk7QdDTGG24bpwKdx2gOFkfo7ca/k4j4nZFM5fAUsCw/IwSZK03wwxhdmG68EgmNDSDjEM&#10;irVMhBVmybiKHDjp/iMvfvP41+4lSdJhMcQUZhuuB0ft2wGGpUeeHzEv2j/81goBhSVhzLCAc1n4&#10;PRZnyiRJkiGmMNtwHRgMtwMMhds0Lc5T4ZwVwsv7Pv6Xx+8D4TKEGS53LEmSFDPEFGYbLh8D5Phk&#10;/ieuf2Vzr2rhZHt+e4dlYOESx289+uLxjIskSdIQhpjCbMPlY9DcDjCcFxOWMKkcZlGYXWFmhSVg&#10;zHRxIYVwtTBJkqSxDDGF2YbLxmA6PpmfgbXGIwAyu8XSMGZWaFNOtqdwHosn3kuSpNIMMYXZhsvG&#10;1a3aAcaT+YdhdoWZFP5LOKENOfE+/AaLgUWSJE3BEFOYbbhcqZP5w2+MKI3AwkwV7URwYWkYS8Rc&#10;fidJkuZkiCnMNlwmZlu4XG87wLD0SSdxsj1B5aO3vn08s8JvsnAbJ+VLkiQthSGmMNtwmRiUtwMM&#10;5VBnEzgviFkVgh1XCnv9u24ez64QWrh6GEvDXGInSZKWzBBTmG24PMwiHOrJ/IQVltFxgj2YfWJG&#10;KlzWmCDnLIskSVobQ0xhtuHypE7m39eBO6GE5V/MrIDlYCwPCyFGkiRpHxhiCrMNl4WlUe0AQ9mn&#10;Af2f/dUrxyGNH+tkCRjL5ggxvG5JkqR9ZYgpzDZcDgb1XP63HWD499pwrkoIJZyzwnIwlsfx+ggx&#10;XDmM81wkSZIOhSGmMNtwORjwtwMMZem/Y0IwIbAwo8KSN14DgYUlYfybYmCRJEmHbrEh5vLly82Z&#10;M2dOlKOjo829j8XbXbhwobl///QgL3e7XRliloHBPlfdageYcJ7IkoQrgnGVMM5nYWaFwMKJ94YV&#10;SZKktMWFmNu3bzdnz55tLl261Dx48GBz62l3795tzp07dyKM3Lt3r7l48WJz/vz55s6dO8e35W5X&#10;iiFmGQgs7QDDbMYSTubnamGcbM+yNpaBMTPEv/lRSS9rLEmSlGdRISaEi74Ag6tXryZDSAhBV65c&#10;Of537nalGGLmx4xGO8BQmO2YEuGEwMJsSjgvh6DCzEsIL5IkSRpnUSHmxo0bx0u9bt26tbklbVvY&#10;Cfcx8/LKK69kbVdyWZkhZn6pk/lrznIQmrjiGb/HQkhh1oc6CS0wsEiSJJW1qBDDeSs5S7z6ZlHC&#10;47zwwgtZ25VcUmaImRdhoh1gKKUvN8xMCj+WyXkrhCMuccySMM5nkSRJUn2LCzHMjDz//PMnTsKn&#10;tE/qN8QohXNe+CHLdoAhYOyKK4Vxsj2/xRL+TWG5mCRJkqa3mBATlncRWOLlX5zXwu0hjIQQk7pa&#10;GeIQ07fd0BBz/fr1Rw0Xl2vXriVvt9Qv/91T108EmNc88anmHU//RnLbuPza0+9t/qennz3+fx6H&#10;v/3nT/6H43//m6c+0Lztqd9unnzm3Sf+xmKxWCwWi8VStjDOzhG2X0yISZ2jEt/nTIxiqZP5mS1J&#10;YcaG81e4n+VgXMnszc+9dHyZY/7NY3FuiyRJkpZpMSEGhIquE+3bgSMnxPA4N2/ezNrOE/vX761H&#10;XzwRYPhV+3AyP8u+bnz2zvGSMK4Wxv+zNKwr5EiSJGnZFhdiumZG2veF337ZdtUx7nv55Zeztovv&#10;24UhZnqcaN8OML/4xKeb/+F//fxxkCHAcMI9wYXZF0mSJK3fokJMuMRyfA5LKrR0BZ74fJnc7Uox&#10;xEyDWRauOsbSsH/27vYv83+6ufrvv3IcWJbw45aSJEkqb1EhJsyOxKEjFURCCGkHm1TYyd2uFENM&#10;HQQWZlP4zRX+n99iYXnY//z7f9EKMA9/md+rhkmSJO23RYWYgNASLq1M6TpvJYSR9rap819ytyvB&#10;EFMG56twoj1LxQglBBZ+m6UdUPh/Qks7xPDbLZIkSdpviwwxa2Yb5mNJGEGkfYUwQghXBmPWhV+8&#10;37YkjJPz2wGG34gJJ/NLkiRpfxliCrMNu7EMjMsX4y0f+PyJmZP2fTk456UdYCjM2kiSJGn/GWIK&#10;sw0fYoblE1/4bvOHL/318b8JLRRmWMCljsditoUrj7UDDMvNJEmSdBgMMYUdahtyGeP3/9HXj89j&#10;Af/PErEasyMEoXaA4byYIbM4kiRJWjdDTGH73oZhBoXzVfiByXAeCv9m1qV2mKD++GR+TviXJEnS&#10;4TDEFLZPbciSMM5VIaSwNIzAwDIuTrxv3zelZ373z08EGEIUz0eSJEmHwxBT2FrbkDDCyfIs1SKg&#10;MLNCYGF5GCEhlDmxZK0dYCg8T0mSJB0WQ0xha2lDLl3MlcE4IZ4fkCQgMMtBiJl6diUHz4lLMLcD&#10;DBcKkCRJ0uExxBS2tDZk9oQAQGghsLD8ipPtObeEwEJ4WWJoiXG+TTvAUDyZX5Ik6TAZYgqbsw0J&#10;LIQSZlYIKQSW17/r5nFo4T7OYdn245FLxXOOT+bn6meSJEk6TIaYwqZsQ0IJsykhpBBamG0hyGCN&#10;gSWF83LaAYZgti+vTZIkScMZYgqr2YZcIYzzVpiFYAkY/895LYSZfcWsUjvAUMIPaEqSJOkwGWIK&#10;27UNCSdcHQyEFU5eD79Gz+A9nM9yKHj97QDjyfySJEkyxBS2SxsSWhioh1+958T1Qz55PXUy/z7P&#10;OkmSJCmPIaYw27AMznnhHJ92gAnhTpIkSYfNEFOYbVhGmJUKhauTeTK/JEmSYIgpzDbcHUvo2gGG&#10;4sn8kiRJCgwxhdmGu4tP5ueX+tfwg5ySJEmahiGmMNtwNy9++W9OBBhK+N0bSZIkCYaYwmzD8cIP&#10;drYDDL+FI0mSJLUZYgqzDcf74Ce/cSLAcDL/If0mjiRJkvIYYgqzDcfhZH5CSzvE3Pjsnc29kiRJ&#10;0mOGmMJsw3He/uEvnQgwLCvzZH5JkiSlGGIKsw2H+9Ov3T0RYCjcJkmSJKUYYgqzDYdhtiU+mf+J&#10;61/Z3CtJkiSdZogpzDYc5iMvfvNEgOG8GM6PkSRJkroYYgqzDfNx5bH4ZH6uUCZJkiRtY4gpzDbM&#10;x2/AtAOMJ/NLkiQpx6JDzI0bN5ozZ84cl1u3bm1uPeny5cuPtqFcuHChuX//9G+L5G63K0NMntTJ&#10;/H/y1b/d3CtJkiR1W2yIuXv3bnPu3LlHoSMOMeH+dhi5d+9ec/Hixeb8+fPNnTsPf2Mkd7tSDDH9&#10;mG150/s+dyLAvPXoi5t7JUmSpO0WG2KuXr16HDyef/75ZIjh/lQIuX37dnP27NnmypUrx//O3a4U&#10;Q0y/j9769okAQ/FkfkmSJOVaZIgJAePo6OjRkrJ2iAkzKZcuXWoePHiwufWhcB8B6JVXXsnaruSy&#10;MkPMdj/4ux97Mr8kSZJ2ssgQw/krIXikQkzfLAp/z+zLCy+8kLVdySVlhpjtUifzE2wkSZKkXIsL&#10;MXFoMcTsj69+6wcnAgzlE1/47uZeSZIkKc+iQkxqmdi2EMNys5Q4xPRtNzTEXL9+/VHDxeXatWvJ&#10;2w+9/Nunf6v5R0988kSAed07/2NyW4vFYrFYLBbLYRbG2TnC9osIMamT8J2JWT9O2n/9u26eCDCU&#10;r3/nR5stJEmSpHyLCTHhUshx4BgbYjhh/+bNm1nbeWJ/PV0B5sZnywVHSZIkHZbFhJgQVvoKYSYE&#10;nm1XHeO+l19+OWu7+L5dGGIeM8BIkiSphsWEmC6pmRh0LQWLz5fJ3a4UQ8xDBhhJkiTVstoQE0JI&#10;eyYlNUOTu10phhgDjCRJkupabYhBCCNhqRkldf5L7nYlHHqIMcBIkiSptsWHmLU55DY0wEiSJGkK&#10;hpjCDrUNDTCSJEmaiiGmsENsQwOMJEmSpmSIKezQ2tAAI0mSpKkZYgo7pDY0wEiSJGkOhpjCDqUN&#10;DTCSJEmaiyGmsENoQwOMJEmS5mSIKWzf29AAI0mSpLkZYgrb5zY0wEiSJGkJDDGF7WsbGmAkSZK0&#10;FIaYwvaxDQ0wkiRJWhJDTGH71oYGGEmSJC2NIaawMW349/cfNE9c/0rz9g9/6TgcEByWwAAjSZKk&#10;JTLEFDamDd/zsb84FRTe9L7PNR/85Dear37rB5utpmWAkSRJ0lIZYgob04bMwMRhoV0IE+/7+F82&#10;f/LVv21+/OC/bv6qHgOMJEmSlswQU9iYNvyzv3olGRq6yjO/++fNi1/+m+YHf/fjzSOUY4CRJEnS&#10;0hliChvbhpwXQzAhoPyTpz9zKkR0lbcefbH5w5f+uvnO9+9tHmk8A4wkSZLWwBBTWIk2ZMnYn37t&#10;7vESsjf85q1ToaKrvPm5l47PoyGMDGWAkSRJ0loYYgqr0YZf/86PjsMJJ/vHIaOrEH7e/0dfPw5D&#10;fQwwkiRJWhNDTGG125BlYx+99e3mLR/4/KnQ0VVYnsYV0FiuxrK1NgOMJEmS1sYQU9iUbciJ/Z/4&#10;wnePz6OJQ8i2wm/S8HfM0hhgJEmStDaGmMLmakNmWLgEMzMuqWCSWwwwkiRJWjpDTGFLaUMu28w5&#10;MUPOozHASJIkaQ0MMYUtsQ057+UjL37z+OplqfBCMcBIkiRpLQwxhS29Df/zD+8f/67M2z/8pUcB&#10;hgsFSJIkSWthiCnMNpQkSZLqMsQUZhtKkiRJdRliCrMNJUmSpLoMMYXZhpIkSVJdiwsxV69ebc6c&#10;OXOi3Lp1a3PvaZcvXz6x7YULF5r79+9v7n0sd7tdGWIkSZKkuhYVYggwly5dah48eLC55XH4ODo6&#10;2tzy0N27d5tz586dCCP37t1rLl682Jw/f765c+fhJYNztyvFECNJkiTVtagQkxJCSBxuCDypEHL7&#10;9u3m7NmzzZUrV47/nbtdKYYYSZIkqa7Fh5gwa5KaSYmDDdrbv/LKK1nblVxWZoiRJEmS6lp8iEnN&#10;xPTNorAEjdmXF154IWu7kkvKDDGSJElSXYsPMTdu3Dh1TowhRpIkSTpciw4xXUu+QoiJT/YP4hDT&#10;t93QEHP9+vVHDReXa9euJW+3WCwWi8VisVgs2wvj7Bxh+0WGGEIGszDxJZadiZEkSZIO12JDTPi9&#10;mNQsSk6IYfbm5s2bWdt5Yr8kSZK0HosMMSHAdIWPrssuo33lspdffjlru/i+XRhiJEmSpLoWF2LC&#10;ifx94aJrKVh8vkzudqUYYiRJkqS6FhViQrDImR1Jbbvtcsx925ViiJEkSZLqWlSIYdaEWZiuEs+a&#10;hDDS3ia1BC13uxIMMZIkSVJdiwox+8A2lCRJkuoyxBRmG0qSJEl1GWIKsw0lSZKkugwxhdmGkiRJ&#10;Ul2GmMJsQ0mSJKkuQ0xhtqEkSZJUlyGmMNtQkiRJqssQU5htKEmSJNVliCnMNpQkSZLqMsQUZhtK&#10;kiRJdRliCrMNJUmSpLoMMYXZhpIkSVJdhpjCbENJkiSpLkNMYbahJEmSVJchpjDbUJIkSarLEFOY&#10;bShJkiTVZYgpzDaUJEmS6jLEFGYbSpIkSXUZYgqzDSVJkqS6DDGF2YaSJElSXYaYwmxDSZIkqS5D&#10;TGG2oSRJklSXIaYw21CSJEmqyxBTmG0oSZIk1WWIKcw2lCRJkuoyxBRmG0qSJEl1GWIKsw0lSZKk&#10;ugwxhdmGkiRJUl0HE2IuX77cnDlz5lG5cOFCc//+/c295RhiJEmSpLr2PsTcvXu3OXfu3InQcu/e&#10;vebixYvN+fPnmzt37hzfVoohRpIkSapr70PM1atXk2Hl9u3bzdmzZ5srV65sbinDECNJkiTVtdch&#10;Jsy4XLp0qXnw4MHm1ofCfaWXlRliJEmSpLr2OsT0zbZwnkzpJWWGGEmSJKkuQ4whRpIkSVqVgwgx&#10;R0dHm1tOGhtirl+//qjh4nLt2rXk7RaLxWKxWCwWi2V7efbZZzcj7u3C9s7EFDJHG1pnPdZZz9R1&#10;2q71WGc91lmPddZzCHXarvXk1sl2lIMNMftwYr911mOd9Uxdp+1aj3XWY531WGc9h1Cn7VpPbp1s&#10;R9nLEBN+I2bb1clS9+1ijja0znqss56p67Rd67HOeqyzHuus5xDqtF3rya2T7Sh7GWLQtWSs73yZ&#10;seZoQ+usxzrrmbpO27Ue66zHOuuxznoOoU7btZ7cOtmOsrchJoSV9ozLthmaXc3RhtZZj3XWM3Wd&#10;tms91lmPddZjnfUcQp22az25dbIdZW9DDEJoOXPmzKNS+pf6gzna0Drrsc56pq7Tdq3HOuuxznqs&#10;s55DqNN2rSe3Traj7HWImdIcbWid9VhnPVPXabvWY531WGc91lnPIdRpu9aTWyfbUQwxhczRhtZZ&#10;j3XWM3Wdtms91lmPddZjnfUcQp22az25dbIdxRBTyBxtaJ31WGc9U9dpu9ZjnfVYZz3WWc8h1Gm7&#10;1pNbJ9tRDDGFzNGG1lmPddYzdZ22az3WWY911mOd9RxCnbZrPbl1sh3FEFPIHG1onfVYZz1T12m7&#10;1mOd9VhnPdZZzyHUabvWk1sn21EMMYXM0YbWWY911jN1nbZrPdZZj3XWY531HEKdtms9uXWyHcUQ&#10;U8gcbWid9VhnPVPXabvWY531WGc91lnPIdRpu9aTWyfbUQwxhczRhtZZz9LrvHfvXnPx4sWdf7h1&#10;6XW2f+vp1q1bm1uHcf/pdvny5a2/nRXe8/A7W/F7YNvWY531DKnTvnaYQ9iHxtRnX5snt062oxhi&#10;ChnThn07Nfdv68SG1tnupMZ2jmNe5+3bt5uzZ882R0dHm1seu3r1anP+/Pnmzp07m1tOG1Mnjxs6&#10;g1S5cOFCc//+/c3Wp42pM/XjqpTcth5SZ6hr1x9vXXqdccdO6dtfYmPeS+yyD/XVGT4TqcfdVnap&#10;M4U+5md/9mcfPZe4bbk/fg7tL9exbbvLZ2Xs67SvrdPXouZnpctU+5B9bX5fizHvZ83va/va/exr&#10;2Y5iiClkTBv2vdl8sEt/kG7cuHFqZx7SUQ6ts++IUrh/23MYWmdfh0jZpVNMSbVru+R8GYx9nVMe&#10;NZujziDVGfe9jxhT3677UF+dS/pijesI+2r82UwNrMbUuetnZezrtK8t39ei9mclZep9yL42r6/F&#10;2Ne5rfTVva1O+9qTdbbLmvtatqMYYgrJbcOhH6gSibVLagdPHcFrG1pn+DBue9xSOzVCfTlHGbYZ&#10;UmfogLpeQ3jP+57TmDrj9y8uu3T+sTnq7JL6ku1q36H1ldiHSrzGoYbWmRrUhn2Vz2toh/YgKv6s&#10;jq1zl89Kbp32taeV7Gsxx2dlyn0I9rX5fS2G1Fli/0GJ1znE0Prsa0+WEnWyHcUQU0huGw55s2uk&#10;5C7tL9ltHePQOqf+Ys2pL0fpOvteI8bU2d5fUmXtdW6z7fnscgSrxD5U6jUOMfZ1xkd6w5G01P30&#10;E+33t0bbluoP7GtPqxVipvysTP06Q33t/SVVttWHpde5zbbnEx91H/M6d9l/UOp15hpaX3id9rXl&#10;+lq2oxhiChnThn3Tbn1Kvm+1vljB6+zacUseDUDqiMcYY+rs6yz6jjaVfD9zra3O1BHK9v7Kvhbf&#10;NrS+EvvQGto19TrD55F9ucYXa4nPypi2ta8t39dijs/KXPvQrtZWZ2jnsK/G+2uqr8WQOkvsP5i6&#10;bYfWl3qd9rVpuXWyHcUQU8iYNpz7i7X9ZRpKjYF2X0ovfRQ0vK74qMcQJesMr7/v+ez6fo6xljrD&#10;F2a75L6/Y+rbdR8aWmf4EotfY1xKD3r5EovrCJ/HeNAbvhTbfUTpts35rIzdf+xr68w4Tf1ZwRz7&#10;0K7WUucufS2G1rnr/oMhddrXPrT2vpbtKIaYQuZowzF1pr7ktn1YY7u8zlTn2PdFjiF1hg9/XE9c&#10;+l7ztjr7Bgqpsu1oSLCWfWhXQ+qMv3DGdI5DX2OJfWhonblfrNs+L2Pfy/aXK1+qr3vd607UGZf2&#10;vjy2ztSgfltpt/XYOncxps5972sxxWelRn+7ln1oV0PqLNHXYkidU3xfx+xrt5e19LVsRzHEFDKm&#10;DUPnnOpw2dlLHzVrf3j7HrvLHPvKkDpzO6hdOsUxX6qUkh1xkBqstEuNOrvaOGeQhKHvJx19zuN2&#10;GfoaS+xDY9p1m5yjlSXrDPsVA5n2/h6/x7XaNi67frHa1+ap9X7u8lmp0d+OaVv72jxD69x1/8GY&#10;tu1iX7uOvpbtKIaYQoa2YWq6sC3cv+1oyBzvm3XWM7TO9lGdVMn5ohtaZ99RnZwB29Rtuy/7D192&#10;297TfXmdfYbWaV+bzzrT7Gvz7UOd9rUPDa1zyr6W7SiGmEKGtmFIydumvek4Sx9N2tXYOuOjaeEo&#10;R047rOl17mJInXFnEP4d2jGnXTGmzq59MrzHfV/oY9p2l6Og+7L/7FN/sIuhddrX2tfGhtRpX3uy&#10;bPucYB/2Ifvah4bWOWVfy3YUQ0whQ9tw7i/WVEfV1wljTJ2pI0rtqVqPejw0pM6w/4R2jL9Ywf5T&#10;8kuuxD6LoW3LY8b7T7vU+CLfVek6+wY1GFpneD9Tbdoua/8yt6+1r40NqdO+9nHpe41Y+z5kX/vY&#10;2Nc5RV/LdhRDTCFj2pAvlK4p4ZwjLWPq7PswlR4Qhg4hPG78hYAaA4jUwKFdSnf+2OUIKIbUmWpH&#10;XnN7mpYBTcnXmfryjpX+Mg917nIUdOh72fcZCaXkPptb5xyvs3QfhKlnC+xrH6rR12KX/nbp+1Cq&#10;He1ru41p2/a+kiol2za3zpJ9UG6d9rX5dbIdxRBTyJg2jHeuuPSteR1T57YdLBzFq/HhjT847S+E&#10;vi+AoXXSucdt2S59HT+G1rnrEVAMqTP1JRcPUPoGLBj7OtuvLQj7c+q+tiF1xvtL1+su2fnP8YWT&#10;U+e2zyWG1tln23sdjKlz18/KmDrtax+i3pJ9LXbtb5e+D9nX5ve1GFNn/F7GZeo67WsfGlPnVH0t&#10;21EMMYXs0obsSPEb3fehxdA6w4d32we09E4dd4zxv9H3BTCkztDxzrF+ObTbmNeIoW0bv1epzqN9&#10;tDBlaJ1IdYzbSvy6h9SZakte95CjoGNe4za1vnB2VaPO0v1Bic/KLq/TvrZs25bob9ewD9nXPtTX&#10;12LM6+yS09eiZJ05atRnX/tQbp1sRzHEFDJHGw6tM+cLpcZOzc4cHjP+IIUvg21fAEPqjB8//lIF&#10;r7Hvw7RLnanOokbnnzoa1/7SK9lhILyudqeUU+LXPaTOrvev/Zg1O+Iupb9wSqhRZ+m2LfFZWUPb&#10;hte1z30t4jrG9Ldr2Ifsax8+Zt8+i6Ft26evr0XpOvvUqM++9qHcOtmOYogpZI42HFpn6KS2fYnV&#10;+GLt65BLdoqpDyqdYM2jSTmdxRydf4411Bl/iQ09ClrjNdb4nOyqdJ2hvyj5Okt8VtbQtofQ1yL1&#10;/g3tb92H6hla5659LUq/ziV+d5auz772sdw62Y5iiClkaBuGnbbdOYSy7ehd25j3jU6KOto7chCO&#10;LNUaEIa626WvQ8SQOkO7Tn00idcWHjPuLHKOgGKXth1rDXXuehS09Gus8YVTwtA6w37a/jymyrb+&#10;aMzr3PWzMrRO+9qHpXRfixL97Rr2oRLWUOeufS1Kvs6cvhZTt+3Q+uxry/e1bEcxxBQypA3bnUJX&#10;6Tv5CWPet74PU40TXHc1tE4+uFMfTepr175OGGto2z609atf/Wq/cDLqzK0nlNRguK3G6+z74hnz&#10;Xu76WRlSp33tMGPq3LW/Xfo+VErpOpfY12JInbl94K79UG49odjXPjSkzqn7WrajGGIKyW3D0MFv&#10;ezPDzlCzI+boWLyDTX2UJdfQOkMbz3E0aewRUPTVmRoc9JUpvszjoy9LG0AMrW+qL5yhX6yUfTq6&#10;PPazklunfe1wY+rctb9d4j5kXzvekDpL9LXoq9O+dv/6WrajGGIKyW1DdqacNBp2im0f4Dnet6F1&#10;bpte7DvaEazhdZbQV+fSvlhTHWOJL5zS9mH/yVlWsQ+vM0dunfa1j4t97Ul9ddrXjrf2Ou1rH8ut&#10;c46+lu0ohphCctowfDhyEjDYMbYdxZrjfRtSZ/toXFfJ2fGX/jpL6auz/cWa0245hr7Orvc05ws1&#10;GPI6c8shfOHUOLegD+/FtiUrS21b+9rTxb72sb467Wu7S82wNlbpOu1rH8qpc66+lu0ohphCctow&#10;TGnmdkIlPkhjplFLfHhDB7ztCyAss1hjp0iH86pXverUa+u6PUfu64yXp+R2Hilj96HwnoUOzBBz&#10;Uuk6w3uw7b0uVWd4T6dq2/b+XGqgbV970pr7WpTub3Nfp33t6bLWfSiXfe1jOXXO0deC7SiGmEJy&#10;2vBQvljDB7Ovs0P4At7WJn11Dn2NOUsr+uos/aWKnLZtizvA3NfWNqRtU51e7S/WnI62z9B2LWGN&#10;dY5ZspJbJ31Z6r1MHW3ue89z6rSvPa1EX4vS/W1OnaX725w62+xr8w1t2xKmrnPX+uxrd+v3wHYU&#10;Q0whOW0YOqGpp936xF9Kpb7kcnbq0Ca7vM6hX6qUvvegr87SX6rY5f2MO6ht7dk2pG2n+mIN6Oza&#10;r2nsUdCc+obuQyUGZqWNqTP1xUbJfT9z6uz6jIc2b3+hhdt2PQpqX3taib4WQz8rlF3fz7lDTJt9&#10;7XZDXmdOKXHQsbQx9dnXPuRysoXKbcOulBwLR0h23cG2iTuTnJ0wp86hXyylknmO8IHrO3LZV2fp&#10;L1WUeJ3h9YX3dNfXGcRfcqETqvnFGsSviTLkKGhOfUO/WCk1P5tj5NaZeq1hPxn6fg5p2/gxwz4V&#10;386XXIn+wL72tCn7WuT0t7u8zrH9bYnXaV+b1ldn6b4WJd7PIXLrs689qWRfy3YUQ0whuW3Y3qm7&#10;OofwRvftFGPftzFfqEFOnUv/Yu2rD311lv5SRYnXGb+3pb5Yg9SXHKXmF2vbmKOgpfef0AZT7rM5&#10;cups7x8ljvYOqbP9mNvasFR/YF972tR9LUrUWbq/LfE67WvTSu5DOX0tStaZI6c++9qTSve1bEcx&#10;xBQypA3Dm9nuIFKlb+ce+r7t8oUa5NS55C/W0Aa7HtnJfQ/bpWZHTBu26+rrKIJd6ky1Qc4+VeL9&#10;jL/gp9p/gjkGg31y6pzjizU8ZnsQFPbX1P5S6ugg7GtPmnq/zelvc19nyf52l9dpX9vdrii9D/Xt&#10;syhdZ5+c+uxr06VUX8t2FENMIWPaMO4MQyl9xCP+Qs19/JScOpf0hTNWX52lXyOGvs7Uc8jtEINS&#10;bdvel6f4won36Sn3n1IDs9KG1Bn3PaFPqPHFitR68NR7Vqtt7Wsfl7X1tZj7ddrX5vW1KLkP5fQH&#10;KFlnjiH12dc+LKX7WrajGGIKmaMNc+psd767fKEGQ+vMLWv8Yi0tp874qBil9kBpCJ7fa17zmmpf&#10;cnEHmXMU1P2nW2p/opT+YkXO4Ctss20d/lLb1r52nKXWaV87vK/FIexDY+qzr82TWyfbUQwxhczR&#10;hjl1+iU3zhLrbL+XuV8ofdbQtql9eMhRUPefPKl2XtoRUCy1TvvacZZYp33t4310rhmnIaauc9f6&#10;7Gu75dbJdhRDTCFztGFOnX6xjrPEOku/l1hq25Y8Cur+M1zOkTzYto/Z146zxDrta5cz45Rj6jpL&#10;1mdfe1JunWxHMcQUMkcbWmc9S6zzUL5Y26+zxFFQ95/x+pas2Lb1WGc9fXXa1453CPtQjfrsax/K&#10;rZPtKIaYQuZoQ+usxzrr6auz9ADCdq3HOuuxznqs86FDCWuluf/Uk1sn21EMMYXM0YbWWY911tNX&#10;pyFmHOusxzrrsc56+uo0xIzj/lNPbp1sRzHEFDJHG1pnPdZZz9R12q71WGc91lmPddZzCHXarvXk&#10;1sl2FENMIXO0oXXWY531TF2n7VqPddZjnfVYZz2HUKftWk9unWxHMcQUMkcbWmc91lnP1HXarvVY&#10;Zz3WWY911nMIddqu9eTWyXYUQ0wh73nPezb/N53nnntu83/TmaNO27aeQ6jTdq3HOuuZo0772nqs&#10;s56p67Rd68mt0xBTmG1Yj20rSfXZ10pag5BdDDGF2Ib12LaSVJ99raQ1CNnFEFOIbViPbStJ9dnX&#10;SlqDkF0MMYXYhvXYtpJUn32tpDUI2cUQU4htWI9tK0n12ddKWoOQXQwxhdiG9di2klSffa2kNQjZ&#10;xRBTiG1Yj20rSfXZ10pag5BdDDGF2Ib12LaSVJ99raQ1CNnFEFOIbViPbStJ9dnXSlqDkF0MMYXY&#10;hvXYtpJUn32tpDUI2cUQU4htWI9tK0n12ddKWoOQXQwxhdiG9di2klSffa2kNQjZxRBTiG1Yj20r&#10;SfXZ10pag5BdDDGF2Ib12LaSVJ99raQ1CNnFEFOIbViPbStJ9dnXSlqDkF0MMYXYhvXYtpJUn32t&#10;pDUI2cUQU4htWI9tK0n12ddKWoOQXQwxhdiG9di2klSffa2kNQjZxRBTiG1Yj20rSfXZ10pag5Bd&#10;DDGF2Ib12LaSVJ99raQ1CNnFEFPIFG149erV5syZMyfKrVu3Nveedvny5RPbXrhwobl///7m3pNu&#10;377dnD17dus2Qfy4lKOjo8295bl/aipzfcbu3r3bnDt37sRjxeXKlSubraU67Gs1lbnHM/fu3Wsu&#10;Xrx44jHPnz/f3LlzZ7OFlixkF0NMIbXbkA/8pUuXmgcPHmxuefyhjgNEGBC1P8DhA5v6kLY7k5yO&#10;IX4etbl/agpL+IylhL/d9gUvlWBfqynM3deGx+x6Dva1yxeyiyGmkDnasOuDyIc49eEOIaR9RDd8&#10;aJ999tnjTqHrQx86jakDDNw/NZcpP2Mp4XM3NPhIY9jXai5T9rVDHlPLFLKLIaaQOdowNcDZFjbi&#10;7UOnwVGHvsHSjRs3ZjtC4f6puUz5GUsJn7uayzWlwL5Wc5myrw2zNfF4xhCzHiG7GGIKmaMNU0cu&#10;+j6EHKlIHYHo+9B3/d0U3D81lyk/Y7Gw/VyfOx0e+1rNZcq+Njxu+37723UJ2cUQU8gcbZg6Slsz&#10;xHDf888/f1xnu9Q+Suz+qblM+RmL9dUjlWZfq7lM3deG+ihvfOMbj+sxwKxHyC6GmEKmbsOuD2n4&#10;0HcFizEf+nAfH/Z4WjdMy9YcaLl/ag5TfsZSeBw+W3Ms4dRhsq/VHObqa8PjhzDjAaP1CNnFEFPI&#10;1G3YNcCpceRi7H2luH9qDlN+xmKppRVSbfa1msPUfW24nzpDQArPIfV4Wp6QXQwxhUzZhmH2I3V0&#10;IudDPyaMdP0dujqSUtw/NbU5PmNtXSeeSjXZ12pqc41nUmOWsMTMg0fLF7KLIaaQqdqwb/nWtiO4&#10;4YO97b4xQcUQo30y12csCI+fE3akkuxrNaU5+tq+We7a4xmVEbKLIaaQKdow9yhB14cwHNVIHfHo&#10;G2ClTrpDX4dQgvunpjLnZyzo+qxJtdnXaipz9bU5wcgDSMsXsoshppDabRg+sDlhIbVtX9jo+/CG&#10;++POZIqjFu6fmsLcnzF0fc6kKdjXagpz97VdS9i2LW3TsoTsYogppHYbEhb4cHWV+EMXPuTtbeIp&#10;29Q27ZKa4o2fxxRHLNw/NYUlfMbC0cmu5RVSTfa1msKS+tp28eDReoTsYogpxDasx7aVpPrsayWt&#10;QcguhphCbMN6bFtJqs++VtIahOxiiCnENqzHtpWk+uxrJa1ByC6GmEJsw3psW0mqz75W0hqE7GKI&#10;KcQ2rMe2laT67GslrUHILoaYQmzDemxbSarPvlbSGoTsYogp5Lnnntv8n0qzbSWpPvtaSWtgiJEk&#10;SZK0KoYYSZIkSatiiJEkSZK0KoYYSZIkSatiiJEkSZK0KoYYSZIkSatiiJEkSZK0KoYYSZIkSati&#10;iJEkSZK0KoYYSZIkSatiiJEkSZK0KoYYSZIkSatiiJEkSZK0KoYYSZIkSatiiJEkSZK0KqdCjMVi&#10;sVgsFovFYrGsoRBiXopvtFgsFovFYrFYLJYllqeffvpb/z/lSMw0zDHQHgAAAABJRU5ErkJgglBL&#10;AwQKAAAAAAAAACEAo1Cv/pJKAACSSgAAFAAAAGRycy9tZWRpYS9pbWFnZTEucG5niVBORw0KGgoA&#10;AAANSUhEUgAAAyoAAAHlCAYAAAAa6AiPAAAAAXNSR0IArs4c6QAAAARnQU1BAACxjwv8YQUAAAAJ&#10;cEhZcwAAFxEAABcRAcom8z8AAEonSURBVHhe7d0xiFxZev7/hgVho2SVGQfC4YRGkQMHBidOxF+w&#10;yYSexJiNjMBg2ECsWVvgxDBgHGkWDBpFxqGjH/4NCowih8600WAQA46EAgX1+7+9fTRX9z636pxT&#10;t24/p9/vBx687j5dXV3vndJ56t7qvvr7v//75/9/DoQQQgghhBBikl9HUVGfIIQQQgghhJBby6ei&#10;AgAAAAC3jaICAAAAwA5FBQAAAIAdigoAAAAAOxQVAAAAAHYoKgAAAADsUFQAAAAA2KGoAAAAALBD&#10;UQEAAABgh6ICAAAAwA5FBQAAAIAdigoAAAAAOxQVAAAAAHYoKgAAAADsUFQAAAAA2KGoAAAAALBD&#10;UQEAAABgh6ICAAAAwA5FBQAAAIAdigoAAAAAOxQVAAAAAHYoKgAAAADsUFQAAAAA2KGoAAAAALBD&#10;UQEAAABgh6ICALfgN7/5zeH58+eHv/mbvzn8yZ/8yeHLL788/PrXvz58+PDhZgUAALlRVABgZ//8&#10;z/98+J3f+Z3D1dXVIlFeAAAARQXARLyaH6/sxyv8JbGprhFnCP7sz/7ss6/9z//8z5vPovi3f/s3&#10;WVBK/vzP//xm5WlxBmb6eJ9KzOd//ud/br4aPXjMAWA/FBUAn0TZmG+cY7NVIzZw86999uzZzWdR&#10;/OEf/uHicZrmr/7qr25WHhelcu2szLG8evXq5hbQisccAPZFUQHwCUXlsv77v/978Rh98cUX1x+P&#10;TXCcbYn/XUPNqiYxJ/ThMQeAfVFUAHxCUbms//iP/1g8Rr2vtvdumuM+oA+POQDsi6IC4BOKymWp&#10;x6h3E6tmFZeVxe2thfcMnYfHHAD2RVEB8AlF5bLi8Zg/RvGY9zhnVujDYw4A+6KoAPhkz6Lyv//7&#10;v4d//Md/vP6tSNM3mMf3i1/RW7OBj1er43vEbfzBH/zB9Rud4+vjDem1v62sVtyfuF/xW7nie8R9&#10;je8Z/zvuQ/z8Srz3JL4u1pSvmybua3wuEu9RqXWJTXPvz1jEb7f6y7/8y+v18dvjytmEuN24zd/7&#10;vd+7vs2YV8xf+fd///fr7xVr4v078TVxe/E41bx/55LHxF16zNe+LsT/jser/Hf5R3/0R9f/f9zm&#10;XNy/uO14nON7xf+On2dtvlNbPAcAuNsoKgA+OWcj1lJUYu1Pf/rTxfppYuOztjGNzX/8oUT1ddPE&#10;Bqv2zenHxKap5rc9qe/3X//1X3KtSmzMa50zK+Wcn7GYHwOxUY61sfGefjwSl0VNxaY11s/XzRP3&#10;U9njmLhLj7n6uhCFZPrxaeK/2SiSIR6LuF9qXaT8kog15z4HAMiBogLgkz2KSmyW5uvWot5oHq8E&#10;T199PZXYDEVZ6BHf69hmTCU2V2UzF+LVabVOJTaXtbbaNG/xMxbzYyBeqY8N6/RjJdNNc9yH8sp/&#10;Teb2Oibu0mM+/7onT55cZ/oxlXjs4phWRWieteP53OcAAHlQVAB8skdRmW9wYuMTr4TH5iVeYY5X&#10;dssrrWqTol7xjfsYl5BEYqM2/3xcWtJj7RX+uH/xPdc21/Ezxiv8ITalao1Ky6Z3q03zFj9joY6B&#10;tUw3zWsb5Nicq0333F7HxF16zFu+7pyoyxnPfQ4AkAdFBcAnly4qcXnPfI16lbhcux6b/Cl1GVVs&#10;cObivQjzdS3v/wjqe8XmaX5/Y13ZVE0T97+INbEJUxvU2IjF5yLzn/cYNas4q1BuSyW+ZmrLnzEc&#10;2/zGfYvjIeYVx1R5D0Pcr/na+F7TDWpszuN7xccjU+pnuNQxcVce83Ds6+I4jbMmkWNnqqJIxm3H&#10;5VnxWM4LSGReCM99DgCQC0UFwCeXLirqMii1SVkzf2VcvcIc4mPzV6XjjcMtYoM1/frI2sY2fob5&#10;2rhvc/F4zNfNN7K11KxOJS43mtr6Z1zb/MbGd00cX/P1a/chNq3z42XPY+KuPOZh7evi41PxmEch&#10;ma9Tl6KpEjb/+c99DgCQC0UFwCeXLirq1dTYeMUrzzVi7fRrj2005xvC+Su7p8xfzY5N7jHz+xaZ&#10;b5hvu6jMN7lb/4zqGIhLt1RxKOblYX4fT9nzmLgrj3lQXzc/W1OoS+fWytX8/s5//nOfAwDkQlEB&#10;8Mmli0pYe6NvvPIat7G2wYqPz78m7lt8D5X5JSvxfWvFq8jTr42ceoVaXdY1/41Fcb/ma/YsKtPH&#10;4BI/ozoG1ja0QW1aT92HqT2PiXAXHvNCfd1aWVD3Ye24nZ8hmxeV0PscACAfigqAT/YoKnHph7qU&#10;pCRecY6vm29WYnOm1tdGbZjWqMtT1PsepuI+z79mfkmLWrNlUYmfMb7HWqYb2Ev8jC2b36AuFYrv&#10;UWvPYyLchce8uM2i0vscACAfigqAT9QrvvEqdA218Vn7mxexUZlf8jNPvLoar7gXsYlS62pTW7hC&#10;bemaUhvK+Svbas2WReW2f8bWTXO8YX6+/tR9mNrzmAh34TEvWr5u66ISep4DAORDUQHwmfk19PHK&#10;Z414ZXj6dZH5Rn0qXi2Na+JjIzP/upLpZTHq1ffYFMVGriYthUBtgE+98q1+RW7c56m4H/M1t1VU&#10;LvEztm6a48zAfH08RrX2PCbCXXjMi9suKqH1OQBAPhQVAJ+JVzHnm4WaDZ36bUbz92isiQ2r+vpI&#10;ufxDvZ8hNnGXoDak8YbiY9QbjueXrsTmeL6mdbNcnLtpvsTP2Lpp7rkPU3seE+EuPOaFQ1GZqnkO&#10;AJAPRQXAZ+K3Js03CvEH+Y5Rr2zXnomZUhui6avH87M9rb+1qcX0+0Tie69tmGLDPL/mXv02J6ei&#10;EuZff+7P2LNpnq8/dh+UPY+Ju/KYB7eiUpx6DgCQC0UFwGfUH8aLrL3fJM6aqD8Kt1Zujm3M1XsW&#10;puvV2Z5LbWLU91r79a3qsjf1yr5bUdn6Z+zZNKv7sHY5VByD8439nsfEXXnMw20WlWPH/KnnAAC5&#10;UFQAfCY2gWt/jTp+rWhstmMzEZvG2MDMX/GNxMfijflz8Z6V+HxczjLfTMb3nV/6EZvSKfWehlgT&#10;m665+P5xP+N7xZp4dbpFua/zxOYxNnRx+/F/1aU58aq3+vndisrWP2PPpnntPkTRjduLr4/HbXpM&#10;Th+zPY+Ju/KYh5av27KonPscACAXigqAhdhAqAJSmzgro8w3R7Hxio1NJDYk089FYoM0FxvY+bqS&#10;2BSt/Y2GnkJw7Hsdy9or5G5FJWz5M/ZumteK8Vrmj9lex8Rdesxvq6hs8RwAIA+KCgApNhRq43As&#10;UW5iM74mNkLq61Ri86qu3Y9XlFs3tpH5K9E1YjOmLtVZS/z8a5fIBceisuXP2LtpjmIcG9r516rE&#10;MTk/LvY6Ju7SY35bRWWL5wAAeVBUAKyKS2Pimni1iZgnXiWu2fipN+tPE5uy2Biduq3yfgV1G9PE&#10;mmPlqUZ8r7hf6vZLYuN56recxe3Mv25tw3dKPD7z2+rZNBdb/Izq/QU1m+YQx5raEE8TP9+x73/p&#10;Y+IuPeYtX6f+m13773N+6da8qIStngMA3H0UFQAnxWY6NjFx6Uls8GIzEv83LvGKj7duKGJ9bJTi&#10;NqLgxPXq8b/jVd6W24q18f3jfpT7FcVqet+2Eq/slu8V7yco9zneI1FbNsptlJz7pu/YwE5v79yN&#10;3RY/4/T+xB/1axXfJ97HUOZZZnmqBBaXPibu0mNe+3Utx215/EvW5hbrtngOAHC3UVQAAAAA2KGo&#10;AAAAALBDUQEAAABgh6ICAAAAwA5FBQAAAIAdigoAAAAAOxQVAAAAAHYoKgAAAADsUFQAAAAA2KGo&#10;AAAAALBDUQEAAABgh6ICAAAAwA5FBQAAAIAdigoAAAAAOxQVAAAAAHYoKgAAAADsUFQAAAAA2KGo&#10;AAAAALBDUQEAAABgh6ICAAAAwA5FBQAAAIAdigoAAAAAOxQVAAAAAHYoKgAAAADsUFQADO3JkyeH&#10;q6urz/LixYubz36uZe2zZ88Wa1+/fn3zWa3l9gEAwHEUFQDDijLx+PHjw8ePH28+8mPBmBeEc9eW&#10;EqKKx5s3bw737t1bfA0AAOhHUQFwp7x///7w6NGjw8OHDw8fPny4+ajWsvbdu3eH+/fvL8pIuQ1K&#10;CgAA26KoALhTLlVU1ta+evXq+kzLqcvCAABAm02LSu312eUyifnaiHpVcn67xzYVLWtxO1qu4y+X&#10;5kyztiEsG8np2gcPHhzevn17s+JHLWsxlrUzH8oWa+N45tgBAGB7mxWVluu/S1FZ25wWZWMwLRtl&#10;gznfGLSsxe1pOU7U2lJy5muPbSJj/bTctKzFWMpsa/6bb1kbypmT+bEXx00873zzzTfXn5/m1HMc&#10;AABYt1lRUdYulagtKrFRVZuI8vVPnz69+UjbWnhZO06UtZLBsZJXzHNaDo4Vj5a1U2vHaPl43NZa&#10;Aed4AgCgj21RKV87/8c/zG+3ZS38tMxobW3ZFM7PhqwVldq1GE8586GeD+Zq166dbTt27PLcAwDA&#10;eS5aVNZe/a4pKqc2jbFxKK+GtqyFn7XjRDl1TE03hWWjOJ99y1qMae0yLeXU2lJs1z5fLv1SZYTn&#10;HgAA+l2sqBy7/rtsFOMf/2mmRYOiksOx40Q5tqksn4t89dVX18fE2u22rMV4Tj0nTB1bW3P51rHn&#10;F557AADot2lRKf+ol7T8A102juWVybJ5OPYqZrn9lrUtXr58+ekBmucf/uEf5MfJ6fzpn/7pZ8fJ&#10;7/7u7x7++q//Wq6d5pe//OXh93//9w8//elPD3/7t38r1/z85z8//OQnP/l023/8x38s10Va1pKx&#10;8uWXX17P9Gc/+5n8/DRra8vHv/jii8OvfvWrzz43zdrX/+IXv7h+Xjr19YQQkimxtwJqlePmIpd+&#10;lfJRc0lPmL5a3nKWpGXtVrZ+rDKrPU5ijrFO/VauculWOX5CWT+ffcta+Cpn4+YvUJTng+nx1LI2&#10;rH1cWbts8BLPOwAAZHLRohKm5eOUaeGoKR/zsy81a7dCUdnWqeOk5n0CalOoSlDLWngr/+3H3KZR&#10;x0nL2jhG5uumqfmarZ9zAADI5uJF5VSJmJquXXvTdCivYJbPtazdCkVlW8eOk1PvEzg2/zAtJi1r&#10;AQAAcHsuXlRazqiUDWm5tGdt01g2tdPbbFm7BYrKttaOk5qzHDVFtby63bIWAAAAt2eTolI2f/NN&#10;ZikJ801hlIq1Den0VXP19WsbzZa1W6CotGs9TtY+rqxdGqY+3rIWAAAAt2OTohLKpjI2etOoTd/a&#10;WvUm6bK5na47dQlQzdpzUVT6tBwnUWjn66aZf00pu9OsXcbVshYAAAD726yoZMNjBQAAAFwORaUT&#10;jxUAAABwORSVTjxWAAAAwOVQVDrxWAEAAACXQ1HpxGMFAAAAXA5FpROPFQAAAHA5FJVOPFYAAADA&#10;5VBUOvFYAQAAAJdDUenEYwUAAABcDkWlE48VAAAAcDkUlU48VgAAAMDlUFQ68VgBPv7vk8e2AQAA&#10;fSgqnXisAB+qILgEAAD0oah04rECfKiC4BIAANCHotKJx6qf2sw5BeNRc3QJAADoQ1HpxGPVT23m&#10;nILxqDm6BAAA9KGodOKx6qc2c07BeNQcXQIAAPpQVDrxWPVTmzmnYDxqji4BAAB9KCqdeKz6qc2c&#10;UzAeNUeXAACAPhSVTjxW/dRmzikYj5qjSwAAQB+KSiceq35qM+cUjEfN0SUAAKAPRaUTj1U/tZlz&#10;Csaj5ugSAADQh6LSiceqn9rMOQXjUXN0CQAA6ENR6cRj1U9t5pyC8ag5ugQAAPShqHTiseqnNnNO&#10;wXjUHF0CAAD6UFQ68Vj1U5s5p2A8ao4uAQAAfSgqnXis+qnNnFMwHjVHlwAAgD4UlU48Vv3UZs4p&#10;GI+ao0sAAEAfikonHqt+ajPnFIxHzdElAACgD0WlE49VP7WZcwrGo+boEgAA0Iei0onHqp/azDkF&#10;41FzdAkAAOhDUenEY9VPbeacgvGoOboEAAD0oah04rHqpzZzTsF41BxdAgAA+lBUOvFY9VObOadg&#10;PGqOLgEAAH0oKp14rPqpzZxTMB41R5cAAIA+FJVOPFb91GbOKRiPmqNLAABAn02LypMnTw5XV1ef&#10;5cWLFzefXZqvf/jw4eHDhw83n/1R7brQsvYcFJV+ajPnFIxHzdElAACgz2ZF5dmzZ4fHjx8fPn78&#10;ePOR334sysK8rLx79+5w//79z0rE+/fvD48ePTo8ePDg8Pbt2+uP1a4LLWu3QFHppzZzTsF41Bxd&#10;AgAA+mxWVJRSFOZnNaLAqPLw5s2bw7179w5Pnz69/v9r14WWtVugqPRTmzmnYDxqji4BAAB9di8q&#10;5WPzsy9huv6HH36oWhe3W3ub07J0LopKP7WZcwrGo+boEgAA0OeiRaVcjjUtEKfOcMR7TOLMyLff&#10;flu1Ls6g1N7mlpd/UVT6qc2cUzAeNUeXAACAPhcrKqWkzAsCRQVqM+cUjEfN0SUAAKDPpkWlvHm+&#10;RJWDUirWfhvYvKicWjctKjVrW7x8+fLTAzTP8+fP5cfJ6ajNnFPUfSbeUXN0ibq/hBCSNbG3AmqV&#10;4+Yil369evXqurBw6Rem1GbOKRiPmqNLAABAn4sWlVDKSjnbUVMq4o3v3333XdW6eIN87W3yZnoP&#10;ajPnFIxHzdElAACgz8WLyrxEqDfYF9Pf3vX9999XrYvP1d7m/HPnoKj0U5s5p2A8ao4uAQAAfS5e&#10;VOZnVMLapVil1JS1tetCy9otUFT6qc2cUzAeNUeXAACAPpsUlXJGY14GSkmYn81QHz/2q4xPrQst&#10;a7dAUemnNnNOwXjUHF0CAAD6bFJUQikK5Td+laydySglYrpWvcekdl1oWXsuiko/tZlzCsaj5ugS&#10;AADQZ7Oikg2PVT+1mXMKxqPm6BIAANCHotKJx6qf2sw5BeNRc3QJAADoQ1HpxGPVT23mnILxqDm6&#10;BEC7+R+Qjrx+/frms1r8Up3518wvP69ZU5TfGjpdu/XfZANwHEWlE49VP7WZcwrGo+boEgBtoqTM&#10;fwlOKRiqVKz94p45dbulEM1vd+2X8ZT7cao0AdgGRaUTj1U/tZlzCsaj5ugSAOdbKw7n/q208vXz&#10;PwodBebYnzy41C/qAfA5ikonHqt+ajPnFIxHzdElAM63VijK32rrPcNxrKio26WoAPuiqHTiseqn&#10;NnNOwXjUHF0C4HzHLsU6530ja7dbCsm0wJRSw/tUgP1QVDrxWPVTmzmnYDxqji4BcL5y5kS9OT7K&#10;xDfffHP9+WnW3iRflJKyVjzK94x89dVX18WFkgLsi6LSiceqn9rMOQXjUXN0CYDzrF2eVT4eRWJ+&#10;RqRcujW/RKt8vORU8Zj/MWsu+QL2RVHpxGPVT23mnILxqDm6BMB51n7T1lqBCcc+N1XOmqy9ST8+&#10;V87MlPvBWRVgPxSVTjxW/dRmzikYj5qjSwD0W/v1wUW59EuVkdr3r6jLyta+dq3YALgMikonHqt+&#10;ajPnFIxHzdElAPqsXb41dayM1BaV+W/yWnuDfVF7uwDOR1HpxGPVT23mnILxqDm6BEC72jMX6mxI&#10;OFU2pua3cexray8pA7ANikonHqt+ajPnFIxHzdElANqUMxw1JaMUh/kZjvlZj1I+5oVm7XutXXJ2&#10;6lI0ANuiqHS6jcdq/ttKIuqPXM1/S8k0a0/88aQ+Xbf2atH0DYYlrafA1WbOKRiPmqNLALSZ/3s0&#10;jyoJNf+Grf3buFY6ypmWabjkC9gXRaXT3o9VlJR5yShPzGuvENW84lNeZZo+qa+9QrV2Orzcj9q/&#10;DKw2c07BeNQcXQIAAPpQVDo5PFZrxaGlqEQBUq8QlduYvomxZe0xajPnFIxHzdElAACgD0Wlk8Nj&#10;tfamvtqiUr5eXQ6mbrtcejY/c0JRwW1Tc3QJAADoQ1Hp5PBYnXtG5VTBiEu6pmdQyvqay8SOUZs5&#10;p2A8ao4uyaL2PXRz0/cBHFuv3rew9hzXshYA4Iui0snhsVr7tYylUMz/oZ4XktaiEqabiq+++ur6&#10;61tKSlCbOadgPGqOLsmg5T10U+XFlvKccuyXg6gzv3MtawEA/igqnW77sVq77GtNKRjT9eUf9WOv&#10;Sh57T0rZXNRe8lWozZxTMB41R5dktXbGdyoKTjwnffPNN7KoHLs8da5lLQBgDBSVTrf9WJVXK2su&#10;rSjmZ2Baz6iUjcD0Nsr94NIv3CY1R5dkderFlOkLJeW5af58tvZxpWUtAGAMFJVOt/lYlWvBj11S&#10;ocyLSU1RmW4y1s6wlA1C7SuZajPnFIxHzdElWZ06oxLPJ+VzayVj7TlHaVkLABgDRaXTbT1WpaS0&#10;Xm4V5sXk2EZifhlFzaajdpOgNnNOwXjUHF2SVSkf6gWVeTE5VlSml4ZNM7/dlrUAgDFQVDrdxmPV&#10;euZirpSc6WZgrWBML8sINaVm7RKPObWZcwrGo+bokoyOPSfMXwQJqqiUdeo5b/6CTctaAMA4KCqd&#10;9n6sSnGoKSlRPuavIJaNwPwfa3W7a6Vk7ZKztY+vUZs5p2A8ao4uySieg+I5YX6GJMTzxfzFkWNF&#10;5VjZKZ9rWQsAGAdFpdPej1X5h38t05JQysd8jdo0hFJMpmvXXn0sG4ppWq8LV5s5p2A8ao4uyebY&#10;CxfluWb+/KKKSiiXc6mCMT8b3LIWADAGikonHqt+ajPnFIxHzdElmZy6zEq90KFSCsuxgqGKSu1a&#10;AMAYKCqdeKz6qc2cUzAeNUeXZFFKSM3lqXNrZ1TKx+dnZ9TlqS1rAQBjoKh04rHqpzZzTsF41Bxd&#10;kkHLe+iUtaJS3l8yPxuizpC0rMUY/r9f/h/bANgHRaUTj1U/tZlzCsaj5uiSDKIMRNFYy6lftLFW&#10;VIr57R97Y3zLWnhTBcElAPZBUenEY9VPbeackkV5P8E0tRvFyNrms2XtVNmsRtbuxxo1R5cA6KMK&#10;gksA7IOi0onHqp/azDklgygp88t0SsGYlwq1du03O7WsnZr/5jmKCgBVEFwCYB8UlU48Vv3UZs4p&#10;WbW86bjlb1PUrI0yE58vf1WcogJAFQSXANgHRaUTj1U/tZlzSlZbl4/i1NryRuw443LqvQpr1Bxd&#10;AqCPKgguAbAPikonHqt+ajPnlKxazqhsuTYuOSufo6gAKFRBcAmAfWxaVMq16NOoDcfaX06PqM1M&#10;y29xaVl7DopKP7WZc0pWpSSceuN7KR41v/L11Np5MaGoAChUQXAJgH1sVlTUm2jX3pw7vdTjmLLJ&#10;mZaNchnJfOPTsnYLFJV+ajPnlIxOXZ41fxHi2H9TtWvL95w+b1BUABSqILgEwD42KyrK2iUftUUl&#10;Njxqk1O+/unTpzcfaVu7BYpKP7WZc0pG5UWF2oJQCoU6Azq3tlb9N0tRAVCoguASAPu4aFFZe5W2&#10;pqioV1uL+e22rN0KRaWf2sw5JZtyBuTUCwdzpVTUfN18bXkRY/4CAkUFQKEKgksA7OOiReWcMyqn&#10;zoTEK8Dl1diWtVuhqPRTmzmnZFJKSs8Zx5azlfO1pZCcSm1hUXN0CYA+qiC4BMA+LlpU1l5xLZuW&#10;+aZkuuGhqNxdajPnlCzKf581l28pa/99K7VryzrOqABQBcElAPZxsaLSeslV2aCU9aV8rG1sVFGp&#10;Wdvi5cuXnx6geZ4/fy4/fsmoJ0unqPusojZzTlH3+a7l5z//+eEnP/nJ4Ysvvjj86le/kmsiv/jF&#10;L67/2/rZz3722cfV17esXcuXX355/TzwF3/xF/Lza1FzdIm6v4SQ01H/zrhE3V9Sl9hbAbXKcbN5&#10;UYly0PrK6PRVV86oLKknS6fUUps5p2RQ/vtcy7T0l/++jq0pWtYqnFEBUKh/Z1wCYB8XKSq9b86d&#10;Fo6a8jE/+1KzdisUlWVqqc2cUzAeNUeXAOij/p1xCYB9bF5Utnpz7tob8cP8t3y1rN0KRWWZWmoz&#10;5xSMR83RJQD6qH9nXAJgH5sWlXLZRm8pKCWnXPaxdslWKTTTMzYta7dAUVmmltrMOQXjUXN0SSbq&#10;ecElGI+ao0sA7GOzolIKQU1JiVIxLw6l5EzPxKjbPPUrj2vWboGiskwttZlzCsaj5uiSTNTzgksw&#10;HjVHlwDYx2ZFJcpHFI21TItJKRXzNeoNtKVsTNetXVbWsvZcFJVlaqnNnFMwHjVHl2SinhdcgvGo&#10;OboEwD42KyrZUFSWqaU2c07BeNQcXZKJel5wCcaj5ugSAPugqHSiqCxTS23mnILxqDm6JBP1vOAS&#10;jEfN0SUA9kFR6URRWaaW2sw5BeNRc3RJJup5wSUYj5qjSwDsg6LSiaKyTC21mXMKxqPm6JJM1POC&#10;SzAeNUeXANgHRaUTRWWZWmoz5xSMR83RJZmo5wWXYDxqji4BsA+KSieKyjK11GbOKRiPmqNLMlHP&#10;Cy7BeNQcXQJgHxSVThSVZWqpzZxTMB41R5dkop4XXILxqDm6BMA+KCqdKCrL1FKbOadgPGqOLslE&#10;PS+4BONRc3QJgH1QVDpRVJappTZzTsF41Bxdkol6XnAJxqPm6BIA+6CodKKoLFNLbeacgvGoObok&#10;E/W84BKMR83RJQD2QVHpRFFZppbazDklEzVHl7RQc3RJJmqOLsF41BxdAmAfFJVOFJVlaqnNnFMy&#10;UXN0SQs1R5dkouboEoxHzdElAPZBUelEUVmmltrMOSUTNUeXtFBzdEkmao4uwXjUHF0CYB8UlU4U&#10;lWVqqc2cUzJRc3RJCzVHl2Si5ugSjEfN0SUA9kFR6URRWaaW2sw5JRM1R5e0UHN0SSZqji7BeNQc&#10;XQJgHxSVThSVZWqpzZxTMlFzdEkLNUeXZKLm6BKMR83RJQD2QVHpRFFZppbazDklEzVHl7RQc3RJ&#10;JmqOLsF41BxdAmAfFJVOFJVlaqnNnFMyUXN0SQs1R5dkouboEoxHzdElAPZBUelEUVmmltrMOSUT&#10;NUeXtFBzdEkmao4uwXjUHF0CYB8UlU4UlWVqqc2cUzJRc3RJCzVHl2Si5ugSjEfN0SUA9kFR6URR&#10;WaaW2sw5JRM1R5e0UHN0SSZqji7BeNQcXQJgHxSVThSVZWqpzZxTMlFzdEkLNUeXZKLm6BKMR83R&#10;JQD2QVHpRFFZppbazDklEzVHl7RQc3RJJmqOLsF41BxdAmAfFJVOFJVlaqnNnFMyUXN0SQs1R5dk&#10;ouboEoxHzdElAPZBUelEUVmmltrMOSUTNUeXtFBzdEkmao4uwXjUHF0CYB8UlU4UlWVqqc2cUzJR&#10;c3RJCzVHl2Si5ugSjEfN0SUA9kFR6URRWaaW2sw5JRM1R5e0UHN0SSZqji7BeNQcXQJgHxSVThSV&#10;ZWqpzZxTMlFzdEkLNUeXZKLm6BKMR83RJQD2QVHpRFFZppbazDklEzVHl7RQc3RJJmqOLsF41Bxd&#10;AmAfFJVOFJVlaqnNnFMyUXN0SQs1R5dkouboEoxHzdElAPZBUelEUVmmltrMOSUTNUeXtFBzdEkm&#10;ao4uwXjUHF0CYB8UlU4UlWVqqc2cUzJRc3RJCzVHl2Si5ugSjEfN0SUA9kFR6URRWaaW2sw5JRM1&#10;R5e0UHN0SSZqji7BeNQcXQJgHxSVThSVZWqpzZxTMlFzdEkLNUeXZKLm6BKMR83RJQD2QVHpRFFZ&#10;ppbazDklEzVHl7RQc3RJJmqOLsF41BxdAmAfFJVOFJVlaqnNnFMyUXN0SQs1R5dkouboEoxHzdEl&#10;APaxaVF59uzZ4erq6rO8fv365rNLT548+Wztw4cPDx8+fLj57I9q14WWteegqCxTS23mnJKJmqNL&#10;Wqg5uiQTNUeXYDxqji4BsI/NikqUlMePHx8+fvx485EfS8OLFy9uPvJb7969O9y/f/+zEvH+/fvD&#10;o0ePDg8ePDi8ffv2+mO160LL2i1QVJappTZzTslEzdElLdQcXZKJmqNLMB41R5cA2MdmRUUp5WFe&#10;YKLUqPLw5s2bw7179w5Pnz69/v9r14WWtVugqCxTS23mnJKJmqNLWqg5uiQTNUeXYDxqji4BsI+L&#10;FpVyRkOd5ZiXlzBd/8MPP1Sti9utvc1yH7ZAUVmmltrMOSUTNUeXtFBzdEkmao4uwXjUHF0CYB8X&#10;LSrqjMqpMxxxuVicGfn222+r1sUZlNrb3PLyL4rKMrXUZs4pmag5uqSFmqNLMlFzdAnGo+boEgD7&#10;uGhRefXq1eI9KhSVfurJ0im11GbOKZmoObqkhZqjSzJRc3QJxqPm6BIA+7hYUVm75KqUivkb7It5&#10;UTm1blpUata2ePny5acHaJ7nz5/Lj18y6snSKeo+q6jNnFPUfb6rUXN0ibq/a1FzdIm6v3c1ao4u&#10;UfeXeEfN0SXq/pK6xN4KqFWOm82LSpSDOJsy//XEnFHpp54snVJLbeackomao0taqDm6JBM1R5dg&#10;PGqOLgGwj4sUlfL3VNQZjppSEWdhvvvuu6p1cbam9jZ5M/1lU0tt5pySiZqjS1qoObokEzVHl2A8&#10;ao4uAbCPzYtKKSlrpWHtVxaH6W/v+v7776vWxedqb3P+uXNQVJappTZzTslEzdElLdQcXZKJmqNL&#10;MB41R5cA2MemRaW8ef5UKVi7FGv+XpPadaFl7RYoKsvUUps5p2Si5uiSFmqOLslEzdElGI+ao0sA&#10;7GOzolIKQc2ZC7X22K8yPrUutKzdAkVlmVpqM+eUTNQcXdJCzdElmag5ugTjUXN0CYB9bFZU4oxG&#10;nE1Zy/yMRikR0zXqcrHadaFl7bkoKsvUUps5p2Si5uiSFmqOLslEzdElGI+ao0sA7GOzopINRWWZ&#10;Wmoz55RM1Bxd0kLN0SWZqDm6BONRc3QJgH1QVDpRVJappTZzTslEzdElLdQcXZKJmqNLMB41R5cA&#10;2AdFpRNFZZlaajPnlEzUHF3SQs3RJZmoOboE41FzdAmAfVBUOlFUlqmlNnNOyUTN0SUt1Bxdkoma&#10;o0swHjVHlwDYB0WlE0VlmVpqM+eUTNQcXdJCzdElmag5ugTjUXN0CYB9UFQ6UVSWqaU2c07JRM3R&#10;JS3UHF2SiZqjSzAeNUeXANgHRaUTRWWZWmoz55RM1Bxd0kLN0SWZqDm6BONRc3QJgH1QVDpRVJap&#10;pTZzTslEzdElLdQcXZKJmqNLMB41R5cAxbNnzz77+32R169f33x2af53Bx8+fHj48OHDzWc/V/6Y&#10;uVqj/nbgPK1/S/DY9wvv378/PHr06LPv8eDBg8Pbt29vVmyPotKJorJMLbWZc0omao4uaaHm6JJM&#10;1BxdgvGoOboE41NzXcuaKCmPHz8+fPz48eYjPxaRtT90Pi0BZeOvNvvTAnSszCjla48VprlT36/c&#10;/7Wft+V7taCodKKoLFNLbeackomao0taqDm6JBM1R5dgPGqOLsH41FzX0mJtQx9FQBWSchZjevaj&#10;bP6//vrr6yLTUlRK+Wn5mprv13L/t0RR6URRWaaW2sw5JRM1R5e0UHN0SSZqji7BeNQcXYLxqbmu&#10;pYUqCuVj8/IS5utL0YkzFD2l49WrV9elY35GZ03t91s7S0NRMUVRWaaW2sw5JRM1R5e0UHN0SSZq&#10;ji7BeNQcXYLxqbmupYU6o3JqMx9nNNTZitaiUtb3vm/k2PdT71859/vVoKh0oqgsU0tt5pySiZqj&#10;S1qoObokEzVHl2A8ao4uwfjUXNfSQp3R2KuonHt249T3Kz9b5Kuvvrr+XpcsKYGi0omiskwttZlz&#10;SiZqji5poebokkzUHF2C8ag5ugTjU3NdS621jX4pEGuXY21VVMp7TXrf2F7z/crPUgrLpS75Kigq&#10;nSgqy9RSmzmnZKLm6JIWao4uyUTN0SUYj5qjSzA+Nde11ForCnucUVl7E3+LY9+vfC5+vlK4ys/L&#10;pV+GKCrL1FKbOadkoubokhZqji7JRM3RJRiPmqNLMD4117XUKG82V2dNaorKsXJQU1TW3uw+vVyr&#10;ZO1+HPt+a2Wq3P45BekYikonisoytdRmzimZqDm6pIWao0syUXN0Ccaj5ugSjE/NdS2nlJKwVgCO&#10;ne0o5aDmN4KtKbdfU2iOWft+p87WrJWYLVBUOlFUlqmlNnNOyUTN0SUt1Bxdkomao0swHjVHl2B8&#10;aq5rOab2jMLaZv7Y+1dqi4p6A3+PnqJSex97UVQ6UVSWqaU2c07JRM3RJS3UHF2SiZqjSzAeNUeX&#10;YHxqrmtZU0rGqZIS1NpTZypqSkBZs8UZjWPfb+3StmOXvG2BotKJorJMLbWZc0omao4uaaHm6JJM&#10;1BxdgvGoOboECOXN5GuZb95LMZmumV8uptZMM19fzqasXXZ2Ssv3U+93ueQb6QNFpRNFZZlaajPn&#10;lEzUHF3SQs3RJZmoOboE41FzdAmAfVBUOlFUlqmlNnNOyUTN0SUt1Bxdkomao0swHjVHlwDYB0Wl&#10;E0VlmVpqM+eUTNQcXdJCzdElmag5ugTjUXN0CYB9UFQ6UVSWqaU2c07JRM3RJS3UHF2SiZqjSzAe&#10;NUeXANgHRaUTRWWZWmoz55RM1Bxd0kLN0SWZqDm6BONRc3QJgH1QVDpRVJappTZzTslEzdElLdQc&#10;XZKJmqNLMB41R5cA2AdFpRNFZZlaajPnlEzUHF3SQs3RJZmoOboE41FzdAmAfVBUOlFUlqmlNnNO&#10;yUTN0SUt1Bxdkomao0swHjVHlwDYB0WlE0VlmVpqM+eUTNQcXdJCzdElmag5ugTjUXN0CYB9UFQ6&#10;UVSWqaU2c07JRM3RJS3UHF2SiZqjSzAeNUeXANgHRaUTRWWZWmoz55RM1Bxd0kLN0SWZqDm6BONR&#10;c3QJgH1QVDpRVJappTZzTslEzdElLdQcXZKJmqNLMB41R5cA2AdFpRNFZZlaajPnlEzUHF3SQs3R&#10;JZmoOboE41FzdAmAfVBUOlFUlqmlNnNOyUTN0SUt1Bxdkomao0swHjVHlwDYB0WlE0VlmVpqM+eU&#10;TNQcXdJCzdElmag5ugTjUXN0CYB9UFQ6UVSWqaU2c07JRM3RJS3UHF2SiZqjSzAeNUeXANjHRYrK&#10;mzdvDvfu3Ts8fPjw8OHDh5uP/qh8/urqapHHjx8fPn78eLPyt548efLZmrXbDS1rz0FRWaaW2sw5&#10;JRM1R5e0UHN0SSZqji7BeNQcXQJgH5sXlWfPnp0sCaWovHjx4uYj2rt37w7379//7Hbev39/ePTo&#10;0eHBgweHt2/fXn8stKzdAkVlmVpqM+eUTNQcXdJCzdElmag5ugTjUXN0CYB9bFpUytmMr7/++rog&#10;nFtUovSoklG+/unTpzcfaVu7BYrKMrXUZs4pmag5uqSFmqNLMlFzdAnGo+boEgD72KyolDMar1+/&#10;/nQm45yiUm5DXQo2v/2WtVuhqCxTS23mnJKJmqNLWqg5uiQTNUeXYDxqji4BsI/NisrUFkXl1JmQ&#10;OHtTzqC0rN0KRWWZWmoz55RM1Bxd0kLN0SWZqDm6BONRc3QJgH3calEp72UpmRYNisqSerJ0Si21&#10;mXNKJmqOLmmh5uiSTNQcXYLxqDm6BMA+bqWoKK9evbouK+VrSvlYO+uiikrN2hYvX7789ADN8/z5&#10;c/nxS0Y9WTpF3WcVtZlzirrPdzVqji5R93ctao4uUff3rkbN0SXq/hLvqDm6RN1fUpfYWwG1ynFz&#10;60UllLIShYMzKkvqydIptdRmzimZqDm6pIWao0syUXN0Ccaj5ugSAPuwKirTwlFTPuZnX2rWboWi&#10;skwttZlzSiZqji5poebokkzUHF2C8ag5ugTAPmyLSvktYsd+k1f5XMvarVBUlqmlNnNOyUTN0SUt&#10;1Bxdkomao0swHjVHl2B86vl6LcdM/35gSfwG3DXx4vl07bG9ctkXH1tT9rnT2+y9iujU91Pfa+0k&#10;wVasikoZdhnw2iVb5YGcvielZe0WKCrL1FJPAk7JRM3RJS3UHF2SiZqjSzAeNUeXYHzq+Xota2Lf&#10;On8hvBSR+b6z9Q+TTwvQ2n567YX6ch+OFaa5U9+v7Ken30t9bGu3UlTiAZwPsLw/ZdrM1AOwNpSW&#10;tVugqCxTSz0JOCUTNUeXtFBzdEkmao4uwXjUHF2C8ann67W0WNt7RhE49oL6dP9bisapP6DecpvH&#10;nPp+x/b1Zf/eUopabFZUymDizqqoAjJfo35IdbtrD3zL2nNRVJappZ4EnJKJmqNLWqg5uiQTNUeX&#10;YDxqji7B+NTz9VpaqE19+Zh64Xy+vuxlY0986oX/chZkvn9uKSo136+sUfe/tRS12qyoZENRWaaW&#10;ehJwSiZqji5poebokkzUHF2C8ag5ugTjU8/Xa2mhNvWnNvNxRkOdGTlVVMrtqlKkbu+UnqJy7HNb&#10;oKh0oqgsU0s9CTglEzVHl7RQc3RJJmqOLsF41BxdgvGp5+u1tJj+qY3iUkUllO8X+eqrr66/T09J&#10;CaeKirof5WsoKmYoKsvUUk8CTslEzdElLdQcXZKJmqNLMB41R5dgfOr5ei211jb6pais/WKnc4pK&#10;KLdfCkvvZVjHvl+5zGx+2+XjFBUzFJVlaqknAadkoubokhZqji7JRM3RJRiPmqNLMD71fL2WWuVN&#10;6a3vGektKuXz8T1LCSr3YctLv4rp2ZuS8gZ8iooZisoytdSTgFMyUXN0SQs1R5dkouboEoxHzdEl&#10;GJ96vl5LjXJmQZ01qSkqqhycKg5rBacUiigP//Iv//JZsYis3Y9T308pl4X1nsU5haLSiaKyTC31&#10;JOCUTNQcXdJCzdElmag5ugTjUXN0Ccannq/XcsraZVHFsTecl3Jw7HOqOJx6E/taiTmmp6gM8+uJ&#10;s6GoLFNLPQk4JRM1R5e0UHN0SSZqji7BeNQcXYLxqefrtRwzPXtx7NKnteJw7P0rvUWlp3CE1q8r&#10;60/97OegqHSiqCxTSz0JOCUTNUeXtFBzdEkmao4uwXjUHF2C8ann67WsKSWjZqOu1p46K3KqOKxd&#10;bnbsMrRjWopKWdvzXpgWFJVOFJVlaqknAadkoubokhZqji7JRM3RJRiPmqNLgFDeuL6WeVEoxWS6&#10;Zn65mFozzXy9eoN7S3mo/X7qZ73U+1KmKCqdKCrL1FKbOadkoubokhZqji7JRM3RJRiPmqNLAOyD&#10;otKJorJMLbWZc0omao4uaaHm6JJM1BxdgvGoOboEwD4oKp0oKsvUUps5p2Si5uiSFmqOLslEzdEl&#10;GI+ao0sA7IOi0omiskwttZlzSiZqji5poebokkzUHF2C8ag5ugTAPigqnSgqy9RSmzmnZKLm6JIW&#10;ao4uyUTN0SUYj5qjSwDsg6LSiaKyTC21mXNKJmqOLmmh5uiSTNQcXYLxqDm6BMA+KCqdKCrL1FKb&#10;OadkoubokhZqji7JRM3RJRiPmqNLAOyDotKJorJMLbWZc0omao4uaaHm6JJM1BxdgvGoOboEwD4o&#10;Kp0oKsvUUps5p2Si5uiSFmqOLslEzdElGI+ao0sA7IOi0omiskwttZlzSiZqji5poebokkzUHF2C&#10;8ag5ugTAPigqnSgqy9RSmzmnZKLm6JIWao4uyUTN0SUYj5qjSwDsg6LSiaKyTC21mXNKJmqOLmmh&#10;5uiSTNQcXYLxqDm6BMA+KCqdKCrL1FKbOadkoubokhZqji7JRM3RJRiPmqNLAOyDotKJorJMLbWZ&#10;c0omao4uaaHm6JJM1BxdgvGoOboEwD4oKp0oKsvUUps5p2Si5uiSFmqOLslEzdElGI+ao0sA7IOi&#10;0omiskwttZlzSiZqji5poebokkzUHF2C8ag5ugTAPigqnSgqy9RSmzmnZKLm6JIWao4uyUTN0SUY&#10;j5qjSwDsg6LSiaKyTC21mXNKJmqOLmmh5uiSTNQcXYLxqDm6BMA+KCqdKCrL1FKbOadkoubokhZq&#10;ji7JRM3RJRiPmqNLAOyDotKJorJMLbWZc0omao4uaaHm6JJM1BxdgvGoOboEwD4oKp0oKsvUUps5&#10;p2Si5uiSFmqOLslEzdElGI+ao0sA7IOi0omiskwttZlzSiZqji5poebokkzUHF2C8ag5ugTAPigq&#10;nSgqy9RSmzmnZKLm6JIWao4uyUTN0SUYj5qjSwDsg6LSiaKyTC21mXNKJmqOLmmh5uiSTNQcXYLx&#10;qDm6BMA+KCqdKCrL1FKbOadkoubokhZqji7JRM3RJRiPmqNLAOyDotKJorJMLbWZc0omao4uaaHm&#10;6JJM1BxdgvGoOboEwD4oKp0oKsvUUps5p2Si5uiSFmqOLslEzdElGI+ao0sA7OMiReXNmzeHe/fu&#10;HR4+fHj48OHDzUeXnjx5cri6uvqUtfW160LL2nNQVJappTZzTslEzdElLdQcXZKJmqNLMB41R5cA&#10;2MfmReXZs2cnS8K7d+8O9+/f/+zz79+/Pzx69Ojw4MGDw9u3b68/VrsutKzdAkVlmVpqM+eUTNQc&#10;XdJCzdElmag5ugTjUXN0CYB9bFpUytmMr7/++rogrBWVKDOqPJQzMU+fPr3+/2vXhZa1W6CoLFNL&#10;beackomao0taqDm6JBM1R5dgPGqOLgGwj82KSjmj8fr1609nMlRRKZ97/Pjx4ePHjzcf/a3p1/3w&#10;ww9V6+L2a29TlaZeFJVlaqnNnFMyUXN0SQs1R5dkouboEoxHzdElAPaxWVGZOlYOTp3hiLMycWbk&#10;22+/rVoXZ1Bqb3PLy78oKsvUUps5p2Si5uiSFmqOLslEzdElGI+ao0sA7IOi0omiskwttZlzSiZq&#10;ji5poebokkzUHF2C8ag5ugTAPm6tqLx48eLmI5+bF5VT66ZFpWZti5cvX356gOZ5/vy5/Pglo54s&#10;naLus4razDlF3ee7GjVHl6j7uxY1R5eo+3tXo+boEnV/iXfUHF2i7i+pS+ytgFrluOGMSqOtHqsW&#10;6snSKbXUZs4pmag5uqSFmqNLMlFzdAnGo+boEgD7sCwq8XXfffdd1bq4/drbnN+Xc1BUlqmlNnNO&#10;yUTN0SUt1Bxdkomao0swHjVHlwDYx+5Fpfx2sGO/oSs+9/3331eti8/V3ub8c+egqCxTS23mnJKJ&#10;mqNLWqg5uiQTNUeXYDxqji4BsI/di0pYuxRr/l6T2nWhZe0WKCrL1FKbOadkoubokhZqji7JRM3R&#10;JRiPmqNLAOzjVopKKQ/TsxzqrEjtutCydgsUlWVqqc2cUzJRc3RJCzVHl2Si5ugSjEfN0SUA9rFZ&#10;USmlIP4yvcr8/SNqvXqPSe260LL2XBSVZWqpzZxTMlFzdEkLNUeXZKLm6BKMR83RJQD2sVlRyYai&#10;skwttZlzSiZqji5poebokkzUHF2C8ag5ugTAPigqnSgqy9RSmzmnZKLm6JIWao4uyUTN0SUYj5qj&#10;SwDsg6LSiaKyTC21mXNKJmqOLmmh5uiSTNQcXYLxqDm6BMA+KCqdKCrL1FKbOadkoubokhZqji7J&#10;RM3RJRiPmqNLAOyDotKJorJMLbWZc0omao4uaaHm6JJM1BxdgvGoOboEwD4oKp0oKsvUUps5p2Si&#10;5uiSFmqOLslEzdElGI+ao0sA7IOi0omiskwttZlzSiZqji5poebokkzUHF2C8ag5ugTAPigqnSgq&#10;y9RSmzmnZKLm6JIWao4uyUTN0SUYj5qjSwDsg6LSiaKyTC21mXNKJmqOLmmh5uiSTNQcXYLxqDm6&#10;BMA+KCqdKCrL1FKbOadkoubokhZqji7JRM3RJRiPmqNLAOyDotKJorJMLbWZc0omao4uaaHm6JJM&#10;1BxdgvGoOboEwD4oKp0oKsvUUps5p2Si5uiSFmqOLslEzdElGI+ao0sA7IOi0omiskwttZlzSiZq&#10;ji5poebokkzUHF2C8ag5ugTAPigqnSgqy9RSmzmnZKLm6JIWao4uyUTN0SUYj5qjSwDsg6LSiaKy&#10;TC21mXNKJmqOLmmh5uiSTNQcXYLxqDm6BMA+KCqdKCrL1FKbOadkoubokhZqji7JRM3RJRiPmqNL&#10;AOyDotKJorJMLbWZc0omao4uaaHm6JJM1BxdgvGoOboEwD4oKp0oKsvUUps5p2Si5uiSFmqOLslE&#10;zdElGI+ao0sA7IOi0omiskwttZlzSiZqji5poebokkzUHF2C8ag5ugTAPigqnSgqy9RSmzmnZKLm&#10;6JIWao4uyUTN0SUYj5qjSwDsg6LSiaKyTC21mXNKJmqOLmmh5uiSTNQcXYLxqDm6BMA+KCqdKCrL&#10;1FKbOadkoubokhZqji7JRM3RJRiPmqNLAOyDotKJorJMLbWZc0omao4uaaHm6JJM1BxdgvGoOboE&#10;wD4oKp0oKsvUUps5p2Si5uiSFmqOLslEzdElGI+ao0sA7IOi0omiskwttZlzSiZqji5poebokkzU&#10;HF2C8ag5ugTAPigqnSgqy9RSmzmnZKLm6JIWao4uyUTN0SUYj5qjSwDsg6LSiaKyTC21mXNKJmqO&#10;Lmmh5uiSTNQcXYLxqDm6BMA+KCqdKCrL1FKbOadkoubokhZqji7JRM3RJRiPmqNLAOyDotKJorJM&#10;LbWZc0omao4uaaHm6JJM1BxdgvGoOboEwD4oKp0oKsvUUps5p2Si5uiSFmqOLslEzdElGI+ao0sA&#10;7IOi0omiskwttZlzSiZqji5poebokkzUHF2C8ag5ugTAPigqnSgqy9RSmzmnZKLm6JIWao4uyUTN&#10;0SUYj5qjSwDsg6LSiaKyTC21mXNKJmqOLmmh5uiSTNQcXYLxqDm6BMA+KCqdKCrL1FKbOadkoubo&#10;khZqji7JRM3RJRiPmqNLAOyDotKJorJMLbWZc0omao4uaaHm6JJM1BxdgvGoOboEwD4oKp0oKsvU&#10;Ups5p2Si5uiSFmqOLslEzdElGI+ao0sA7GP3ovLmzZvDvXv3DldXV4s8fvz48PHjx5uVP3ry5Mln&#10;6x4+fHj48OHDzWd/VLtuCxSVZWqpzZxTMlFzdEkLNUeXZKLm6BKMR83RJQD2cWtF5cWLFzcfWffu&#10;3bvD/fv3Pysc79+/Pzx69Ojw4MGDw9u3b68/VrtuSxSVZWqpzZxTMlFzdEkLNUeXZKLm6BKMR83R&#10;JQD2YV1Unj17JotGuY2nT59e//+167ZEUVmmltrMOSUTNUeXtFBzdEkmao4uwXjUHF0CYB+2RaWc&#10;EVGXg5XPxRmUH374oWrd1peAUVSWqaU2c07JRM3RJS3UHF2SiZqjSzAeNUeXANiHbVE5dTYk3o8S&#10;Z1G+/fbbqnVbX/5FUVmmltrMOSUTNUeXtFBzdEkmao4uwXjUHF0CYB+3VlSmb3qPzIsGRWVJPVk6&#10;pZbazDklEzVHl7RQc3RJJmqOLsF41BxdAmAfuxcV5dWrV4vf0nXqzMu8qJxa11NUXr58+ekBmuf5&#10;8+fy45eMerJ0irrPKmoz5xR1n+9q1Bxdou7vWtQcXaLu712NmqNL1P0l3lFzdIm6v6QusbcCapXj&#10;5laLSihlpRQOzqgsqSdLp9RSmzmnZKLm6JIWao4uyUTN0SUYj5qjSwDsw6aozItJTVGJMzDfffdd&#10;1TreTH/51FKbOadkoubokhZqji7JRM3RJRiPmqNLAOzDtqiUv41y7Ld5xee+//77qnXqD0meg6Ky&#10;TC21mXNKJmqOLmmh5uiSTNQcXYLxqDm6BMA+bIpK/C2UuPTr9evXNx9Zv2xr/v6V2nVboqgsU0tt&#10;5pySiZqjS1qoObokEzVHl2A8ao4uAbCP3YtKlIp5cSjvT5lfvlWKxvSMiDrTUrtuSxSVZWqpzZxT&#10;MlFzdEkLNUeXZKLm6BKMR83RJQD2sXtRKaUiisk00zMpU6VwTNeq96PUrtsKRWWZWmoz55RM1Bxd&#10;0kLN0SWZqDm6BONRc3QJgH3sXlTuCorKMrXUZs4pmag5uqSFmqNLMlFzdAnGo+boEgD7oKh0oqgs&#10;U0tt5pySiZqjS1qoObokEzVHl2A8ao4uAbAPikonisoytdRmzimZqDm6pIWao0syUXN0Ccaj5ugS&#10;APugqHSiqCxTS23mnJKJmqNLWqg5uiQTNUeXYDxqji4BsA+KSieKyjK11GbOKZmoObqkhZqjSzJR&#10;c3QJxqPm6BIA+6CodKKoLFNLbeackomao0taqDm6JBM1R5dgPGqOLgGwD4pKJ4rKMrXUZs4pmag5&#10;uqSFmqNLMlFzdAnGo+boEgD7oKh0oqgsU0tt5pySiZqjS1qoObokEzVHl2A8ao4uAbAPikonisoy&#10;tdRmzimZqDm6pIWao0syUXN0Ccaj5ugSAPugqHSiqCxTS23mnJKJmqNLWqg5uiQTNUeXYDxqji4B&#10;sA+KSieKyjK11GbOKZmoObqkhZqjSzJRc3QJxqPm6BIA+6CodKKoLFNLbeackomao0taqDm6JBM1&#10;R5dgPGqOLgGwD4pKJ4rKMrXUZs4pmag5uqSFmqNLMlFzdAnGo+boEgD7oKh0oqgsU0tt5pySiZqj&#10;S1qoObokEzVHl2A8ao4uAbAPikonisoytdRmzimZqDm6pIWao0syUXN0Ccaj5ugSAPugqHSiqCxT&#10;S23mnJKJmqNLWqg5uiQTNUeXYDxqji7Z25MnTw5XV1ef8vDhw8OHDx9uPgvcXRSVThSVZWqpzZxT&#10;MlFzdEkLNUeXZKLm6BKMR83RJXt59+7d4f79+58Vk/fv3x8ePXp0ePDgweHt27fXHwPuKopKJ4rK&#10;MrXUZs4pmag5uqSFmqNLMlFzdAnGo+bokr08e/ZMFpI3b94c7t27d3j69OnNR4C7iaLSiaKyTC21&#10;mXNKJmqOLmmh5uiSTNQcXYLxqDm6ZA/lzMnjx48PHz9+vPnob5XPcQkY7jqKSieKyjK11GbOKZmo&#10;ObqkhZqjSzJRc3QJxqPm6JI9nDprEu9b4fIv3HUUlU4UlWVqqc2cUzJRc3RJCzVHl2Si5ugSjEfN&#10;0SV7oKgAFJVuFJVlaqnNnFMyUXN0SQs1R5dkouboEoxHzdEleyhF5cWLFzcf+RxFBRlQVDpRVJap&#10;pTZzTslEzdElLdQcXZKJmqNLMB41R5fsgTMqAEWlG0VlmVpqM+eUTNQcXdJCzdElmag5ugTjUXN0&#10;yR5qigpvpsddR1HpRFFZppbazDklEzVHl7RQc3RJJmqOLsF41BxdsofyN1SO/dYv9TngLqGodKKo&#10;LFNLbeackomao0taqDm6JBM1R5dgPGqOLtnL2uVdp96/AtwVFJVOFJVlaqnNnFMyUXN0SQs1R5dk&#10;ouboEoxHzdEleymFZHrm5NiZFuCuoah0oqgsU0tt5pySiZqjS1qoObokEzVHl2A8ao4u2VMpJldX&#10;V5/CX6RHFhSVThSVZWqpzZxTMlFzdEkLNUeXZKLm6BKMR83RJQD2QVHpRFFZppbazDklEzVHl7RQ&#10;c3RJJmqOLsF41BxdAmAfFJVOFJVlaqnNnFMyUXN0SQs1R5dkouboEoxHzdElAPZBUelEUVmmltrM&#10;OSUTNUeXtFBzdEkmao4uwXjUHF0CYB8UlU4UlWVqqc2cUzJRc3RJCzVHl2Si5ugSjEfN0SUA9kFR&#10;6URRWaaW2sw5JRM1R5e0UHN0SSZqji7BeNQcXQJgHxSVThSVZWqpzZxTMlFzdEkLNUeXZKLm6BKM&#10;R83RJQD2QVHpRFFZppbazDklEzVHl7RQc3RJJmqOLsF41BxdAmAfd6qoPHny5LM/iPTw4cPDhw8f&#10;bj67LYrKMrXUZs4pmag5uqSFmqNLMlFzdAnGo+boEgD7uBNFpfzV1mkxef/+/eHRo0eHBw8eHN6+&#10;fXv9sS1RVJappTZzTslEzdElLdQcXZKJmqNLMB41R5cA2MedKCrPnj2TheTNmzeHe/fuHZ4+fXrz&#10;ke1QVJappTZzTslEzdElLdQcXZKJmqNLMB41R5cA2MfwRaWcOXn8+PHh48ePNx/9rfK5S1wCRlFZ&#10;ppbazDklEzVHl7RQc3RJJmqOLsF41BxdAmAfwxeVU2dN4n0rl7j8i6KyTC21mXNKJmqOLmmh5uiS&#10;TNQcXYLxqDm6BMA+KCpHvHz58tMDNM/z58/lxwkhhBBCiM7XX399s8sCTivHzfBF5cWLFzcf+dxd&#10;OqOCu4vjCVvieMKWOJ6wJY4ntIjjJcIZlUb8h4YtcTxhSxxP2BLHE7bE8YQWcbxE7nRRuStvpsfd&#10;xfGELXE8YUscT9gSxxNaxPESGbaolL+hcuy3fqnPnYv/0LAljidsieMJW+J4wpY4ntAijpfIsEUl&#10;rF3eder9K+fgPzRsieMJW+J4wpY4nrAljie0iOMlMnRRKYVkeubk2JmWLfAfGrbE8YQtcTxhSxxP&#10;2BLHE1rE8RIZuqiEUkyurq4+5RJ/kb74p3/6p5v/BZyP4wlb4njCljiesCWOJ7S4M0UFAAAAwN1B&#10;UQEAAABgh6ICAAAAwA5FBQAAAIAdigoAAAAAOxQVAAAAAHYoKgAAAADsUFQAAAAA2KGoAAAAALBD&#10;UQEAAABgh6ICAAAAwA5FBQAAAIAdigoAAAAAOxQVAAAAAHYoKjjLkydPDldXV5/l6dOnN59d9+bN&#10;m8O9e/cODx8+PHz48OHmo8iu9Xh69uzZYv3r169vPovsWo8ntf7Fixc3n0V2vf/ehVevXn36Gp6j&#10;gHoUFXQpRePx48eHjx8/3nz0cHj37t3h/v37hwcPHhzevn1789HPTTeXFBWEnuMpjqP5+rKRYHOZ&#10;21bHU3mu4njK7Zx/70JZV/7do6gA9SgqaFaedOdP2kX5vCohZSP59ddfHx49ekRRwVnH09yp28Ld&#10;t+Xx9P79e56nktvieIrCG5//5ptvKCpAI4oKmpVXGY892ao15Qk9PsYGAEXv8aRwXIHjCVs693gq&#10;Z2PirFy5/OvUcQfgRxQVNKn9h7s8Oa9dv8sGAGGr46k49eon7jaOJ2xpi+MpriIoxw9FBWhHUUGT&#10;2n+4KSqosdXxVJSNAO8pyGnL46nc1qn3H+DuOvd4mhcTigrQjqKCJrVP3KfWUVQQtjqeAscUzj2e&#10;yiU8JZSU3M45nsrz0fRjFBWgHUUFTWqfuDmjghpbHU+h/KIGNgF5bXk8hbKxPHV7uJvOOZ6i9M6L&#10;LkUFaEdRQZPaglGeuNcuwaGoIGx1PJVXwrnkK7etjqepsrnk2Mqn93gqBefUpWAATqOooFm8cn3q&#10;kohTvymFooLi3OOpfO7Uq+PIYYvnpyn1ajny6DmeSiE5FQoLcBpFBc1O/cNdc7qcooLinOOJS3Mw&#10;t8Xz0xRnVHLb8njijArQjqKCLmuvYpcn9VOvQFFUMNVzPJXPUVIw13o8lc3mvIxwjCGc++9dQVEB&#10;2lFU0K384x5PvNP867/+66ePT/+BX1tfsvaKFXJoPZ7Km+fXwivgubUeT2XTOV/PcYTQejwpFBWg&#10;HUUFF1HOmJQnc56YcQ6OJ2yJ4wlb4ngCLoeigoviFSRsieMJW+J4wpY4noDtUVQAAAAA2KGoAAAA&#10;ALBDUQEAAABgh6ICAAAAwA5FBQAAAIAdigoAAAAAOxQVAAAAAHYoKgAAAADsUFQAAAAA2KGoAAAA&#10;ALBDUQEAAABgh6ICAAAAwA5FBQAAAIAdigoAAAAAOxQVAAAAAHYoKgAAAADsLIoKIYQQQgghhLgk&#10;isp/zj9ICCGEEEIIIbeVv/u7v/vN/wOnI5i1aT/+hQAAAABJRU5ErkJgglBLAwQUAAYACAAAACEA&#10;g9IOmOAAAAAJAQAADwAAAGRycy9kb3ducmV2LnhtbEyPQUvDQBSE74L/YXmCt3YTQ0s25qWUop6K&#10;YCuIt23ymoRmd0N2m6T/3udJj8MMM9/km9l0YqTBt84ixMsIBNnSVa2tET6Pr4sUhA/aVrpzlhBu&#10;5GFT3N/lOqvcZD9oPIRacIn1mUZoQugzKX3ZkNF+6Xqy7J3dYHRgOdSyGvTE5aaTT1G0lka3lhca&#10;3dOuofJyuBqEt0lP2yR+GfeX8+72fVy9f+1jQnx8mLfPIALN4S8Mv/iMDgUzndzVVl50CIskXnEU&#10;IU1AsK+U4m8nhLVSKcgil/8fFD8AAAD//wMAUEsBAi0AFAAGAAgAAAAhALGCZ7YKAQAAEwIAABMA&#10;AAAAAAAAAAAAAAAAAAAAAFtDb250ZW50X1R5cGVzXS54bWxQSwECLQAUAAYACAAAACEAOP0h/9YA&#10;AACUAQAACwAAAAAAAAAAAAAAAAA7AQAAX3JlbHMvLnJlbHNQSwECLQAUAAYACAAAACEAe7Medz8D&#10;AABgDQAADgAAAAAAAAAAAAAAAAA6AgAAZHJzL2Uyb0RvYy54bWxQSwECLQAUAAYACAAAACEANydH&#10;YcwAAAApAgAAGQAAAAAAAAAAAAAAAAClBQAAZHJzL19yZWxzL2Uyb0RvYy54bWwucmVsc1BLAQIt&#10;AAoAAAAAAAAAIQDt5t8ZUH4AAFB+AAAUAAAAAAAAAAAAAAAAAKgGAABkcnMvbWVkaWEvaW1hZ2Uz&#10;LnBuZ1BLAQItAAoAAAAAAAAAIQClEfLq11YAANdWAAAUAAAAAAAAAAAAAAAAACqFAABkcnMvbWVk&#10;aWEvaW1hZ2UyLnBuZ1BLAQItAAoAAAAAAAAAIQCjUK/+kkoAAJJKAAAUAAAAAAAAAAAAAAAAADPc&#10;AABkcnMvbWVkaWEvaW1hZ2UxLnBuZ1BLAQItABQABgAIAAAAIQCD0g6Y4AAAAAkBAAAPAAAAAAAA&#10;AAAAAAAAAPcmAQBkcnMvZG93bnJldi54bWxQSwUGAAAAAAgACAAAAgAABCgBAAAA&#10;">
                <v:group id="Group 10" o:spid="_x0000_s1027" style="position:absolute;width:65436;height:19431" coordsize="65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32480;height:19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wPvwAAANoAAAAPAAAAZHJzL2Rvd25yZXYueG1sRE9NawIx&#10;EL0X+h/CFLzVbIuIXY1SClURPKgFPQ6bMRu6mSxJdNd/bw6Cx8f7ni1614grhWg9K/gYFiCIK68t&#10;GwV/h9/3CYiYkDU2nknBjSIs5q8vMyy173hH130yIodwLFFBnVJbShmrmhzGoW+JM3f2wWHKMBip&#10;A3Y53DXysyjG0qHl3FBjSz81Vf/7i1PwVdjd5sRmFMxyuT2OuLMr3yk1eOu/pyAS9ekpfrjXWkHe&#10;mq/kGyDndwAAAP//AwBQSwECLQAUAAYACAAAACEA2+H2y+4AAACFAQAAEwAAAAAAAAAAAAAAAAAA&#10;AAAAW0NvbnRlbnRfVHlwZXNdLnhtbFBLAQItABQABgAIAAAAIQBa9CxbvwAAABUBAAALAAAAAAAA&#10;AAAAAAAAAB8BAABfcmVscy8ucmVsc1BLAQItABQABgAIAAAAIQBvR8wPvwAAANoAAAAPAAAAAAAA&#10;AAAAAAAAAAcCAABkcnMvZG93bnJldi54bWxQSwUGAAAAAAMAAwC3AAAA8wIAAAAA&#10;">
                    <v:imagedata r:id="rId11" o:title=""/>
                    <v:path arrowok="t"/>
                  </v:shape>
                  <v:shape id="Picture 9" o:spid="_x0000_s1029" type="#_x0000_t75" style="position:absolute;left:33528;width:31908;height:19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upwQAAANoAAAAPAAAAZHJzL2Rvd25yZXYueG1sRI9Ba8JA&#10;FITvBf/D8gRvdWPBUlPXUAuCeDP14PGRfclum30bsxuN/94tFHocZuYbZl2MrhVX6oP1rGAxz0AQ&#10;V15bbhScvnbPbyBCRNbYeiYFdwpQbCZPa8y1v/GRrmVsRIJwyFGBibHLpQyVIYdh7jvi5NW+dxiT&#10;7Bupe7wluGvlS5a9SoeW04LBjj4NVT/l4BTQMh6HXai/z7ZGabfmEMrLRanZdPx4BxFpjP/hv/Ze&#10;K1jB75V0A+TmAQAA//8DAFBLAQItABQABgAIAAAAIQDb4fbL7gAAAIUBAAATAAAAAAAAAAAAAAAA&#10;AAAAAABbQ29udGVudF9UeXBlc10ueG1sUEsBAi0AFAAGAAgAAAAhAFr0LFu/AAAAFQEAAAsAAAAA&#10;AAAAAAAAAAAAHwEAAF9yZWxzLy5yZWxzUEsBAi0AFAAGAAgAAAAhAMW3y6nBAAAA2gAAAA8AAAAA&#10;AAAAAAAAAAAABwIAAGRycy9kb3ducmV2LnhtbFBLBQYAAAAAAwADALcAAAD1AgAAAAA=&#10;">
                    <v:imagedata r:id="rId12" o:title=""/>
                    <v:path arrowok="t"/>
                  </v:shape>
                </v:group>
                <v:shape id="Picture 11" o:spid="_x0000_s1030" type="#_x0000_t75" style="position:absolute;left:10953;top:20669;width:42006;height:23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0m+wAAAANsAAAAPAAAAZHJzL2Rvd25yZXYueG1sRE9Na8JA&#10;EL0X/A/LCN7qxiKtRFcRQRA82KqgxyE7ZoOZ2ZDdxvjvu4VCb/N4n7NY9VyrjtpQeTEwGWegSApv&#10;KykNnE/b1xmoEFEs1l7IwJMCrJaDlwXm1j/ki7pjLFUKkZCjARdjk2sdCkeMYewbksTdfMsYE2xL&#10;bVt8pHCu9VuWvWvGSlKDw4Y2jor78ZsNXLPAuucLlx/3fbdHd/h8Tm/GjIb9eg4qUh//xX/unU3z&#10;J/D7SzpAL38AAAD//wMAUEsBAi0AFAAGAAgAAAAhANvh9svuAAAAhQEAABMAAAAAAAAAAAAAAAAA&#10;AAAAAFtDb250ZW50X1R5cGVzXS54bWxQSwECLQAUAAYACAAAACEAWvQsW78AAAAVAQAACwAAAAAA&#10;AAAAAAAAAAAfAQAAX3JlbHMvLnJlbHNQSwECLQAUAAYACAAAACEANBNJvsAAAADbAAAADwAAAAAA&#10;AAAAAAAAAAAHAgAAZHJzL2Rvd25yZXYueG1sUEsFBgAAAAADAAMAtwAAAPQCAAAAAA==&#10;">
                  <v:imagedata r:id="rId13" o:title=""/>
                  <v:path arrowok="t"/>
                </v:shape>
                <w10:wrap type="tight"/>
              </v:group>
            </w:pict>
          </mc:Fallback>
        </mc:AlternateContent>
      </w:r>
    </w:p>
    <w:p w:rsidR="00017673" w:rsidRDefault="00017673">
      <w:pPr>
        <w:rPr>
          <w:rFonts w:cstheme="minorHAnsi"/>
          <w:sz w:val="24"/>
          <w:szCs w:val="24"/>
        </w:rPr>
      </w:pPr>
      <w:r>
        <w:rPr>
          <w:rFonts w:cstheme="minorHAnsi"/>
          <w:sz w:val="24"/>
          <w:szCs w:val="24"/>
        </w:rPr>
        <w:br w:type="page"/>
      </w:r>
    </w:p>
    <w:p w:rsidR="00FB4906" w:rsidRPr="00FB4906" w:rsidRDefault="00FB4906" w:rsidP="00FB4906">
      <w:pPr>
        <w:spacing w:after="0" w:line="240" w:lineRule="auto"/>
        <w:contextualSpacing/>
        <w:rPr>
          <w:rFonts w:cstheme="minorHAnsi"/>
          <w:sz w:val="24"/>
          <w:szCs w:val="24"/>
        </w:rPr>
      </w:pPr>
      <w:r w:rsidRPr="00FB4906">
        <w:rPr>
          <w:rFonts w:cstheme="minorHAnsi"/>
          <w:sz w:val="24"/>
          <w:szCs w:val="24"/>
        </w:rPr>
        <w:lastRenderedPageBreak/>
        <w:t xml:space="preserve">3,326 </w:t>
      </w:r>
      <w:r w:rsidRPr="00FB4906">
        <w:rPr>
          <w:rFonts w:cstheme="minorHAnsi"/>
          <w:bCs/>
          <w:sz w:val="24"/>
          <w:szCs w:val="24"/>
        </w:rPr>
        <w:t>use of force</w:t>
      </w:r>
      <w:r w:rsidRPr="00FB4906">
        <w:rPr>
          <w:rFonts w:cstheme="minorHAnsi"/>
          <w:sz w:val="24"/>
          <w:szCs w:val="24"/>
        </w:rPr>
        <w:t xml:space="preserve"> forms were submitted in Essex during quarter 2.  This is an increase of 992 (42.5%) additional forms completed, compared to the same quarter for the 2017/18 financial year and a 1.2% rise from the previous quarter. This quarter on quarter rise is despite a significant dip in volume in September 2018. A continuing increasing trend for form submissions is also shown.</w:t>
      </w:r>
    </w:p>
    <w:p w:rsidR="00FB4906" w:rsidRPr="00FB4906" w:rsidRDefault="00FB4906" w:rsidP="00FB4906">
      <w:pPr>
        <w:spacing w:after="0" w:line="240" w:lineRule="auto"/>
        <w:contextualSpacing/>
        <w:rPr>
          <w:rFonts w:cstheme="minorHAnsi"/>
          <w:color w:val="FF0000"/>
          <w:sz w:val="24"/>
          <w:szCs w:val="24"/>
        </w:rPr>
      </w:pPr>
    </w:p>
    <w:p w:rsidR="00FB4906" w:rsidRPr="00FB4906" w:rsidRDefault="00FB4906" w:rsidP="00FB4906">
      <w:pPr>
        <w:spacing w:after="0" w:line="240" w:lineRule="auto"/>
        <w:contextualSpacing/>
        <w:rPr>
          <w:rFonts w:cstheme="minorHAnsi"/>
          <w:sz w:val="24"/>
          <w:szCs w:val="24"/>
        </w:rPr>
      </w:pPr>
      <w:r w:rsidRPr="00FB4906">
        <w:rPr>
          <w:rFonts w:cstheme="minorHAnsi"/>
          <w:sz w:val="24"/>
          <w:szCs w:val="24"/>
        </w:rPr>
        <w:t>Use of Force reports in Custody appear to have levelled off since April, but it will take several more data points to see whether this is a medium-long term trend.</w:t>
      </w:r>
      <w:r w:rsidR="00FB7339">
        <w:rPr>
          <w:rFonts w:cstheme="minorHAnsi"/>
          <w:sz w:val="24"/>
          <w:szCs w:val="24"/>
        </w:rPr>
        <w:t xml:space="preserve">  Significant work was undertaken from Nov 2017 to improve reporting of force in custody.</w:t>
      </w:r>
    </w:p>
    <w:p w:rsidR="00FB4906" w:rsidRPr="00FB4906" w:rsidRDefault="00FB4906" w:rsidP="00FB4906">
      <w:pPr>
        <w:spacing w:after="0" w:line="240" w:lineRule="auto"/>
        <w:contextualSpacing/>
        <w:rPr>
          <w:rFonts w:cstheme="minorHAnsi"/>
          <w:color w:val="FF0000"/>
          <w:sz w:val="24"/>
          <w:szCs w:val="24"/>
        </w:rPr>
      </w:pPr>
    </w:p>
    <w:p w:rsidR="00FB4906" w:rsidRPr="00FB4906" w:rsidRDefault="00FB4906" w:rsidP="00FB4906">
      <w:pPr>
        <w:spacing w:after="0" w:line="240" w:lineRule="auto"/>
        <w:ind w:left="720"/>
        <w:contextualSpacing/>
        <w:jc w:val="center"/>
        <w:rPr>
          <w:rFonts w:cstheme="minorHAnsi"/>
          <w:noProof/>
          <w:color w:val="FF0000"/>
          <w:sz w:val="24"/>
          <w:szCs w:val="24"/>
          <w:lang w:eastAsia="en-GB"/>
        </w:rPr>
      </w:pPr>
    </w:p>
    <w:p w:rsidR="00FB4906" w:rsidRPr="00FB4906" w:rsidRDefault="00FB4906" w:rsidP="00FB4906">
      <w:pPr>
        <w:spacing w:after="0" w:line="240" w:lineRule="auto"/>
        <w:ind w:left="720"/>
        <w:contextualSpacing/>
        <w:jc w:val="center"/>
        <w:rPr>
          <w:rFonts w:cstheme="minorHAnsi"/>
          <w:color w:val="FF0000"/>
          <w:sz w:val="24"/>
          <w:szCs w:val="24"/>
        </w:rPr>
      </w:pPr>
      <w:r w:rsidRPr="00FB4906">
        <w:rPr>
          <w:noProof/>
          <w:sz w:val="24"/>
          <w:szCs w:val="24"/>
          <w:lang w:eastAsia="en-GB"/>
        </w:rPr>
        <w:drawing>
          <wp:anchor distT="0" distB="0" distL="114300" distR="114300" simplePos="0" relativeHeight="251660288" behindDoc="0" locked="0" layoutInCell="1" allowOverlap="1" wp14:anchorId="171D87D6" wp14:editId="62F0D1B7">
            <wp:simplePos x="0" y="0"/>
            <wp:positionH relativeFrom="column">
              <wp:posOffset>2812415</wp:posOffset>
            </wp:positionH>
            <wp:positionV relativeFrom="paragraph">
              <wp:posOffset>292735</wp:posOffset>
            </wp:positionV>
            <wp:extent cx="1533525" cy="190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33525" cy="190500"/>
                    </a:xfrm>
                    <a:prstGeom prst="rect">
                      <a:avLst/>
                    </a:prstGeom>
                  </pic:spPr>
                </pic:pic>
              </a:graphicData>
            </a:graphic>
            <wp14:sizeRelH relativeFrom="page">
              <wp14:pctWidth>0</wp14:pctWidth>
            </wp14:sizeRelH>
            <wp14:sizeRelV relativeFrom="page">
              <wp14:pctHeight>0</wp14:pctHeight>
            </wp14:sizeRelV>
          </wp:anchor>
        </w:drawing>
      </w:r>
      <w:r w:rsidRPr="00FB4906">
        <w:rPr>
          <w:rFonts w:cstheme="minorHAnsi"/>
          <w:noProof/>
          <w:color w:val="FF0000"/>
          <w:sz w:val="24"/>
          <w:szCs w:val="24"/>
          <w:lang w:eastAsia="en-GB"/>
        </w:rPr>
        <w:drawing>
          <wp:inline distT="0" distB="0" distL="0" distR="0" wp14:anchorId="4BAA436E" wp14:editId="5DE9A6A8">
            <wp:extent cx="4313121"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3121" cy="2066925"/>
                    </a:xfrm>
                    <a:prstGeom prst="rect">
                      <a:avLst/>
                    </a:prstGeom>
                    <a:noFill/>
                  </pic:spPr>
                </pic:pic>
              </a:graphicData>
            </a:graphic>
          </wp:inline>
        </w:drawing>
      </w:r>
    </w:p>
    <w:p w:rsidR="00FB4906" w:rsidRPr="00FB4906" w:rsidRDefault="00FB4906" w:rsidP="00FB4906">
      <w:pPr>
        <w:spacing w:after="0" w:line="240" w:lineRule="auto"/>
        <w:ind w:left="720"/>
        <w:contextualSpacing/>
        <w:rPr>
          <w:rFonts w:cstheme="minorHAnsi"/>
          <w:color w:val="FF0000"/>
          <w:sz w:val="24"/>
          <w:szCs w:val="24"/>
        </w:rPr>
      </w:pPr>
    </w:p>
    <w:p w:rsidR="00FB4906" w:rsidRPr="00FB4906" w:rsidRDefault="00FB4906" w:rsidP="00FB4906">
      <w:pPr>
        <w:spacing w:after="0" w:line="240" w:lineRule="auto"/>
        <w:contextualSpacing/>
        <w:rPr>
          <w:rFonts w:cstheme="minorHAnsi"/>
          <w:i/>
          <w:sz w:val="24"/>
          <w:szCs w:val="24"/>
        </w:rPr>
      </w:pPr>
      <w:r w:rsidRPr="00FB4906">
        <w:rPr>
          <w:rFonts w:cstheme="minorHAnsi"/>
          <w:sz w:val="24"/>
          <w:szCs w:val="24"/>
        </w:rPr>
        <w:t>As illustrated in the above chart, all six months of 2018-19 are higher in volume than any of the months in the previous six quarters.</w:t>
      </w:r>
    </w:p>
    <w:p w:rsidR="00FB4906" w:rsidRPr="00FB4906" w:rsidRDefault="00FB4906" w:rsidP="00FB4906">
      <w:pPr>
        <w:spacing w:after="0" w:line="240" w:lineRule="auto"/>
        <w:ind w:left="720"/>
        <w:contextualSpacing/>
        <w:rPr>
          <w:rFonts w:cstheme="minorHAnsi"/>
          <w:i/>
          <w:color w:val="FF0000"/>
          <w:sz w:val="24"/>
          <w:szCs w:val="24"/>
        </w:rPr>
      </w:pPr>
    </w:p>
    <w:p w:rsidR="00FB4906" w:rsidRPr="00FB4906" w:rsidRDefault="00FB4906" w:rsidP="00FB4906">
      <w:pPr>
        <w:spacing w:after="0" w:line="240" w:lineRule="auto"/>
        <w:contextualSpacing/>
        <w:rPr>
          <w:rFonts w:cstheme="minorHAnsi"/>
          <w:i/>
          <w:sz w:val="24"/>
          <w:szCs w:val="24"/>
        </w:rPr>
      </w:pPr>
      <w:r w:rsidRPr="00FB4906">
        <w:rPr>
          <w:rFonts w:cstheme="minorHAnsi"/>
          <w:i/>
          <w:sz w:val="24"/>
          <w:szCs w:val="24"/>
        </w:rPr>
        <w:t>Tactics Employed</w:t>
      </w:r>
    </w:p>
    <w:p w:rsidR="00FB4906" w:rsidRPr="00FB4906" w:rsidRDefault="00FB4906" w:rsidP="00FB4906">
      <w:pPr>
        <w:spacing w:after="0" w:line="240" w:lineRule="auto"/>
        <w:ind w:left="720"/>
        <w:contextualSpacing/>
        <w:rPr>
          <w:rFonts w:cstheme="minorHAnsi"/>
          <w:sz w:val="24"/>
          <w:szCs w:val="24"/>
        </w:rPr>
      </w:pPr>
      <w:r w:rsidRPr="00FB4906">
        <w:rPr>
          <w:rFonts w:cstheme="minorHAnsi"/>
          <w:sz w:val="24"/>
          <w:szCs w:val="24"/>
        </w:rPr>
        <w:tab/>
      </w:r>
    </w:p>
    <w:p w:rsidR="00FB4906" w:rsidRPr="00FB4906" w:rsidRDefault="00FB4906" w:rsidP="00FB4906">
      <w:pPr>
        <w:spacing w:after="0" w:line="240" w:lineRule="auto"/>
        <w:contextualSpacing/>
        <w:rPr>
          <w:rFonts w:cstheme="minorHAnsi"/>
          <w:sz w:val="24"/>
          <w:szCs w:val="24"/>
        </w:rPr>
      </w:pPr>
      <w:r w:rsidRPr="00FB4906">
        <w:rPr>
          <w:rFonts w:cstheme="minorHAnsi"/>
          <w:sz w:val="24"/>
          <w:szCs w:val="24"/>
        </w:rPr>
        <w:t>The below table details the tactics employed with each use of force in quarter 2 of 2018/19.  It details all tactics employed (not necessarily the most severe), and more than one will have been used in the majority of incidents. The Mobile First app allows for the inputting of up to 20 Tactics for one incident.</w:t>
      </w:r>
    </w:p>
    <w:p w:rsidR="00FB4906" w:rsidRPr="00FB4906" w:rsidRDefault="00FB4906" w:rsidP="00FB4906">
      <w:pPr>
        <w:spacing w:after="0" w:line="240" w:lineRule="auto"/>
        <w:ind w:left="720"/>
        <w:contextualSpacing/>
        <w:rPr>
          <w:rFonts w:cstheme="minorHAnsi"/>
          <w:color w:val="FF0000"/>
          <w:sz w:val="24"/>
          <w:szCs w:val="24"/>
        </w:rPr>
      </w:pPr>
    </w:p>
    <w:p w:rsidR="00FB4906" w:rsidRPr="00FB4906" w:rsidRDefault="00FB4906" w:rsidP="00FB4906">
      <w:pPr>
        <w:numPr>
          <w:ilvl w:val="0"/>
          <w:numId w:val="11"/>
        </w:numPr>
        <w:spacing w:after="0" w:line="240" w:lineRule="auto"/>
        <w:contextualSpacing/>
        <w:rPr>
          <w:rFonts w:cstheme="minorHAnsi"/>
          <w:sz w:val="24"/>
          <w:szCs w:val="24"/>
        </w:rPr>
      </w:pPr>
      <w:r w:rsidRPr="00FB4906">
        <w:rPr>
          <w:rFonts w:cstheme="minorHAnsi"/>
          <w:sz w:val="24"/>
          <w:szCs w:val="24"/>
        </w:rPr>
        <w:t>Tactical communications (</w:t>
      </w:r>
      <w:proofErr w:type="gramStart"/>
      <w:r w:rsidRPr="00FB4906">
        <w:rPr>
          <w:rFonts w:cstheme="minorHAnsi"/>
          <w:sz w:val="24"/>
          <w:szCs w:val="24"/>
        </w:rPr>
        <w:t>tac</w:t>
      </w:r>
      <w:proofErr w:type="gramEnd"/>
      <w:r w:rsidRPr="00FB4906">
        <w:rPr>
          <w:rFonts w:cstheme="minorHAnsi"/>
          <w:sz w:val="24"/>
          <w:szCs w:val="24"/>
        </w:rPr>
        <w:t xml:space="preserve"> </w:t>
      </w:r>
      <w:proofErr w:type="spellStart"/>
      <w:r w:rsidRPr="00FB4906">
        <w:rPr>
          <w:rFonts w:cstheme="minorHAnsi"/>
          <w:sz w:val="24"/>
          <w:szCs w:val="24"/>
        </w:rPr>
        <w:t>comms</w:t>
      </w:r>
      <w:proofErr w:type="spellEnd"/>
      <w:r w:rsidRPr="00FB4906">
        <w:rPr>
          <w:rFonts w:cstheme="minorHAnsi"/>
          <w:sz w:val="24"/>
          <w:szCs w:val="24"/>
        </w:rPr>
        <w:t xml:space="preserve">) were the most commonly used tactic.  In 83 reports, </w:t>
      </w:r>
      <w:proofErr w:type="gramStart"/>
      <w:r w:rsidRPr="00FB4906">
        <w:rPr>
          <w:rFonts w:cstheme="minorHAnsi"/>
          <w:sz w:val="24"/>
          <w:szCs w:val="24"/>
        </w:rPr>
        <w:t>tac</w:t>
      </w:r>
      <w:proofErr w:type="gramEnd"/>
      <w:r w:rsidRPr="00FB4906">
        <w:rPr>
          <w:rFonts w:cstheme="minorHAnsi"/>
          <w:sz w:val="24"/>
          <w:szCs w:val="24"/>
        </w:rPr>
        <w:t xml:space="preserve"> </w:t>
      </w:r>
      <w:proofErr w:type="spellStart"/>
      <w:r w:rsidRPr="00FB4906">
        <w:rPr>
          <w:rFonts w:cstheme="minorHAnsi"/>
          <w:sz w:val="24"/>
          <w:szCs w:val="24"/>
        </w:rPr>
        <w:t>comms</w:t>
      </w:r>
      <w:proofErr w:type="spellEnd"/>
      <w:r w:rsidRPr="00FB4906">
        <w:rPr>
          <w:rFonts w:cstheme="minorHAnsi"/>
          <w:sz w:val="24"/>
          <w:szCs w:val="24"/>
        </w:rPr>
        <w:t xml:space="preserve"> were the only method employed, suggesting further training on the app may be required (a form is not required when tac </w:t>
      </w:r>
      <w:proofErr w:type="spellStart"/>
      <w:r w:rsidRPr="00FB4906">
        <w:rPr>
          <w:rFonts w:cstheme="minorHAnsi"/>
          <w:sz w:val="24"/>
          <w:szCs w:val="24"/>
        </w:rPr>
        <w:t>comms</w:t>
      </w:r>
      <w:proofErr w:type="spellEnd"/>
      <w:r w:rsidRPr="00FB4906">
        <w:rPr>
          <w:rFonts w:cstheme="minorHAnsi"/>
          <w:sz w:val="24"/>
          <w:szCs w:val="24"/>
        </w:rPr>
        <w:t xml:space="preserve"> are the only method).</w:t>
      </w:r>
    </w:p>
    <w:p w:rsidR="00FB4906" w:rsidRPr="00FB4906" w:rsidRDefault="00FB4906" w:rsidP="00FB4906">
      <w:pPr>
        <w:numPr>
          <w:ilvl w:val="0"/>
          <w:numId w:val="11"/>
        </w:numPr>
        <w:spacing w:after="0" w:line="240" w:lineRule="auto"/>
        <w:contextualSpacing/>
        <w:rPr>
          <w:rFonts w:cstheme="minorHAnsi"/>
          <w:sz w:val="24"/>
          <w:szCs w:val="24"/>
        </w:rPr>
      </w:pPr>
      <w:r w:rsidRPr="00FB4906">
        <w:rPr>
          <w:rFonts w:cstheme="minorHAnsi"/>
          <w:sz w:val="24"/>
          <w:szCs w:val="24"/>
        </w:rPr>
        <w:t xml:space="preserve">63.66% of incidents did not state that </w:t>
      </w:r>
      <w:proofErr w:type="gramStart"/>
      <w:r w:rsidRPr="00FB4906">
        <w:rPr>
          <w:rFonts w:cstheme="minorHAnsi"/>
          <w:sz w:val="24"/>
          <w:szCs w:val="24"/>
        </w:rPr>
        <w:t>tac</w:t>
      </w:r>
      <w:proofErr w:type="gramEnd"/>
      <w:r w:rsidRPr="00FB4906">
        <w:rPr>
          <w:rFonts w:cstheme="minorHAnsi"/>
          <w:sz w:val="24"/>
          <w:szCs w:val="24"/>
        </w:rPr>
        <w:t xml:space="preserve"> </w:t>
      </w:r>
      <w:proofErr w:type="spellStart"/>
      <w:r w:rsidRPr="00FB4906">
        <w:rPr>
          <w:rFonts w:cstheme="minorHAnsi"/>
          <w:sz w:val="24"/>
          <w:szCs w:val="24"/>
        </w:rPr>
        <w:t>comms</w:t>
      </w:r>
      <w:proofErr w:type="spellEnd"/>
      <w:r w:rsidRPr="00FB4906">
        <w:rPr>
          <w:rFonts w:cstheme="minorHAnsi"/>
          <w:sz w:val="24"/>
          <w:szCs w:val="24"/>
        </w:rPr>
        <w:t xml:space="preserve"> were used.  It is unlikely that this is the case, however, and that officers simply did not enter </w:t>
      </w:r>
      <w:proofErr w:type="gramStart"/>
      <w:r w:rsidRPr="00FB4906">
        <w:rPr>
          <w:rFonts w:cstheme="minorHAnsi"/>
          <w:sz w:val="24"/>
          <w:szCs w:val="24"/>
        </w:rPr>
        <w:t>tac</w:t>
      </w:r>
      <w:proofErr w:type="gramEnd"/>
      <w:r w:rsidRPr="00FB4906">
        <w:rPr>
          <w:rFonts w:cstheme="minorHAnsi"/>
          <w:sz w:val="24"/>
          <w:szCs w:val="24"/>
        </w:rPr>
        <w:t xml:space="preserve"> </w:t>
      </w:r>
      <w:proofErr w:type="spellStart"/>
      <w:r w:rsidRPr="00FB4906">
        <w:rPr>
          <w:rFonts w:cstheme="minorHAnsi"/>
          <w:sz w:val="24"/>
          <w:szCs w:val="24"/>
        </w:rPr>
        <w:t>comms</w:t>
      </w:r>
      <w:proofErr w:type="spellEnd"/>
      <w:r w:rsidRPr="00FB4906">
        <w:rPr>
          <w:rFonts w:cstheme="minorHAnsi"/>
          <w:sz w:val="24"/>
          <w:szCs w:val="24"/>
        </w:rPr>
        <w:t xml:space="preserve"> as a tactic used.</w:t>
      </w:r>
    </w:p>
    <w:p w:rsidR="00FB4906" w:rsidRPr="00FB4906" w:rsidRDefault="00FB4906" w:rsidP="00FB4906">
      <w:pPr>
        <w:numPr>
          <w:ilvl w:val="0"/>
          <w:numId w:val="11"/>
        </w:numPr>
        <w:spacing w:after="0" w:line="240" w:lineRule="auto"/>
        <w:contextualSpacing/>
        <w:rPr>
          <w:rFonts w:cstheme="minorHAnsi"/>
          <w:sz w:val="24"/>
          <w:szCs w:val="24"/>
        </w:rPr>
      </w:pPr>
      <w:r w:rsidRPr="00FB4906">
        <w:rPr>
          <w:rFonts w:cstheme="minorHAnsi"/>
          <w:sz w:val="24"/>
          <w:szCs w:val="24"/>
        </w:rPr>
        <w:t>Handcuffing is the next most common tactic; there were 51% more compliant cuffs used than non-compliant.  2</w:t>
      </w:r>
      <w:r w:rsidR="00FB7339">
        <w:rPr>
          <w:rFonts w:cstheme="minorHAnsi"/>
          <w:sz w:val="24"/>
          <w:szCs w:val="24"/>
        </w:rPr>
        <w:t>,</w:t>
      </w:r>
      <w:r w:rsidRPr="00FB4906">
        <w:rPr>
          <w:rFonts w:cstheme="minorHAnsi"/>
          <w:sz w:val="24"/>
          <w:szCs w:val="24"/>
        </w:rPr>
        <w:t xml:space="preserve">021 </w:t>
      </w:r>
      <w:r w:rsidR="00FB7339">
        <w:rPr>
          <w:rFonts w:cstheme="minorHAnsi"/>
          <w:sz w:val="24"/>
          <w:szCs w:val="24"/>
        </w:rPr>
        <w:t xml:space="preserve">use of force </w:t>
      </w:r>
      <w:r w:rsidRPr="00FB4906">
        <w:rPr>
          <w:rFonts w:cstheme="minorHAnsi"/>
          <w:sz w:val="24"/>
          <w:szCs w:val="24"/>
        </w:rPr>
        <w:t>incidents (60.7%) involved the use of either compliant or non-complaint handcuffs.</w:t>
      </w:r>
    </w:p>
    <w:p w:rsidR="00FB4906" w:rsidRPr="00FB4906" w:rsidRDefault="00FB4906" w:rsidP="00FB4906">
      <w:pPr>
        <w:numPr>
          <w:ilvl w:val="0"/>
          <w:numId w:val="11"/>
        </w:numPr>
        <w:spacing w:after="0" w:line="240" w:lineRule="auto"/>
        <w:contextualSpacing/>
        <w:rPr>
          <w:rFonts w:cstheme="minorHAnsi"/>
          <w:sz w:val="24"/>
          <w:szCs w:val="24"/>
        </w:rPr>
      </w:pPr>
      <w:r w:rsidRPr="00FB4906">
        <w:rPr>
          <w:rFonts w:cstheme="minorHAnsi"/>
          <w:sz w:val="24"/>
          <w:szCs w:val="24"/>
        </w:rPr>
        <w:t>21 incidents involved a Taser</w:t>
      </w:r>
      <w:r w:rsidR="00FB7339">
        <w:rPr>
          <w:rFonts w:cstheme="minorHAnsi"/>
          <w:sz w:val="24"/>
          <w:szCs w:val="24"/>
        </w:rPr>
        <w:t xml:space="preserve"> recorded</w:t>
      </w:r>
      <w:r w:rsidRPr="00FB4906">
        <w:rPr>
          <w:rFonts w:cstheme="minorHAnsi"/>
          <w:sz w:val="24"/>
          <w:szCs w:val="24"/>
        </w:rPr>
        <w:t xml:space="preserve"> as a first tactic.</w:t>
      </w:r>
    </w:p>
    <w:p w:rsidR="00FB4906" w:rsidRPr="00FB4906" w:rsidRDefault="00FB4906" w:rsidP="00FB4906">
      <w:pPr>
        <w:numPr>
          <w:ilvl w:val="0"/>
          <w:numId w:val="11"/>
        </w:numPr>
        <w:spacing w:after="0" w:line="240" w:lineRule="auto"/>
        <w:contextualSpacing/>
        <w:rPr>
          <w:rFonts w:cstheme="minorHAnsi"/>
          <w:sz w:val="24"/>
          <w:szCs w:val="24"/>
        </w:rPr>
      </w:pPr>
      <w:r w:rsidRPr="00FB4906">
        <w:rPr>
          <w:rFonts w:cstheme="minorHAnsi"/>
          <w:sz w:val="24"/>
          <w:szCs w:val="24"/>
        </w:rPr>
        <w:t xml:space="preserve">24 incidents involved a firearm </w:t>
      </w:r>
      <w:r w:rsidR="00FB7339">
        <w:rPr>
          <w:rFonts w:cstheme="minorHAnsi"/>
          <w:sz w:val="24"/>
          <w:szCs w:val="24"/>
        </w:rPr>
        <w:t xml:space="preserve">recorded </w:t>
      </w:r>
      <w:r w:rsidRPr="00FB4906">
        <w:rPr>
          <w:rFonts w:cstheme="minorHAnsi"/>
          <w:sz w:val="24"/>
          <w:szCs w:val="24"/>
        </w:rPr>
        <w:t>as a first tactic.</w:t>
      </w:r>
    </w:p>
    <w:p w:rsidR="00FB4906" w:rsidRPr="00FB4906" w:rsidRDefault="00FB4906" w:rsidP="00FB4906">
      <w:pPr>
        <w:spacing w:after="0" w:line="240" w:lineRule="auto"/>
        <w:ind w:left="720"/>
        <w:contextualSpacing/>
        <w:rPr>
          <w:rFonts w:cstheme="minorHAnsi"/>
          <w:color w:val="FF0000"/>
          <w:sz w:val="24"/>
          <w:szCs w:val="24"/>
        </w:rPr>
      </w:pPr>
    </w:p>
    <w:p w:rsidR="00017673" w:rsidRDefault="00017673">
      <w:pPr>
        <w:rPr>
          <w:rFonts w:cstheme="minorHAnsi"/>
          <w:i/>
          <w:sz w:val="24"/>
          <w:szCs w:val="24"/>
        </w:rPr>
      </w:pPr>
      <w:r>
        <w:rPr>
          <w:rFonts w:cstheme="minorHAnsi"/>
          <w:i/>
          <w:sz w:val="24"/>
          <w:szCs w:val="24"/>
        </w:rPr>
        <w:br w:type="page"/>
      </w:r>
    </w:p>
    <w:p w:rsidR="00FB4906" w:rsidRPr="00FB4906" w:rsidRDefault="00960D8A" w:rsidP="00FB4906">
      <w:pPr>
        <w:spacing w:after="0" w:line="240" w:lineRule="auto"/>
        <w:contextualSpacing/>
        <w:rPr>
          <w:rFonts w:cstheme="minorHAnsi"/>
          <w:i/>
          <w:sz w:val="24"/>
          <w:szCs w:val="24"/>
        </w:rPr>
      </w:pPr>
      <w:r w:rsidRPr="00FB4906">
        <w:rPr>
          <w:noProof/>
          <w:sz w:val="24"/>
          <w:szCs w:val="24"/>
          <w:lang w:eastAsia="en-GB"/>
        </w:rPr>
        <w:lastRenderedPageBreak/>
        <w:drawing>
          <wp:anchor distT="0" distB="0" distL="114300" distR="114300" simplePos="0" relativeHeight="251661312" behindDoc="1" locked="0" layoutInCell="1" allowOverlap="1" wp14:anchorId="013A7A68" wp14:editId="3B76A094">
            <wp:simplePos x="0" y="0"/>
            <wp:positionH relativeFrom="column">
              <wp:posOffset>0</wp:posOffset>
            </wp:positionH>
            <wp:positionV relativeFrom="paragraph">
              <wp:posOffset>57150</wp:posOffset>
            </wp:positionV>
            <wp:extent cx="6480810" cy="2972435"/>
            <wp:effectExtent l="0" t="0" r="0" b="0"/>
            <wp:wrapTight wrapText="bothSides">
              <wp:wrapPolygon edited="0">
                <wp:start x="0" y="0"/>
                <wp:lineTo x="0" y="21457"/>
                <wp:lineTo x="21524" y="21457"/>
                <wp:lineTo x="215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810" cy="297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B4906" w:rsidRPr="00FB4906">
        <w:rPr>
          <w:rFonts w:cstheme="minorHAnsi"/>
          <w:i/>
          <w:sz w:val="24"/>
          <w:szCs w:val="24"/>
        </w:rPr>
        <w:t>Location</w:t>
      </w:r>
    </w:p>
    <w:p w:rsidR="00FB4906" w:rsidRPr="00FB4906" w:rsidRDefault="00FB4906" w:rsidP="00FB4906">
      <w:pPr>
        <w:spacing w:after="0" w:line="240" w:lineRule="auto"/>
        <w:ind w:left="720"/>
        <w:contextualSpacing/>
        <w:rPr>
          <w:rFonts w:cstheme="minorHAnsi"/>
          <w:i/>
          <w:sz w:val="24"/>
          <w:szCs w:val="24"/>
        </w:rPr>
      </w:pPr>
    </w:p>
    <w:p w:rsidR="00FB4906" w:rsidRPr="00FB4906" w:rsidRDefault="00FB4906" w:rsidP="00FB4906">
      <w:pPr>
        <w:spacing w:after="0" w:line="240" w:lineRule="auto"/>
        <w:contextualSpacing/>
        <w:rPr>
          <w:rFonts w:cstheme="minorHAnsi"/>
          <w:sz w:val="24"/>
          <w:szCs w:val="24"/>
        </w:rPr>
      </w:pPr>
      <w:r w:rsidRPr="00FB4906">
        <w:rPr>
          <w:rFonts w:cstheme="minorHAnsi"/>
          <w:sz w:val="24"/>
          <w:szCs w:val="24"/>
        </w:rPr>
        <w:t xml:space="preserve">Force was used most in Southend, Basildon, </w:t>
      </w:r>
      <w:r w:rsidR="00FE526A" w:rsidRPr="00FB4906">
        <w:rPr>
          <w:rFonts w:cstheme="minorHAnsi"/>
          <w:sz w:val="24"/>
          <w:szCs w:val="24"/>
        </w:rPr>
        <w:t>Chelmsford and</w:t>
      </w:r>
      <w:r w:rsidRPr="00FB4906">
        <w:rPr>
          <w:rFonts w:cstheme="minorHAnsi"/>
          <w:sz w:val="24"/>
          <w:szCs w:val="24"/>
        </w:rPr>
        <w:t xml:space="preserve"> Colchester in Quarter 2 of 2018/19 (data relates to the area in which force was used rather than the officer’s command); 59.8% of force was used in these 4 districts during this period.</w:t>
      </w:r>
    </w:p>
    <w:p w:rsidR="00FB4906" w:rsidRPr="00FB4906" w:rsidRDefault="00FB4906" w:rsidP="00FB4906">
      <w:pPr>
        <w:spacing w:after="0" w:line="240" w:lineRule="auto"/>
        <w:contextualSpacing/>
        <w:rPr>
          <w:rFonts w:cstheme="minorHAnsi"/>
          <w:color w:val="FF0000"/>
          <w:sz w:val="24"/>
          <w:szCs w:val="24"/>
        </w:rPr>
      </w:pPr>
    </w:p>
    <w:p w:rsidR="00FB4906" w:rsidRPr="00FB4906" w:rsidRDefault="00FB4906" w:rsidP="00FB4906">
      <w:pPr>
        <w:spacing w:after="0" w:line="240" w:lineRule="auto"/>
        <w:contextualSpacing/>
        <w:rPr>
          <w:rFonts w:cstheme="minorHAnsi"/>
          <w:color w:val="FF0000"/>
          <w:sz w:val="24"/>
          <w:szCs w:val="24"/>
        </w:rPr>
      </w:pPr>
    </w:p>
    <w:p w:rsidR="00FB4906" w:rsidRPr="00FB4906" w:rsidRDefault="00FB4906" w:rsidP="00FB4906">
      <w:pPr>
        <w:spacing w:after="0" w:line="240" w:lineRule="auto"/>
        <w:contextualSpacing/>
        <w:rPr>
          <w:rFonts w:cstheme="minorHAnsi"/>
          <w:color w:val="FF0000"/>
          <w:sz w:val="24"/>
          <w:szCs w:val="24"/>
        </w:rPr>
      </w:pPr>
    </w:p>
    <w:p w:rsidR="00FB4906" w:rsidRPr="00FB4906" w:rsidRDefault="00FB4906" w:rsidP="00FB4906">
      <w:pPr>
        <w:spacing w:after="0" w:line="240" w:lineRule="auto"/>
        <w:contextualSpacing/>
        <w:jc w:val="center"/>
        <w:rPr>
          <w:rFonts w:cstheme="minorHAnsi"/>
          <w:color w:val="FF0000"/>
          <w:sz w:val="24"/>
          <w:szCs w:val="24"/>
        </w:rPr>
      </w:pPr>
      <w:r w:rsidRPr="00FB4906">
        <w:rPr>
          <w:rFonts w:cstheme="minorHAnsi"/>
          <w:color w:val="FF0000"/>
          <w:sz w:val="24"/>
          <w:szCs w:val="24"/>
        </w:rPr>
        <w:t xml:space="preserve">  </w:t>
      </w:r>
      <w:r w:rsidRPr="00FB4906">
        <w:rPr>
          <w:noProof/>
          <w:sz w:val="24"/>
          <w:szCs w:val="24"/>
          <w:lang w:eastAsia="en-GB"/>
        </w:rPr>
        <w:drawing>
          <wp:inline distT="0" distB="0" distL="0" distR="0" wp14:anchorId="354312FA" wp14:editId="693BE0CD">
            <wp:extent cx="3024291" cy="32099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4291" cy="3209925"/>
                    </a:xfrm>
                    <a:prstGeom prst="rect">
                      <a:avLst/>
                    </a:prstGeom>
                    <a:noFill/>
                    <a:ln>
                      <a:noFill/>
                    </a:ln>
                  </pic:spPr>
                </pic:pic>
              </a:graphicData>
            </a:graphic>
          </wp:inline>
        </w:drawing>
      </w:r>
      <w:r w:rsidRPr="00FB4906">
        <w:rPr>
          <w:color w:val="FF0000"/>
          <w:sz w:val="24"/>
          <w:szCs w:val="24"/>
        </w:rPr>
        <w:t xml:space="preserve"> </w:t>
      </w:r>
      <w:r w:rsidRPr="00FB4906">
        <w:rPr>
          <w:noProof/>
          <w:sz w:val="24"/>
          <w:szCs w:val="24"/>
          <w:lang w:eastAsia="en-GB"/>
        </w:rPr>
        <w:drawing>
          <wp:inline distT="0" distB="0" distL="0" distR="0" wp14:anchorId="757C0BC0" wp14:editId="32DBA928">
            <wp:extent cx="2552700" cy="135040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1350404"/>
                    </a:xfrm>
                    <a:prstGeom prst="rect">
                      <a:avLst/>
                    </a:prstGeom>
                    <a:noFill/>
                    <a:ln>
                      <a:noFill/>
                    </a:ln>
                  </pic:spPr>
                </pic:pic>
              </a:graphicData>
            </a:graphic>
          </wp:inline>
        </w:drawing>
      </w:r>
    </w:p>
    <w:p w:rsidR="00FB4906" w:rsidRPr="00FB4906" w:rsidRDefault="00FB4906" w:rsidP="00FB4906">
      <w:pPr>
        <w:ind w:firstLine="720"/>
        <w:rPr>
          <w:rFonts w:cstheme="minorHAnsi"/>
          <w:i/>
          <w:color w:val="FF0000"/>
          <w:sz w:val="24"/>
          <w:szCs w:val="24"/>
        </w:rPr>
      </w:pPr>
    </w:p>
    <w:p w:rsidR="00017673" w:rsidRDefault="00017673">
      <w:pPr>
        <w:rPr>
          <w:rFonts w:cstheme="minorHAnsi"/>
          <w:i/>
          <w:sz w:val="24"/>
          <w:szCs w:val="24"/>
        </w:rPr>
      </w:pPr>
      <w:r>
        <w:rPr>
          <w:rFonts w:cstheme="minorHAnsi"/>
          <w:i/>
          <w:sz w:val="24"/>
          <w:szCs w:val="24"/>
        </w:rPr>
        <w:br w:type="page"/>
      </w:r>
    </w:p>
    <w:p w:rsidR="00FB4906" w:rsidRPr="00FB4906" w:rsidRDefault="00FB4906" w:rsidP="00FB4906">
      <w:pPr>
        <w:rPr>
          <w:rFonts w:cstheme="minorHAnsi"/>
          <w:i/>
          <w:sz w:val="24"/>
          <w:szCs w:val="24"/>
        </w:rPr>
      </w:pPr>
      <w:r w:rsidRPr="00FB4906">
        <w:rPr>
          <w:rFonts w:cstheme="minorHAnsi"/>
          <w:i/>
          <w:sz w:val="24"/>
          <w:szCs w:val="24"/>
        </w:rPr>
        <w:lastRenderedPageBreak/>
        <w:t>Subjects</w:t>
      </w:r>
    </w:p>
    <w:p w:rsidR="00FB4906" w:rsidRPr="00FB4906" w:rsidRDefault="00FB4906" w:rsidP="00FB4906">
      <w:pPr>
        <w:spacing w:after="0" w:line="240" w:lineRule="auto"/>
        <w:contextualSpacing/>
        <w:rPr>
          <w:rFonts w:cstheme="minorHAnsi"/>
          <w:sz w:val="24"/>
          <w:szCs w:val="24"/>
        </w:rPr>
      </w:pPr>
      <w:r w:rsidRPr="00FB4906">
        <w:rPr>
          <w:rFonts w:cstheme="minorHAnsi"/>
          <w:sz w:val="24"/>
          <w:szCs w:val="24"/>
        </w:rPr>
        <w:t>78.5% of those subjected to use of force were identified by officers as male; 15.1% were identified as female; one subject was identified as transgender.</w:t>
      </w:r>
    </w:p>
    <w:p w:rsidR="00FB4906" w:rsidRPr="00FB4906" w:rsidRDefault="00FB4906" w:rsidP="00FB4906">
      <w:pPr>
        <w:spacing w:after="0" w:line="240" w:lineRule="auto"/>
        <w:contextualSpacing/>
        <w:rPr>
          <w:rFonts w:cstheme="minorHAnsi"/>
          <w:color w:val="FF0000"/>
          <w:sz w:val="24"/>
          <w:szCs w:val="24"/>
        </w:rPr>
      </w:pPr>
    </w:p>
    <w:p w:rsidR="00FB4906" w:rsidRPr="00FB4906" w:rsidRDefault="00FB4906" w:rsidP="00FB4906">
      <w:pPr>
        <w:spacing w:after="0" w:line="240" w:lineRule="auto"/>
        <w:contextualSpacing/>
        <w:rPr>
          <w:rFonts w:cstheme="minorHAnsi"/>
          <w:sz w:val="24"/>
          <w:szCs w:val="24"/>
        </w:rPr>
      </w:pPr>
      <w:r w:rsidRPr="00FB4906">
        <w:rPr>
          <w:rFonts w:cstheme="minorHAnsi"/>
          <w:sz w:val="24"/>
          <w:szCs w:val="24"/>
        </w:rPr>
        <w:t>The proportion of Blank or Not Recorded genders rose since the inception of Mobile First and remains high. 189 of these Blank Gender records have a Subject name attached to them, suggesting that further care is required to input data accurately.</w:t>
      </w:r>
    </w:p>
    <w:p w:rsidR="00FB4906" w:rsidRPr="00FB4906" w:rsidRDefault="00FB4906" w:rsidP="00FB4906">
      <w:pPr>
        <w:spacing w:after="0" w:line="240" w:lineRule="auto"/>
        <w:ind w:left="720"/>
        <w:rPr>
          <w:rFonts w:eastAsia="Times New Roman" w:cstheme="minorHAnsi"/>
          <w:color w:val="FF0000"/>
          <w:sz w:val="24"/>
          <w:szCs w:val="24"/>
          <w:lang w:val="en-US" w:eastAsia="ja-JP"/>
        </w:rPr>
      </w:pPr>
    </w:p>
    <w:p w:rsidR="00FB4906" w:rsidRPr="00FB4906" w:rsidRDefault="00FB4906" w:rsidP="00FB4906">
      <w:pPr>
        <w:spacing w:after="0" w:line="240" w:lineRule="auto"/>
        <w:jc w:val="center"/>
        <w:rPr>
          <w:rFonts w:eastAsia="Times New Roman" w:cstheme="minorHAnsi"/>
          <w:color w:val="FF0000"/>
          <w:sz w:val="24"/>
          <w:szCs w:val="24"/>
          <w:lang w:val="en-US" w:eastAsia="ja-JP"/>
        </w:rPr>
      </w:pPr>
      <w:r w:rsidRPr="00FB4906">
        <w:rPr>
          <w:rFonts w:eastAsia="Times New Roman" w:cs="Times New Roman"/>
          <w:noProof/>
          <w:sz w:val="24"/>
          <w:szCs w:val="24"/>
          <w:lang w:eastAsia="en-GB"/>
        </w:rPr>
        <w:drawing>
          <wp:inline distT="0" distB="0" distL="0" distR="0" wp14:anchorId="5AE93987" wp14:editId="4050CDEE">
            <wp:extent cx="2524125" cy="962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4125" cy="962025"/>
                    </a:xfrm>
                    <a:prstGeom prst="rect">
                      <a:avLst/>
                    </a:prstGeom>
                    <a:noFill/>
                    <a:ln>
                      <a:noFill/>
                    </a:ln>
                  </pic:spPr>
                </pic:pic>
              </a:graphicData>
            </a:graphic>
          </wp:inline>
        </w:drawing>
      </w:r>
    </w:p>
    <w:p w:rsidR="00FB4906" w:rsidRPr="00FB4906" w:rsidRDefault="00FB4906" w:rsidP="00FB4906">
      <w:pPr>
        <w:spacing w:after="0" w:line="240" w:lineRule="auto"/>
        <w:ind w:left="720"/>
        <w:rPr>
          <w:rFonts w:eastAsia="Times New Roman" w:cstheme="minorHAnsi"/>
          <w:color w:val="FF0000"/>
          <w:sz w:val="24"/>
          <w:szCs w:val="24"/>
          <w:lang w:val="en-US" w:eastAsia="ja-JP"/>
        </w:rPr>
      </w:pPr>
    </w:p>
    <w:p w:rsidR="00FB4906" w:rsidRPr="00FB4906" w:rsidRDefault="00FB4906" w:rsidP="00FB4906">
      <w:pPr>
        <w:spacing w:after="0" w:line="240" w:lineRule="auto"/>
        <w:rPr>
          <w:rFonts w:eastAsia="Times New Roman" w:cstheme="minorHAnsi"/>
          <w:color w:val="FF0000"/>
          <w:sz w:val="24"/>
          <w:szCs w:val="24"/>
          <w:lang w:val="en-US" w:eastAsia="ja-JP"/>
        </w:rPr>
      </w:pPr>
      <w:r w:rsidRPr="00FB4906">
        <w:rPr>
          <w:rFonts w:eastAsia="Times New Roman" w:cstheme="minorHAnsi"/>
          <w:sz w:val="24"/>
          <w:szCs w:val="24"/>
          <w:lang w:val="en-US" w:eastAsia="ja-JP"/>
        </w:rPr>
        <w:t>31 was the average age for subjects (where a date of birth was given/stated); 31 was the average age for men, and 30 the average age for women.  Males with a perceived age between 18-34 years were the most common gender and age band in the review period.</w:t>
      </w:r>
    </w:p>
    <w:p w:rsidR="00FB4906" w:rsidRPr="00FB4906" w:rsidRDefault="00FB4906" w:rsidP="00FB4906">
      <w:pPr>
        <w:spacing w:after="0" w:line="240" w:lineRule="auto"/>
        <w:jc w:val="center"/>
        <w:rPr>
          <w:rFonts w:eastAsia="Times New Roman" w:cstheme="minorHAnsi"/>
          <w:color w:val="FF0000"/>
          <w:sz w:val="24"/>
          <w:szCs w:val="24"/>
          <w:lang w:val="en-US" w:eastAsia="ja-JP"/>
        </w:rPr>
      </w:pPr>
    </w:p>
    <w:p w:rsidR="00FB4906" w:rsidRPr="00FB4906" w:rsidRDefault="00FB4906" w:rsidP="00FB4906">
      <w:pPr>
        <w:spacing w:after="0" w:line="240" w:lineRule="auto"/>
        <w:jc w:val="center"/>
        <w:rPr>
          <w:rFonts w:eastAsia="Times New Roman" w:cstheme="minorHAnsi"/>
          <w:color w:val="FF0000"/>
          <w:sz w:val="24"/>
          <w:szCs w:val="24"/>
          <w:lang w:val="en-US" w:eastAsia="ja-JP"/>
        </w:rPr>
      </w:pPr>
      <w:r w:rsidRPr="00FB4906">
        <w:rPr>
          <w:rFonts w:eastAsia="Times New Roman" w:cstheme="minorHAnsi"/>
          <w:noProof/>
          <w:color w:val="FF0000"/>
          <w:sz w:val="24"/>
          <w:szCs w:val="24"/>
          <w:lang w:eastAsia="en-GB"/>
        </w:rPr>
        <w:drawing>
          <wp:inline distT="0" distB="0" distL="0" distR="0" wp14:anchorId="76F8EDC9" wp14:editId="46C73F6A">
            <wp:extent cx="6279515" cy="2755900"/>
            <wp:effectExtent l="0" t="0" r="698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9515" cy="2755900"/>
                    </a:xfrm>
                    <a:prstGeom prst="rect">
                      <a:avLst/>
                    </a:prstGeom>
                    <a:noFill/>
                  </pic:spPr>
                </pic:pic>
              </a:graphicData>
            </a:graphic>
          </wp:inline>
        </w:drawing>
      </w:r>
    </w:p>
    <w:p w:rsidR="00FB4906" w:rsidRPr="00FB4906" w:rsidRDefault="00FB4906" w:rsidP="00FB4906">
      <w:pPr>
        <w:spacing w:after="0" w:line="240" w:lineRule="auto"/>
        <w:rPr>
          <w:rFonts w:eastAsia="Times New Roman" w:cstheme="minorHAnsi"/>
          <w:color w:val="FF0000"/>
          <w:sz w:val="24"/>
          <w:szCs w:val="24"/>
          <w:lang w:val="en-US" w:eastAsia="ja-JP"/>
        </w:rPr>
      </w:pPr>
    </w:p>
    <w:p w:rsidR="00FB4906" w:rsidRPr="00FB4906" w:rsidRDefault="00FB4906" w:rsidP="00FB4906">
      <w:pPr>
        <w:spacing w:after="0" w:line="240" w:lineRule="auto"/>
        <w:rPr>
          <w:rFonts w:eastAsia="Times New Roman" w:cstheme="minorHAnsi"/>
          <w:sz w:val="24"/>
          <w:szCs w:val="24"/>
          <w:lang w:val="en-US" w:eastAsia="ja-JP"/>
        </w:rPr>
      </w:pPr>
      <w:r w:rsidRPr="00FB4906">
        <w:rPr>
          <w:rFonts w:eastAsia="Times New Roman" w:cstheme="minorHAnsi"/>
          <w:sz w:val="24"/>
          <w:szCs w:val="24"/>
          <w:lang w:val="en-US" w:eastAsia="ja-JP"/>
        </w:rPr>
        <w:t xml:space="preserve">83.6% of subjects were white.  </w:t>
      </w:r>
      <w:r w:rsidR="00FB7339">
        <w:rPr>
          <w:rFonts w:eastAsia="Times New Roman" w:cstheme="minorHAnsi"/>
          <w:sz w:val="24"/>
          <w:szCs w:val="24"/>
          <w:lang w:val="en-US" w:eastAsia="ja-JP"/>
        </w:rPr>
        <w:t xml:space="preserve">This </w:t>
      </w:r>
      <w:r w:rsidRPr="00FB4906">
        <w:rPr>
          <w:rFonts w:eastAsia="Times New Roman" w:cstheme="minorHAnsi"/>
          <w:sz w:val="24"/>
          <w:szCs w:val="24"/>
          <w:lang w:val="en-US" w:eastAsia="ja-JP"/>
        </w:rPr>
        <w:t>is 9.6% lower than the proportion of residents in Essex who identified themselves as being white (93.2% of Essex defined themselves as white in the 2011 census).</w:t>
      </w:r>
    </w:p>
    <w:p w:rsidR="00FB4906" w:rsidRPr="00FB4906" w:rsidRDefault="00FB4906" w:rsidP="00FB4906">
      <w:pPr>
        <w:spacing w:after="0" w:line="240" w:lineRule="auto"/>
        <w:ind w:left="720"/>
        <w:rPr>
          <w:rFonts w:eastAsia="Times New Roman" w:cstheme="minorHAnsi"/>
          <w:sz w:val="24"/>
          <w:szCs w:val="24"/>
          <w:lang w:val="en-US" w:eastAsia="ja-JP"/>
        </w:rPr>
      </w:pPr>
    </w:p>
    <w:p w:rsidR="00FB4906" w:rsidRPr="00FB4906" w:rsidRDefault="00FB4906" w:rsidP="00FB4906">
      <w:pPr>
        <w:spacing w:after="0" w:line="240" w:lineRule="auto"/>
        <w:rPr>
          <w:rFonts w:eastAsia="Times New Roman" w:cstheme="minorHAnsi"/>
          <w:color w:val="FF0000"/>
          <w:sz w:val="24"/>
          <w:szCs w:val="24"/>
          <w:lang w:val="en-US" w:eastAsia="ja-JP"/>
        </w:rPr>
      </w:pPr>
      <w:r w:rsidRPr="00FB4906">
        <w:rPr>
          <w:rFonts w:eastAsia="Times New Roman" w:cstheme="minorHAnsi"/>
          <w:sz w:val="24"/>
          <w:szCs w:val="24"/>
          <w:lang w:val="en-US" w:eastAsia="ja-JP"/>
        </w:rPr>
        <w:t>8.7% of subjects against whom force was used were black.  This is 6.7% higher than the 2.0% black resident population proportion in Essex (2011 census data</w:t>
      </w:r>
      <w:r w:rsidR="00FB7339">
        <w:rPr>
          <w:rFonts w:eastAsia="Times New Roman" w:cstheme="minorHAnsi"/>
          <w:sz w:val="24"/>
          <w:szCs w:val="24"/>
          <w:lang w:val="en-US" w:eastAsia="ja-JP"/>
        </w:rPr>
        <w:t>.</w:t>
      </w:r>
      <w:r w:rsidRPr="00FB4906">
        <w:rPr>
          <w:rFonts w:eastAsia="Times New Roman" w:cstheme="minorHAnsi"/>
          <w:sz w:val="24"/>
          <w:szCs w:val="24"/>
          <w:lang w:val="en-US" w:eastAsia="ja-JP"/>
        </w:rPr>
        <w:t xml:space="preserve">)  </w:t>
      </w:r>
    </w:p>
    <w:p w:rsidR="00FB4906" w:rsidRPr="00FB4906" w:rsidRDefault="00FB4906" w:rsidP="00FB4906">
      <w:pPr>
        <w:spacing w:after="0" w:line="240" w:lineRule="auto"/>
        <w:jc w:val="center"/>
        <w:rPr>
          <w:rFonts w:eastAsia="Times New Roman" w:cstheme="minorHAnsi"/>
          <w:color w:val="FF0000"/>
          <w:sz w:val="24"/>
          <w:szCs w:val="24"/>
          <w:lang w:val="en-US" w:eastAsia="ja-JP"/>
        </w:rPr>
      </w:pPr>
      <w:r w:rsidRPr="00FB4906">
        <w:rPr>
          <w:rFonts w:eastAsia="Times New Roman" w:cs="Times New Roman"/>
          <w:noProof/>
          <w:sz w:val="24"/>
          <w:szCs w:val="24"/>
          <w:lang w:eastAsia="en-GB"/>
        </w:rPr>
        <w:lastRenderedPageBreak/>
        <w:drawing>
          <wp:inline distT="0" distB="0" distL="0" distR="0" wp14:anchorId="64D8A809" wp14:editId="66B35C00">
            <wp:extent cx="4876800" cy="1733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1733550"/>
                    </a:xfrm>
                    <a:prstGeom prst="rect">
                      <a:avLst/>
                    </a:prstGeom>
                    <a:noFill/>
                    <a:ln>
                      <a:noFill/>
                    </a:ln>
                  </pic:spPr>
                </pic:pic>
              </a:graphicData>
            </a:graphic>
          </wp:inline>
        </w:drawing>
      </w:r>
    </w:p>
    <w:p w:rsidR="00017673" w:rsidRDefault="00017673" w:rsidP="00FB4906">
      <w:pPr>
        <w:spacing w:after="0" w:line="240" w:lineRule="auto"/>
        <w:rPr>
          <w:rFonts w:eastAsia="Times New Roman" w:cstheme="minorHAnsi"/>
          <w:i/>
          <w:sz w:val="24"/>
          <w:szCs w:val="24"/>
          <w:lang w:val="en-US" w:eastAsia="ja-JP"/>
        </w:rPr>
      </w:pPr>
    </w:p>
    <w:p w:rsidR="00FB4906" w:rsidRPr="00FB4906" w:rsidRDefault="00FB4906" w:rsidP="00FB4906">
      <w:pPr>
        <w:spacing w:after="0" w:line="240" w:lineRule="auto"/>
        <w:rPr>
          <w:rFonts w:eastAsia="Times New Roman" w:cstheme="minorHAnsi"/>
          <w:i/>
          <w:sz w:val="24"/>
          <w:szCs w:val="24"/>
          <w:lang w:val="en-US" w:eastAsia="ja-JP"/>
        </w:rPr>
      </w:pPr>
      <w:r w:rsidRPr="00FB4906">
        <w:rPr>
          <w:rFonts w:eastAsia="Times New Roman" w:cstheme="minorHAnsi"/>
          <w:i/>
          <w:sz w:val="24"/>
          <w:szCs w:val="24"/>
          <w:lang w:val="en-US" w:eastAsia="ja-JP"/>
        </w:rPr>
        <w:t>Reason for Use of Force</w:t>
      </w:r>
    </w:p>
    <w:p w:rsidR="00FB4906" w:rsidRPr="00FB4906" w:rsidRDefault="00FB4906" w:rsidP="00FB4906">
      <w:pPr>
        <w:spacing w:after="0" w:line="240" w:lineRule="auto"/>
        <w:ind w:left="720"/>
        <w:rPr>
          <w:rFonts w:eastAsia="Times New Roman" w:cstheme="minorHAnsi"/>
          <w:sz w:val="24"/>
          <w:szCs w:val="24"/>
          <w:lang w:val="en-US" w:eastAsia="ja-JP"/>
        </w:rPr>
      </w:pPr>
    </w:p>
    <w:p w:rsidR="00FB4906" w:rsidRPr="00FB4906" w:rsidRDefault="00FB4906" w:rsidP="00FB4906">
      <w:pPr>
        <w:spacing w:after="0" w:line="240" w:lineRule="auto"/>
        <w:rPr>
          <w:rFonts w:eastAsia="Times New Roman" w:cstheme="minorHAnsi"/>
          <w:sz w:val="24"/>
          <w:szCs w:val="24"/>
          <w:lang w:val="en-US" w:eastAsia="ja-JP"/>
        </w:rPr>
      </w:pPr>
      <w:r w:rsidRPr="00FB4906">
        <w:rPr>
          <w:rFonts w:eastAsia="Times New Roman" w:cstheme="minorHAnsi"/>
          <w:sz w:val="24"/>
          <w:szCs w:val="24"/>
          <w:lang w:val="en-US" w:eastAsia="ja-JP"/>
        </w:rPr>
        <w:t>Effecting Arrest was the most commonly used reason entered for officers using force, followed by Preventing Harm. Please note, that more than one reason can be entered when justifying a use of force.</w:t>
      </w:r>
    </w:p>
    <w:p w:rsidR="00FB4906" w:rsidRPr="00FB4906" w:rsidRDefault="00FB4906" w:rsidP="00FB4906">
      <w:pPr>
        <w:spacing w:after="0" w:line="240" w:lineRule="auto"/>
        <w:ind w:left="720"/>
        <w:rPr>
          <w:rFonts w:eastAsia="Times New Roman" w:cstheme="minorHAnsi"/>
          <w:color w:val="FF0000"/>
          <w:sz w:val="24"/>
          <w:szCs w:val="24"/>
          <w:lang w:val="en-US" w:eastAsia="ja-JP"/>
        </w:rPr>
      </w:pPr>
    </w:p>
    <w:p w:rsidR="00FB4906" w:rsidRPr="00FB4906" w:rsidRDefault="00FB4906" w:rsidP="00FB4906">
      <w:pPr>
        <w:spacing w:after="0" w:line="240" w:lineRule="auto"/>
        <w:jc w:val="center"/>
        <w:rPr>
          <w:rFonts w:eastAsia="Times New Roman" w:cstheme="minorHAnsi"/>
          <w:color w:val="FF0000"/>
          <w:sz w:val="24"/>
          <w:szCs w:val="24"/>
          <w:lang w:val="en-US" w:eastAsia="ja-JP"/>
        </w:rPr>
      </w:pPr>
      <w:r w:rsidRPr="00FB4906">
        <w:rPr>
          <w:rFonts w:eastAsia="Times New Roman" w:cs="Times New Roman"/>
          <w:noProof/>
          <w:sz w:val="24"/>
          <w:szCs w:val="24"/>
          <w:lang w:eastAsia="en-GB"/>
        </w:rPr>
        <w:drawing>
          <wp:inline distT="0" distB="0" distL="0" distR="0" wp14:anchorId="09DD5A13" wp14:editId="0BD537DD">
            <wp:extent cx="3077113" cy="2724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7113" cy="2724150"/>
                    </a:xfrm>
                    <a:prstGeom prst="rect">
                      <a:avLst/>
                    </a:prstGeom>
                    <a:noFill/>
                    <a:ln>
                      <a:noFill/>
                    </a:ln>
                  </pic:spPr>
                </pic:pic>
              </a:graphicData>
            </a:graphic>
          </wp:inline>
        </w:drawing>
      </w:r>
    </w:p>
    <w:p w:rsidR="00FB4906" w:rsidRPr="00FB4906" w:rsidRDefault="00FB4906" w:rsidP="00FB4906">
      <w:pPr>
        <w:spacing w:after="0" w:line="240" w:lineRule="auto"/>
        <w:ind w:left="720"/>
        <w:rPr>
          <w:rFonts w:eastAsia="Times New Roman" w:cstheme="minorHAnsi"/>
          <w:color w:val="FF0000"/>
          <w:sz w:val="24"/>
          <w:szCs w:val="24"/>
          <w:lang w:val="en-US" w:eastAsia="ja-JP"/>
        </w:rPr>
      </w:pPr>
    </w:p>
    <w:p w:rsidR="00FB4906" w:rsidRPr="00FB4906" w:rsidRDefault="00FB4906" w:rsidP="00FB4906">
      <w:pPr>
        <w:spacing w:after="0" w:line="240" w:lineRule="auto"/>
        <w:rPr>
          <w:rFonts w:eastAsia="Times New Roman" w:cstheme="minorHAnsi"/>
          <w:i/>
          <w:sz w:val="24"/>
          <w:szCs w:val="24"/>
          <w:lang w:val="en-US" w:eastAsia="ja-JP"/>
        </w:rPr>
      </w:pPr>
      <w:r w:rsidRPr="00FB4906">
        <w:rPr>
          <w:rFonts w:eastAsia="Times New Roman" w:cstheme="minorHAnsi"/>
          <w:i/>
          <w:sz w:val="24"/>
          <w:szCs w:val="24"/>
          <w:lang w:val="en-US" w:eastAsia="ja-JP"/>
        </w:rPr>
        <w:t>Arrest Reason for BAME</w:t>
      </w:r>
    </w:p>
    <w:p w:rsidR="00FB4906" w:rsidRPr="00FB4906" w:rsidRDefault="00FB4906" w:rsidP="00FB4906">
      <w:pPr>
        <w:spacing w:after="0" w:line="240" w:lineRule="auto"/>
        <w:ind w:left="720"/>
        <w:rPr>
          <w:rFonts w:eastAsia="Times New Roman" w:cstheme="minorHAnsi"/>
          <w:sz w:val="24"/>
          <w:szCs w:val="24"/>
          <w:lang w:val="en-US" w:eastAsia="ja-JP"/>
        </w:rPr>
      </w:pPr>
    </w:p>
    <w:p w:rsidR="00FB4906" w:rsidRPr="00FB4906" w:rsidRDefault="00FB4906" w:rsidP="00FB4906">
      <w:pPr>
        <w:spacing w:after="0" w:line="240" w:lineRule="auto"/>
        <w:rPr>
          <w:rFonts w:eastAsia="Times New Roman" w:cstheme="minorHAnsi"/>
          <w:sz w:val="24"/>
          <w:szCs w:val="24"/>
          <w:lang w:val="en-US" w:eastAsia="ja-JP"/>
        </w:rPr>
      </w:pPr>
      <w:r w:rsidRPr="00FB4906">
        <w:rPr>
          <w:rFonts w:eastAsia="Times New Roman" w:cstheme="minorHAnsi"/>
          <w:sz w:val="24"/>
          <w:szCs w:val="24"/>
          <w:lang w:val="en-US" w:eastAsia="ja-JP"/>
        </w:rPr>
        <w:t>The below table details the 11 most common arrest reasons when the subject of use of force is perceived to be of Black, Asian and Minority Ethnic (BAME).  Please note, however, that the data has been extracted from custody, so those against whom force has been used may have been arrested for multiple offences this data is based entirely on the first offence listed for each custody record.</w:t>
      </w:r>
    </w:p>
    <w:p w:rsidR="00FB4906" w:rsidRPr="00FB4906" w:rsidRDefault="00FB4906" w:rsidP="00FB4906">
      <w:pPr>
        <w:spacing w:after="0" w:line="240" w:lineRule="auto"/>
        <w:ind w:left="720"/>
        <w:rPr>
          <w:rFonts w:eastAsia="Times New Roman" w:cstheme="minorHAnsi"/>
          <w:sz w:val="24"/>
          <w:szCs w:val="24"/>
          <w:lang w:val="en-US" w:eastAsia="ja-JP"/>
        </w:rPr>
      </w:pPr>
    </w:p>
    <w:p w:rsidR="00FB4906" w:rsidRPr="00FB4906" w:rsidRDefault="00FB4906" w:rsidP="00FB4906">
      <w:pPr>
        <w:spacing w:after="0" w:line="240" w:lineRule="auto"/>
        <w:rPr>
          <w:rFonts w:eastAsia="Times New Roman" w:cstheme="minorHAnsi"/>
          <w:sz w:val="24"/>
          <w:szCs w:val="24"/>
          <w:lang w:val="en-US" w:eastAsia="ja-JP"/>
        </w:rPr>
      </w:pPr>
      <w:r w:rsidRPr="00FB4906">
        <w:rPr>
          <w:rFonts w:eastAsia="Times New Roman" w:cstheme="minorHAnsi"/>
          <w:sz w:val="24"/>
          <w:szCs w:val="24"/>
          <w:lang w:val="en-US" w:eastAsia="ja-JP"/>
        </w:rPr>
        <w:t>Assaults (ABH and common assault) are the most common arrest reasons.  For Black or Black British subjects, supply of drugs was the next most common arrest reason.</w:t>
      </w:r>
    </w:p>
    <w:p w:rsidR="00FB4906" w:rsidRPr="00FB4906" w:rsidRDefault="00FB4906" w:rsidP="00FB4906">
      <w:pPr>
        <w:spacing w:after="0" w:line="240" w:lineRule="auto"/>
        <w:rPr>
          <w:rFonts w:eastAsia="Times New Roman" w:cstheme="minorHAnsi"/>
          <w:color w:val="FF0000"/>
          <w:sz w:val="24"/>
          <w:szCs w:val="24"/>
          <w:lang w:val="en-US" w:eastAsia="ja-JP"/>
        </w:rPr>
      </w:pPr>
    </w:p>
    <w:p w:rsidR="00FB4906" w:rsidRPr="00FB4906" w:rsidRDefault="00FB4906" w:rsidP="00FB4906">
      <w:pPr>
        <w:spacing w:after="0" w:line="240" w:lineRule="auto"/>
        <w:ind w:left="720"/>
        <w:jc w:val="center"/>
        <w:rPr>
          <w:rFonts w:eastAsia="Times New Roman" w:cstheme="minorHAnsi"/>
          <w:color w:val="FF0000"/>
          <w:sz w:val="24"/>
          <w:szCs w:val="24"/>
          <w:lang w:val="en-US" w:eastAsia="ja-JP"/>
        </w:rPr>
      </w:pPr>
      <w:r w:rsidRPr="00FB4906">
        <w:rPr>
          <w:rFonts w:eastAsia="Times New Roman" w:cs="Times New Roman"/>
          <w:noProof/>
          <w:color w:val="FF0000"/>
          <w:sz w:val="24"/>
          <w:szCs w:val="24"/>
          <w:lang w:eastAsia="en-GB"/>
        </w:rPr>
        <w:lastRenderedPageBreak/>
        <w:drawing>
          <wp:inline distT="0" distB="0" distL="0" distR="0" wp14:anchorId="0DCCCC2A" wp14:editId="04C1278D">
            <wp:extent cx="5752931" cy="221932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6094" cy="2220545"/>
                    </a:xfrm>
                    <a:prstGeom prst="rect">
                      <a:avLst/>
                    </a:prstGeom>
                    <a:noFill/>
                    <a:ln>
                      <a:noFill/>
                    </a:ln>
                  </pic:spPr>
                </pic:pic>
              </a:graphicData>
            </a:graphic>
          </wp:inline>
        </w:drawing>
      </w:r>
    </w:p>
    <w:p w:rsidR="00FB4906" w:rsidRPr="00FB4906" w:rsidRDefault="00FB4906" w:rsidP="00FB4906">
      <w:pPr>
        <w:rPr>
          <w:rFonts w:cstheme="minorHAnsi"/>
          <w:i/>
          <w:color w:val="FF0000"/>
          <w:sz w:val="24"/>
          <w:szCs w:val="24"/>
        </w:rPr>
      </w:pPr>
      <w:r w:rsidRPr="00FB4906">
        <w:rPr>
          <w:rFonts w:cstheme="minorHAnsi"/>
          <w:i/>
          <w:color w:val="FF0000"/>
          <w:sz w:val="24"/>
          <w:szCs w:val="24"/>
        </w:rPr>
        <w:br w:type="page"/>
      </w:r>
    </w:p>
    <w:p w:rsidR="00D06AD2" w:rsidRPr="00FB4906" w:rsidRDefault="00D06AD2" w:rsidP="0030288C">
      <w:pPr>
        <w:pStyle w:val="NoSpacing"/>
        <w:ind w:left="720"/>
        <w:rPr>
          <w:rFonts w:cs="Arial"/>
          <w:i/>
          <w:color w:val="000000" w:themeColor="text1"/>
          <w:sz w:val="24"/>
          <w:szCs w:val="24"/>
        </w:rPr>
      </w:pPr>
    </w:p>
    <w:p w:rsidR="00D06AD2" w:rsidRPr="00FB4906" w:rsidRDefault="00D06AD2" w:rsidP="0030288C">
      <w:pPr>
        <w:pStyle w:val="NoSpacing"/>
        <w:ind w:left="720"/>
        <w:rPr>
          <w:rFonts w:cs="Arial"/>
          <w:i/>
          <w:color w:val="000000" w:themeColor="text1"/>
          <w:sz w:val="24"/>
          <w:szCs w:val="24"/>
        </w:rPr>
      </w:pPr>
    </w:p>
    <w:p w:rsidR="007E4EB7" w:rsidRPr="00FB4906" w:rsidRDefault="007E4EB7" w:rsidP="0030288C">
      <w:pPr>
        <w:pStyle w:val="NoSpacing"/>
        <w:ind w:left="720"/>
        <w:rPr>
          <w:rFonts w:cs="Arial"/>
          <w:color w:val="FF0000"/>
          <w:sz w:val="24"/>
          <w:szCs w:val="24"/>
        </w:rPr>
      </w:pPr>
    </w:p>
    <w:p w:rsidR="00121A7F" w:rsidRPr="00FB4906" w:rsidRDefault="00E92E89" w:rsidP="0046247F">
      <w:pPr>
        <w:rPr>
          <w:rFonts w:cs="Arial"/>
          <w:b/>
          <w:color w:val="000000" w:themeColor="text1"/>
          <w:sz w:val="24"/>
          <w:szCs w:val="24"/>
          <w:u w:val="single"/>
        </w:rPr>
      </w:pPr>
      <w:r w:rsidRPr="00FB4906">
        <w:rPr>
          <w:rFonts w:cs="Arial"/>
          <w:b/>
          <w:color w:val="000000" w:themeColor="text1"/>
          <w:sz w:val="24"/>
          <w:szCs w:val="24"/>
        </w:rPr>
        <w:t>6</w:t>
      </w:r>
      <w:r w:rsidR="00665862" w:rsidRPr="00FB4906">
        <w:rPr>
          <w:rFonts w:cs="Arial"/>
          <w:b/>
          <w:color w:val="000000" w:themeColor="text1"/>
          <w:sz w:val="24"/>
          <w:szCs w:val="24"/>
        </w:rPr>
        <w:t>.0</w:t>
      </w:r>
      <w:r w:rsidR="00665862" w:rsidRPr="00FB4906">
        <w:rPr>
          <w:rFonts w:cs="Arial"/>
          <w:b/>
          <w:color w:val="000000" w:themeColor="text1"/>
          <w:sz w:val="24"/>
          <w:szCs w:val="24"/>
        </w:rPr>
        <w:tab/>
      </w:r>
      <w:r w:rsidR="003832F7" w:rsidRPr="00FB4906">
        <w:rPr>
          <w:rFonts w:cs="Arial"/>
          <w:b/>
          <w:color w:val="000000" w:themeColor="text1"/>
          <w:sz w:val="24"/>
          <w:szCs w:val="24"/>
          <w:u w:val="single"/>
        </w:rPr>
        <w:t>I</w:t>
      </w:r>
      <w:r w:rsidR="001D5222" w:rsidRPr="00FB4906">
        <w:rPr>
          <w:rFonts w:cs="Arial"/>
          <w:b/>
          <w:color w:val="000000" w:themeColor="text1"/>
          <w:sz w:val="24"/>
          <w:szCs w:val="24"/>
          <w:u w:val="single"/>
        </w:rPr>
        <w:t>mplications (Issues)</w:t>
      </w:r>
    </w:p>
    <w:p w:rsidR="003832F7" w:rsidRPr="00FB4906" w:rsidRDefault="007E4EB7" w:rsidP="006279AB">
      <w:pPr>
        <w:pStyle w:val="NoSpacing"/>
        <w:ind w:left="720"/>
        <w:rPr>
          <w:rFonts w:cs="Arial"/>
          <w:color w:val="000000" w:themeColor="text1"/>
          <w:sz w:val="24"/>
          <w:szCs w:val="24"/>
        </w:rPr>
      </w:pPr>
      <w:r w:rsidRPr="00FB4906">
        <w:rPr>
          <w:rFonts w:cs="Arial"/>
          <w:color w:val="000000" w:themeColor="text1"/>
          <w:sz w:val="24"/>
          <w:szCs w:val="24"/>
        </w:rPr>
        <w:t>Effective</w:t>
      </w:r>
      <w:r w:rsidR="006F02F0" w:rsidRPr="00FB4906">
        <w:rPr>
          <w:rFonts w:cs="Arial"/>
          <w:color w:val="000000" w:themeColor="text1"/>
          <w:sz w:val="24"/>
          <w:szCs w:val="24"/>
        </w:rPr>
        <w:t xml:space="preserve"> analysis is reliant </w:t>
      </w:r>
      <w:r w:rsidR="00CD2CBE" w:rsidRPr="00FB4906">
        <w:rPr>
          <w:rFonts w:cs="Arial"/>
          <w:color w:val="000000" w:themeColor="text1"/>
          <w:sz w:val="24"/>
          <w:szCs w:val="24"/>
        </w:rPr>
        <w:t xml:space="preserve">both </w:t>
      </w:r>
      <w:r w:rsidR="006F02F0" w:rsidRPr="00FB4906">
        <w:rPr>
          <w:rFonts w:cs="Arial"/>
          <w:color w:val="000000" w:themeColor="text1"/>
          <w:sz w:val="24"/>
          <w:szCs w:val="24"/>
        </w:rPr>
        <w:t>on the accuracy of the forms submitted</w:t>
      </w:r>
      <w:r w:rsidR="00CC296A" w:rsidRPr="00FB4906">
        <w:rPr>
          <w:rFonts w:cs="Arial"/>
          <w:color w:val="000000" w:themeColor="text1"/>
          <w:sz w:val="24"/>
          <w:szCs w:val="24"/>
        </w:rPr>
        <w:t xml:space="preserve">, and the </w:t>
      </w:r>
      <w:r w:rsidR="00CD2CBE" w:rsidRPr="00FB4906">
        <w:rPr>
          <w:rFonts w:cs="Arial"/>
          <w:color w:val="000000" w:themeColor="text1"/>
          <w:sz w:val="24"/>
          <w:szCs w:val="24"/>
        </w:rPr>
        <w:t>volume</w:t>
      </w:r>
      <w:r w:rsidR="00346A3B" w:rsidRPr="00FB4906">
        <w:rPr>
          <w:rFonts w:cs="Arial"/>
          <w:color w:val="000000" w:themeColor="text1"/>
          <w:sz w:val="24"/>
          <w:szCs w:val="24"/>
        </w:rPr>
        <w:t xml:space="preserve">.  </w:t>
      </w:r>
    </w:p>
    <w:p w:rsidR="00CB0F29" w:rsidRPr="00FB4906" w:rsidRDefault="00CB0F29" w:rsidP="006279AB">
      <w:pPr>
        <w:pStyle w:val="NoSpacing"/>
        <w:ind w:left="720"/>
        <w:rPr>
          <w:rFonts w:cs="Arial"/>
          <w:color w:val="000000" w:themeColor="text1"/>
          <w:sz w:val="24"/>
          <w:szCs w:val="24"/>
        </w:rPr>
      </w:pPr>
    </w:p>
    <w:p w:rsidR="00CB0F29" w:rsidRPr="00FB4906" w:rsidRDefault="00154094" w:rsidP="006279AB">
      <w:pPr>
        <w:pStyle w:val="NoSpacing"/>
        <w:ind w:left="720"/>
        <w:rPr>
          <w:rFonts w:cs="Arial"/>
          <w:color w:val="000000" w:themeColor="text1"/>
          <w:sz w:val="24"/>
          <w:szCs w:val="24"/>
        </w:rPr>
      </w:pPr>
      <w:r w:rsidRPr="00FB4906">
        <w:rPr>
          <w:rFonts w:cs="Arial"/>
          <w:color w:val="000000" w:themeColor="text1"/>
          <w:sz w:val="24"/>
          <w:szCs w:val="24"/>
        </w:rPr>
        <w:t>T</w:t>
      </w:r>
      <w:r w:rsidR="00CB0F29" w:rsidRPr="00FB4906">
        <w:rPr>
          <w:rFonts w:cs="Arial"/>
          <w:color w:val="000000" w:themeColor="text1"/>
          <w:sz w:val="24"/>
          <w:szCs w:val="24"/>
        </w:rPr>
        <w:t>he data analysed in this report contain</w:t>
      </w:r>
      <w:r w:rsidR="007E4EB7" w:rsidRPr="00FB4906">
        <w:rPr>
          <w:rFonts w:cs="Arial"/>
          <w:color w:val="000000" w:themeColor="text1"/>
          <w:sz w:val="24"/>
          <w:szCs w:val="24"/>
        </w:rPr>
        <w:t>s</w:t>
      </w:r>
      <w:r w:rsidR="00CB0F29" w:rsidRPr="00FB4906">
        <w:rPr>
          <w:rFonts w:cs="Arial"/>
          <w:color w:val="000000" w:themeColor="text1"/>
          <w:sz w:val="24"/>
          <w:szCs w:val="24"/>
        </w:rPr>
        <w:t xml:space="preserve"> duplicates, as one form should be submitted per officer for each use of force.  Therefore, if three officers use force against one subject</w:t>
      </w:r>
      <w:r w:rsidR="00625864" w:rsidRPr="00FB4906">
        <w:rPr>
          <w:rFonts w:cs="Arial"/>
          <w:color w:val="000000" w:themeColor="text1"/>
          <w:sz w:val="24"/>
          <w:szCs w:val="24"/>
        </w:rPr>
        <w:t xml:space="preserve"> in relation to the same incident</w:t>
      </w:r>
      <w:r w:rsidR="00CB0F29" w:rsidRPr="00FB4906">
        <w:rPr>
          <w:rFonts w:cs="Arial"/>
          <w:color w:val="000000" w:themeColor="text1"/>
          <w:sz w:val="24"/>
          <w:szCs w:val="24"/>
        </w:rPr>
        <w:t>, three forms should be submitted, and the subject would appear three times in the data</w:t>
      </w:r>
      <w:r w:rsidR="00FA7FE3" w:rsidRPr="00FB4906">
        <w:rPr>
          <w:rFonts w:cs="Arial"/>
          <w:color w:val="000000" w:themeColor="text1"/>
          <w:sz w:val="24"/>
          <w:szCs w:val="24"/>
        </w:rPr>
        <w:t xml:space="preserve"> (for that one incident)</w:t>
      </w:r>
      <w:r w:rsidR="00CB0F29" w:rsidRPr="00FB4906">
        <w:rPr>
          <w:rFonts w:cs="Arial"/>
          <w:color w:val="000000" w:themeColor="text1"/>
          <w:sz w:val="24"/>
          <w:szCs w:val="24"/>
        </w:rPr>
        <w:t>.</w:t>
      </w:r>
    </w:p>
    <w:p w:rsidR="00573FD9" w:rsidRPr="00FB4906" w:rsidRDefault="00573FD9" w:rsidP="006279AB">
      <w:pPr>
        <w:pStyle w:val="NoSpacing"/>
        <w:ind w:left="720"/>
        <w:rPr>
          <w:rFonts w:cs="Arial"/>
          <w:color w:val="000000" w:themeColor="text1"/>
          <w:sz w:val="24"/>
          <w:szCs w:val="24"/>
        </w:rPr>
      </w:pPr>
    </w:p>
    <w:p w:rsidR="00411145" w:rsidRPr="00FB4906" w:rsidRDefault="00E92E89" w:rsidP="00DE144B">
      <w:pPr>
        <w:pStyle w:val="NoSpacing"/>
        <w:ind w:left="709" w:hanging="709"/>
        <w:rPr>
          <w:rFonts w:cs="Arial"/>
          <w:b/>
          <w:color w:val="000000" w:themeColor="text1"/>
          <w:sz w:val="24"/>
          <w:szCs w:val="24"/>
        </w:rPr>
      </w:pPr>
      <w:r w:rsidRPr="00FB4906">
        <w:rPr>
          <w:rFonts w:cs="Arial"/>
          <w:b/>
          <w:color w:val="000000" w:themeColor="text1"/>
          <w:sz w:val="24"/>
          <w:szCs w:val="24"/>
        </w:rPr>
        <w:t>6.1</w:t>
      </w:r>
      <w:r w:rsidR="00652B9C" w:rsidRPr="00FB4906">
        <w:rPr>
          <w:rFonts w:cs="Arial"/>
          <w:b/>
          <w:color w:val="000000" w:themeColor="text1"/>
          <w:sz w:val="24"/>
          <w:szCs w:val="24"/>
        </w:rPr>
        <w:tab/>
      </w:r>
      <w:r w:rsidR="00411145" w:rsidRPr="00FB4906">
        <w:rPr>
          <w:rFonts w:cs="Arial"/>
          <w:b/>
          <w:color w:val="000000" w:themeColor="text1"/>
          <w:sz w:val="24"/>
          <w:szCs w:val="24"/>
          <w:u w:val="single"/>
        </w:rPr>
        <w:t>Links to Police and Crime Plan Priorities</w:t>
      </w:r>
    </w:p>
    <w:p w:rsidR="00411145" w:rsidRPr="00FB4906" w:rsidRDefault="00411145" w:rsidP="00411145">
      <w:pPr>
        <w:pStyle w:val="NoSpacing"/>
        <w:ind w:left="1418" w:hanging="709"/>
        <w:rPr>
          <w:rFonts w:cs="Arial"/>
          <w:b/>
          <w:color w:val="000000" w:themeColor="text1"/>
          <w:sz w:val="24"/>
          <w:szCs w:val="24"/>
        </w:rPr>
      </w:pPr>
    </w:p>
    <w:p w:rsidR="00411145" w:rsidRPr="00FB4906" w:rsidRDefault="00417F4F" w:rsidP="00411145">
      <w:pPr>
        <w:pStyle w:val="NoSpacing"/>
        <w:ind w:left="709"/>
        <w:rPr>
          <w:rFonts w:cs="Arial"/>
          <w:color w:val="000000" w:themeColor="text1"/>
          <w:sz w:val="24"/>
          <w:szCs w:val="24"/>
        </w:rPr>
      </w:pPr>
      <w:r w:rsidRPr="00FB4906">
        <w:rPr>
          <w:rFonts w:cs="Arial"/>
          <w:color w:val="000000" w:themeColor="text1"/>
          <w:sz w:val="24"/>
          <w:szCs w:val="24"/>
        </w:rPr>
        <w:t xml:space="preserve">The use of force is a cross-cutting issue that impacts on many areas in the Police </w:t>
      </w:r>
      <w:r w:rsidR="00411145" w:rsidRPr="00FB4906">
        <w:rPr>
          <w:rFonts w:cs="Arial"/>
          <w:color w:val="000000" w:themeColor="text1"/>
          <w:sz w:val="24"/>
          <w:szCs w:val="24"/>
        </w:rPr>
        <w:t>and Crime Plan.</w:t>
      </w:r>
    </w:p>
    <w:p w:rsidR="00411145" w:rsidRPr="00FB4906" w:rsidRDefault="00411145" w:rsidP="00411145">
      <w:pPr>
        <w:pStyle w:val="NoSpacing"/>
        <w:ind w:left="709"/>
        <w:rPr>
          <w:rFonts w:cs="Arial"/>
          <w:color w:val="000000" w:themeColor="text1"/>
          <w:sz w:val="24"/>
          <w:szCs w:val="24"/>
        </w:rPr>
      </w:pPr>
    </w:p>
    <w:p w:rsidR="00411145" w:rsidRPr="00FB4906" w:rsidRDefault="00411145" w:rsidP="00411145">
      <w:pPr>
        <w:pStyle w:val="NoSpacing"/>
        <w:rPr>
          <w:rFonts w:cs="Arial"/>
          <w:b/>
          <w:color w:val="000000" w:themeColor="text1"/>
          <w:sz w:val="24"/>
          <w:szCs w:val="24"/>
          <w:u w:val="single"/>
        </w:rPr>
      </w:pPr>
      <w:r w:rsidRPr="00FB4906">
        <w:rPr>
          <w:rFonts w:cs="Arial"/>
          <w:b/>
          <w:color w:val="000000" w:themeColor="text1"/>
          <w:sz w:val="24"/>
          <w:szCs w:val="24"/>
        </w:rPr>
        <w:t>6.2</w:t>
      </w:r>
      <w:r w:rsidRPr="00FB4906">
        <w:rPr>
          <w:rFonts w:cs="Arial"/>
          <w:b/>
          <w:color w:val="000000" w:themeColor="text1"/>
          <w:sz w:val="24"/>
          <w:szCs w:val="24"/>
        </w:rPr>
        <w:tab/>
      </w:r>
      <w:r w:rsidRPr="00FB4906">
        <w:rPr>
          <w:rFonts w:cs="Arial"/>
          <w:b/>
          <w:color w:val="000000" w:themeColor="text1"/>
          <w:sz w:val="24"/>
          <w:szCs w:val="24"/>
          <w:u w:val="single"/>
        </w:rPr>
        <w:t>Demand</w:t>
      </w:r>
    </w:p>
    <w:p w:rsidR="00411145" w:rsidRPr="00FB4906" w:rsidRDefault="00411145" w:rsidP="00411145">
      <w:pPr>
        <w:pStyle w:val="NoSpacing"/>
        <w:ind w:left="709"/>
        <w:rPr>
          <w:rFonts w:cs="Arial"/>
          <w:b/>
          <w:color w:val="000000" w:themeColor="text1"/>
          <w:sz w:val="24"/>
          <w:szCs w:val="24"/>
          <w:u w:val="single"/>
        </w:rPr>
      </w:pPr>
    </w:p>
    <w:p w:rsidR="009C3C1A" w:rsidRPr="00FB4906" w:rsidRDefault="00825076" w:rsidP="006732B0">
      <w:pPr>
        <w:pStyle w:val="NoSpacing"/>
        <w:ind w:left="709"/>
        <w:rPr>
          <w:rFonts w:cs="Arial"/>
          <w:color w:val="000000" w:themeColor="text1"/>
          <w:sz w:val="24"/>
          <w:szCs w:val="24"/>
        </w:rPr>
      </w:pPr>
      <w:r w:rsidRPr="00FB4906">
        <w:rPr>
          <w:rFonts w:cs="Arial"/>
          <w:color w:val="000000" w:themeColor="text1"/>
          <w:sz w:val="24"/>
          <w:szCs w:val="24"/>
        </w:rPr>
        <w:t xml:space="preserve">Any increase/decrease in the </w:t>
      </w:r>
      <w:r w:rsidR="002464C5" w:rsidRPr="00FB4906">
        <w:rPr>
          <w:rFonts w:cs="Arial"/>
          <w:color w:val="000000" w:themeColor="text1"/>
          <w:sz w:val="24"/>
          <w:szCs w:val="24"/>
        </w:rPr>
        <w:t xml:space="preserve">use </w:t>
      </w:r>
      <w:r w:rsidRPr="00FB4906">
        <w:rPr>
          <w:rFonts w:cs="Arial"/>
          <w:color w:val="000000" w:themeColor="text1"/>
          <w:sz w:val="24"/>
          <w:szCs w:val="24"/>
        </w:rPr>
        <w:t>of force</w:t>
      </w:r>
      <w:r w:rsidR="002464C5" w:rsidRPr="00FB4906">
        <w:rPr>
          <w:rFonts w:cs="Arial"/>
          <w:color w:val="000000" w:themeColor="text1"/>
          <w:sz w:val="24"/>
          <w:szCs w:val="24"/>
        </w:rPr>
        <w:t xml:space="preserve"> by police is dependent on the number of subjects against whom </w:t>
      </w:r>
      <w:r w:rsidR="00CC296A" w:rsidRPr="00FB4906">
        <w:rPr>
          <w:rFonts w:cs="Arial"/>
          <w:color w:val="000000" w:themeColor="text1"/>
          <w:sz w:val="24"/>
          <w:szCs w:val="24"/>
        </w:rPr>
        <w:t xml:space="preserve">this </w:t>
      </w:r>
      <w:r w:rsidR="002464C5" w:rsidRPr="00FB4906">
        <w:rPr>
          <w:rFonts w:cs="Arial"/>
          <w:color w:val="000000" w:themeColor="text1"/>
          <w:sz w:val="24"/>
          <w:szCs w:val="24"/>
        </w:rPr>
        <w:t>is</w:t>
      </w:r>
      <w:r w:rsidR="006F02F0" w:rsidRPr="00FB4906">
        <w:rPr>
          <w:rFonts w:cs="Arial"/>
          <w:color w:val="000000" w:themeColor="text1"/>
          <w:sz w:val="24"/>
          <w:szCs w:val="24"/>
        </w:rPr>
        <w:t xml:space="preserve"> necessary and proportionate.</w:t>
      </w:r>
      <w:r w:rsidR="00417F4F" w:rsidRPr="00FB4906">
        <w:rPr>
          <w:rFonts w:cs="Arial"/>
          <w:color w:val="000000" w:themeColor="text1"/>
          <w:sz w:val="24"/>
          <w:szCs w:val="24"/>
        </w:rPr>
        <w:t xml:space="preserve">  </w:t>
      </w:r>
    </w:p>
    <w:p w:rsidR="001636C3" w:rsidRPr="00FB4906" w:rsidRDefault="001636C3" w:rsidP="00411145">
      <w:pPr>
        <w:pStyle w:val="NoSpacing"/>
        <w:ind w:left="1418" w:hanging="709"/>
        <w:rPr>
          <w:rFonts w:cs="Arial"/>
          <w:b/>
          <w:color w:val="000000" w:themeColor="text1"/>
          <w:sz w:val="24"/>
          <w:szCs w:val="24"/>
        </w:rPr>
      </w:pPr>
    </w:p>
    <w:p w:rsidR="00121A7F" w:rsidRPr="00FB4906" w:rsidRDefault="00411145" w:rsidP="00DE144B">
      <w:pPr>
        <w:pStyle w:val="NoSpacing"/>
        <w:ind w:left="709" w:hanging="709"/>
        <w:rPr>
          <w:rFonts w:cs="Arial"/>
          <w:b/>
          <w:color w:val="000000" w:themeColor="text1"/>
          <w:sz w:val="24"/>
          <w:szCs w:val="24"/>
          <w:u w:val="single"/>
        </w:rPr>
      </w:pPr>
      <w:r w:rsidRPr="00FB4906">
        <w:rPr>
          <w:rFonts w:cs="Arial"/>
          <w:b/>
          <w:color w:val="000000" w:themeColor="text1"/>
          <w:sz w:val="24"/>
          <w:szCs w:val="24"/>
        </w:rPr>
        <w:t>6.3</w:t>
      </w:r>
      <w:r w:rsidRPr="00FB4906">
        <w:rPr>
          <w:rFonts w:cs="Arial"/>
          <w:b/>
          <w:color w:val="000000" w:themeColor="text1"/>
          <w:sz w:val="24"/>
          <w:szCs w:val="24"/>
        </w:rPr>
        <w:tab/>
      </w:r>
      <w:r w:rsidR="006279AB" w:rsidRPr="00FB4906">
        <w:rPr>
          <w:rFonts w:cs="Arial"/>
          <w:b/>
          <w:color w:val="000000" w:themeColor="text1"/>
          <w:sz w:val="24"/>
          <w:szCs w:val="24"/>
          <w:u w:val="single"/>
        </w:rPr>
        <w:t>Risks</w:t>
      </w:r>
      <w:r w:rsidR="00D8103E" w:rsidRPr="00FB4906">
        <w:rPr>
          <w:rFonts w:cs="Arial"/>
          <w:b/>
          <w:color w:val="000000" w:themeColor="text1"/>
          <w:sz w:val="24"/>
          <w:szCs w:val="24"/>
          <w:u w:val="single"/>
        </w:rPr>
        <w:t>/Mitigation</w:t>
      </w:r>
    </w:p>
    <w:p w:rsidR="00121A7F" w:rsidRPr="00FB4906" w:rsidRDefault="00121A7F" w:rsidP="0030288C">
      <w:pPr>
        <w:pStyle w:val="NoSpacing"/>
        <w:ind w:left="720"/>
        <w:rPr>
          <w:rFonts w:cs="Arial"/>
          <w:color w:val="000000" w:themeColor="text1"/>
          <w:sz w:val="24"/>
          <w:szCs w:val="24"/>
        </w:rPr>
      </w:pPr>
    </w:p>
    <w:p w:rsidR="00001282" w:rsidRPr="00FB4906" w:rsidRDefault="00001282" w:rsidP="00001282">
      <w:pPr>
        <w:spacing w:after="0" w:line="240" w:lineRule="auto"/>
        <w:ind w:left="709"/>
        <w:rPr>
          <w:rFonts w:cs="Arial"/>
          <w:color w:val="000000" w:themeColor="text1"/>
          <w:sz w:val="24"/>
          <w:szCs w:val="24"/>
        </w:rPr>
      </w:pPr>
      <w:r w:rsidRPr="00FB4906">
        <w:rPr>
          <w:rFonts w:cs="Arial"/>
          <w:color w:val="000000" w:themeColor="text1"/>
          <w:sz w:val="24"/>
          <w:szCs w:val="24"/>
        </w:rPr>
        <w:t>Use of force is monitored by the Use of Force Oversight Board chaired by ACC Pippa MILLS; these meetings are held on a quarterly basis.  This group is a force-wide focus group facilitated and organised by the Operational Policing Command (OPC), and is intended to provide formal scrutiny and consultative feedback on the use of force and all its associated issues.  The Use of Force Oversight Board focuses on enabling the force to examine and improve on statistical data-gathering and its analysis, and transparency with the public in order to improve confidence and trust in Essex Police.</w:t>
      </w:r>
    </w:p>
    <w:p w:rsidR="00001282" w:rsidRPr="00FB4906" w:rsidRDefault="00001282" w:rsidP="00001282">
      <w:pPr>
        <w:spacing w:after="0" w:line="240" w:lineRule="auto"/>
        <w:ind w:left="709"/>
        <w:rPr>
          <w:rFonts w:cs="Arial"/>
          <w:color w:val="000000" w:themeColor="text1"/>
          <w:sz w:val="24"/>
          <w:szCs w:val="24"/>
        </w:rPr>
      </w:pPr>
    </w:p>
    <w:p w:rsidR="00001282" w:rsidRPr="00FB4906" w:rsidRDefault="00001282" w:rsidP="00001282">
      <w:pPr>
        <w:spacing w:after="0" w:line="240" w:lineRule="auto"/>
        <w:ind w:left="709"/>
        <w:rPr>
          <w:rFonts w:cs="Arial"/>
          <w:color w:val="000000" w:themeColor="text1"/>
          <w:sz w:val="24"/>
          <w:szCs w:val="24"/>
        </w:rPr>
      </w:pPr>
      <w:r w:rsidRPr="00FB4906">
        <w:rPr>
          <w:rFonts w:cs="Arial"/>
          <w:color w:val="000000" w:themeColor="text1"/>
          <w:sz w:val="24"/>
          <w:szCs w:val="24"/>
        </w:rPr>
        <w:t>Representation within the Use of Force Oversight Board comprises a number of disciplines, as detailed in the below structure:</w:t>
      </w:r>
    </w:p>
    <w:p w:rsidR="00001282" w:rsidRPr="00FB4906" w:rsidRDefault="00001282" w:rsidP="00001282">
      <w:pPr>
        <w:spacing w:after="0" w:line="240" w:lineRule="auto"/>
        <w:ind w:left="709"/>
        <w:rPr>
          <w:rFonts w:cs="Arial"/>
          <w:color w:val="FF0000"/>
          <w:sz w:val="24"/>
          <w:szCs w:val="24"/>
        </w:rPr>
      </w:pPr>
    </w:p>
    <w:p w:rsidR="00001282" w:rsidRPr="00FB4906" w:rsidRDefault="00C7000D" w:rsidP="00001282">
      <w:pPr>
        <w:spacing w:after="0" w:line="240" w:lineRule="auto"/>
        <w:ind w:left="709"/>
        <w:rPr>
          <w:rFonts w:cs="Arial"/>
          <w:color w:val="FF0000"/>
          <w:sz w:val="24"/>
          <w:szCs w:val="24"/>
        </w:rPr>
      </w:pPr>
      <w:r w:rsidRPr="00FB4906">
        <w:rPr>
          <w:color w:val="FF0000"/>
          <w:sz w:val="24"/>
          <w:szCs w:val="24"/>
        </w:rPr>
        <w:object w:dxaOrig="13695" w:dyaOrig="10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17.55pt" o:ole="">
            <v:imagedata r:id="rId24" o:title=""/>
          </v:shape>
          <o:OLEObject Type="Embed" ProgID="Visio.Drawing.11" ShapeID="_x0000_i1025" DrawAspect="Content" ObjectID="_1604301563" r:id="rId25"/>
        </w:object>
      </w:r>
    </w:p>
    <w:p w:rsidR="00001282" w:rsidRPr="00FB4906" w:rsidRDefault="00001282" w:rsidP="0030288C">
      <w:pPr>
        <w:spacing w:after="0" w:line="240" w:lineRule="auto"/>
        <w:ind w:left="709"/>
        <w:contextualSpacing/>
        <w:rPr>
          <w:color w:val="FF0000"/>
          <w:sz w:val="24"/>
          <w:szCs w:val="24"/>
        </w:rPr>
      </w:pPr>
    </w:p>
    <w:p w:rsidR="003832F7" w:rsidRPr="00FB4906" w:rsidRDefault="00411145" w:rsidP="003832F7">
      <w:pPr>
        <w:pStyle w:val="NoSpacing"/>
        <w:rPr>
          <w:rFonts w:cs="Arial"/>
          <w:b/>
          <w:color w:val="000000" w:themeColor="text1"/>
          <w:sz w:val="24"/>
          <w:szCs w:val="24"/>
          <w:u w:val="single"/>
        </w:rPr>
      </w:pPr>
      <w:r w:rsidRPr="00FB4906">
        <w:rPr>
          <w:rFonts w:cs="Arial"/>
          <w:b/>
          <w:color w:val="000000" w:themeColor="text1"/>
          <w:sz w:val="24"/>
          <w:szCs w:val="24"/>
        </w:rPr>
        <w:t>6.4</w:t>
      </w:r>
      <w:r w:rsidR="00665862" w:rsidRPr="00FB4906">
        <w:rPr>
          <w:rFonts w:cs="Arial"/>
          <w:b/>
          <w:color w:val="000000" w:themeColor="text1"/>
          <w:sz w:val="24"/>
          <w:szCs w:val="24"/>
        </w:rPr>
        <w:tab/>
      </w:r>
      <w:r w:rsidR="003832F7" w:rsidRPr="00FB4906">
        <w:rPr>
          <w:rFonts w:cs="Arial"/>
          <w:b/>
          <w:color w:val="000000" w:themeColor="text1"/>
          <w:sz w:val="24"/>
          <w:szCs w:val="24"/>
          <w:u w:val="single"/>
        </w:rPr>
        <w:t>Equality and/or Human Rights</w:t>
      </w:r>
      <w:r w:rsidR="00652B9C" w:rsidRPr="00FB4906">
        <w:rPr>
          <w:rFonts w:cs="Arial"/>
          <w:b/>
          <w:color w:val="000000" w:themeColor="text1"/>
          <w:sz w:val="24"/>
          <w:szCs w:val="24"/>
          <w:u w:val="single"/>
        </w:rPr>
        <w:t xml:space="preserve"> Implications </w:t>
      </w:r>
    </w:p>
    <w:p w:rsidR="003832F7" w:rsidRPr="00FB4906" w:rsidRDefault="003832F7" w:rsidP="003832F7">
      <w:pPr>
        <w:pStyle w:val="NoSpacing"/>
        <w:ind w:left="709"/>
        <w:rPr>
          <w:rFonts w:cs="Arial"/>
          <w:color w:val="000000" w:themeColor="text1"/>
          <w:sz w:val="24"/>
          <w:szCs w:val="24"/>
        </w:rPr>
      </w:pPr>
    </w:p>
    <w:p w:rsidR="003832F7" w:rsidRPr="00FB4906" w:rsidRDefault="00417F4F" w:rsidP="00417F4F">
      <w:pPr>
        <w:pStyle w:val="NoSpacing"/>
        <w:ind w:left="720"/>
        <w:rPr>
          <w:rFonts w:cs="Arial"/>
          <w:color w:val="000000" w:themeColor="text1"/>
          <w:sz w:val="24"/>
          <w:szCs w:val="24"/>
        </w:rPr>
      </w:pPr>
      <w:r w:rsidRPr="00FB4906">
        <w:rPr>
          <w:rFonts w:cs="Arial"/>
          <w:color w:val="000000" w:themeColor="text1"/>
          <w:sz w:val="24"/>
          <w:szCs w:val="24"/>
        </w:rPr>
        <w:t>The above analysis indicated a potential disparity in the ethnic origins of those against whom force was used</w:t>
      </w:r>
      <w:r w:rsidR="00CD2CBE" w:rsidRPr="00FB4906">
        <w:rPr>
          <w:rFonts w:cs="Arial"/>
          <w:color w:val="000000" w:themeColor="text1"/>
          <w:sz w:val="24"/>
          <w:szCs w:val="24"/>
        </w:rPr>
        <w:t>, when</w:t>
      </w:r>
      <w:r w:rsidRPr="00FB4906">
        <w:rPr>
          <w:rFonts w:cs="Arial"/>
          <w:color w:val="000000" w:themeColor="text1"/>
          <w:sz w:val="24"/>
          <w:szCs w:val="24"/>
        </w:rPr>
        <w:t xml:space="preserve"> compared to the resident population in the county.  </w:t>
      </w:r>
      <w:r w:rsidR="00215162" w:rsidRPr="00FB4906">
        <w:rPr>
          <w:rFonts w:cs="Arial"/>
          <w:color w:val="000000" w:themeColor="text1"/>
          <w:sz w:val="24"/>
          <w:szCs w:val="24"/>
        </w:rPr>
        <w:t>9.47</w:t>
      </w:r>
      <w:r w:rsidRPr="00FB4906">
        <w:rPr>
          <w:rFonts w:cs="Arial"/>
          <w:color w:val="000000" w:themeColor="text1"/>
          <w:sz w:val="24"/>
          <w:szCs w:val="24"/>
        </w:rPr>
        <w:t>% of those against whom force was used (where stated) had a self-defined ethnicity of black, compared to a 2.0% black population</w:t>
      </w:r>
      <w:r w:rsidR="00CD2CBE" w:rsidRPr="00FB4906">
        <w:rPr>
          <w:rFonts w:cs="Arial"/>
          <w:color w:val="000000" w:themeColor="text1"/>
          <w:sz w:val="24"/>
          <w:szCs w:val="24"/>
        </w:rPr>
        <w:t xml:space="preserve"> in the county</w:t>
      </w:r>
      <w:r w:rsidRPr="00FB4906">
        <w:rPr>
          <w:rFonts w:cs="Arial"/>
          <w:color w:val="000000" w:themeColor="text1"/>
          <w:sz w:val="24"/>
          <w:szCs w:val="24"/>
        </w:rPr>
        <w:t>.  This does</w:t>
      </w:r>
      <w:r w:rsidR="00040222" w:rsidRPr="00FB4906">
        <w:rPr>
          <w:rFonts w:cs="Arial"/>
          <w:color w:val="000000" w:themeColor="text1"/>
          <w:sz w:val="24"/>
          <w:szCs w:val="24"/>
        </w:rPr>
        <w:t xml:space="preserve"> not necessarily mean </w:t>
      </w:r>
      <w:r w:rsidRPr="00FB4906">
        <w:rPr>
          <w:rFonts w:cs="Arial"/>
          <w:color w:val="000000" w:themeColor="text1"/>
          <w:sz w:val="24"/>
          <w:szCs w:val="24"/>
        </w:rPr>
        <w:t>that</w:t>
      </w:r>
      <w:r w:rsidR="00CC296A" w:rsidRPr="00FB4906">
        <w:rPr>
          <w:rFonts w:cs="Arial"/>
          <w:color w:val="000000" w:themeColor="text1"/>
          <w:sz w:val="24"/>
          <w:szCs w:val="24"/>
        </w:rPr>
        <w:t xml:space="preserve"> the</w:t>
      </w:r>
      <w:r w:rsidRPr="00FB4906">
        <w:rPr>
          <w:rFonts w:cs="Arial"/>
          <w:color w:val="000000" w:themeColor="text1"/>
          <w:sz w:val="24"/>
          <w:szCs w:val="24"/>
        </w:rPr>
        <w:t xml:space="preserve"> force </w:t>
      </w:r>
      <w:r w:rsidR="00CC296A" w:rsidRPr="00FB4906">
        <w:rPr>
          <w:rFonts w:cs="Arial"/>
          <w:color w:val="000000" w:themeColor="text1"/>
          <w:sz w:val="24"/>
          <w:szCs w:val="24"/>
        </w:rPr>
        <w:t xml:space="preserve">used </w:t>
      </w:r>
      <w:r w:rsidRPr="00FB4906">
        <w:rPr>
          <w:rFonts w:cs="Arial"/>
          <w:color w:val="000000" w:themeColor="text1"/>
          <w:sz w:val="24"/>
          <w:szCs w:val="24"/>
        </w:rPr>
        <w:t>in t</w:t>
      </w:r>
      <w:r w:rsidR="007E4EB7" w:rsidRPr="00FB4906">
        <w:rPr>
          <w:rFonts w:cs="Arial"/>
          <w:color w:val="000000" w:themeColor="text1"/>
          <w:sz w:val="24"/>
          <w:szCs w:val="24"/>
        </w:rPr>
        <w:t>hese cases was inappropriate, however.</w:t>
      </w:r>
    </w:p>
    <w:p w:rsidR="001D5222" w:rsidRPr="00FB4906" w:rsidRDefault="001D5222" w:rsidP="00DE144B">
      <w:pPr>
        <w:pStyle w:val="NoSpacing"/>
        <w:ind w:left="720"/>
        <w:rPr>
          <w:rFonts w:cs="Arial"/>
          <w:b/>
          <w:color w:val="000000" w:themeColor="text1"/>
          <w:sz w:val="24"/>
          <w:szCs w:val="24"/>
        </w:rPr>
      </w:pPr>
    </w:p>
    <w:p w:rsidR="001D5222" w:rsidRPr="00FB4906" w:rsidRDefault="00411145" w:rsidP="00652B9C">
      <w:pPr>
        <w:pStyle w:val="NoSpacing"/>
        <w:rPr>
          <w:rFonts w:cs="Arial"/>
          <w:b/>
          <w:color w:val="000000" w:themeColor="text1"/>
          <w:sz w:val="24"/>
          <w:szCs w:val="24"/>
        </w:rPr>
      </w:pPr>
      <w:r w:rsidRPr="00FB4906">
        <w:rPr>
          <w:rFonts w:cs="Arial"/>
          <w:b/>
          <w:color w:val="000000" w:themeColor="text1"/>
          <w:sz w:val="24"/>
          <w:szCs w:val="24"/>
        </w:rPr>
        <w:t>6.5</w:t>
      </w:r>
      <w:r w:rsidR="00E92E89" w:rsidRPr="00FB4906">
        <w:rPr>
          <w:rFonts w:cs="Arial"/>
          <w:b/>
          <w:color w:val="000000" w:themeColor="text1"/>
          <w:sz w:val="24"/>
          <w:szCs w:val="24"/>
        </w:rPr>
        <w:tab/>
      </w:r>
      <w:r w:rsidR="00E92E89" w:rsidRPr="00FB4906">
        <w:rPr>
          <w:rFonts w:cs="Arial"/>
          <w:b/>
          <w:color w:val="000000" w:themeColor="text1"/>
          <w:sz w:val="24"/>
          <w:szCs w:val="24"/>
          <w:u w:val="single"/>
        </w:rPr>
        <w:t>Health and</w:t>
      </w:r>
      <w:r w:rsidR="00652B9C" w:rsidRPr="00FB4906">
        <w:rPr>
          <w:rFonts w:cs="Arial"/>
          <w:b/>
          <w:color w:val="000000" w:themeColor="text1"/>
          <w:sz w:val="24"/>
          <w:szCs w:val="24"/>
          <w:u w:val="single"/>
        </w:rPr>
        <w:t xml:space="preserve"> Safety Implications</w:t>
      </w:r>
      <w:r w:rsidR="00652B9C" w:rsidRPr="00FB4906">
        <w:rPr>
          <w:rFonts w:cs="Arial"/>
          <w:b/>
          <w:color w:val="000000" w:themeColor="text1"/>
          <w:sz w:val="24"/>
          <w:szCs w:val="24"/>
        </w:rPr>
        <w:t xml:space="preserve"> </w:t>
      </w:r>
    </w:p>
    <w:p w:rsidR="00417F4F" w:rsidRPr="00FB4906" w:rsidRDefault="00417F4F" w:rsidP="00652B9C">
      <w:pPr>
        <w:pStyle w:val="NoSpacing"/>
        <w:rPr>
          <w:rFonts w:cs="Arial"/>
          <w:b/>
          <w:color w:val="000000" w:themeColor="text1"/>
          <w:sz w:val="24"/>
          <w:szCs w:val="24"/>
        </w:rPr>
      </w:pPr>
    </w:p>
    <w:p w:rsidR="00417F4F" w:rsidRPr="00FB4906" w:rsidRDefault="007E4EB7" w:rsidP="00417F4F">
      <w:pPr>
        <w:pStyle w:val="NoSpacing"/>
        <w:ind w:left="709" w:firstLine="11"/>
        <w:rPr>
          <w:rFonts w:cs="Arial"/>
          <w:color w:val="000000" w:themeColor="text1"/>
          <w:sz w:val="24"/>
          <w:szCs w:val="24"/>
        </w:rPr>
      </w:pPr>
      <w:r w:rsidRPr="00FB4906">
        <w:rPr>
          <w:rFonts w:cs="Arial"/>
          <w:color w:val="000000" w:themeColor="text1"/>
          <w:sz w:val="24"/>
          <w:szCs w:val="24"/>
        </w:rPr>
        <w:t>U</w:t>
      </w:r>
      <w:r w:rsidR="00417F4F" w:rsidRPr="00FB4906">
        <w:rPr>
          <w:rFonts w:cs="Arial"/>
          <w:color w:val="000000" w:themeColor="text1"/>
          <w:sz w:val="24"/>
          <w:szCs w:val="24"/>
        </w:rPr>
        <w:t xml:space="preserve">se of force has a health and safety implication for the subject, the police, and </w:t>
      </w:r>
      <w:r w:rsidR="00A917AE" w:rsidRPr="00FB4906">
        <w:rPr>
          <w:rFonts w:cs="Arial"/>
          <w:color w:val="000000" w:themeColor="text1"/>
          <w:sz w:val="24"/>
          <w:szCs w:val="24"/>
        </w:rPr>
        <w:t>the public.</w:t>
      </w:r>
    </w:p>
    <w:p w:rsidR="003832F7" w:rsidRPr="00FB4906" w:rsidRDefault="003832F7" w:rsidP="003832F7">
      <w:pPr>
        <w:pStyle w:val="NoSpacing"/>
        <w:ind w:left="709"/>
        <w:rPr>
          <w:rFonts w:cs="Arial"/>
          <w:b/>
          <w:color w:val="000000" w:themeColor="text1"/>
          <w:sz w:val="24"/>
          <w:szCs w:val="24"/>
        </w:rPr>
      </w:pPr>
    </w:p>
    <w:p w:rsidR="003832F7" w:rsidRPr="00FB4906" w:rsidRDefault="00E92E89" w:rsidP="00665862">
      <w:pPr>
        <w:pStyle w:val="NoSpacing"/>
        <w:ind w:left="709" w:hanging="709"/>
        <w:rPr>
          <w:rFonts w:cs="Arial"/>
          <w:b/>
          <w:color w:val="000000" w:themeColor="text1"/>
          <w:sz w:val="24"/>
          <w:szCs w:val="24"/>
          <w:u w:val="single"/>
        </w:rPr>
      </w:pPr>
      <w:r w:rsidRPr="00FB4906">
        <w:rPr>
          <w:rFonts w:cs="Arial"/>
          <w:b/>
          <w:color w:val="000000" w:themeColor="text1"/>
          <w:sz w:val="24"/>
          <w:szCs w:val="24"/>
        </w:rPr>
        <w:t>7.0</w:t>
      </w:r>
      <w:r w:rsidR="00665862" w:rsidRPr="00FB4906">
        <w:rPr>
          <w:rFonts w:cs="Arial"/>
          <w:b/>
          <w:color w:val="000000" w:themeColor="text1"/>
          <w:sz w:val="24"/>
          <w:szCs w:val="24"/>
        </w:rPr>
        <w:tab/>
      </w:r>
      <w:r w:rsidR="00665862" w:rsidRPr="00FB4906">
        <w:rPr>
          <w:rFonts w:cs="Arial"/>
          <w:b/>
          <w:color w:val="000000" w:themeColor="text1"/>
          <w:sz w:val="24"/>
          <w:szCs w:val="24"/>
          <w:u w:val="single"/>
        </w:rPr>
        <w:t>Consultation/Engagement</w:t>
      </w:r>
    </w:p>
    <w:p w:rsidR="009F3263" w:rsidRPr="00FB4906" w:rsidRDefault="009F3263" w:rsidP="009F3263">
      <w:pPr>
        <w:pStyle w:val="NoSpacing"/>
        <w:ind w:left="709"/>
        <w:rPr>
          <w:rFonts w:cs="Arial"/>
          <w:b/>
          <w:color w:val="000000" w:themeColor="text1"/>
          <w:sz w:val="24"/>
          <w:szCs w:val="24"/>
        </w:rPr>
      </w:pPr>
    </w:p>
    <w:p w:rsidR="00517DD2" w:rsidRPr="00FB4906" w:rsidRDefault="00517DD2" w:rsidP="009F3263">
      <w:pPr>
        <w:pStyle w:val="NoSpacing"/>
        <w:ind w:left="709"/>
        <w:rPr>
          <w:rFonts w:cs="Arial"/>
          <w:color w:val="000000" w:themeColor="text1"/>
          <w:sz w:val="24"/>
          <w:szCs w:val="24"/>
        </w:rPr>
      </w:pPr>
      <w:r w:rsidRPr="00FB4906">
        <w:rPr>
          <w:rFonts w:cs="Arial"/>
          <w:color w:val="000000" w:themeColor="text1"/>
          <w:sz w:val="24"/>
          <w:szCs w:val="24"/>
        </w:rPr>
        <w:t>Pro</w:t>
      </w:r>
      <w:r w:rsidR="006732B0" w:rsidRPr="00FB4906">
        <w:rPr>
          <w:rFonts w:cs="Arial"/>
          <w:color w:val="000000" w:themeColor="text1"/>
          <w:sz w:val="24"/>
          <w:szCs w:val="24"/>
        </w:rPr>
        <w:t>fessional Standards at Essex Police provided data relating to the volume of complaints submitted by members</w:t>
      </w:r>
      <w:r w:rsidR="00D5741B" w:rsidRPr="00FB4906">
        <w:rPr>
          <w:rFonts w:cs="Arial"/>
          <w:color w:val="000000" w:themeColor="text1"/>
          <w:sz w:val="24"/>
          <w:szCs w:val="24"/>
        </w:rPr>
        <w:t xml:space="preserve"> of the public since April 2016 for the previous report</w:t>
      </w:r>
      <w:r w:rsidR="00017673">
        <w:rPr>
          <w:rFonts w:cs="Arial"/>
          <w:color w:val="000000" w:themeColor="text1"/>
          <w:sz w:val="24"/>
          <w:szCs w:val="24"/>
        </w:rPr>
        <w:t>.</w:t>
      </w:r>
    </w:p>
    <w:p w:rsidR="00663C2D" w:rsidRPr="00FB4906" w:rsidRDefault="00663C2D" w:rsidP="00176135">
      <w:pPr>
        <w:pStyle w:val="NoSpacing"/>
        <w:ind w:left="709"/>
        <w:rPr>
          <w:rFonts w:cs="Arial"/>
          <w:color w:val="000000" w:themeColor="text1"/>
          <w:sz w:val="24"/>
          <w:szCs w:val="24"/>
        </w:rPr>
      </w:pPr>
    </w:p>
    <w:p w:rsidR="007D3E9B" w:rsidRPr="00FB4906" w:rsidRDefault="00E92E89" w:rsidP="003832F7">
      <w:pPr>
        <w:pStyle w:val="NoSpacing"/>
        <w:ind w:left="720" w:hanging="720"/>
        <w:rPr>
          <w:rFonts w:cs="Arial"/>
          <w:b/>
          <w:color w:val="000000" w:themeColor="text1"/>
          <w:sz w:val="24"/>
          <w:szCs w:val="24"/>
          <w:u w:val="single"/>
        </w:rPr>
      </w:pPr>
      <w:r w:rsidRPr="00FB4906">
        <w:rPr>
          <w:rFonts w:cs="Arial"/>
          <w:b/>
          <w:color w:val="000000" w:themeColor="text1"/>
          <w:sz w:val="24"/>
          <w:szCs w:val="24"/>
        </w:rPr>
        <w:t>8.0</w:t>
      </w:r>
      <w:r w:rsidR="003832F7" w:rsidRPr="00FB4906">
        <w:rPr>
          <w:rFonts w:cs="Arial"/>
          <w:b/>
          <w:color w:val="000000" w:themeColor="text1"/>
          <w:sz w:val="24"/>
          <w:szCs w:val="24"/>
        </w:rPr>
        <w:tab/>
      </w:r>
      <w:r w:rsidR="007D3E9B" w:rsidRPr="00FB4906">
        <w:rPr>
          <w:rFonts w:cs="Arial"/>
          <w:b/>
          <w:color w:val="000000" w:themeColor="text1"/>
          <w:sz w:val="24"/>
          <w:szCs w:val="24"/>
          <w:u w:val="single"/>
        </w:rPr>
        <w:t>Actions for Improvement</w:t>
      </w:r>
    </w:p>
    <w:p w:rsidR="007D3E9B" w:rsidRPr="00FB4906" w:rsidRDefault="007D3E9B" w:rsidP="007D3E9B">
      <w:pPr>
        <w:pStyle w:val="NoSpacing"/>
        <w:ind w:left="720"/>
        <w:rPr>
          <w:rFonts w:cs="Arial"/>
          <w:color w:val="000000" w:themeColor="text1"/>
          <w:sz w:val="24"/>
          <w:szCs w:val="24"/>
        </w:rPr>
      </w:pPr>
    </w:p>
    <w:p w:rsidR="007D3E9B" w:rsidRPr="00FB4906" w:rsidRDefault="00A917AE" w:rsidP="00A917AE">
      <w:pPr>
        <w:spacing w:after="0" w:line="240" w:lineRule="auto"/>
        <w:ind w:left="709"/>
        <w:rPr>
          <w:rFonts w:cs="Arial"/>
          <w:color w:val="000000" w:themeColor="text1"/>
          <w:sz w:val="24"/>
          <w:szCs w:val="24"/>
        </w:rPr>
      </w:pPr>
      <w:r w:rsidRPr="00FB4906">
        <w:rPr>
          <w:rFonts w:cs="Arial"/>
          <w:color w:val="000000" w:themeColor="text1"/>
          <w:sz w:val="24"/>
          <w:szCs w:val="24"/>
        </w:rPr>
        <w:t xml:space="preserve">The new Mobile First app </w:t>
      </w:r>
      <w:r w:rsidR="000B6863" w:rsidRPr="00FB4906">
        <w:rPr>
          <w:rFonts w:cs="Arial"/>
          <w:color w:val="000000" w:themeColor="text1"/>
          <w:sz w:val="24"/>
          <w:szCs w:val="24"/>
        </w:rPr>
        <w:t xml:space="preserve">has assisted with the accessibility, </w:t>
      </w:r>
      <w:r w:rsidRPr="00FB4906">
        <w:rPr>
          <w:rFonts w:cs="Arial"/>
          <w:color w:val="000000" w:themeColor="text1"/>
          <w:sz w:val="24"/>
          <w:szCs w:val="24"/>
        </w:rPr>
        <w:t>ease and timeliness</w:t>
      </w:r>
      <w:r w:rsidR="00CC296A" w:rsidRPr="00FB4906">
        <w:rPr>
          <w:rFonts w:cs="Arial"/>
          <w:color w:val="000000" w:themeColor="text1"/>
          <w:sz w:val="24"/>
          <w:szCs w:val="24"/>
        </w:rPr>
        <w:t xml:space="preserve"> of completing </w:t>
      </w:r>
      <w:r w:rsidR="00CE5ACD" w:rsidRPr="00FB4906">
        <w:rPr>
          <w:rFonts w:cs="Arial"/>
          <w:color w:val="000000" w:themeColor="text1"/>
          <w:sz w:val="24"/>
          <w:szCs w:val="24"/>
        </w:rPr>
        <w:t>Use of Force forms</w:t>
      </w:r>
      <w:r w:rsidR="00154094" w:rsidRPr="00FB4906">
        <w:rPr>
          <w:rFonts w:cs="Arial"/>
          <w:color w:val="000000" w:themeColor="text1"/>
          <w:sz w:val="24"/>
          <w:szCs w:val="24"/>
        </w:rPr>
        <w:t>. T</w:t>
      </w:r>
      <w:r w:rsidRPr="00FB4906">
        <w:rPr>
          <w:rFonts w:cs="Arial"/>
          <w:color w:val="000000" w:themeColor="text1"/>
          <w:sz w:val="24"/>
          <w:szCs w:val="24"/>
        </w:rPr>
        <w:t xml:space="preserve">he </w:t>
      </w:r>
      <w:r w:rsidR="00CE5ACD" w:rsidRPr="00FB4906">
        <w:rPr>
          <w:rFonts w:cs="Arial"/>
          <w:color w:val="000000" w:themeColor="text1"/>
          <w:sz w:val="24"/>
          <w:szCs w:val="24"/>
        </w:rPr>
        <w:t xml:space="preserve">forms within the app contain more constrained and pre-completed fields, which </w:t>
      </w:r>
      <w:r w:rsidR="000B6863" w:rsidRPr="00FB4906">
        <w:rPr>
          <w:rFonts w:cs="Arial"/>
          <w:color w:val="000000" w:themeColor="text1"/>
          <w:sz w:val="24"/>
          <w:szCs w:val="24"/>
        </w:rPr>
        <w:t>has</w:t>
      </w:r>
      <w:r w:rsidR="00CE5ACD" w:rsidRPr="00FB4906">
        <w:rPr>
          <w:rFonts w:cs="Arial"/>
          <w:color w:val="000000" w:themeColor="text1"/>
          <w:sz w:val="24"/>
          <w:szCs w:val="24"/>
        </w:rPr>
        <w:t xml:space="preserve"> improve</w:t>
      </w:r>
      <w:r w:rsidR="000B6863" w:rsidRPr="00FB4906">
        <w:rPr>
          <w:rFonts w:cs="Arial"/>
          <w:color w:val="000000" w:themeColor="text1"/>
          <w:sz w:val="24"/>
          <w:szCs w:val="24"/>
        </w:rPr>
        <w:t>d</w:t>
      </w:r>
      <w:r w:rsidR="00CE5ACD" w:rsidRPr="00FB4906">
        <w:rPr>
          <w:rFonts w:cs="Arial"/>
          <w:color w:val="000000" w:themeColor="text1"/>
          <w:sz w:val="24"/>
          <w:szCs w:val="24"/>
        </w:rPr>
        <w:t xml:space="preserve"> </w:t>
      </w:r>
      <w:r w:rsidRPr="00FB4906">
        <w:rPr>
          <w:rFonts w:cs="Arial"/>
          <w:color w:val="000000" w:themeColor="text1"/>
          <w:sz w:val="24"/>
          <w:szCs w:val="24"/>
        </w:rPr>
        <w:t>the accuracy of that which is submitted, and will enable more effective analysis to be conducted.</w:t>
      </w:r>
      <w:r w:rsidR="00001282" w:rsidRPr="00FB4906">
        <w:rPr>
          <w:rFonts w:cs="Arial"/>
          <w:color w:val="000000" w:themeColor="text1"/>
          <w:sz w:val="24"/>
          <w:szCs w:val="24"/>
        </w:rPr>
        <w:t xml:space="preserve">  </w:t>
      </w:r>
      <w:r w:rsidR="000B6863" w:rsidRPr="00FB4906">
        <w:rPr>
          <w:rFonts w:cs="Arial"/>
          <w:color w:val="000000" w:themeColor="text1"/>
          <w:sz w:val="24"/>
          <w:szCs w:val="24"/>
        </w:rPr>
        <w:t xml:space="preserve">However, cleaning and displaying this data </w:t>
      </w:r>
      <w:r w:rsidR="000B6863" w:rsidRPr="00FB4906">
        <w:rPr>
          <w:rFonts w:cs="Arial"/>
          <w:color w:val="000000" w:themeColor="text1"/>
          <w:sz w:val="24"/>
          <w:szCs w:val="24"/>
        </w:rPr>
        <w:lastRenderedPageBreak/>
        <w:t xml:space="preserve">is an ongoing process.  </w:t>
      </w:r>
      <w:r w:rsidR="00001282" w:rsidRPr="00FB4906">
        <w:rPr>
          <w:rFonts w:cs="Arial"/>
          <w:color w:val="000000" w:themeColor="text1"/>
          <w:sz w:val="24"/>
          <w:szCs w:val="24"/>
        </w:rPr>
        <w:t>The volume and accuracy of these forms will continue to be monitored by the Use of Force Oversight Board.</w:t>
      </w:r>
    </w:p>
    <w:p w:rsidR="00FA7FE3" w:rsidRPr="00FB4906" w:rsidRDefault="00FA7FE3" w:rsidP="00A917AE">
      <w:pPr>
        <w:spacing w:after="0" w:line="240" w:lineRule="auto"/>
        <w:ind w:left="709"/>
        <w:rPr>
          <w:rFonts w:cs="Arial"/>
          <w:color w:val="000000" w:themeColor="text1"/>
          <w:sz w:val="24"/>
          <w:szCs w:val="24"/>
        </w:rPr>
      </w:pPr>
    </w:p>
    <w:p w:rsidR="00017D7D" w:rsidRPr="00FB4906" w:rsidRDefault="00E92E89" w:rsidP="007D3E9B">
      <w:pPr>
        <w:pStyle w:val="NoSpacing"/>
        <w:rPr>
          <w:rFonts w:cs="Arial"/>
          <w:b/>
          <w:color w:val="000000" w:themeColor="text1"/>
          <w:sz w:val="24"/>
          <w:szCs w:val="24"/>
          <w:u w:val="single"/>
        </w:rPr>
      </w:pPr>
      <w:r w:rsidRPr="00FB4906">
        <w:rPr>
          <w:rFonts w:cs="Arial"/>
          <w:b/>
          <w:color w:val="000000" w:themeColor="text1"/>
          <w:sz w:val="24"/>
          <w:szCs w:val="24"/>
        </w:rPr>
        <w:t>9.0</w:t>
      </w:r>
      <w:r w:rsidR="007D3E9B" w:rsidRPr="00FB4906">
        <w:rPr>
          <w:rFonts w:cs="Arial"/>
          <w:b/>
          <w:color w:val="000000" w:themeColor="text1"/>
          <w:sz w:val="24"/>
          <w:szCs w:val="24"/>
        </w:rPr>
        <w:tab/>
      </w:r>
      <w:r w:rsidR="007D3E9B" w:rsidRPr="00FB4906">
        <w:rPr>
          <w:rFonts w:cs="Arial"/>
          <w:b/>
          <w:color w:val="000000" w:themeColor="text1"/>
          <w:sz w:val="24"/>
          <w:szCs w:val="24"/>
          <w:u w:val="single"/>
        </w:rPr>
        <w:t>Future Work/Development</w:t>
      </w:r>
    </w:p>
    <w:p w:rsidR="007D3E9B" w:rsidRPr="00FB4906" w:rsidRDefault="007D3E9B" w:rsidP="007D3E9B">
      <w:pPr>
        <w:pStyle w:val="NoSpacing"/>
        <w:ind w:left="720"/>
        <w:rPr>
          <w:rFonts w:cs="Arial"/>
          <w:color w:val="000000" w:themeColor="text1"/>
          <w:sz w:val="24"/>
          <w:szCs w:val="24"/>
        </w:rPr>
      </w:pPr>
    </w:p>
    <w:p w:rsidR="00A917AE" w:rsidRPr="00FB4906" w:rsidRDefault="00A917AE" w:rsidP="006732B0">
      <w:pPr>
        <w:pStyle w:val="NoSpacing"/>
        <w:ind w:left="720"/>
        <w:rPr>
          <w:rFonts w:cs="Arial"/>
          <w:color w:val="000000" w:themeColor="text1"/>
          <w:sz w:val="24"/>
          <w:szCs w:val="24"/>
        </w:rPr>
      </w:pPr>
      <w:r w:rsidRPr="00FB4906">
        <w:rPr>
          <w:rFonts w:cs="Arial"/>
          <w:color w:val="000000" w:themeColor="text1"/>
          <w:sz w:val="24"/>
          <w:szCs w:val="24"/>
        </w:rPr>
        <w:t>This report</w:t>
      </w:r>
      <w:r w:rsidR="00017673">
        <w:rPr>
          <w:rFonts w:cs="Arial"/>
          <w:color w:val="000000" w:themeColor="text1"/>
          <w:sz w:val="24"/>
          <w:szCs w:val="24"/>
        </w:rPr>
        <w:t xml:space="preserve"> is a substantive agenda item.</w:t>
      </w:r>
      <w:r w:rsidRPr="00FB4906">
        <w:rPr>
          <w:rFonts w:cs="Arial"/>
          <w:color w:val="000000" w:themeColor="text1"/>
          <w:sz w:val="24"/>
          <w:szCs w:val="24"/>
        </w:rPr>
        <w:t xml:space="preserve"> As the data from this app </w:t>
      </w:r>
      <w:r w:rsidR="000B6863" w:rsidRPr="00FB4906">
        <w:rPr>
          <w:rFonts w:cs="Arial"/>
          <w:color w:val="000000" w:themeColor="text1"/>
          <w:sz w:val="24"/>
          <w:szCs w:val="24"/>
        </w:rPr>
        <w:t xml:space="preserve">is continuing to be reviewed and analysed, </w:t>
      </w:r>
      <w:r w:rsidRPr="00FB4906">
        <w:rPr>
          <w:rFonts w:cs="Arial"/>
          <w:color w:val="000000" w:themeColor="text1"/>
          <w:sz w:val="24"/>
          <w:szCs w:val="24"/>
        </w:rPr>
        <w:t xml:space="preserve">more meaningful key findings </w:t>
      </w:r>
      <w:r w:rsidR="00017673">
        <w:rPr>
          <w:rFonts w:cs="Arial"/>
          <w:color w:val="000000" w:themeColor="text1"/>
          <w:sz w:val="24"/>
          <w:szCs w:val="24"/>
        </w:rPr>
        <w:t>are</w:t>
      </w:r>
      <w:r w:rsidRPr="00FB4906">
        <w:rPr>
          <w:rFonts w:cs="Arial"/>
          <w:color w:val="000000" w:themeColor="text1"/>
          <w:sz w:val="24"/>
          <w:szCs w:val="24"/>
        </w:rPr>
        <w:t xml:space="preserve"> consequently be</w:t>
      </w:r>
      <w:r w:rsidR="00017673">
        <w:rPr>
          <w:rFonts w:cs="Arial"/>
          <w:color w:val="000000" w:themeColor="text1"/>
          <w:sz w:val="24"/>
          <w:szCs w:val="24"/>
        </w:rPr>
        <w:t>coming</w:t>
      </w:r>
      <w:r w:rsidRPr="00FB4906">
        <w:rPr>
          <w:rFonts w:cs="Arial"/>
          <w:color w:val="000000" w:themeColor="text1"/>
          <w:sz w:val="24"/>
          <w:szCs w:val="24"/>
        </w:rPr>
        <w:t xml:space="preserve"> available.</w:t>
      </w:r>
    </w:p>
    <w:p w:rsidR="00A917AE" w:rsidRPr="00FB4906" w:rsidRDefault="00A917AE" w:rsidP="006732B0">
      <w:pPr>
        <w:pStyle w:val="NoSpacing"/>
        <w:ind w:left="720"/>
        <w:rPr>
          <w:rFonts w:cs="Arial"/>
          <w:color w:val="000000" w:themeColor="text1"/>
          <w:sz w:val="24"/>
          <w:szCs w:val="24"/>
        </w:rPr>
      </w:pPr>
    </w:p>
    <w:p w:rsidR="00665862" w:rsidRPr="00FB4906" w:rsidRDefault="00E92E89" w:rsidP="00665862">
      <w:pPr>
        <w:pStyle w:val="NoSpacing"/>
        <w:rPr>
          <w:rFonts w:cs="Arial"/>
          <w:b/>
          <w:color w:val="000000" w:themeColor="text1"/>
          <w:sz w:val="24"/>
          <w:szCs w:val="24"/>
          <w:u w:val="single"/>
        </w:rPr>
      </w:pPr>
      <w:r w:rsidRPr="00FB4906">
        <w:rPr>
          <w:rFonts w:cs="Arial"/>
          <w:b/>
          <w:color w:val="000000" w:themeColor="text1"/>
          <w:sz w:val="24"/>
          <w:szCs w:val="24"/>
        </w:rPr>
        <w:t>10.0</w:t>
      </w:r>
      <w:r w:rsidR="00665862" w:rsidRPr="00FB4906">
        <w:rPr>
          <w:rFonts w:cs="Arial"/>
          <w:b/>
          <w:color w:val="000000" w:themeColor="text1"/>
          <w:sz w:val="24"/>
          <w:szCs w:val="24"/>
        </w:rPr>
        <w:tab/>
      </w:r>
      <w:r w:rsidR="00665862" w:rsidRPr="00FB4906">
        <w:rPr>
          <w:rFonts w:cs="Arial"/>
          <w:b/>
          <w:color w:val="000000" w:themeColor="text1"/>
          <w:sz w:val="24"/>
          <w:szCs w:val="24"/>
          <w:u w:val="single"/>
        </w:rPr>
        <w:t>Decisions Required by the P</w:t>
      </w:r>
      <w:r w:rsidRPr="00FB4906">
        <w:rPr>
          <w:rFonts w:cs="Arial"/>
          <w:b/>
          <w:color w:val="000000" w:themeColor="text1"/>
          <w:sz w:val="24"/>
          <w:szCs w:val="24"/>
          <w:u w:val="single"/>
        </w:rPr>
        <w:t xml:space="preserve">olice, </w:t>
      </w:r>
      <w:r w:rsidR="00665862" w:rsidRPr="00FB4906">
        <w:rPr>
          <w:rFonts w:cs="Arial"/>
          <w:b/>
          <w:color w:val="000000" w:themeColor="text1"/>
          <w:sz w:val="24"/>
          <w:szCs w:val="24"/>
          <w:u w:val="single"/>
        </w:rPr>
        <w:t>F</w:t>
      </w:r>
      <w:r w:rsidRPr="00FB4906">
        <w:rPr>
          <w:rFonts w:cs="Arial"/>
          <w:b/>
          <w:color w:val="000000" w:themeColor="text1"/>
          <w:sz w:val="24"/>
          <w:szCs w:val="24"/>
          <w:u w:val="single"/>
        </w:rPr>
        <w:t xml:space="preserve">ire and </w:t>
      </w:r>
      <w:r w:rsidR="00665862" w:rsidRPr="00FB4906">
        <w:rPr>
          <w:rFonts w:cs="Arial"/>
          <w:b/>
          <w:color w:val="000000" w:themeColor="text1"/>
          <w:sz w:val="24"/>
          <w:szCs w:val="24"/>
          <w:u w:val="single"/>
        </w:rPr>
        <w:t>C</w:t>
      </w:r>
      <w:r w:rsidRPr="00FB4906">
        <w:rPr>
          <w:rFonts w:cs="Arial"/>
          <w:b/>
          <w:color w:val="000000" w:themeColor="text1"/>
          <w:sz w:val="24"/>
          <w:szCs w:val="24"/>
          <w:u w:val="single"/>
        </w:rPr>
        <w:t xml:space="preserve">rime </w:t>
      </w:r>
      <w:r w:rsidR="00665862" w:rsidRPr="00FB4906">
        <w:rPr>
          <w:rFonts w:cs="Arial"/>
          <w:b/>
          <w:color w:val="000000" w:themeColor="text1"/>
          <w:sz w:val="24"/>
          <w:szCs w:val="24"/>
          <w:u w:val="single"/>
        </w:rPr>
        <w:t>C</w:t>
      </w:r>
      <w:r w:rsidRPr="00FB4906">
        <w:rPr>
          <w:rFonts w:cs="Arial"/>
          <w:b/>
          <w:color w:val="000000" w:themeColor="text1"/>
          <w:sz w:val="24"/>
          <w:szCs w:val="24"/>
          <w:u w:val="single"/>
        </w:rPr>
        <w:t>ommissioner</w:t>
      </w:r>
    </w:p>
    <w:p w:rsidR="00E92E89" w:rsidRPr="00FB4906" w:rsidRDefault="00E92E89" w:rsidP="00665862">
      <w:pPr>
        <w:pStyle w:val="NoSpacing"/>
        <w:ind w:left="720"/>
        <w:rPr>
          <w:rFonts w:cs="Arial"/>
          <w:color w:val="000000" w:themeColor="text1"/>
          <w:sz w:val="24"/>
          <w:szCs w:val="24"/>
        </w:rPr>
      </w:pPr>
    </w:p>
    <w:p w:rsidR="00825076" w:rsidRPr="00FB4906" w:rsidRDefault="00825076" w:rsidP="00825076">
      <w:pPr>
        <w:pStyle w:val="NoSpacing"/>
        <w:ind w:left="720"/>
        <w:rPr>
          <w:rFonts w:cs="Arial"/>
          <w:color w:val="000000" w:themeColor="text1"/>
          <w:sz w:val="24"/>
          <w:szCs w:val="24"/>
        </w:rPr>
      </w:pPr>
      <w:r w:rsidRPr="00FB4906">
        <w:rPr>
          <w:rFonts w:cs="Arial"/>
          <w:color w:val="000000" w:themeColor="text1"/>
          <w:sz w:val="24"/>
          <w:szCs w:val="24"/>
        </w:rPr>
        <w:t>This report is purely for the information of the Police, Fire and Crime Commissioner.</w:t>
      </w:r>
    </w:p>
    <w:p w:rsidR="00825076" w:rsidRPr="00FB4906" w:rsidRDefault="00825076" w:rsidP="00665862">
      <w:pPr>
        <w:pStyle w:val="NoSpacing"/>
        <w:ind w:left="720"/>
        <w:rPr>
          <w:rFonts w:cs="Arial"/>
          <w:color w:val="FF0000"/>
          <w:sz w:val="24"/>
          <w:szCs w:val="24"/>
        </w:rPr>
      </w:pPr>
    </w:p>
    <w:sectPr w:rsidR="00825076" w:rsidRPr="00FB4906" w:rsidSect="00773654">
      <w:headerReference w:type="default" r:id="rId26"/>
      <w:footerReference w:type="default" r:id="rId27"/>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D99" w:rsidRDefault="00361D99" w:rsidP="00121A7F">
      <w:pPr>
        <w:spacing w:after="0" w:line="240" w:lineRule="auto"/>
      </w:pPr>
      <w:r>
        <w:separator/>
      </w:r>
    </w:p>
  </w:endnote>
  <w:endnote w:type="continuationSeparator" w:id="0">
    <w:p w:rsidR="00361D99" w:rsidRDefault="00361D99"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84071E">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84071E">
              <w:rPr>
                <w:rFonts w:ascii="Arial" w:hAnsi="Arial" w:cs="Arial"/>
                <w:bCs/>
                <w:noProof/>
                <w:sz w:val="20"/>
                <w:szCs w:val="20"/>
              </w:rPr>
              <w:t>11</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D99" w:rsidRDefault="00361D99" w:rsidP="00121A7F">
      <w:pPr>
        <w:spacing w:after="0" w:line="240" w:lineRule="auto"/>
      </w:pPr>
      <w:r>
        <w:separator/>
      </w:r>
    </w:p>
  </w:footnote>
  <w:footnote w:type="continuationSeparator" w:id="0">
    <w:p w:rsidR="00361D99" w:rsidRDefault="00361D99"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0AC1"/>
    <w:multiLevelType w:val="hybridMultilevel"/>
    <w:tmpl w:val="86D4F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1522F6"/>
    <w:multiLevelType w:val="hybridMultilevel"/>
    <w:tmpl w:val="0B60AB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3D4451"/>
    <w:multiLevelType w:val="hybridMultilevel"/>
    <w:tmpl w:val="80EA1C70"/>
    <w:lvl w:ilvl="0" w:tplc="09545DF8">
      <w:numFmt w:val="bullet"/>
      <w:lvlText w:val="•"/>
      <w:lvlJc w:val="left"/>
      <w:pPr>
        <w:ind w:left="1444" w:hanging="735"/>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33C3B"/>
    <w:multiLevelType w:val="hybridMultilevel"/>
    <w:tmpl w:val="BE0A24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3726EF"/>
    <w:multiLevelType w:val="hybridMultilevel"/>
    <w:tmpl w:val="C340F612"/>
    <w:lvl w:ilvl="0" w:tplc="EA50C60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1"/>
  </w:num>
  <w:num w:numId="6">
    <w:abstractNumId w:val="11"/>
  </w:num>
  <w:num w:numId="7">
    <w:abstractNumId w:val="3"/>
  </w:num>
  <w:num w:numId="8">
    <w:abstractNumId w:val="7"/>
  </w:num>
  <w:num w:numId="9">
    <w:abstractNumId w:val="9"/>
  </w:num>
  <w:num w:numId="10">
    <w:abstractNumId w:val="6"/>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1282"/>
    <w:rsid w:val="00017673"/>
    <w:rsid w:val="00017D7D"/>
    <w:rsid w:val="00027D5B"/>
    <w:rsid w:val="00040222"/>
    <w:rsid w:val="00046E42"/>
    <w:rsid w:val="00095BD4"/>
    <w:rsid w:val="000B47B5"/>
    <w:rsid w:val="000B6863"/>
    <w:rsid w:val="000C50CA"/>
    <w:rsid w:val="000F2B18"/>
    <w:rsid w:val="001022D4"/>
    <w:rsid w:val="00113B08"/>
    <w:rsid w:val="00121849"/>
    <w:rsid w:val="00121A7F"/>
    <w:rsid w:val="00123B18"/>
    <w:rsid w:val="00154094"/>
    <w:rsid w:val="00155EDD"/>
    <w:rsid w:val="00160B2C"/>
    <w:rsid w:val="001636C3"/>
    <w:rsid w:val="00176135"/>
    <w:rsid w:val="00182A62"/>
    <w:rsid w:val="001B4C97"/>
    <w:rsid w:val="001D5222"/>
    <w:rsid w:val="001E2DAF"/>
    <w:rsid w:val="00211FB8"/>
    <w:rsid w:val="00215162"/>
    <w:rsid w:val="00223746"/>
    <w:rsid w:val="00234BCF"/>
    <w:rsid w:val="002464C5"/>
    <w:rsid w:val="002A3CBA"/>
    <w:rsid w:val="002D64D7"/>
    <w:rsid w:val="002E46DF"/>
    <w:rsid w:val="002E7B7A"/>
    <w:rsid w:val="002F1835"/>
    <w:rsid w:val="002F67FA"/>
    <w:rsid w:val="0030288C"/>
    <w:rsid w:val="00346A3B"/>
    <w:rsid w:val="00361D99"/>
    <w:rsid w:val="0036370F"/>
    <w:rsid w:val="00376772"/>
    <w:rsid w:val="00376C30"/>
    <w:rsid w:val="0038110E"/>
    <w:rsid w:val="003832F7"/>
    <w:rsid w:val="003A0F89"/>
    <w:rsid w:val="003C4BBE"/>
    <w:rsid w:val="003D419B"/>
    <w:rsid w:val="003F7C58"/>
    <w:rsid w:val="0041002E"/>
    <w:rsid w:val="00411145"/>
    <w:rsid w:val="00417F4F"/>
    <w:rsid w:val="0046247F"/>
    <w:rsid w:val="00481761"/>
    <w:rsid w:val="00483CE2"/>
    <w:rsid w:val="004D1DF5"/>
    <w:rsid w:val="004F62BB"/>
    <w:rsid w:val="00513C25"/>
    <w:rsid w:val="00517DD2"/>
    <w:rsid w:val="00523007"/>
    <w:rsid w:val="00523169"/>
    <w:rsid w:val="00535A81"/>
    <w:rsid w:val="00573FD9"/>
    <w:rsid w:val="00583860"/>
    <w:rsid w:val="00591BA5"/>
    <w:rsid w:val="00591EB9"/>
    <w:rsid w:val="00594F51"/>
    <w:rsid w:val="005A7360"/>
    <w:rsid w:val="005B517A"/>
    <w:rsid w:val="005F4FBB"/>
    <w:rsid w:val="00625864"/>
    <w:rsid w:val="006279AB"/>
    <w:rsid w:val="0063208F"/>
    <w:rsid w:val="00652B9C"/>
    <w:rsid w:val="00656F5B"/>
    <w:rsid w:val="00663C2D"/>
    <w:rsid w:val="00665862"/>
    <w:rsid w:val="006732B0"/>
    <w:rsid w:val="006737A1"/>
    <w:rsid w:val="006D2274"/>
    <w:rsid w:val="006F02F0"/>
    <w:rsid w:val="006F271A"/>
    <w:rsid w:val="00707652"/>
    <w:rsid w:val="00712E45"/>
    <w:rsid w:val="007222D9"/>
    <w:rsid w:val="007427EA"/>
    <w:rsid w:val="00761487"/>
    <w:rsid w:val="00773654"/>
    <w:rsid w:val="007A4CFA"/>
    <w:rsid w:val="007A5867"/>
    <w:rsid w:val="007A7C60"/>
    <w:rsid w:val="007D3E9B"/>
    <w:rsid w:val="007E4EB7"/>
    <w:rsid w:val="007F244C"/>
    <w:rsid w:val="0081526A"/>
    <w:rsid w:val="00825076"/>
    <w:rsid w:val="00836D72"/>
    <w:rsid w:val="0084071E"/>
    <w:rsid w:val="00841A12"/>
    <w:rsid w:val="008B19D3"/>
    <w:rsid w:val="008C29C2"/>
    <w:rsid w:val="008C38B5"/>
    <w:rsid w:val="008D7EEF"/>
    <w:rsid w:val="008E522B"/>
    <w:rsid w:val="00940B1A"/>
    <w:rsid w:val="00960D8A"/>
    <w:rsid w:val="00962C0D"/>
    <w:rsid w:val="00964F6E"/>
    <w:rsid w:val="00972004"/>
    <w:rsid w:val="00977757"/>
    <w:rsid w:val="009B35A2"/>
    <w:rsid w:val="009C3C1A"/>
    <w:rsid w:val="009F3263"/>
    <w:rsid w:val="00A11310"/>
    <w:rsid w:val="00A802F3"/>
    <w:rsid w:val="00A85689"/>
    <w:rsid w:val="00A908F9"/>
    <w:rsid w:val="00A917AE"/>
    <w:rsid w:val="00AB1FBF"/>
    <w:rsid w:val="00AB4F9A"/>
    <w:rsid w:val="00AB7B14"/>
    <w:rsid w:val="00AC1ABD"/>
    <w:rsid w:val="00AE343F"/>
    <w:rsid w:val="00B244CE"/>
    <w:rsid w:val="00B32DDD"/>
    <w:rsid w:val="00BA68AB"/>
    <w:rsid w:val="00C1201E"/>
    <w:rsid w:val="00C44E4F"/>
    <w:rsid w:val="00C654B8"/>
    <w:rsid w:val="00C7000D"/>
    <w:rsid w:val="00C84219"/>
    <w:rsid w:val="00CA1019"/>
    <w:rsid w:val="00CA776B"/>
    <w:rsid w:val="00CB0F29"/>
    <w:rsid w:val="00CB1BDA"/>
    <w:rsid w:val="00CC296A"/>
    <w:rsid w:val="00CD2CBE"/>
    <w:rsid w:val="00CD4DA4"/>
    <w:rsid w:val="00CD5F1A"/>
    <w:rsid w:val="00CE3033"/>
    <w:rsid w:val="00CE5ACD"/>
    <w:rsid w:val="00D0446F"/>
    <w:rsid w:val="00D06AD2"/>
    <w:rsid w:val="00D123D9"/>
    <w:rsid w:val="00D2432E"/>
    <w:rsid w:val="00D43FB0"/>
    <w:rsid w:val="00D459B2"/>
    <w:rsid w:val="00D5741B"/>
    <w:rsid w:val="00D6469E"/>
    <w:rsid w:val="00D8103E"/>
    <w:rsid w:val="00DB7438"/>
    <w:rsid w:val="00DE144B"/>
    <w:rsid w:val="00E021C4"/>
    <w:rsid w:val="00E5304F"/>
    <w:rsid w:val="00E715BD"/>
    <w:rsid w:val="00E92E89"/>
    <w:rsid w:val="00E94BFC"/>
    <w:rsid w:val="00EE5BF1"/>
    <w:rsid w:val="00EF4023"/>
    <w:rsid w:val="00F44851"/>
    <w:rsid w:val="00F952C4"/>
    <w:rsid w:val="00FA7FE3"/>
    <w:rsid w:val="00FB268D"/>
    <w:rsid w:val="00FB4906"/>
    <w:rsid w:val="00FB7339"/>
    <w:rsid w:val="00FE5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5737AF"/>
  <w15:docId w15:val="{3B80283F-22FB-4E77-983E-23B20D0E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BalloonText">
    <w:name w:val="Balloon Text"/>
    <w:basedOn w:val="Normal"/>
    <w:link w:val="BalloonTextChar"/>
    <w:uiPriority w:val="99"/>
    <w:semiHidden/>
    <w:unhideWhenUsed/>
    <w:rsid w:val="00CB0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29"/>
    <w:rPr>
      <w:rFonts w:ascii="Segoe UI" w:hAnsi="Segoe UI" w:cs="Segoe UI"/>
      <w:sz w:val="18"/>
      <w:szCs w:val="18"/>
    </w:rPr>
  </w:style>
  <w:style w:type="character" w:customStyle="1" w:styleId="NoSpacingChar">
    <w:name w:val="No Spacing Char"/>
    <w:link w:val="NoSpacing"/>
    <w:uiPriority w:val="1"/>
    <w:rsid w:val="00C7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AA3E9-44D2-4437-8744-D33F9DC6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Anna Hook 42078328</cp:lastModifiedBy>
  <cp:revision>3</cp:revision>
  <cp:lastPrinted>2018-11-19T14:32:00Z</cp:lastPrinted>
  <dcterms:created xsi:type="dcterms:W3CDTF">2018-11-20T12:59:00Z</dcterms:created>
  <dcterms:modified xsi:type="dcterms:W3CDTF">2018-11-21T10:33:00Z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