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79" w:rsidRPr="00B5709F" w:rsidRDefault="0032100B" w:rsidP="00101C54">
      <w:pPr>
        <w:tabs>
          <w:tab w:val="left" w:pos="7349"/>
        </w:tabs>
        <w:ind w:right="1253"/>
        <w:rPr>
          <w:rFonts w:cs="Arial"/>
          <w:sz w:val="72"/>
          <w:szCs w:val="72"/>
        </w:rPr>
      </w:pPr>
      <w:bookmarkStart w:id="0" w:name="_GoBack"/>
      <w:bookmarkEnd w:id="0"/>
      <w:r w:rsidRPr="00B5709F">
        <w:rPr>
          <w:rFonts w:ascii="Times New Roman" w:hAnsi="Times New Roman" w:cs="Times New Roman"/>
          <w:noProof/>
          <w:sz w:val="48"/>
          <w:szCs w:val="72"/>
          <w:lang w:eastAsia="en-GB"/>
        </w:rPr>
        <w:drawing>
          <wp:anchor distT="0" distB="0" distL="114300" distR="114300" simplePos="0" relativeHeight="251658240" behindDoc="1" locked="0" layoutInCell="1" allowOverlap="1" wp14:anchorId="55B8E78F" wp14:editId="31984765">
            <wp:simplePos x="0" y="0"/>
            <wp:positionH relativeFrom="column">
              <wp:posOffset>-530225</wp:posOffset>
            </wp:positionH>
            <wp:positionV relativeFrom="paragraph">
              <wp:posOffset>-1510030</wp:posOffset>
            </wp:positionV>
            <wp:extent cx="7571105" cy="10709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 light EF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1105" cy="10709450"/>
                    </a:xfrm>
                    <a:prstGeom prst="rect">
                      <a:avLst/>
                    </a:prstGeom>
                  </pic:spPr>
                </pic:pic>
              </a:graphicData>
            </a:graphic>
            <wp14:sizeRelH relativeFrom="page">
              <wp14:pctWidth>0</wp14:pctWidth>
            </wp14:sizeRelH>
            <wp14:sizeRelV relativeFrom="page">
              <wp14:pctHeight>0</wp14:pctHeight>
            </wp14:sizeRelV>
          </wp:anchor>
        </w:drawing>
      </w:r>
      <w:r w:rsidR="000539D2" w:rsidRPr="00B5709F">
        <w:rPr>
          <w:rFonts w:cs="Arial"/>
          <w:b/>
          <w:bCs/>
          <w:sz w:val="48"/>
          <w:szCs w:val="72"/>
        </w:rPr>
        <w:t xml:space="preserve">Use of Force – </w:t>
      </w:r>
      <w:r w:rsidR="000539D2" w:rsidRPr="00B5709F">
        <w:rPr>
          <w:rFonts w:ascii="Arial" w:hAnsi="Arial" w:cs="Arial"/>
          <w:noProof/>
          <w:sz w:val="48"/>
          <w:szCs w:val="72"/>
          <w:lang w:eastAsia="en-GB"/>
        </w:rPr>
        <mc:AlternateContent>
          <mc:Choice Requires="wps">
            <w:drawing>
              <wp:anchor distT="0" distB="0" distL="114300" distR="114300" simplePos="0" relativeHeight="251543552" behindDoc="0" locked="0" layoutInCell="1" allowOverlap="1" wp14:anchorId="154C314F" wp14:editId="270C662A">
                <wp:simplePos x="0" y="0"/>
                <wp:positionH relativeFrom="column">
                  <wp:posOffset>52070</wp:posOffset>
                </wp:positionH>
                <wp:positionV relativeFrom="paragraph">
                  <wp:posOffset>449580</wp:posOffset>
                </wp:positionV>
                <wp:extent cx="612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71EF0" id="Straight Connector 1" o:spid="_x0000_s1026" style="position:absolute;z-index:251543552;visibility:visible;mso-wrap-style:square;mso-wrap-distance-left:9pt;mso-wrap-distance-top:0;mso-wrap-distance-right:9pt;mso-wrap-distance-bottom:0;mso-position-horizontal:absolute;mso-position-horizontal-relative:text;mso-position-vertical:absolute;mso-position-vertical-relative:text" from="4.1pt,35.4pt" to="486.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hx0QEAAAMEAAAOAAAAZHJzL2Uyb0RvYy54bWysU8GO0zAQvSPxD5bvNEm1u6Co6R66Wi4I&#10;KhY+wOuMG0u2x7JNk/49Y6dNV4CEQHtxMva8N/Oex5v7yRp2hBA1uo43q5ozcBJ77Q4d//7t8d0H&#10;zmISrhcGHXT8BJHfb9++2Yy+hTUOaHoIjEhcbEff8SEl31ZVlANYEVfowdGhwmBFojAcqj6Ikdit&#10;qdZ1fVeNGHofUEKMtPswH/Jt4VcKZPqiVITETMept1TWUNbnvFbbjWgPQfhBy3Mb4j+6sEI7KrpQ&#10;PYgk2I+gf6OyWgaMqNJKoq1QKS2haCA1Tf2LmqdBeChayJzoF5vi69HKz8d9YLqnu+PMCUtX9JSC&#10;0IchsR06RwZiYE32afSxpfSd24dzFP0+ZNGTCjZ/SQ6birenxVuYEpO0edesb27f33ImL2fVFehD&#10;TB8BLcs/HTfaZdmiFcdPMVExSr2k5G3j8hrR6P5RG1OCPDCwM4EdBV11mta5ZcK9yKIoI6ssZG69&#10;/KWTgZn1KyiygpptSvUyhFdOISW4VKwoTJSdYYo6WID134Hn/AyFMqD/Al4QpTK6tICtdhj+VD1N&#10;l5bVnH9xYNadLXjG/lQutVhDk1acO7+KPMov4wK/vt3tTwAAAP//AwBQSwMEFAAGAAgAAAAhAOa0&#10;dD7cAAAABwEAAA8AAABkcnMvZG93bnJldi54bWxMj81OwzAQhO9IvIO1SNyo0whICXEqxM+xSG1R&#10;VW7beEkC8TqK3Ta8PVtxgOPsjGa+Leaj69SBhtB6NjCdJKCIK29brg28rV+uZqBCRLbYeSYD3xRg&#10;Xp6fFZhbf+QlHVaxVlLCIUcDTYx9rnWoGnIYJr4nFu/DDw6jyKHWdsCjlLtOp0lyqx22LAsN9vTY&#10;UPW12jsD+vpmU00XyzWRf37l98Un19snYy4vxod7UJHG+BeGE76gQylMO79nG1RnYJZK0ECWyANi&#10;32VpBmr3e9Blof/zlz8AAAD//wMAUEsBAi0AFAAGAAgAAAAhALaDOJL+AAAA4QEAABMAAAAAAAAA&#10;AAAAAAAAAAAAAFtDb250ZW50X1R5cGVzXS54bWxQSwECLQAUAAYACAAAACEAOP0h/9YAAACUAQAA&#10;CwAAAAAAAAAAAAAAAAAvAQAAX3JlbHMvLnJlbHNQSwECLQAUAAYACAAAACEAXJ6YcdEBAAADBAAA&#10;DgAAAAAAAAAAAAAAAAAuAgAAZHJzL2Uyb0RvYy54bWxQSwECLQAUAAYACAAAACEA5rR0PtwAAAAH&#10;AQAADwAAAAAAAAAAAAAAAAArBAAAZHJzL2Rvd25yZXYueG1sUEsFBgAAAAAEAAQA8wAAADQFAAAA&#10;AA==&#10;" strokecolor="#1f497d [3215]"/>
            </w:pict>
          </mc:Fallback>
        </mc:AlternateContent>
      </w:r>
      <w:r w:rsidR="00C9389A">
        <w:rPr>
          <w:rFonts w:cs="Arial"/>
          <w:b/>
          <w:bCs/>
          <w:sz w:val="48"/>
          <w:szCs w:val="72"/>
        </w:rPr>
        <w:t>2018/19 Quarter 3</w:t>
      </w:r>
      <w:r w:rsidR="000539D2" w:rsidRPr="00B5709F">
        <w:rPr>
          <w:rFonts w:cs="Arial"/>
          <w:b/>
          <w:bCs/>
          <w:sz w:val="48"/>
          <w:szCs w:val="72"/>
        </w:rPr>
        <w:t xml:space="preserve"> Analysis</w:t>
      </w:r>
    </w:p>
    <w:p w:rsidR="005119A9" w:rsidRPr="00B5709F" w:rsidRDefault="00E41C25" w:rsidP="00A308A8">
      <w:pPr>
        <w:spacing w:line="240" w:lineRule="auto"/>
        <w:rPr>
          <w:rFonts w:cstheme="minorHAnsi"/>
          <w:b/>
          <w:bCs/>
          <w:sz w:val="48"/>
          <w:szCs w:val="48"/>
        </w:rPr>
      </w:pPr>
      <w:r w:rsidRPr="00B5709F">
        <w:rPr>
          <w:rFonts w:cstheme="minorHAnsi"/>
          <w:b/>
          <w:bCs/>
          <w:sz w:val="48"/>
          <w:szCs w:val="48"/>
        </w:rPr>
        <w:t>Strategic Change Directorate</w:t>
      </w:r>
    </w:p>
    <w:p w:rsidR="00E41C25" w:rsidRPr="00DD32B0" w:rsidRDefault="00E45C57" w:rsidP="00A308A8">
      <w:pPr>
        <w:spacing w:line="240" w:lineRule="auto"/>
        <w:rPr>
          <w:rFonts w:asciiTheme="majorHAnsi" w:hAnsiTheme="majorHAnsi" w:cs="Arial"/>
          <w:b/>
          <w:bCs/>
          <w:color w:val="FF0000"/>
          <w:sz w:val="48"/>
          <w:szCs w:val="48"/>
        </w:rPr>
      </w:pPr>
      <w:r w:rsidRPr="00DD32B0">
        <w:rPr>
          <w:rFonts w:cstheme="minorHAnsi"/>
          <w:noProof/>
          <w:color w:val="FF0000"/>
          <w:sz w:val="24"/>
          <w:szCs w:val="24"/>
          <w:lang w:eastAsia="en-GB"/>
        </w:rPr>
        <mc:AlternateContent>
          <mc:Choice Requires="wps">
            <w:drawing>
              <wp:anchor distT="0" distB="0" distL="114300" distR="114300" simplePos="0" relativeHeight="251662336" behindDoc="0" locked="0" layoutInCell="1" allowOverlap="1" wp14:anchorId="6A0E8343" wp14:editId="49CE7F26">
                <wp:simplePos x="0" y="0"/>
                <wp:positionH relativeFrom="column">
                  <wp:posOffset>-65932</wp:posOffset>
                </wp:positionH>
                <wp:positionV relativeFrom="paragraph">
                  <wp:posOffset>53208</wp:posOffset>
                </wp:positionV>
                <wp:extent cx="6262777" cy="2524836"/>
                <wp:effectExtent l="0" t="0" r="0" b="0"/>
                <wp:wrapNone/>
                <wp:docPr id="7" name="Text Box 7"/>
                <wp:cNvGraphicFramePr/>
                <a:graphic xmlns:a="http://schemas.openxmlformats.org/drawingml/2006/main">
                  <a:graphicData uri="http://schemas.microsoft.com/office/word/2010/wordprocessingShape">
                    <wps:wsp>
                      <wps:cNvSpPr txBox="1"/>
                      <wps:spPr>
                        <a:xfrm>
                          <a:off x="0" y="0"/>
                          <a:ext cx="6262777" cy="2524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08A8" w:rsidRPr="00A77097" w:rsidRDefault="00E51764" w:rsidP="00E51764">
                            <w:pPr>
                              <w:spacing w:before="240" w:after="0" w:line="240" w:lineRule="exact"/>
                              <w:rPr>
                                <w:rFonts w:cs="Arial"/>
                                <w:b/>
                                <w:color w:val="0F243E" w:themeColor="text2" w:themeShade="80"/>
                                <w:sz w:val="32"/>
                                <w:szCs w:val="32"/>
                              </w:rPr>
                            </w:pPr>
                            <w:r w:rsidRPr="00A77097">
                              <w:rPr>
                                <w:rFonts w:cs="Arial"/>
                                <w:b/>
                                <w:color w:val="0F243E" w:themeColor="text2" w:themeShade="80"/>
                                <w:sz w:val="32"/>
                                <w:szCs w:val="32"/>
                              </w:rPr>
                              <w:t>Date:</w:t>
                            </w:r>
                            <w:r w:rsidR="00E45C57" w:rsidRPr="00A77097">
                              <w:rPr>
                                <w:rFonts w:cs="Arial"/>
                                <w:b/>
                                <w:color w:val="0F243E" w:themeColor="text2" w:themeShade="80"/>
                                <w:sz w:val="32"/>
                                <w:szCs w:val="32"/>
                              </w:rPr>
                              <w:tab/>
                            </w:r>
                            <w:r w:rsidR="00E45C57" w:rsidRPr="00A77097">
                              <w:rPr>
                                <w:rFonts w:cs="Arial"/>
                                <w:b/>
                                <w:color w:val="0F243E" w:themeColor="text2" w:themeShade="80"/>
                                <w:sz w:val="32"/>
                                <w:szCs w:val="32"/>
                              </w:rPr>
                              <w:tab/>
                            </w:r>
                            <w:r w:rsidR="00AE12DB">
                              <w:rPr>
                                <w:rFonts w:cs="Arial"/>
                                <w:b/>
                                <w:color w:val="0F243E" w:themeColor="text2" w:themeShade="80"/>
                                <w:sz w:val="32"/>
                                <w:szCs w:val="32"/>
                              </w:rPr>
                              <w:t>15th</w:t>
                            </w:r>
                            <w:r w:rsidR="003A3E26">
                              <w:rPr>
                                <w:rFonts w:cs="Arial"/>
                                <w:b/>
                                <w:color w:val="0F243E" w:themeColor="text2" w:themeShade="80"/>
                                <w:sz w:val="32"/>
                                <w:szCs w:val="32"/>
                              </w:rPr>
                              <w:t xml:space="preserve"> February</w:t>
                            </w:r>
                            <w:r w:rsidR="000539D2">
                              <w:rPr>
                                <w:rFonts w:cs="Arial"/>
                                <w:b/>
                                <w:color w:val="0F243E" w:themeColor="text2" w:themeShade="80"/>
                                <w:sz w:val="32"/>
                                <w:szCs w:val="32"/>
                              </w:rPr>
                              <w:t xml:space="preserve"> 2018</w:t>
                            </w:r>
                          </w:p>
                          <w:p w:rsidR="00E45C57" w:rsidRPr="00A77097" w:rsidRDefault="00E45C57" w:rsidP="00E51764">
                            <w:pPr>
                              <w:spacing w:before="240" w:after="0" w:line="240" w:lineRule="exact"/>
                              <w:rPr>
                                <w:rFonts w:cs="Arial"/>
                                <w:b/>
                                <w:color w:val="0F243E" w:themeColor="text2" w:themeShade="80"/>
                                <w:sz w:val="32"/>
                                <w:szCs w:val="32"/>
                              </w:rPr>
                            </w:pPr>
                            <w:r w:rsidRPr="00A77097">
                              <w:rPr>
                                <w:rFonts w:cs="Arial"/>
                                <w:b/>
                                <w:color w:val="0F243E" w:themeColor="text2" w:themeShade="80"/>
                                <w:sz w:val="32"/>
                                <w:szCs w:val="32"/>
                              </w:rPr>
                              <w:t>Version No:</w:t>
                            </w:r>
                            <w:r w:rsidRPr="00A77097">
                              <w:rPr>
                                <w:rFonts w:cs="Arial"/>
                                <w:b/>
                                <w:color w:val="0F243E" w:themeColor="text2" w:themeShade="80"/>
                                <w:sz w:val="32"/>
                                <w:szCs w:val="32"/>
                              </w:rPr>
                              <w:tab/>
                            </w:r>
                            <w:r w:rsidR="00DF4B35">
                              <w:rPr>
                                <w:rFonts w:cs="Arial"/>
                                <w:b/>
                                <w:color w:val="0F243E" w:themeColor="text2" w:themeShade="80"/>
                                <w:sz w:val="32"/>
                                <w:szCs w:val="32"/>
                              </w:rPr>
                              <w:t>1</w:t>
                            </w:r>
                            <w:r w:rsidR="00AE6049">
                              <w:rPr>
                                <w:rFonts w:cs="Arial"/>
                                <w:b/>
                                <w:color w:val="0F243E" w:themeColor="text2" w:themeShade="80"/>
                                <w:sz w:val="32"/>
                                <w:szCs w:val="32"/>
                              </w:rPr>
                              <w:t>.2</w:t>
                            </w:r>
                          </w:p>
                          <w:p w:rsidR="00A308A8" w:rsidRPr="00A77097" w:rsidRDefault="00E51764" w:rsidP="00E51764">
                            <w:pPr>
                              <w:spacing w:before="240" w:after="0" w:line="240" w:lineRule="exact"/>
                              <w:rPr>
                                <w:rFonts w:cs="Arial"/>
                                <w:b/>
                                <w:color w:val="0F243E" w:themeColor="text2" w:themeShade="80"/>
                                <w:sz w:val="32"/>
                                <w:szCs w:val="32"/>
                              </w:rPr>
                            </w:pPr>
                            <w:r w:rsidRPr="00A77097">
                              <w:rPr>
                                <w:rFonts w:cs="Arial"/>
                                <w:b/>
                                <w:color w:val="0F243E" w:themeColor="text2" w:themeShade="80"/>
                                <w:sz w:val="32"/>
                                <w:szCs w:val="32"/>
                              </w:rPr>
                              <w:t>Unit:</w:t>
                            </w:r>
                            <w:r w:rsidR="00701E26" w:rsidRPr="00A77097">
                              <w:rPr>
                                <w:rFonts w:cs="Arial"/>
                                <w:b/>
                                <w:color w:val="0F243E" w:themeColor="text2" w:themeShade="80"/>
                                <w:sz w:val="32"/>
                                <w:szCs w:val="32"/>
                              </w:rPr>
                              <w:t xml:space="preserve"> </w:t>
                            </w:r>
                            <w:r w:rsidR="00E45C57" w:rsidRPr="00A77097">
                              <w:rPr>
                                <w:rFonts w:cs="Arial"/>
                                <w:b/>
                                <w:color w:val="0F243E" w:themeColor="text2" w:themeShade="80"/>
                                <w:sz w:val="32"/>
                                <w:szCs w:val="32"/>
                              </w:rPr>
                              <w:tab/>
                            </w:r>
                            <w:r w:rsidR="00E45C57" w:rsidRPr="00A77097">
                              <w:rPr>
                                <w:rFonts w:cs="Arial"/>
                                <w:b/>
                                <w:color w:val="0F243E" w:themeColor="text2" w:themeShade="80"/>
                                <w:sz w:val="32"/>
                                <w:szCs w:val="32"/>
                              </w:rPr>
                              <w:tab/>
                            </w:r>
                            <w:r w:rsidR="00701E26" w:rsidRPr="00A77097">
                              <w:rPr>
                                <w:rFonts w:cs="Arial"/>
                                <w:b/>
                                <w:color w:val="0F243E" w:themeColor="text2" w:themeShade="80"/>
                                <w:sz w:val="32"/>
                                <w:szCs w:val="32"/>
                              </w:rPr>
                              <w:t xml:space="preserve">Performance </w:t>
                            </w:r>
                            <w:r w:rsidR="003A3E26">
                              <w:rPr>
                                <w:rFonts w:cs="Arial"/>
                                <w:b/>
                                <w:color w:val="0F243E" w:themeColor="text2" w:themeShade="80"/>
                                <w:sz w:val="32"/>
                                <w:szCs w:val="32"/>
                              </w:rPr>
                              <w:t>Analysis</w:t>
                            </w:r>
                            <w:r w:rsidR="00701E26" w:rsidRPr="00A77097">
                              <w:rPr>
                                <w:rFonts w:cs="Arial"/>
                                <w:b/>
                                <w:color w:val="0F243E" w:themeColor="text2" w:themeShade="80"/>
                                <w:sz w:val="32"/>
                                <w:szCs w:val="32"/>
                              </w:rPr>
                              <w:t xml:space="preserve"> Unit</w:t>
                            </w:r>
                          </w:p>
                          <w:p w:rsidR="001E55BF" w:rsidRPr="00A77097" w:rsidRDefault="00A308A8" w:rsidP="00E51764">
                            <w:pPr>
                              <w:spacing w:before="240" w:after="0" w:line="240" w:lineRule="exact"/>
                              <w:rPr>
                                <w:rFonts w:cs="Arial"/>
                                <w:b/>
                                <w:color w:val="0F243E" w:themeColor="text2" w:themeShade="80"/>
                                <w:sz w:val="32"/>
                                <w:szCs w:val="32"/>
                              </w:rPr>
                            </w:pPr>
                            <w:r w:rsidRPr="00A77097">
                              <w:rPr>
                                <w:rFonts w:cs="Arial"/>
                                <w:b/>
                                <w:color w:val="0F243E" w:themeColor="text2" w:themeShade="80"/>
                                <w:sz w:val="32"/>
                                <w:szCs w:val="32"/>
                              </w:rPr>
                              <w:t>Contact:</w:t>
                            </w:r>
                            <w:r w:rsidR="00E45C57" w:rsidRPr="00A77097">
                              <w:rPr>
                                <w:rFonts w:cs="Arial"/>
                                <w:b/>
                                <w:color w:val="0F243E" w:themeColor="text2" w:themeShade="80"/>
                                <w:sz w:val="32"/>
                                <w:szCs w:val="32"/>
                              </w:rPr>
                              <w:tab/>
                            </w:r>
                            <w:r w:rsidR="00E45C57" w:rsidRPr="00A77097">
                              <w:rPr>
                                <w:rFonts w:cs="Arial"/>
                                <w:b/>
                                <w:color w:val="0F243E" w:themeColor="text2" w:themeShade="80"/>
                                <w:sz w:val="32"/>
                                <w:szCs w:val="32"/>
                              </w:rPr>
                              <w:tab/>
                            </w:r>
                            <w:r w:rsidR="000539D2">
                              <w:rPr>
                                <w:rFonts w:cs="Arial"/>
                                <w:b/>
                                <w:color w:val="0F243E" w:themeColor="text2" w:themeShade="80"/>
                                <w:sz w:val="32"/>
                                <w:szCs w:val="32"/>
                              </w:rPr>
                              <w:t>Dan Youngman</w:t>
                            </w:r>
                          </w:p>
                          <w:p w:rsidR="00E45C57" w:rsidRPr="00A77097" w:rsidRDefault="00E45C57" w:rsidP="00E51764">
                            <w:pPr>
                              <w:spacing w:before="240" w:after="0" w:line="240" w:lineRule="exact"/>
                              <w:rPr>
                                <w:rFonts w:cs="Arial"/>
                                <w:b/>
                                <w:color w:val="0F243E" w:themeColor="text2" w:themeShade="80"/>
                                <w:sz w:val="32"/>
                                <w:szCs w:val="32"/>
                              </w:rPr>
                            </w:pPr>
                            <w:r w:rsidRPr="00A77097">
                              <w:rPr>
                                <w:rFonts w:cs="Arial"/>
                                <w:b/>
                                <w:color w:val="0F243E" w:themeColor="text2" w:themeShade="80"/>
                                <w:sz w:val="32"/>
                                <w:szCs w:val="32"/>
                              </w:rPr>
                              <w:t>Sensitivity:</w:t>
                            </w:r>
                            <w:r w:rsidRPr="00A77097">
                              <w:rPr>
                                <w:rFonts w:cs="Arial"/>
                                <w:b/>
                                <w:color w:val="0F243E" w:themeColor="text2" w:themeShade="80"/>
                                <w:sz w:val="32"/>
                                <w:szCs w:val="32"/>
                              </w:rPr>
                              <w:tab/>
                              <w:t>Official</w:t>
                            </w: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Pr="009C0279" w:rsidRDefault="00101C54" w:rsidP="00E51764">
                            <w:pPr>
                              <w:spacing w:before="240" w:after="0" w:line="240" w:lineRule="exact"/>
                              <w:rPr>
                                <w:rFonts w:ascii="Arial" w:hAnsi="Arial" w:cs="Arial"/>
                                <w:color w:val="0F243E" w:themeColor="text2"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E8343" id="_x0000_t202" coordsize="21600,21600" o:spt="202" path="m,l,21600r21600,l21600,xe">
                <v:stroke joinstyle="miter"/>
                <v:path gradientshapeok="t" o:connecttype="rect"/>
              </v:shapetype>
              <v:shape id="Text Box 7" o:spid="_x0000_s1026" type="#_x0000_t202" style="position:absolute;margin-left:-5.2pt;margin-top:4.2pt;width:493.15pt;height:1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jHfQIAAGMFAAAOAAAAZHJzL2Uyb0RvYy54bWysVMlu2zAQvRfoPxC8N7IVL6kROXATpChg&#10;JEHtImeaImOhJIclaUvu12dISY7h9pKiF2k482Zfrm8archeOF+BKejwYkCJMBzKyrwU9Mf6/tMV&#10;JT4wUzIFRhT0IDy9mX/8cF3bmchhC6oUjqAR42e1Leg2BDvLMs+3QjN/AVYYFEpwmgV8upesdKxG&#10;61pl+WAwyWpwpXXAhffIvWuFdJ7sSyl4eJTSi0BUQTG2kL4ufTfxm82v2ezFMbuteBcG+4coNKsM&#10;Oj2aumOBkZ2r/jClK+7AgwwXHHQGUlZcpBwwm+HgLJvVllmRcsHieHssk/9/ZvnD/smRqizolBLD&#10;NLZoLZpAvkBDprE6tfUzBK0swkKDbOxyz/fIjEk30un4x3QIyrHOh2NtozGOzEk+yadTdMJRlo/z&#10;0dXlJNrJ3tSt8+GrAE0iUVCHzUs1ZfulDy20h0RvBu4rpVIDlSE1urgcD5LCUYLGlYlYkUahMxNT&#10;akNPVDgoETHKfBcSS5EyiIw0hOJWObJnOD6Mc2FCSj7ZRXRESQziPYod/i2q9yi3efSewYSjsq4M&#10;uJT9Wdjlzz5k2eKx5id5RzI0m6Zr9QbKA3baQbsp3vL7CruxZD48MYergc3FdQ+P+JEKsOrQUZRs&#10;wf3+Gz/icWJRSkmNq1ZQ/2vHnKBEfTM4y5+Ho1HczfQYjac5PtypZHMqMTt9C9iOIR4WyxMZ8UH1&#10;pHSgn/EqLKJXFDHD0XdBQ0/ehvYA4FXhYrFIINxGy8LSrCyPpmN34qytm2fmbDeQAWf5AfqlZLOz&#10;uWyxUdPAYhdAVmloY4HbqnaFx01OY99dnXgqTt8J9XYb568AAAD//wMAUEsDBBQABgAIAAAAIQCv&#10;JQCo4gAAAAkBAAAPAAAAZHJzL2Rvd25yZXYueG1sTI/BTsMwEETvSPyDtUjcWrtVW9IQp6oiVUgI&#10;Di29cNvE2yQitkPstoGvZznBabSa0czbbDPaTlxoCK13GmZTBYJc5U3rag3Ht90kAREiOoOdd6Th&#10;iwJs8tubDFPjr25Pl0OsBZe4kKKGJsY+lTJUDVkMU9+TY+/kB4uRz6GWZsArl9tOzpVaSYut44UG&#10;eyoaqj4OZ6vhudi94r6c2+S7K55eTtv+8/i+1Pr+btw+gog0xr8w/OIzOuTMVPqzM0F0GiYzteCo&#10;hoSF/fXDcg2i1LBQKwUyz+T/D/IfAAAA//8DAFBLAQItABQABgAIAAAAIQC2gziS/gAAAOEBAAAT&#10;AAAAAAAAAAAAAAAAAAAAAABbQ29udGVudF9UeXBlc10ueG1sUEsBAi0AFAAGAAgAAAAhADj9If/W&#10;AAAAlAEAAAsAAAAAAAAAAAAAAAAALwEAAF9yZWxzLy5yZWxzUEsBAi0AFAAGAAgAAAAhAAQ5+Md9&#10;AgAAYwUAAA4AAAAAAAAAAAAAAAAALgIAAGRycy9lMm9Eb2MueG1sUEsBAi0AFAAGAAgAAAAhAK8l&#10;AKjiAAAACQEAAA8AAAAAAAAAAAAAAAAA1wQAAGRycy9kb3ducmV2LnhtbFBLBQYAAAAABAAEAPMA&#10;AADmBQAAAAA=&#10;" filled="f" stroked="f" strokeweight=".5pt">
                <v:textbox>
                  <w:txbxContent>
                    <w:p w:rsidR="00A308A8" w:rsidRPr="00A77097" w:rsidRDefault="00E51764" w:rsidP="00E51764">
                      <w:pPr>
                        <w:spacing w:before="240" w:after="0" w:line="240" w:lineRule="exact"/>
                        <w:rPr>
                          <w:rFonts w:cs="Arial"/>
                          <w:b/>
                          <w:color w:val="0F243E" w:themeColor="text2" w:themeShade="80"/>
                          <w:sz w:val="32"/>
                          <w:szCs w:val="32"/>
                        </w:rPr>
                      </w:pPr>
                      <w:r w:rsidRPr="00A77097">
                        <w:rPr>
                          <w:rFonts w:cs="Arial"/>
                          <w:b/>
                          <w:color w:val="0F243E" w:themeColor="text2" w:themeShade="80"/>
                          <w:sz w:val="32"/>
                          <w:szCs w:val="32"/>
                        </w:rPr>
                        <w:t>Date:</w:t>
                      </w:r>
                      <w:r w:rsidR="00E45C57" w:rsidRPr="00A77097">
                        <w:rPr>
                          <w:rFonts w:cs="Arial"/>
                          <w:b/>
                          <w:color w:val="0F243E" w:themeColor="text2" w:themeShade="80"/>
                          <w:sz w:val="32"/>
                          <w:szCs w:val="32"/>
                        </w:rPr>
                        <w:tab/>
                      </w:r>
                      <w:r w:rsidR="00E45C57" w:rsidRPr="00A77097">
                        <w:rPr>
                          <w:rFonts w:cs="Arial"/>
                          <w:b/>
                          <w:color w:val="0F243E" w:themeColor="text2" w:themeShade="80"/>
                          <w:sz w:val="32"/>
                          <w:szCs w:val="32"/>
                        </w:rPr>
                        <w:tab/>
                      </w:r>
                      <w:r w:rsidR="00AE12DB">
                        <w:rPr>
                          <w:rFonts w:cs="Arial"/>
                          <w:b/>
                          <w:color w:val="0F243E" w:themeColor="text2" w:themeShade="80"/>
                          <w:sz w:val="32"/>
                          <w:szCs w:val="32"/>
                        </w:rPr>
                        <w:t>15th</w:t>
                      </w:r>
                      <w:r w:rsidR="003A3E26">
                        <w:rPr>
                          <w:rFonts w:cs="Arial"/>
                          <w:b/>
                          <w:color w:val="0F243E" w:themeColor="text2" w:themeShade="80"/>
                          <w:sz w:val="32"/>
                          <w:szCs w:val="32"/>
                        </w:rPr>
                        <w:t xml:space="preserve"> February</w:t>
                      </w:r>
                      <w:r w:rsidR="000539D2">
                        <w:rPr>
                          <w:rFonts w:cs="Arial"/>
                          <w:b/>
                          <w:color w:val="0F243E" w:themeColor="text2" w:themeShade="80"/>
                          <w:sz w:val="32"/>
                          <w:szCs w:val="32"/>
                        </w:rPr>
                        <w:t xml:space="preserve"> 2018</w:t>
                      </w:r>
                    </w:p>
                    <w:p w:rsidR="00E45C57" w:rsidRPr="00A77097" w:rsidRDefault="00E45C57" w:rsidP="00E51764">
                      <w:pPr>
                        <w:spacing w:before="240" w:after="0" w:line="240" w:lineRule="exact"/>
                        <w:rPr>
                          <w:rFonts w:cs="Arial"/>
                          <w:b/>
                          <w:color w:val="0F243E" w:themeColor="text2" w:themeShade="80"/>
                          <w:sz w:val="32"/>
                          <w:szCs w:val="32"/>
                        </w:rPr>
                      </w:pPr>
                      <w:r w:rsidRPr="00A77097">
                        <w:rPr>
                          <w:rFonts w:cs="Arial"/>
                          <w:b/>
                          <w:color w:val="0F243E" w:themeColor="text2" w:themeShade="80"/>
                          <w:sz w:val="32"/>
                          <w:szCs w:val="32"/>
                        </w:rPr>
                        <w:t>Version No:</w:t>
                      </w:r>
                      <w:r w:rsidRPr="00A77097">
                        <w:rPr>
                          <w:rFonts w:cs="Arial"/>
                          <w:b/>
                          <w:color w:val="0F243E" w:themeColor="text2" w:themeShade="80"/>
                          <w:sz w:val="32"/>
                          <w:szCs w:val="32"/>
                        </w:rPr>
                        <w:tab/>
                      </w:r>
                      <w:r w:rsidR="00DF4B35">
                        <w:rPr>
                          <w:rFonts w:cs="Arial"/>
                          <w:b/>
                          <w:color w:val="0F243E" w:themeColor="text2" w:themeShade="80"/>
                          <w:sz w:val="32"/>
                          <w:szCs w:val="32"/>
                        </w:rPr>
                        <w:t>1</w:t>
                      </w:r>
                      <w:r w:rsidR="00AE6049">
                        <w:rPr>
                          <w:rFonts w:cs="Arial"/>
                          <w:b/>
                          <w:color w:val="0F243E" w:themeColor="text2" w:themeShade="80"/>
                          <w:sz w:val="32"/>
                          <w:szCs w:val="32"/>
                        </w:rPr>
                        <w:t>.2</w:t>
                      </w:r>
                    </w:p>
                    <w:p w:rsidR="00A308A8" w:rsidRPr="00A77097" w:rsidRDefault="00E51764" w:rsidP="00E51764">
                      <w:pPr>
                        <w:spacing w:before="240" w:after="0" w:line="240" w:lineRule="exact"/>
                        <w:rPr>
                          <w:rFonts w:cs="Arial"/>
                          <w:b/>
                          <w:color w:val="0F243E" w:themeColor="text2" w:themeShade="80"/>
                          <w:sz w:val="32"/>
                          <w:szCs w:val="32"/>
                        </w:rPr>
                      </w:pPr>
                      <w:r w:rsidRPr="00A77097">
                        <w:rPr>
                          <w:rFonts w:cs="Arial"/>
                          <w:b/>
                          <w:color w:val="0F243E" w:themeColor="text2" w:themeShade="80"/>
                          <w:sz w:val="32"/>
                          <w:szCs w:val="32"/>
                        </w:rPr>
                        <w:t>Unit:</w:t>
                      </w:r>
                      <w:r w:rsidR="00701E26" w:rsidRPr="00A77097">
                        <w:rPr>
                          <w:rFonts w:cs="Arial"/>
                          <w:b/>
                          <w:color w:val="0F243E" w:themeColor="text2" w:themeShade="80"/>
                          <w:sz w:val="32"/>
                          <w:szCs w:val="32"/>
                        </w:rPr>
                        <w:t xml:space="preserve"> </w:t>
                      </w:r>
                      <w:r w:rsidR="00E45C57" w:rsidRPr="00A77097">
                        <w:rPr>
                          <w:rFonts w:cs="Arial"/>
                          <w:b/>
                          <w:color w:val="0F243E" w:themeColor="text2" w:themeShade="80"/>
                          <w:sz w:val="32"/>
                          <w:szCs w:val="32"/>
                        </w:rPr>
                        <w:tab/>
                      </w:r>
                      <w:r w:rsidR="00E45C57" w:rsidRPr="00A77097">
                        <w:rPr>
                          <w:rFonts w:cs="Arial"/>
                          <w:b/>
                          <w:color w:val="0F243E" w:themeColor="text2" w:themeShade="80"/>
                          <w:sz w:val="32"/>
                          <w:szCs w:val="32"/>
                        </w:rPr>
                        <w:tab/>
                      </w:r>
                      <w:r w:rsidR="00701E26" w:rsidRPr="00A77097">
                        <w:rPr>
                          <w:rFonts w:cs="Arial"/>
                          <w:b/>
                          <w:color w:val="0F243E" w:themeColor="text2" w:themeShade="80"/>
                          <w:sz w:val="32"/>
                          <w:szCs w:val="32"/>
                        </w:rPr>
                        <w:t xml:space="preserve">Performance </w:t>
                      </w:r>
                      <w:r w:rsidR="003A3E26">
                        <w:rPr>
                          <w:rFonts w:cs="Arial"/>
                          <w:b/>
                          <w:color w:val="0F243E" w:themeColor="text2" w:themeShade="80"/>
                          <w:sz w:val="32"/>
                          <w:szCs w:val="32"/>
                        </w:rPr>
                        <w:t>Analysis</w:t>
                      </w:r>
                      <w:r w:rsidR="00701E26" w:rsidRPr="00A77097">
                        <w:rPr>
                          <w:rFonts w:cs="Arial"/>
                          <w:b/>
                          <w:color w:val="0F243E" w:themeColor="text2" w:themeShade="80"/>
                          <w:sz w:val="32"/>
                          <w:szCs w:val="32"/>
                        </w:rPr>
                        <w:t xml:space="preserve"> Unit</w:t>
                      </w:r>
                    </w:p>
                    <w:p w:rsidR="001E55BF" w:rsidRPr="00A77097" w:rsidRDefault="00A308A8" w:rsidP="00E51764">
                      <w:pPr>
                        <w:spacing w:before="240" w:after="0" w:line="240" w:lineRule="exact"/>
                        <w:rPr>
                          <w:rFonts w:cs="Arial"/>
                          <w:b/>
                          <w:color w:val="0F243E" w:themeColor="text2" w:themeShade="80"/>
                          <w:sz w:val="32"/>
                          <w:szCs w:val="32"/>
                        </w:rPr>
                      </w:pPr>
                      <w:r w:rsidRPr="00A77097">
                        <w:rPr>
                          <w:rFonts w:cs="Arial"/>
                          <w:b/>
                          <w:color w:val="0F243E" w:themeColor="text2" w:themeShade="80"/>
                          <w:sz w:val="32"/>
                          <w:szCs w:val="32"/>
                        </w:rPr>
                        <w:t>Contact:</w:t>
                      </w:r>
                      <w:r w:rsidR="00E45C57" w:rsidRPr="00A77097">
                        <w:rPr>
                          <w:rFonts w:cs="Arial"/>
                          <w:b/>
                          <w:color w:val="0F243E" w:themeColor="text2" w:themeShade="80"/>
                          <w:sz w:val="32"/>
                          <w:szCs w:val="32"/>
                        </w:rPr>
                        <w:tab/>
                      </w:r>
                      <w:r w:rsidR="00E45C57" w:rsidRPr="00A77097">
                        <w:rPr>
                          <w:rFonts w:cs="Arial"/>
                          <w:b/>
                          <w:color w:val="0F243E" w:themeColor="text2" w:themeShade="80"/>
                          <w:sz w:val="32"/>
                          <w:szCs w:val="32"/>
                        </w:rPr>
                        <w:tab/>
                      </w:r>
                      <w:r w:rsidR="000539D2">
                        <w:rPr>
                          <w:rFonts w:cs="Arial"/>
                          <w:b/>
                          <w:color w:val="0F243E" w:themeColor="text2" w:themeShade="80"/>
                          <w:sz w:val="32"/>
                          <w:szCs w:val="32"/>
                        </w:rPr>
                        <w:t>Dan Youngman</w:t>
                      </w:r>
                    </w:p>
                    <w:p w:rsidR="00E45C57" w:rsidRPr="00A77097" w:rsidRDefault="00E45C57" w:rsidP="00E51764">
                      <w:pPr>
                        <w:spacing w:before="240" w:after="0" w:line="240" w:lineRule="exact"/>
                        <w:rPr>
                          <w:rFonts w:cs="Arial"/>
                          <w:b/>
                          <w:color w:val="0F243E" w:themeColor="text2" w:themeShade="80"/>
                          <w:sz w:val="32"/>
                          <w:szCs w:val="32"/>
                        </w:rPr>
                      </w:pPr>
                      <w:r w:rsidRPr="00A77097">
                        <w:rPr>
                          <w:rFonts w:cs="Arial"/>
                          <w:b/>
                          <w:color w:val="0F243E" w:themeColor="text2" w:themeShade="80"/>
                          <w:sz w:val="32"/>
                          <w:szCs w:val="32"/>
                        </w:rPr>
                        <w:t>Sensitivity:</w:t>
                      </w:r>
                      <w:r w:rsidRPr="00A77097">
                        <w:rPr>
                          <w:rFonts w:cs="Arial"/>
                          <w:b/>
                          <w:color w:val="0F243E" w:themeColor="text2" w:themeShade="80"/>
                          <w:sz w:val="32"/>
                          <w:szCs w:val="32"/>
                        </w:rPr>
                        <w:tab/>
                        <w:t>Official</w:t>
                      </w: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Default="00101C54" w:rsidP="00E51764">
                      <w:pPr>
                        <w:spacing w:before="240" w:after="0" w:line="240" w:lineRule="exact"/>
                        <w:rPr>
                          <w:rFonts w:ascii="Arial" w:hAnsi="Arial" w:cs="Arial"/>
                          <w:color w:val="0F243E" w:themeColor="text2" w:themeShade="80"/>
                          <w:sz w:val="32"/>
                          <w:szCs w:val="32"/>
                        </w:rPr>
                      </w:pPr>
                    </w:p>
                    <w:p w:rsidR="00101C54" w:rsidRPr="009C0279" w:rsidRDefault="00101C54" w:rsidP="00E51764">
                      <w:pPr>
                        <w:spacing w:before="240" w:after="0" w:line="240" w:lineRule="exact"/>
                        <w:rPr>
                          <w:rFonts w:ascii="Arial" w:hAnsi="Arial" w:cs="Arial"/>
                          <w:color w:val="0F243E" w:themeColor="text2" w:themeShade="80"/>
                          <w:sz w:val="32"/>
                          <w:szCs w:val="32"/>
                        </w:rPr>
                      </w:pPr>
                    </w:p>
                  </w:txbxContent>
                </v:textbox>
              </v:shape>
            </w:pict>
          </mc:Fallback>
        </mc:AlternateContent>
      </w:r>
    </w:p>
    <w:p w:rsidR="00E41C25" w:rsidRPr="00DD32B0" w:rsidRDefault="00E41C25" w:rsidP="00A308A8">
      <w:pPr>
        <w:spacing w:line="240" w:lineRule="auto"/>
        <w:rPr>
          <w:rFonts w:asciiTheme="majorHAnsi" w:hAnsiTheme="majorHAnsi" w:cs="Arial"/>
          <w:b/>
          <w:bCs/>
          <w:color w:val="FF0000"/>
          <w:sz w:val="48"/>
          <w:szCs w:val="48"/>
        </w:rPr>
      </w:pPr>
    </w:p>
    <w:p w:rsidR="00E41C25" w:rsidRPr="00DD32B0" w:rsidRDefault="00E41C25" w:rsidP="00A308A8">
      <w:pPr>
        <w:spacing w:line="240" w:lineRule="auto"/>
        <w:rPr>
          <w:rFonts w:asciiTheme="majorHAnsi" w:hAnsiTheme="majorHAnsi" w:cs="Arial"/>
          <w:b/>
          <w:bCs/>
          <w:color w:val="FF0000"/>
          <w:sz w:val="48"/>
          <w:szCs w:val="48"/>
        </w:rPr>
      </w:pPr>
    </w:p>
    <w:p w:rsidR="00E41C25" w:rsidRPr="00DD32B0" w:rsidRDefault="00E41C25" w:rsidP="00A308A8">
      <w:pPr>
        <w:spacing w:line="240" w:lineRule="auto"/>
        <w:rPr>
          <w:rFonts w:asciiTheme="majorHAnsi" w:hAnsiTheme="majorHAnsi" w:cs="Arial"/>
          <w:b/>
          <w:bCs/>
          <w:color w:val="FF0000"/>
          <w:sz w:val="48"/>
          <w:szCs w:val="48"/>
        </w:rPr>
      </w:pPr>
    </w:p>
    <w:p w:rsidR="00E41C25" w:rsidRPr="00DD32B0" w:rsidRDefault="00E41C25" w:rsidP="00A308A8">
      <w:pPr>
        <w:spacing w:line="240" w:lineRule="auto"/>
        <w:rPr>
          <w:rFonts w:asciiTheme="majorHAnsi" w:hAnsiTheme="majorHAnsi" w:cs="Arial"/>
          <w:b/>
          <w:bCs/>
          <w:color w:val="FF0000"/>
          <w:sz w:val="48"/>
          <w:szCs w:val="48"/>
        </w:rPr>
      </w:pPr>
    </w:p>
    <w:p w:rsidR="00E41C25" w:rsidRPr="00DD32B0" w:rsidRDefault="00E41C25" w:rsidP="00A308A8">
      <w:pPr>
        <w:spacing w:line="240" w:lineRule="auto"/>
        <w:rPr>
          <w:rFonts w:asciiTheme="majorHAnsi" w:hAnsiTheme="majorHAnsi" w:cs="Arial"/>
          <w:b/>
          <w:bCs/>
          <w:color w:val="FF0000"/>
          <w:sz w:val="48"/>
          <w:szCs w:val="48"/>
        </w:rPr>
      </w:pPr>
    </w:p>
    <w:p w:rsidR="00E41C25" w:rsidRPr="00DD32B0" w:rsidRDefault="00E41C25" w:rsidP="00A308A8">
      <w:pPr>
        <w:spacing w:line="240" w:lineRule="auto"/>
        <w:rPr>
          <w:rFonts w:asciiTheme="majorHAnsi" w:hAnsiTheme="majorHAnsi" w:cs="Arial"/>
          <w:b/>
          <w:bCs/>
          <w:color w:val="FF0000"/>
          <w:sz w:val="48"/>
          <w:szCs w:val="48"/>
        </w:rPr>
      </w:pPr>
    </w:p>
    <w:p w:rsidR="00E41C25" w:rsidRPr="00DD32B0" w:rsidRDefault="00E41C25" w:rsidP="00A308A8">
      <w:pPr>
        <w:spacing w:line="240" w:lineRule="auto"/>
        <w:rPr>
          <w:rFonts w:asciiTheme="majorHAnsi" w:hAnsiTheme="majorHAnsi" w:cs="Arial"/>
          <w:b/>
          <w:bCs/>
          <w:color w:val="FF0000"/>
          <w:sz w:val="48"/>
          <w:szCs w:val="48"/>
        </w:rPr>
      </w:pPr>
    </w:p>
    <w:p w:rsidR="00E41C25" w:rsidRPr="00DD32B0" w:rsidRDefault="00E41C25" w:rsidP="00A308A8">
      <w:pPr>
        <w:spacing w:line="240" w:lineRule="auto"/>
        <w:rPr>
          <w:rFonts w:asciiTheme="majorHAnsi" w:hAnsiTheme="majorHAnsi" w:cs="Arial"/>
          <w:b/>
          <w:bCs/>
          <w:color w:val="FF0000"/>
          <w:sz w:val="48"/>
          <w:szCs w:val="48"/>
        </w:rPr>
      </w:pPr>
    </w:p>
    <w:p w:rsidR="00E41C25" w:rsidRPr="00DD32B0" w:rsidRDefault="00E41C25" w:rsidP="00A308A8">
      <w:pPr>
        <w:spacing w:line="240" w:lineRule="auto"/>
        <w:rPr>
          <w:rFonts w:asciiTheme="majorHAnsi" w:hAnsiTheme="majorHAnsi" w:cs="Arial"/>
          <w:b/>
          <w:bCs/>
          <w:color w:val="FF0000"/>
          <w:sz w:val="48"/>
          <w:szCs w:val="48"/>
        </w:rPr>
      </w:pPr>
    </w:p>
    <w:p w:rsidR="00E41C25" w:rsidRPr="00DD32B0" w:rsidRDefault="00E41C25" w:rsidP="00A308A8">
      <w:pPr>
        <w:spacing w:line="240" w:lineRule="auto"/>
        <w:rPr>
          <w:rFonts w:asciiTheme="majorHAnsi" w:hAnsiTheme="majorHAnsi" w:cs="Arial"/>
          <w:b/>
          <w:bCs/>
          <w:color w:val="FF0000"/>
          <w:sz w:val="48"/>
          <w:szCs w:val="48"/>
        </w:rPr>
      </w:pPr>
    </w:p>
    <w:p w:rsidR="00E41C25" w:rsidRPr="00DD32B0" w:rsidRDefault="00E41C25" w:rsidP="00A308A8">
      <w:pPr>
        <w:spacing w:line="240" w:lineRule="auto"/>
        <w:rPr>
          <w:rFonts w:asciiTheme="majorHAnsi" w:hAnsiTheme="majorHAnsi" w:cs="Arial"/>
          <w:b/>
          <w:bCs/>
          <w:color w:val="FF0000"/>
          <w:sz w:val="48"/>
          <w:szCs w:val="48"/>
        </w:rPr>
      </w:pPr>
    </w:p>
    <w:p w:rsidR="00E41C25" w:rsidRPr="00DD32B0" w:rsidRDefault="00E41C25" w:rsidP="00A308A8">
      <w:pPr>
        <w:spacing w:line="240" w:lineRule="auto"/>
        <w:rPr>
          <w:rFonts w:asciiTheme="majorHAnsi" w:hAnsiTheme="majorHAnsi" w:cs="Arial"/>
          <w:b/>
          <w:bCs/>
          <w:color w:val="FF0000"/>
          <w:sz w:val="48"/>
          <w:szCs w:val="48"/>
        </w:rPr>
      </w:pPr>
    </w:p>
    <w:p w:rsidR="00E41C25" w:rsidRPr="00DD32B0" w:rsidRDefault="00E41C25" w:rsidP="00A308A8">
      <w:pPr>
        <w:spacing w:line="240" w:lineRule="auto"/>
        <w:rPr>
          <w:rFonts w:asciiTheme="majorHAnsi" w:hAnsiTheme="majorHAnsi" w:cs="Arial"/>
          <w:b/>
          <w:bCs/>
          <w:color w:val="FF0000"/>
          <w:sz w:val="48"/>
          <w:szCs w:val="48"/>
        </w:rPr>
      </w:pPr>
    </w:p>
    <w:p w:rsidR="000539D2" w:rsidRPr="00DD32B0" w:rsidRDefault="000539D2" w:rsidP="00A308A8">
      <w:pPr>
        <w:spacing w:line="240" w:lineRule="auto"/>
        <w:rPr>
          <w:rFonts w:asciiTheme="majorHAnsi" w:hAnsiTheme="majorHAnsi" w:cs="Arial"/>
          <w:b/>
          <w:bCs/>
          <w:color w:val="FF0000"/>
          <w:sz w:val="48"/>
          <w:szCs w:val="48"/>
        </w:rPr>
      </w:pPr>
    </w:p>
    <w:p w:rsidR="000539D2" w:rsidRPr="00DE7C45" w:rsidRDefault="00DF4B35" w:rsidP="00DF4B35">
      <w:pPr>
        <w:pStyle w:val="ListParagraph"/>
        <w:numPr>
          <w:ilvl w:val="0"/>
          <w:numId w:val="1"/>
        </w:numPr>
        <w:spacing w:line="240" w:lineRule="auto"/>
        <w:ind w:left="360"/>
        <w:rPr>
          <w:rFonts w:cstheme="minorHAnsi"/>
          <w:b/>
          <w:bCs/>
          <w:sz w:val="28"/>
          <w:szCs w:val="24"/>
        </w:rPr>
      </w:pPr>
      <w:r w:rsidRPr="00DE7C45">
        <w:rPr>
          <w:rFonts w:cstheme="minorHAnsi"/>
          <w:b/>
          <w:bCs/>
          <w:sz w:val="28"/>
          <w:szCs w:val="24"/>
        </w:rPr>
        <w:lastRenderedPageBreak/>
        <w:t>Aim and Purpose</w:t>
      </w:r>
    </w:p>
    <w:p w:rsidR="000539D2" w:rsidRPr="00DE7C45" w:rsidRDefault="000539D2" w:rsidP="00DF4B35">
      <w:pPr>
        <w:spacing w:line="240" w:lineRule="auto"/>
        <w:rPr>
          <w:rFonts w:cstheme="minorHAnsi"/>
          <w:bCs/>
          <w:sz w:val="24"/>
          <w:szCs w:val="24"/>
        </w:rPr>
      </w:pPr>
      <w:r w:rsidRPr="00DE7C45">
        <w:rPr>
          <w:rFonts w:cstheme="minorHAnsi"/>
          <w:bCs/>
          <w:sz w:val="24"/>
          <w:szCs w:val="24"/>
        </w:rPr>
        <w:t>The aim of this report is to provide a quarterly update on Essex Police’s use of force.  This is a substantive agenda item for the Use of Force Oversight Board, and the PFCC Performance and Resources meeting.</w:t>
      </w:r>
    </w:p>
    <w:p w:rsidR="00DF4B35" w:rsidRDefault="001E55BF" w:rsidP="00DF4B35">
      <w:pPr>
        <w:pStyle w:val="ListParagraph"/>
        <w:numPr>
          <w:ilvl w:val="0"/>
          <w:numId w:val="1"/>
        </w:numPr>
        <w:spacing w:line="240" w:lineRule="auto"/>
        <w:ind w:left="360"/>
        <w:rPr>
          <w:rFonts w:cstheme="minorHAnsi"/>
          <w:b/>
          <w:bCs/>
          <w:sz w:val="28"/>
          <w:szCs w:val="24"/>
        </w:rPr>
      </w:pPr>
      <w:r w:rsidRPr="00DE7C45">
        <w:rPr>
          <w:rFonts w:cstheme="minorHAnsi"/>
          <w:b/>
          <w:bCs/>
          <w:sz w:val="28"/>
          <w:szCs w:val="24"/>
        </w:rPr>
        <w:t>Executive Summary</w:t>
      </w:r>
    </w:p>
    <w:p w:rsidR="00474737" w:rsidRDefault="00AE12DB" w:rsidP="00D1496A">
      <w:pPr>
        <w:spacing w:line="240" w:lineRule="auto"/>
        <w:rPr>
          <w:rFonts w:cstheme="minorHAnsi"/>
          <w:bCs/>
          <w:sz w:val="24"/>
          <w:szCs w:val="24"/>
        </w:rPr>
      </w:pPr>
      <w:r w:rsidRPr="00AE12DB">
        <w:rPr>
          <w:rFonts w:cstheme="minorHAnsi"/>
          <w:bCs/>
          <w:sz w:val="24"/>
          <w:szCs w:val="24"/>
        </w:rPr>
        <w:t>The number of Use of Force</w:t>
      </w:r>
      <w:r>
        <w:rPr>
          <w:rFonts w:cstheme="minorHAnsi"/>
          <w:bCs/>
          <w:sz w:val="24"/>
          <w:szCs w:val="24"/>
        </w:rPr>
        <w:t xml:space="preserve"> forms continues to rise since the inception of the Mobile First app, but it will not be possible to provide an accurate </w:t>
      </w:r>
      <w:r w:rsidR="00474737">
        <w:rPr>
          <w:rFonts w:cstheme="minorHAnsi"/>
          <w:bCs/>
          <w:sz w:val="24"/>
          <w:szCs w:val="24"/>
        </w:rPr>
        <w:t xml:space="preserve">quarter </w:t>
      </w:r>
      <w:r w:rsidR="00AE6049">
        <w:rPr>
          <w:rFonts w:cstheme="minorHAnsi"/>
          <w:bCs/>
          <w:sz w:val="24"/>
          <w:szCs w:val="24"/>
        </w:rPr>
        <w:t xml:space="preserve">three 2018/19 against quarter three 2017/18 </w:t>
      </w:r>
      <w:r w:rsidR="00474737">
        <w:rPr>
          <w:rFonts w:cstheme="minorHAnsi"/>
          <w:bCs/>
          <w:sz w:val="24"/>
          <w:szCs w:val="24"/>
        </w:rPr>
        <w:t>comparison until the app has been in use for five full quarters.</w:t>
      </w:r>
    </w:p>
    <w:p w:rsidR="00474737" w:rsidRDefault="00474737" w:rsidP="00D1496A">
      <w:pPr>
        <w:spacing w:line="240" w:lineRule="auto"/>
        <w:rPr>
          <w:rFonts w:cstheme="minorHAnsi"/>
          <w:bCs/>
          <w:sz w:val="24"/>
          <w:szCs w:val="24"/>
        </w:rPr>
      </w:pPr>
      <w:r>
        <w:rPr>
          <w:rFonts w:cstheme="minorHAnsi"/>
          <w:bCs/>
          <w:sz w:val="24"/>
          <w:szCs w:val="24"/>
        </w:rPr>
        <w:t>Tactical Communications and Handcuffings are the most common tactics used</w:t>
      </w:r>
      <w:r w:rsidR="00AE6049">
        <w:rPr>
          <w:rFonts w:cstheme="minorHAnsi"/>
          <w:bCs/>
          <w:sz w:val="24"/>
          <w:szCs w:val="24"/>
        </w:rPr>
        <w:t xml:space="preserve">.  This is </w:t>
      </w:r>
      <w:r>
        <w:rPr>
          <w:rFonts w:cstheme="minorHAnsi"/>
          <w:bCs/>
          <w:sz w:val="24"/>
          <w:szCs w:val="24"/>
        </w:rPr>
        <w:t xml:space="preserve">likely </w:t>
      </w:r>
      <w:r w:rsidR="00AE6049">
        <w:rPr>
          <w:rFonts w:cstheme="minorHAnsi"/>
          <w:bCs/>
          <w:sz w:val="24"/>
          <w:szCs w:val="24"/>
        </w:rPr>
        <w:t xml:space="preserve">to </w:t>
      </w:r>
      <w:r>
        <w:rPr>
          <w:rFonts w:cstheme="minorHAnsi"/>
          <w:bCs/>
          <w:sz w:val="24"/>
          <w:szCs w:val="24"/>
        </w:rPr>
        <w:t xml:space="preserve">remain the case for the foreseeable future. </w:t>
      </w:r>
    </w:p>
    <w:p w:rsidR="00D1496A" w:rsidRPr="00AE12DB" w:rsidRDefault="00071B1B" w:rsidP="00D1496A">
      <w:pPr>
        <w:spacing w:line="240" w:lineRule="auto"/>
        <w:rPr>
          <w:rFonts w:cstheme="minorHAnsi"/>
          <w:bCs/>
          <w:sz w:val="24"/>
          <w:szCs w:val="24"/>
        </w:rPr>
      </w:pPr>
      <w:r>
        <w:rPr>
          <w:rFonts w:cstheme="minorHAnsi"/>
          <w:bCs/>
          <w:sz w:val="24"/>
          <w:szCs w:val="24"/>
        </w:rPr>
        <w:t>Force is used on BAME subjects in a greater proportion than the general population, although the disparity has fallen in this quarter.</w:t>
      </w:r>
    </w:p>
    <w:p w:rsidR="00DF4B35" w:rsidRDefault="00DF4B35" w:rsidP="00BE55E8">
      <w:pPr>
        <w:pStyle w:val="ListParagraph"/>
        <w:numPr>
          <w:ilvl w:val="0"/>
          <w:numId w:val="1"/>
        </w:numPr>
        <w:spacing w:line="240" w:lineRule="auto"/>
        <w:ind w:left="360"/>
        <w:rPr>
          <w:rFonts w:cstheme="minorHAnsi"/>
          <w:b/>
          <w:bCs/>
          <w:sz w:val="28"/>
          <w:szCs w:val="24"/>
        </w:rPr>
      </w:pPr>
      <w:r w:rsidRPr="00DE7C45">
        <w:rPr>
          <w:rFonts w:cstheme="minorHAnsi"/>
          <w:b/>
          <w:bCs/>
          <w:sz w:val="28"/>
          <w:szCs w:val="24"/>
        </w:rPr>
        <w:t>Key Findings</w:t>
      </w:r>
    </w:p>
    <w:p w:rsidR="00EF3533" w:rsidRPr="00DE7C45" w:rsidRDefault="00EF3533" w:rsidP="00EF3533">
      <w:pPr>
        <w:pStyle w:val="ListParagraph"/>
        <w:spacing w:line="240" w:lineRule="auto"/>
        <w:ind w:left="360"/>
        <w:rPr>
          <w:rFonts w:cstheme="minorHAnsi"/>
          <w:b/>
          <w:bCs/>
          <w:sz w:val="28"/>
          <w:szCs w:val="24"/>
        </w:rPr>
      </w:pPr>
    </w:p>
    <w:p w:rsidR="00EF3533" w:rsidRDefault="003F5867" w:rsidP="00EF3533">
      <w:pPr>
        <w:pStyle w:val="ListParagraph"/>
        <w:numPr>
          <w:ilvl w:val="0"/>
          <w:numId w:val="15"/>
        </w:numPr>
        <w:spacing w:line="240" w:lineRule="auto"/>
        <w:rPr>
          <w:rFonts w:cstheme="minorHAnsi"/>
          <w:bCs/>
          <w:sz w:val="24"/>
          <w:szCs w:val="24"/>
        </w:rPr>
      </w:pPr>
      <w:r w:rsidRPr="003F5867">
        <w:rPr>
          <w:rFonts w:cstheme="minorHAnsi"/>
          <w:bCs/>
          <w:sz w:val="24"/>
          <w:szCs w:val="24"/>
        </w:rPr>
        <w:t>There were</w:t>
      </w:r>
      <w:r>
        <w:rPr>
          <w:rFonts w:cstheme="minorHAnsi"/>
          <w:bCs/>
          <w:sz w:val="24"/>
          <w:szCs w:val="24"/>
        </w:rPr>
        <w:t xml:space="preserve"> 3,699 Use of Force forms submitted in this Quarter. This is 11.2% (372 forms) up on the previous quarter and 50% (1,233 forms) up on the same quarter last year.</w:t>
      </w:r>
    </w:p>
    <w:p w:rsidR="0038514F" w:rsidRDefault="0038514F" w:rsidP="00EF3533">
      <w:pPr>
        <w:pStyle w:val="ListParagraph"/>
        <w:numPr>
          <w:ilvl w:val="0"/>
          <w:numId w:val="15"/>
        </w:numPr>
        <w:spacing w:line="240" w:lineRule="auto"/>
        <w:rPr>
          <w:rFonts w:cstheme="minorHAnsi"/>
          <w:bCs/>
          <w:sz w:val="24"/>
          <w:szCs w:val="24"/>
        </w:rPr>
      </w:pPr>
      <w:r>
        <w:rPr>
          <w:rFonts w:cstheme="minorHAnsi"/>
          <w:bCs/>
          <w:sz w:val="24"/>
          <w:szCs w:val="24"/>
        </w:rPr>
        <w:t>Tactical Communications remain the most used tactic, accounting for almost a quarter of all the tactics used in the last period.</w:t>
      </w:r>
    </w:p>
    <w:p w:rsidR="0038514F" w:rsidRDefault="0038514F" w:rsidP="00EF3533">
      <w:pPr>
        <w:pStyle w:val="ListParagraph"/>
        <w:numPr>
          <w:ilvl w:val="0"/>
          <w:numId w:val="15"/>
        </w:numPr>
        <w:spacing w:line="240" w:lineRule="auto"/>
        <w:rPr>
          <w:rFonts w:cstheme="minorHAnsi"/>
          <w:bCs/>
          <w:sz w:val="24"/>
          <w:szCs w:val="24"/>
        </w:rPr>
      </w:pPr>
      <w:r>
        <w:rPr>
          <w:rFonts w:cstheme="minorHAnsi"/>
          <w:bCs/>
          <w:sz w:val="24"/>
          <w:szCs w:val="24"/>
        </w:rPr>
        <w:t xml:space="preserve">57% (1567) of incidents involved the handcuffing of the subject. </w:t>
      </w:r>
      <w:r w:rsidR="00AE6049">
        <w:rPr>
          <w:rFonts w:cstheme="minorHAnsi"/>
          <w:bCs/>
          <w:sz w:val="24"/>
          <w:szCs w:val="24"/>
        </w:rPr>
        <w:t xml:space="preserve"> </w:t>
      </w:r>
      <w:r>
        <w:rPr>
          <w:rFonts w:cstheme="minorHAnsi"/>
          <w:bCs/>
          <w:sz w:val="24"/>
          <w:szCs w:val="24"/>
        </w:rPr>
        <w:t>There was more than double the number of Compliant Handcuffs than Non-Compliant.</w:t>
      </w:r>
    </w:p>
    <w:p w:rsidR="0038514F" w:rsidRDefault="007F5E25" w:rsidP="00EF3533">
      <w:pPr>
        <w:pStyle w:val="ListParagraph"/>
        <w:numPr>
          <w:ilvl w:val="0"/>
          <w:numId w:val="15"/>
        </w:numPr>
        <w:spacing w:line="240" w:lineRule="auto"/>
        <w:rPr>
          <w:rFonts w:cstheme="minorHAnsi"/>
          <w:bCs/>
          <w:sz w:val="24"/>
          <w:szCs w:val="24"/>
        </w:rPr>
      </w:pPr>
      <w:r>
        <w:rPr>
          <w:rFonts w:cstheme="minorHAnsi"/>
          <w:bCs/>
          <w:sz w:val="24"/>
          <w:szCs w:val="24"/>
        </w:rPr>
        <w:t>Whilst the number of forms with Firearms as a first tactic has more than doubled since last quarter (going from 26 to 63), this relates to only seventeen actual incidents by incident number.</w:t>
      </w:r>
    </w:p>
    <w:p w:rsidR="007F5E25" w:rsidRDefault="00927ED2" w:rsidP="00EF3533">
      <w:pPr>
        <w:pStyle w:val="ListParagraph"/>
        <w:numPr>
          <w:ilvl w:val="0"/>
          <w:numId w:val="15"/>
        </w:numPr>
        <w:spacing w:line="240" w:lineRule="auto"/>
        <w:rPr>
          <w:rFonts w:cstheme="minorHAnsi"/>
          <w:bCs/>
          <w:sz w:val="24"/>
          <w:szCs w:val="24"/>
        </w:rPr>
      </w:pPr>
      <w:r>
        <w:rPr>
          <w:rFonts w:cstheme="minorHAnsi"/>
          <w:bCs/>
          <w:sz w:val="24"/>
          <w:szCs w:val="24"/>
        </w:rPr>
        <w:t>Whilst there has been a slight rise in the number of Taser use as a first and second tactic, all Taser use forms relate to 39 individual incidents.</w:t>
      </w:r>
    </w:p>
    <w:p w:rsidR="00927ED2" w:rsidRDefault="00927ED2" w:rsidP="00EF3533">
      <w:pPr>
        <w:pStyle w:val="ListParagraph"/>
        <w:numPr>
          <w:ilvl w:val="0"/>
          <w:numId w:val="15"/>
        </w:numPr>
        <w:spacing w:line="240" w:lineRule="auto"/>
        <w:rPr>
          <w:rFonts w:cstheme="minorHAnsi"/>
          <w:bCs/>
          <w:sz w:val="24"/>
          <w:szCs w:val="24"/>
        </w:rPr>
      </w:pPr>
      <w:r>
        <w:rPr>
          <w:rFonts w:cstheme="minorHAnsi"/>
          <w:bCs/>
          <w:sz w:val="24"/>
          <w:szCs w:val="24"/>
        </w:rPr>
        <w:t>Thurrock has seen a quarter on quarter rise of 55% (185 forms) which brings it to a similar level as Southend-on-Sea, Chelmsford, Basildon and Colchester.</w:t>
      </w:r>
    </w:p>
    <w:p w:rsidR="00400628" w:rsidRDefault="00400628" w:rsidP="00EF3533">
      <w:pPr>
        <w:pStyle w:val="ListParagraph"/>
        <w:numPr>
          <w:ilvl w:val="0"/>
          <w:numId w:val="15"/>
        </w:numPr>
        <w:spacing w:line="240" w:lineRule="auto"/>
        <w:rPr>
          <w:rFonts w:cstheme="minorHAnsi"/>
          <w:bCs/>
          <w:sz w:val="24"/>
          <w:szCs w:val="24"/>
        </w:rPr>
      </w:pPr>
      <w:r>
        <w:rPr>
          <w:rFonts w:cstheme="minorHAnsi"/>
          <w:bCs/>
          <w:sz w:val="24"/>
          <w:szCs w:val="24"/>
        </w:rPr>
        <w:t>When Tactical Communications is used as a first tactic, there is a 90% chance that a second tactic will be needed.</w:t>
      </w:r>
    </w:p>
    <w:p w:rsidR="00927ED2" w:rsidRDefault="00FE7271" w:rsidP="00EF3533">
      <w:pPr>
        <w:pStyle w:val="ListParagraph"/>
        <w:numPr>
          <w:ilvl w:val="0"/>
          <w:numId w:val="15"/>
        </w:numPr>
        <w:spacing w:line="240" w:lineRule="auto"/>
        <w:rPr>
          <w:rFonts w:cstheme="minorHAnsi"/>
          <w:bCs/>
          <w:sz w:val="24"/>
          <w:szCs w:val="24"/>
        </w:rPr>
      </w:pPr>
      <w:r>
        <w:rPr>
          <w:rFonts w:cstheme="minorHAnsi"/>
          <w:bCs/>
          <w:sz w:val="24"/>
          <w:szCs w:val="24"/>
        </w:rPr>
        <w:t>80.7% of subjects on Use of Force records were male. The proportion of subjects for whom the gender is blank has reduced considerably this quarter.</w:t>
      </w:r>
    </w:p>
    <w:p w:rsidR="00FE7271" w:rsidRDefault="00FE7271" w:rsidP="00EF3533">
      <w:pPr>
        <w:pStyle w:val="ListParagraph"/>
        <w:numPr>
          <w:ilvl w:val="0"/>
          <w:numId w:val="15"/>
        </w:numPr>
        <w:spacing w:line="240" w:lineRule="auto"/>
        <w:rPr>
          <w:rFonts w:cstheme="minorHAnsi"/>
          <w:bCs/>
          <w:sz w:val="24"/>
          <w:szCs w:val="24"/>
        </w:rPr>
      </w:pPr>
      <w:r>
        <w:rPr>
          <w:rFonts w:cstheme="minorHAnsi"/>
          <w:bCs/>
          <w:sz w:val="24"/>
          <w:szCs w:val="24"/>
        </w:rPr>
        <w:t>58.9% of subjects are in the 18-34 age range, with the average age being 30 years old.</w:t>
      </w:r>
    </w:p>
    <w:p w:rsidR="00FE7271" w:rsidRDefault="00FE7271" w:rsidP="00EF3533">
      <w:pPr>
        <w:pStyle w:val="ListParagraph"/>
        <w:numPr>
          <w:ilvl w:val="0"/>
          <w:numId w:val="15"/>
        </w:numPr>
        <w:spacing w:line="240" w:lineRule="auto"/>
        <w:rPr>
          <w:rFonts w:cstheme="minorHAnsi"/>
          <w:bCs/>
          <w:sz w:val="24"/>
          <w:szCs w:val="24"/>
        </w:rPr>
      </w:pPr>
      <w:r>
        <w:rPr>
          <w:rFonts w:cstheme="minorHAnsi"/>
          <w:bCs/>
          <w:sz w:val="24"/>
          <w:szCs w:val="24"/>
        </w:rPr>
        <w:t xml:space="preserve">Whilst the proportion of BAME subjects is higher than the proportion of BAME people in the population of Essex as a whole, the disparity has reduced in the last quarter. </w:t>
      </w:r>
    </w:p>
    <w:p w:rsidR="00FE7271" w:rsidRDefault="00FE7271" w:rsidP="00EF3533">
      <w:pPr>
        <w:pStyle w:val="ListParagraph"/>
        <w:numPr>
          <w:ilvl w:val="0"/>
          <w:numId w:val="15"/>
        </w:numPr>
        <w:spacing w:line="240" w:lineRule="auto"/>
        <w:rPr>
          <w:rFonts w:cstheme="minorHAnsi"/>
          <w:bCs/>
          <w:sz w:val="24"/>
          <w:szCs w:val="24"/>
        </w:rPr>
      </w:pPr>
      <w:r>
        <w:rPr>
          <w:rFonts w:cstheme="minorHAnsi"/>
          <w:bCs/>
          <w:sz w:val="24"/>
          <w:szCs w:val="24"/>
        </w:rPr>
        <w:t>The most common reason for the use of force is to effect an arrest</w:t>
      </w:r>
      <w:r w:rsidR="009D6E76">
        <w:rPr>
          <w:rFonts w:cstheme="minorHAnsi"/>
          <w:bCs/>
          <w:sz w:val="24"/>
          <w:szCs w:val="24"/>
        </w:rPr>
        <w:t>.  H</w:t>
      </w:r>
      <w:r w:rsidR="007C5EE2">
        <w:rPr>
          <w:rFonts w:cstheme="minorHAnsi"/>
          <w:bCs/>
          <w:sz w:val="24"/>
          <w:szCs w:val="24"/>
        </w:rPr>
        <w:t>owever</w:t>
      </w:r>
      <w:r w:rsidR="009D6E76">
        <w:rPr>
          <w:rFonts w:cstheme="minorHAnsi"/>
          <w:bCs/>
          <w:sz w:val="24"/>
          <w:szCs w:val="24"/>
        </w:rPr>
        <w:t>,</w:t>
      </w:r>
      <w:r w:rsidR="007C5EE2">
        <w:rPr>
          <w:rFonts w:cstheme="minorHAnsi"/>
          <w:bCs/>
          <w:sz w:val="24"/>
          <w:szCs w:val="24"/>
        </w:rPr>
        <w:t xml:space="preserve"> when the reasons Prevent Harm, Protect Self, Protect Other Officers and Protect Subject are combined, we see that 58.2% of reasons are to keep people safe.</w:t>
      </w:r>
    </w:p>
    <w:p w:rsidR="007C5EE2" w:rsidRDefault="007C5EE2" w:rsidP="00EF3533">
      <w:pPr>
        <w:pStyle w:val="ListParagraph"/>
        <w:numPr>
          <w:ilvl w:val="0"/>
          <w:numId w:val="15"/>
        </w:numPr>
        <w:spacing w:line="240" w:lineRule="auto"/>
        <w:rPr>
          <w:rFonts w:cstheme="minorHAnsi"/>
          <w:bCs/>
          <w:sz w:val="24"/>
          <w:szCs w:val="24"/>
        </w:rPr>
      </w:pPr>
      <w:r>
        <w:rPr>
          <w:rFonts w:cstheme="minorHAnsi"/>
          <w:bCs/>
          <w:sz w:val="24"/>
          <w:szCs w:val="24"/>
        </w:rPr>
        <w:t>Where there is data, 16.2% of subjects reside outside of Essex.</w:t>
      </w:r>
    </w:p>
    <w:p w:rsidR="001D6739" w:rsidRPr="003F5867" w:rsidRDefault="001D6739" w:rsidP="00EF3533">
      <w:pPr>
        <w:pStyle w:val="ListParagraph"/>
        <w:numPr>
          <w:ilvl w:val="0"/>
          <w:numId w:val="15"/>
        </w:numPr>
        <w:spacing w:line="240" w:lineRule="auto"/>
        <w:rPr>
          <w:rFonts w:cstheme="minorHAnsi"/>
          <w:bCs/>
          <w:sz w:val="24"/>
          <w:szCs w:val="24"/>
        </w:rPr>
      </w:pPr>
      <w:r>
        <w:rPr>
          <w:rFonts w:cstheme="minorHAnsi"/>
          <w:bCs/>
          <w:sz w:val="24"/>
          <w:szCs w:val="24"/>
        </w:rPr>
        <w:t>Alcohol and drugs are the highest Impact Factors for Use of Force.</w:t>
      </w:r>
    </w:p>
    <w:p w:rsidR="000539D2" w:rsidRPr="00DD32B0" w:rsidRDefault="000539D2" w:rsidP="000539D2">
      <w:pPr>
        <w:pStyle w:val="ListParagraph"/>
        <w:spacing w:line="240" w:lineRule="auto"/>
        <w:ind w:left="360"/>
        <w:rPr>
          <w:rFonts w:cstheme="minorHAnsi"/>
          <w:b/>
          <w:bCs/>
          <w:color w:val="FF0000"/>
          <w:sz w:val="28"/>
          <w:szCs w:val="24"/>
        </w:rPr>
      </w:pPr>
    </w:p>
    <w:p w:rsidR="000539D2" w:rsidRPr="001451A0" w:rsidRDefault="000539D2" w:rsidP="00230BF3">
      <w:pPr>
        <w:pStyle w:val="ListParagraph"/>
        <w:numPr>
          <w:ilvl w:val="0"/>
          <w:numId w:val="1"/>
        </w:numPr>
        <w:spacing w:line="240" w:lineRule="auto"/>
        <w:ind w:left="360"/>
        <w:rPr>
          <w:rFonts w:cstheme="minorHAnsi"/>
          <w:b/>
          <w:bCs/>
          <w:sz w:val="28"/>
          <w:szCs w:val="24"/>
        </w:rPr>
      </w:pPr>
      <w:r w:rsidRPr="001451A0">
        <w:rPr>
          <w:rFonts w:cstheme="minorHAnsi"/>
          <w:b/>
          <w:bCs/>
          <w:sz w:val="28"/>
          <w:szCs w:val="24"/>
        </w:rPr>
        <w:t>Methodology</w:t>
      </w:r>
    </w:p>
    <w:p w:rsidR="000539D2" w:rsidRPr="001451A0" w:rsidRDefault="000539D2" w:rsidP="000539D2">
      <w:pPr>
        <w:spacing w:line="240" w:lineRule="auto"/>
        <w:rPr>
          <w:rFonts w:cstheme="minorHAnsi"/>
          <w:bCs/>
          <w:sz w:val="24"/>
          <w:szCs w:val="24"/>
        </w:rPr>
      </w:pPr>
      <w:r w:rsidRPr="001451A0">
        <w:rPr>
          <w:rFonts w:cstheme="minorHAnsi"/>
          <w:bCs/>
          <w:sz w:val="24"/>
          <w:szCs w:val="24"/>
        </w:rPr>
        <w:t>This report discusses the use of force forms submitted for incidents occurring between 1</w:t>
      </w:r>
      <w:r w:rsidR="00EF3533" w:rsidRPr="00EF3533">
        <w:rPr>
          <w:rFonts w:cstheme="minorHAnsi"/>
          <w:bCs/>
          <w:sz w:val="24"/>
          <w:szCs w:val="24"/>
          <w:vertAlign w:val="superscript"/>
        </w:rPr>
        <w:t>st</w:t>
      </w:r>
      <w:r w:rsidR="00EF3533">
        <w:rPr>
          <w:rFonts w:cstheme="minorHAnsi"/>
          <w:bCs/>
          <w:sz w:val="24"/>
          <w:szCs w:val="24"/>
        </w:rPr>
        <w:t xml:space="preserve"> October 2018 and 31</w:t>
      </w:r>
      <w:r w:rsidR="00EF3533" w:rsidRPr="00EF3533">
        <w:rPr>
          <w:rFonts w:cstheme="minorHAnsi"/>
          <w:bCs/>
          <w:sz w:val="24"/>
          <w:szCs w:val="24"/>
          <w:vertAlign w:val="superscript"/>
        </w:rPr>
        <w:t>st</w:t>
      </w:r>
      <w:r w:rsidR="00EF3533">
        <w:rPr>
          <w:rFonts w:cstheme="minorHAnsi"/>
          <w:bCs/>
          <w:sz w:val="24"/>
          <w:szCs w:val="24"/>
        </w:rPr>
        <w:t xml:space="preserve"> Dec</w:t>
      </w:r>
      <w:r w:rsidR="001451A0" w:rsidRPr="001451A0">
        <w:rPr>
          <w:rFonts w:cstheme="minorHAnsi"/>
          <w:bCs/>
          <w:sz w:val="24"/>
          <w:szCs w:val="24"/>
        </w:rPr>
        <w:t>ember</w:t>
      </w:r>
      <w:r w:rsidRPr="001451A0">
        <w:rPr>
          <w:rFonts w:cstheme="minorHAnsi"/>
          <w:bCs/>
          <w:sz w:val="24"/>
          <w:szCs w:val="24"/>
        </w:rPr>
        <w:t xml:space="preserve"> 2018. This is the </w:t>
      </w:r>
      <w:r w:rsidR="00EF3533">
        <w:rPr>
          <w:rFonts w:cstheme="minorHAnsi"/>
          <w:bCs/>
          <w:sz w:val="24"/>
          <w:szCs w:val="24"/>
        </w:rPr>
        <w:t>third</w:t>
      </w:r>
      <w:r w:rsidRPr="001451A0">
        <w:rPr>
          <w:rFonts w:cstheme="minorHAnsi"/>
          <w:bCs/>
          <w:sz w:val="24"/>
          <w:szCs w:val="24"/>
        </w:rPr>
        <w:t xml:space="preserve"> Quarter for which the Mobile First app has been used to record the use of force in Essex Police. The analysis conducted is reliant both on the accuracy of the forms submitted, and the volume. Use of the app will produce results that are more accurate than the previous Limes Survey forms.</w:t>
      </w:r>
    </w:p>
    <w:p w:rsidR="000539D2" w:rsidRPr="001451A0" w:rsidRDefault="000539D2" w:rsidP="000539D2">
      <w:pPr>
        <w:spacing w:line="240" w:lineRule="auto"/>
        <w:rPr>
          <w:rFonts w:cstheme="minorHAnsi"/>
          <w:bCs/>
          <w:sz w:val="24"/>
          <w:szCs w:val="24"/>
        </w:rPr>
      </w:pPr>
      <w:r w:rsidRPr="001451A0">
        <w:rPr>
          <w:rFonts w:cstheme="minorHAnsi"/>
          <w:bCs/>
          <w:sz w:val="24"/>
          <w:szCs w:val="24"/>
        </w:rPr>
        <w:t>The data analysed in this report contain</w:t>
      </w:r>
      <w:r w:rsidR="003D6919" w:rsidRPr="001451A0">
        <w:rPr>
          <w:rFonts w:cstheme="minorHAnsi"/>
          <w:bCs/>
          <w:sz w:val="24"/>
          <w:szCs w:val="24"/>
        </w:rPr>
        <w:t>s</w:t>
      </w:r>
      <w:r w:rsidRPr="001451A0">
        <w:rPr>
          <w:rFonts w:cstheme="minorHAnsi"/>
          <w:bCs/>
          <w:sz w:val="24"/>
          <w:szCs w:val="24"/>
        </w:rPr>
        <w:t xml:space="preserve"> duplicates, as one form should be submitted per officer for each use of force.  Therefore, if three officers use force against one subject in relation to the same incident, three forms should be submitted, and the subject would appear three times in the data (for that one incident).</w:t>
      </w:r>
    </w:p>
    <w:p w:rsidR="000539D2" w:rsidRPr="001451A0" w:rsidRDefault="000539D2" w:rsidP="000539D2">
      <w:pPr>
        <w:spacing w:line="240" w:lineRule="auto"/>
        <w:rPr>
          <w:rFonts w:cstheme="minorHAnsi"/>
          <w:bCs/>
          <w:sz w:val="24"/>
          <w:szCs w:val="24"/>
        </w:rPr>
      </w:pPr>
      <w:r w:rsidRPr="001451A0">
        <w:rPr>
          <w:rFonts w:cstheme="minorHAnsi"/>
          <w:bCs/>
          <w:sz w:val="24"/>
          <w:szCs w:val="24"/>
        </w:rPr>
        <w:t xml:space="preserve">The data </w:t>
      </w:r>
      <w:r w:rsidR="00E235EB" w:rsidRPr="001451A0">
        <w:rPr>
          <w:rFonts w:cstheme="minorHAnsi"/>
          <w:bCs/>
          <w:sz w:val="24"/>
          <w:szCs w:val="24"/>
        </w:rPr>
        <w:t xml:space="preserve">analysed in this report </w:t>
      </w:r>
      <w:r w:rsidR="00C00ECB" w:rsidRPr="001451A0">
        <w:rPr>
          <w:rFonts w:cstheme="minorHAnsi"/>
          <w:bCs/>
          <w:sz w:val="24"/>
          <w:szCs w:val="24"/>
        </w:rPr>
        <w:t xml:space="preserve">required </w:t>
      </w:r>
      <w:r w:rsidRPr="001451A0">
        <w:rPr>
          <w:rFonts w:cstheme="minorHAnsi"/>
          <w:bCs/>
          <w:sz w:val="24"/>
          <w:szCs w:val="24"/>
        </w:rPr>
        <w:t xml:space="preserve">substantial cleaning. </w:t>
      </w:r>
      <w:r w:rsidR="00E235EB" w:rsidRPr="001451A0">
        <w:rPr>
          <w:rFonts w:cstheme="minorHAnsi"/>
          <w:bCs/>
          <w:sz w:val="24"/>
          <w:szCs w:val="24"/>
        </w:rPr>
        <w:t xml:space="preserve"> </w:t>
      </w:r>
      <w:r w:rsidRPr="001451A0">
        <w:rPr>
          <w:rFonts w:cstheme="minorHAnsi"/>
          <w:bCs/>
          <w:sz w:val="24"/>
          <w:szCs w:val="24"/>
        </w:rPr>
        <w:t>Extraneous spaces</w:t>
      </w:r>
      <w:r w:rsidR="003D6919" w:rsidRPr="001451A0">
        <w:rPr>
          <w:rFonts w:cstheme="minorHAnsi"/>
          <w:bCs/>
          <w:sz w:val="24"/>
          <w:szCs w:val="24"/>
        </w:rPr>
        <w:t>, for example,</w:t>
      </w:r>
      <w:r w:rsidRPr="001451A0">
        <w:rPr>
          <w:rFonts w:cstheme="minorHAnsi"/>
          <w:bCs/>
          <w:sz w:val="24"/>
          <w:szCs w:val="24"/>
        </w:rPr>
        <w:t xml:space="preserve"> need</w:t>
      </w:r>
      <w:r w:rsidR="003D6919" w:rsidRPr="001451A0">
        <w:rPr>
          <w:rFonts w:cstheme="minorHAnsi"/>
          <w:bCs/>
          <w:sz w:val="24"/>
          <w:szCs w:val="24"/>
        </w:rPr>
        <w:t>ed</w:t>
      </w:r>
      <w:r w:rsidRPr="001451A0">
        <w:rPr>
          <w:rFonts w:cstheme="minorHAnsi"/>
          <w:bCs/>
          <w:sz w:val="24"/>
          <w:szCs w:val="24"/>
        </w:rPr>
        <w:t xml:space="preserve"> to be removed from many fields</w:t>
      </w:r>
      <w:r w:rsidR="00C00ECB" w:rsidRPr="001451A0">
        <w:rPr>
          <w:rFonts w:cstheme="minorHAnsi"/>
          <w:bCs/>
          <w:sz w:val="24"/>
          <w:szCs w:val="24"/>
        </w:rPr>
        <w:t>,</w:t>
      </w:r>
      <w:r w:rsidRPr="001451A0">
        <w:rPr>
          <w:rFonts w:cstheme="minorHAnsi"/>
          <w:bCs/>
          <w:sz w:val="24"/>
          <w:szCs w:val="24"/>
        </w:rPr>
        <w:t xml:space="preserve"> and there is a disparity in the way that certain fields have been inputted by officers, particularly </w:t>
      </w:r>
      <w:r w:rsidR="00C00ECB" w:rsidRPr="001451A0">
        <w:rPr>
          <w:rFonts w:cstheme="minorHAnsi"/>
          <w:bCs/>
          <w:sz w:val="24"/>
          <w:szCs w:val="24"/>
        </w:rPr>
        <w:t xml:space="preserve">the </w:t>
      </w:r>
      <w:r w:rsidRPr="001451A0">
        <w:rPr>
          <w:rFonts w:cstheme="minorHAnsi"/>
          <w:bCs/>
          <w:sz w:val="24"/>
          <w:szCs w:val="24"/>
        </w:rPr>
        <w:t>date</w:t>
      </w:r>
      <w:r w:rsidR="00C00ECB" w:rsidRPr="001451A0">
        <w:rPr>
          <w:rFonts w:cstheme="minorHAnsi"/>
          <w:bCs/>
          <w:sz w:val="24"/>
          <w:szCs w:val="24"/>
        </w:rPr>
        <w:t>, time and custody number</w:t>
      </w:r>
      <w:r w:rsidRPr="001451A0">
        <w:rPr>
          <w:rFonts w:cstheme="minorHAnsi"/>
          <w:bCs/>
          <w:sz w:val="24"/>
          <w:szCs w:val="24"/>
        </w:rPr>
        <w:t>.</w:t>
      </w:r>
    </w:p>
    <w:p w:rsidR="00BA0225" w:rsidRDefault="00BA0225">
      <w:pPr>
        <w:rPr>
          <w:rFonts w:cstheme="minorHAnsi"/>
          <w:b/>
          <w:bCs/>
          <w:sz w:val="28"/>
          <w:szCs w:val="24"/>
        </w:rPr>
      </w:pPr>
      <w:r>
        <w:rPr>
          <w:rFonts w:cstheme="minorHAnsi"/>
          <w:b/>
          <w:bCs/>
          <w:sz w:val="28"/>
          <w:szCs w:val="24"/>
        </w:rPr>
        <w:br w:type="page"/>
      </w:r>
    </w:p>
    <w:p w:rsidR="006936DD" w:rsidRPr="0068269A" w:rsidRDefault="000539D2" w:rsidP="00230BF3">
      <w:pPr>
        <w:pStyle w:val="ListParagraph"/>
        <w:numPr>
          <w:ilvl w:val="0"/>
          <w:numId w:val="1"/>
        </w:numPr>
        <w:spacing w:line="240" w:lineRule="auto"/>
        <w:ind w:left="360"/>
        <w:rPr>
          <w:rFonts w:cstheme="minorHAnsi"/>
          <w:b/>
          <w:bCs/>
          <w:sz w:val="28"/>
          <w:szCs w:val="24"/>
        </w:rPr>
      </w:pPr>
      <w:r w:rsidRPr="0068269A">
        <w:rPr>
          <w:rFonts w:cstheme="minorHAnsi"/>
          <w:b/>
          <w:bCs/>
          <w:sz w:val="28"/>
          <w:szCs w:val="24"/>
        </w:rPr>
        <w:t>Analysis</w:t>
      </w:r>
    </w:p>
    <w:p w:rsidR="000539D2" w:rsidRPr="0068269A" w:rsidRDefault="00FF25EB" w:rsidP="00C00ECB">
      <w:pPr>
        <w:pStyle w:val="NoSpacing"/>
        <w:rPr>
          <w:rFonts w:asciiTheme="minorHAnsi" w:hAnsiTheme="minorHAnsi" w:cstheme="minorHAnsi"/>
          <w:i/>
          <w:sz w:val="28"/>
          <w:szCs w:val="24"/>
        </w:rPr>
      </w:pPr>
      <w:r>
        <w:rPr>
          <w:rFonts w:asciiTheme="minorHAnsi" w:hAnsiTheme="minorHAnsi" w:cstheme="minorHAnsi"/>
          <w:i/>
          <w:noProof/>
          <w:sz w:val="28"/>
          <w:szCs w:val="24"/>
          <w:lang w:val="en-GB" w:eastAsia="en-GB"/>
        </w:rPr>
        <mc:AlternateContent>
          <mc:Choice Requires="wpg">
            <w:drawing>
              <wp:anchor distT="0" distB="0" distL="114300" distR="114300" simplePos="0" relativeHeight="251666432" behindDoc="0" locked="0" layoutInCell="1" allowOverlap="1">
                <wp:simplePos x="0" y="0"/>
                <wp:positionH relativeFrom="column">
                  <wp:posOffset>40640</wp:posOffset>
                </wp:positionH>
                <wp:positionV relativeFrom="paragraph">
                  <wp:posOffset>348615</wp:posOffset>
                </wp:positionV>
                <wp:extent cx="6553200" cy="3267075"/>
                <wp:effectExtent l="0" t="0" r="0" b="9525"/>
                <wp:wrapSquare wrapText="bothSides"/>
                <wp:docPr id="30" name="Group 30"/>
                <wp:cNvGraphicFramePr/>
                <a:graphic xmlns:a="http://schemas.openxmlformats.org/drawingml/2006/main">
                  <a:graphicData uri="http://schemas.microsoft.com/office/word/2010/wordprocessingGroup">
                    <wpg:wgp>
                      <wpg:cNvGrpSpPr/>
                      <wpg:grpSpPr>
                        <a:xfrm>
                          <a:off x="0" y="0"/>
                          <a:ext cx="6553200" cy="3267075"/>
                          <a:chOff x="0" y="0"/>
                          <a:chExt cx="6696075" cy="3333750"/>
                        </a:xfrm>
                      </wpg:grpSpPr>
                      <wpg:grpSp>
                        <wpg:cNvPr id="29" name="Group 29"/>
                        <wpg:cNvGrpSpPr/>
                        <wpg:grpSpPr>
                          <a:xfrm>
                            <a:off x="0" y="0"/>
                            <a:ext cx="6696075" cy="3333750"/>
                            <a:chOff x="0" y="0"/>
                            <a:chExt cx="6696075" cy="3333750"/>
                          </a:xfrm>
                        </wpg:grpSpPr>
                        <wpg:grpSp>
                          <wpg:cNvPr id="17" name="Group 17"/>
                          <wpg:cNvGrpSpPr/>
                          <wpg:grpSpPr>
                            <a:xfrm>
                              <a:off x="0" y="0"/>
                              <a:ext cx="6696075" cy="1571625"/>
                              <a:chOff x="0" y="0"/>
                              <a:chExt cx="6696075" cy="1571625"/>
                            </a:xfrm>
                          </wpg:grpSpPr>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0" cy="1571625"/>
                              </a:xfrm>
                              <a:prstGeom prst="rect">
                                <a:avLst/>
                              </a:prstGeom>
                              <a:noFill/>
                            </pic:spPr>
                          </pic:pic>
                          <pic:pic xmlns:pic="http://schemas.openxmlformats.org/drawingml/2006/picture">
                            <pic:nvPicPr>
                              <pic:cNvPr id="16" name="Picture 1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57550" y="0"/>
                                <a:ext cx="3438525" cy="1571625"/>
                              </a:xfrm>
                              <a:prstGeom prst="rect">
                                <a:avLst/>
                              </a:prstGeom>
                              <a:noFill/>
                            </pic:spPr>
                          </pic:pic>
                        </wpg:grpSp>
                        <pic:pic xmlns:pic="http://schemas.openxmlformats.org/drawingml/2006/picture">
                          <pic:nvPicPr>
                            <pic:cNvPr id="26" name="Picture 2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647825"/>
                              <a:ext cx="3181350" cy="1685925"/>
                            </a:xfrm>
                            <a:prstGeom prst="rect">
                              <a:avLst/>
                            </a:prstGeom>
                            <a:noFill/>
                          </pic:spPr>
                        </pic:pic>
                        <pic:pic xmlns:pic="http://schemas.openxmlformats.org/drawingml/2006/picture">
                          <pic:nvPicPr>
                            <pic:cNvPr id="28" name="Picture 2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257550" y="1647825"/>
                              <a:ext cx="3419475" cy="1685925"/>
                            </a:xfrm>
                            <a:prstGeom prst="rect">
                              <a:avLst/>
                            </a:prstGeom>
                            <a:noFill/>
                          </pic:spPr>
                        </pic:pic>
                      </wpg:grpSp>
                      <pic:pic xmlns:pic="http://schemas.openxmlformats.org/drawingml/2006/picture">
                        <pic:nvPicPr>
                          <pic:cNvPr id="23" name="Picture 2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248150" y="1914525"/>
                            <a:ext cx="1533525" cy="190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B8499E" id="Group 30" o:spid="_x0000_s1026" style="position:absolute;margin-left:3.2pt;margin-top:27.45pt;width:516pt;height:257.25pt;z-index:251666432;mso-width-relative:margin;mso-height-relative:margin" coordsize="66960,33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0g35sAMAAJcUAAAOAAAAZHJzL2Uyb0RvYy54bWzsWFtv2yAUfp+0/4D8&#10;ntr4mlhNpy7tqkm7RLv8AEJwjGYbBCRpNe2/74DtNJdW66JtUrQ+xOFygHMOfB/ncP7qtq7QiinN&#10;RTP28FngIdZQMefNYux9/fJmMPSQNqSZk0o0bOzdMe29unj54nwtcxaKUlRzphBM0uh8LcdeaYzM&#10;fV/TktVEnwnJGugshKqJgapa+HNF1jB7XflhEKT+Wqi5VIIyraH1qu30Ltz8RcGo+VgUmhlUjT3Q&#10;zbivct+Z/foX5yRfKCJLTjs1yBFa1IQ3sOhmqitiCFoqfjBVzakSWhTmjIraF0XBKXM2gDU42LPm&#10;RomldLYs8vVCbtwErt3z09HT0g+rqUJ8PvYicE9DatgjtyyCOjhnLRc5yNwo+VlOVdewaGvW3ttC&#10;1fYfLEG3zq13G7eyW4MoNKZJEsFeeYhCXxSmWZAlreNpCbtzMI6W1/3IdJRa4XZkFEVZ4rTy+4V9&#10;q99GnU1lo3dnWzjatQ3qf8q2RzQk+b+yDWe7tkH9b9iGkwyn4TH7tjXykX2TnObw6843lA7O9695&#10;AEaZpWJeN0n9pDlqor4t5QCgKInhM15xc+doBUBnlWpWU06nqq1sQaX3OPTaRVFkXW4HWJl2BLEW&#10;vRP0m0aNmJSkWbBLLYGPgCWttL8r7qo7y80qLt/wqrLosuXOMOCuPew/4JuWV64EXdasMS1RKlaB&#10;jaLRJZfaQypn9YwB7tXbOQaAAUkbwL5UvDGOyQC977Sxq1scOy77Hg4vg2AUvh5MkmAyiIPsenA5&#10;irNBFlxncRAP8QRPftjROM6XmoH5pLqSvFMdWg+Uf5C4OopvKdFRK1oRR+DWcU6h/t+pCE3WQ1ZX&#10;regncDLIQdkoZmhpiwU4smsH4U2H8/q9o+2WaKA5NFu/F3PwBlka4ZzxFJqL8BBHwE+OrB469HAk&#10;lDY3TNTIFsD1oKmbnqzAjta2XsRq3Qh7APrDYjXrzg0o2p43KJwManC6DxtoAeN2gXBKuAmfceMI&#10;6sm4icIkSyxEDoOEKI6GCdwv/wo995HD6SEpPEAStJw0kqJnJP0ekloM4TTOhn1Q1ofbu/dQOkxG&#10;rcQm+PrP76EQUtI20Zl24Ru0nDR64mf0/B56tu+hhzEUY4hr+9vo72PopG8jIO89PJ14PpS4oPxE&#10;E6Bjkx6bcOylOXEIKV0XruERjm18BkTZZoT2ZQcnUXQftI2CBF55QODYm8alY/tpjoMGvH65abuX&#10;Ovu8tl2H8vZ74sVPAAAA//8DAFBLAwQUAAYACAAAACEAXKFHft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1Dv46hXzJ06xi6JcNuHcNuybBdx7D9Ncirjz58&#10;AwAA//8DAFBLAwQUAAYACAAAACEAd/FKaeAAAAAJAQAADwAAAGRycy9kb3ducmV2LnhtbEyPQUvD&#10;QBCF74L/YRnBm93EpqGN2ZRS1FMRbAXxNs1Ok9DsbMhuk/Tfuz3pcd57vPlevp5MKwbqXWNZQTyL&#10;QBCXVjdcKfg6vD0tQTiPrLG1TAqu5GBd3N/lmGk78icNe1+JUMIuQwW1910mpStrMuhmtiMO3sn2&#10;Bn04+0rqHsdQblr5HEWpNNhw+FBjR9uayvP+YhS8jzhu5vHrsDufttefw+LjexeTUo8P0+YFhKfJ&#10;/4Xhhh/QoQhMR3th7USrIE1CUMEiWYG42dF8GZRjUNJVArLI5f8FxS8AAAD//wMAUEsDBAoAAAAA&#10;AAAAIQCjyxlldH4AAHR+AAAUAAAAZHJzL21lZGlhL2ltYWdlNC5wbmeJUE5HDQoaCgAAAA1JSERS&#10;AAAC6wAAAWYIBgAAANQ/1KYAAAABc1JHQgCuzhzpAAAABGdBTUEAALGPC/xhBQAAAAlwSFlzAAAh&#10;1QAAIdUBBJy0nQAAfglJREFUeF7tnQm8FMWdx7NJdjfZbDYbk5jdmGM38cJbUfHG+wC8Be8Db4Ma&#10;bxRdD5R4n+CNgCd4goqiIoLigUAiKIgaFFFAUEHuG2rnW0y/1ww1Xf9+781znvy+n8//A296uqan&#10;qrr6W9XVNd/761//OrQQTqFQKBQKhUKhUFRVvIOsu379+rm//e1vCoVCoVAoFAqFogri6aef9sLu&#10;ZZ0XhBBCCCGEENXB3//+d8m6EEIIIYQQ1YhkXQghhBBCiCpFsi6EEEIIIUSVIlkXQgghhBCiSpGs&#10;CyGEEEIIUaVI1oUQQgghhKhSJOtCCCGEEEJUKZJ1IYQQQgghqhTJuhBCCCGEEFWKZF0IIYQQQogq&#10;RbIuhBBCCCFElSJZF0IIIYQQokqRrAshhBBCCFGlSNaFEEIIIYSoUiTrQgghhBBCVCmSdSGEqCOL&#10;Fy92H3/8sXv//ffdzJkzi68KIYQQDYdkXQhRJ5YvX+4FdcKECe7TTz918+fPL25ZlUWLFrnPP//c&#10;i+3XX39dfLXp8s0337ibbrrJ/exnP3P/8i//4v75n//Z/e53v3MjRowoviPM1KlTfR6Ui2nTprll&#10;y5YV3/3dhHoyceLE4PdPYsGCBcV3CyGEkKwLIeoE0nXRRRe57bff3u24446uV69efqQ5xHPPPed2&#10;3313t80227ijjz66+GrTBJnu2bOn+4//+A/3ve99b6UYOHBg8V2r8tFHH7k2bdr4PCgX7du398L+&#10;XQUJ79q1q9tpp52C3z+JPn36FPcQQgghWRdC1AlG1RH1RFTPPPPMsqPr119/vR+B5n2//vWvi682&#10;TebMmeNatmzpv8s//dM/uU033dR3Ws444ww3ZsyY4rtW5a677nLf//73a/IrFH/605/8yPJ3Fe4s&#10;bLfddsHvno4LLriguIcQQgjJuhCiTpTKOrK6Osg6U2B+85vf+O/yk5/8xPXo0cNPCYpx22231cj6&#10;v/7rv7rNN9/cbbvttivF4Ycf7qZMmVLc47vHF1984bbaaquaOrPWWmv5kfTSfOjevXtxDyGEEJJ1&#10;IUSdaGhZR3iXLFnip9IQS5cuLW4Jk34//1qEuRzsy+fFPpspMExT+eEPf+i/y69+9SvXr18//3rs&#10;89OyjqQOGTLEffLJJysFop712enjK/d5vM57iYTku5VLO9lOpPcLwfYk37OOI0SprJ966ql+elBp&#10;PsyePbu4x8rwWekyzzpWtqWPj3+T75g+Zt5HlL6WfEb6deDv9PfPgvem8zb2fiGECCFZF0LUiYaU&#10;9UmTJrn777/fT6Vp27atj0svvdS9+eabbuHChcV3rQABGjdunLvnnnvcn//8Z//e008/3Y/GIn5Z&#10;AhcCOWS+/SWXXOIOPfRQd8QRR/jPfuqpp/y0jQQEkrnq559/fs13/ulPf+qOOuood/nll3tp50Ha&#10;cqRl/Q9/+IMbP358cUs2CO7jjz/uP4PPOuyww9x5553nHnnkEf9wb6lMvvrqq+6KK65wV199td93&#10;1KhR7txzz/Xf7cYbb3Tz5s0rvtO5L7/80vXt29d16tTJf2/S5j1vv/128R21IJtDhw71D9Yec8wx&#10;Pt/JM44tnU9ZlMp6x44dfboxKNNhw4a5O+64o6aOML//hhtucC+88MIq+U6dueWWW9xll13mj496&#10;+cADD/jveOSRR7qRI0f69/H9SYO85XkDPmfw4MH+okhe8D0pc+6mwFdffeXz/dhjj/V3QZiuw3GF&#10;vgNpP/roo+6ss87yec8xU2500tJlIIQQMSTrQog60VCy/uGHH7qDDjrITw1J0iKYD77ZZpu5sWPH&#10;Ft+5QhiR6BYtWqz0XoLRbqZQPPPMM8V3Z8Po6IABA9yuu+4anEvOFJd999235vOR63XWWWeV9yXR&#10;qlWrTGmti6wjggcffLD70Y9+tMrnkV+77LLLKg+1nnzyyTXveeyxx/w0k+RzN9xww5ppNnz+gQce&#10;6DscyfsJ3sv3RPITmKd/3XXX+RVv0u8lyKf99tvP9H3qIut89u233+7++Mc/+jqR/mziF7/4hfu/&#10;//u/laYPseJQcveDOnrnnXe6n//85/5vvh/XO2D1nh/84Af+dR58Ruh/+9vf1qRN/Nu//ZuXcjqC&#10;CDzfN72dvHryySdXGjX/7LPP3PHHH7/Ke5P3v/HGG8V3CiFEHMm6EKJONISsI2LIJQJFIJMnnnii&#10;H0HeYost3AYbbFAzCgqI6RprrOGljdVYdthhBy9ZW265pU+f1xFKRpxjMAL9y1/+0u9DrLnmmm7j&#10;jTd26623Xo1k8frOO+/s5YvlBvl/Ml+dQPRIA8FDzqZPn15MfVXyyjpi+9///d9+H44D2SR/mjVr&#10;5v7zP/+z5vj+93//16/znnDCCSfUHB/HxXsQV6STfZFapvLQuWAb7/vxj3/s1l57bf/dk1VuHn74&#10;YZ8eo9ZdunTx+/N+8gk5b9eunRdPXiMYOY4ty5lX1pPPTsqDvOD7brLJJu5//ud/aoScf88555ya&#10;JR85juQzOO6kzvA9qSdXXXWVf9/w4cNr3kenhe9OmTK9if3S25i6xDZepw4nn03w0Cyj7sD34U4F&#10;7+UzySNG4hmlpzPJ39wNEEIIK5J1IUSdaAhZR4KRcl5HkJ5//vnilhVixyg50wkAEdtzzz39e0mL&#10;KQXJ9ITJkye73XbbzW9D6JiekQXTJFhGkfcjVM2bN/ejo4gsI/1Mi0hG+v/93//dT7nh80ePHu2P&#10;idcJRnX5bog/+2VNwUnLOuuzd+jQwV188cU1wdSbl156qWY+dHq6DXLPVB06DEzbYcpPItWs8c5q&#10;NMl0obSsE8j12Wef7UeXWZGGcmM6SbI/8nnllVe69957z3+Hu+++25frK6+84tNjhRtWqUnSuvfe&#10;e2u+5+uvv+6PjW0IceyuRqmsI7kcezofmMKTlCudkOSzkWPuMtB54w4Gdx24M5BIM/Uq6bSkZT0J&#10;OnaM0DM9iH0hLesEgs00G74H7+M7pbevu+66vhxZipSpLclnU67J1KG5c+f6pUx5nTxmelcyVYm8&#10;J23KUQghrEjWhRB1oiFkHWnZaKON/OtI47XXXutFLSS9b731Vs2IMpLMDzGlQWCTY2Hkt9yxANMQ&#10;GBHnvUh57969V/pMRp4ZRU/SY54zEgaMoCavM/JtHSVNy3oo6DTwOeQr0smSkMk2RoLT0ywQeuZM&#10;J9uZysOPTkFa1hmRvvXWW/0c6eRhxxkzZnjpTd7DFKT0A528h85PMkrN/hwb723durXfP4E84Y5C&#10;khbz3bM6LKWyHgryiHndwPz45LO5q5C+y8L3YX45I+zJvnQkIC3r7M9n0hlhH44vOca0rNPpYX55&#10;Us6l+US9fe2112rKgTqUdCSIZG147hZtvfXW/jXqFncPVocfuxJCVA7JuhCiTjSErM+aNcs/KJhI&#10;LCObe++9tx8FTk/tgAcffLBmagKizQhwOhg9To6FUVRG7cvBKHUytYIpDslIbgLTLxjxTdLje6Yf&#10;Mkxeb2hZJy8Q55dffnml6TbvvvtuMZVaWDIy2Y7IJmu8p2UdaUxLPnD3gGlDyXs4riyRZMUW3sfx&#10;ka/pPGeEnuk0SVo86JtIfgirrCcj3+RH8jqj6KVpI+UcU/KeZH32tKxTzuWW10zLOmXJA7QJ1AFE&#10;O9nO56frNx3NRMoJPgO4K8JdH+oyr/N9qD/kc7qzIYQQViTrQog60RCyjkCx4ksyup4EI5JMTWE1&#10;jWROM9MSkjRiwXFlTTVgqgUjqbz397//ffHVWjguRnWT9JjrjQBCQ8g600mQXaZEpIOHWRFnVhxJ&#10;dyYY6S6Fz02Og++QiGBa1vnV2FKYz8/8a7bz4Cp5nMVee+1Vk14sWJ0nj6wzcs0Dw+k8ePbZZ2vq&#10;UVK/6CjQaSiFOwzJ1CjiuOOO86+nZZ27MeW+Y5asU+/SHbZSWadMeHg32Z7IOtC54tiTuwIE9W39&#10;9df3o/+lq9cIIUQWknUhRJ3gdv8BBxxQIyM8cMhIeSnIJ9KTiAsPjZaCADNfmZFKHgJM0mTO8NNP&#10;P+3fc80119TIOu/ZZ599gsFUDR6OzBotTos/n1E6+owEdu7cueY4WH0mmf7RELIee8CUVVyY1857&#10;mRddOuUHENDkOJDAZPQ9JuvMef+v//ovv53j4S5DFtzpSNLj4d1QnhNMy2FEPDSCnVAq67EHTJPn&#10;EAimCJWWKXch0tOVmMYC37asA8dGneWh0uT5AIL/I+yldU4IIcohWRdC1AkeaESOEglh9DmZN50G&#10;cUrP/UV6QiDIjPoyos0yfcn7WUUDEPBkGgxiVW4U3wJL9PHgKGnxL8vypWGO90knnVRzDBw/nRNo&#10;DFkfNGjQSksI8uBpKb7hLm5nKkiyAk5M1kunwfAwLXlfjtNOO63mvQhzllzHyCvr6e+yxx571Dxs&#10;nEDHI3lAmSCPoRpkHRByzgm20UlN3suSoEl9EkKIGJJ1IUSdYASVueXJdBJElBVMEDJEB1Fhnjfv&#10;SaZ08F4eIk3gfbw//cNHvMbc42TOL5IGiBUPlvIa0s5UkVLJZOSVz4xNM+DhQKaiJMfEA5zJ9A2+&#10;F6u+MLWE7Yxs0z4mn9UYss58fdaYTz6HuduJ3HF8HEPyACppstxl8mBkTNbJH5ZZTN7DMohIL3mX&#10;pM0PASWrm3Tr1q3muBHO0Og5ecOdhyzph7yyTsct+Wym7jBNJvls9mOVnuQOBFN6kmP+NmWdfOR7&#10;pt/LazfffHPNucJ+pc9JCCFEOSTrQog68/HHH7uWLVvWCAsywt8XXnih//VIpsakf9CHebxpSUUS&#10;mRONtDF6zC+TIr9IZjJthl/fBGR6//3396+xjakfrD7CyiFIFnOd+eEeltTjAc0s6BxwbMlxMS2E&#10;uwQ8xIpUp390qfSHmRpD1hFF8i/5HEb/EXIkms4PU32StHgGgCUUE2Kyjjgy9SWRXIIyYx4/nRYe&#10;GKUzhKQDZcIDrLyPz+SHmOgosTIKS1YiwozO06HgvVnklfUPPvig5rMJnm2gjB966CG/1GUy9576&#10;wNr8SYfm25R1joGpQzzDwVKkrEJDPnF3JqnTzK2vz50hIcTqhWRdCFFnGOVMfqgokcdQsA0h5mFC&#10;ZDGB6SesesIoOrKEgPNvsn41S+OlBYql+pgeknwWc9f5m1FwRsrpLLAva1vHQHD57PRxM584mcuO&#10;WPE3U2bSx9wYsg6sJc6yhMkdBgJpT+b0c3xINWvKp+c/x2QdGAVHPtNpp4PjpGMASCudIqQ32c7/&#10;mb9O8GNNpENZsbxmFnllnW08nJz+bMqXcknykn8333xz/6ByMur+bco6z21QvpQPdZ612amfSZ2m&#10;g9GvX79V7k4IIUQ5JOtCiHrDyDMjv4yCMlUFMUF6+aEjpmsw/zs06sqKMjxYiqQnP0LEfggNI7yM&#10;TKalhv8zRYVRXH5xM5kWQyBliBE/dsSP+8QgLZY7ZJST/ehwIFisvsLfzCtm7ngpTF/glz4Z0eaB&#10;WCTRAsKI3LIfI9mTJk0qbikPK9qwJCW/rMpyleQrgs6cftZWf/zxx1eZ8sODsYgnoki+l4MRYH71&#10;k7TT04soQ4Q/PU2DzgBlgfwjnuQR70eU6SSRBssV0sHIAolmCg7HRhkzzSU2dYbPHjBggB/R59dL&#10;mVJFOVG3GGmn/JiHn4Z6RZ0irzk2OpQhqLfUI96HeL/zzjvFLSs+t2vXrr4zyPGyLGV6uhbfhbs4&#10;7Mt7EHCgPLieMr2I/CSf6MzQMaTcqQfpzp8QQsSQrAshGgRWvxg1apQfaUZIEEmmtiBE6R/dKYW5&#10;1jRE/IIo0yvYj2kDpQ8TpmH0klFRPot9CGRyxIgRmT/5H4JjYz+EkB9HYjoNfzMKHBr9ROJYJpGp&#10;NrwvmSseA4Hke7Ef+ZQ1opyG6T+s9EJekq99+/b1I9iIfOj4OG7uQNDRYJpRFhw7aSf5SNocW2iK&#10;Bp+FFHNHgjzi/fwQECJMGllLNiYg5nTaODbygvRC36GU5LPpGLE6EOXE59JxC9Utyog6RV4zx75c&#10;/eOYqUe8j+tf6ffmx4w4Tn7NlTsh6WNFuJmmw768J925IV2mv5Cf5BPlxnSt0APYQggRQ7IuhBBC&#10;CCFElSJZF0IIIYQQokqRrAshhBBCCFGlSNaFEEIIIYSoUiTrQgghhBBCVCmSdSGEEEIIIaoUyboQ&#10;QgghhBBVimRdCCGEEEKIKkWyLoQQQgghRJUiWRdCCCGEEKJKkawLIYQQQghRpUjWhRBCCCGEqFIk&#10;60IIIYQQQlQpknUhhBBCCCGqFMm6EEIIIYQQVYpkXQghhBBCiCpFsi6EEEIIIUSVIlkXQgghhBCi&#10;SpGsCyGEEEIIUaVI1oUQQgghhKhSJOtCCCGEEEJUKZJ1IYQQQgghqhTJuhBCCCGEEFWKZF0IIYQQ&#10;QogqRbIuhBBCCCFElSJZF0IIIYQQokqRrAshhBBCCFGlVJ2sz5kzxz3wwANu4MCBbvny5cVXa3nj&#10;jTfcdddd5+POO+90U6dO9a9PnDjR3XHHHf71W2+91U2fPt2/nsB3u/HGG/32nj17umXLlhW3CCGE&#10;EEIIUZ1Ulax/8cUXrkOHDm6NNdbw/y5durS4xbmFCxe622+/3R188MFu8ODB7tVXX3XDhg3zco+o&#10;77zzzu6mm27y28466yx31FFHuRkzZnjh79+/v9t+++3d008/7QYNGuQOPPBA16VLFzd//vxi6kII&#10;IYQQQlQfVSPrS5Ys8RJ94YUXuv33338VWX/77bfd7rvv7t5///3iKytghPzyyy93f/nLX9yCBQv8&#10;a9OmTXM77LCDH0HntQMOOGCl0fSRI0e6TTfd1Mu+EEIIIYQQ1UpVyTqj3t9884079thjV5H1iy++&#10;2L/OSHoaprvsueeerkePHsVXVgj84Ycf7s455xwv94j566+/Xtzq3Jdffum22GIL98gjjwSn2ggh&#10;hBBCCFENVN2c9cWLF68i6wh1+/bt3T777OOOOeYY17p1a7ftttu6a6+91o0ZM8Ztt9127sknn/Tv&#10;TeD9pMHo+UYbbeS/aALTY1q0aOEFPybrc+fOdZMmTXKff/65QqFQKBQKhULRoPH1118XrTNMk5B1&#10;XmNqDDF58mT/2rhx41zz5s3dVVdd5cWdeelp0rK+2WabuXfffbe4JZ+s8wArabz55ps+nn32Wd8x&#10;SP5WKBQKhUKhUCjqGh9++GHROsM0mZH1E044wXXs2HGl1w466CD/XqT9oYce8q9DMhJ/6aWXutGj&#10;R7v1119/pfnpTJ3hgdNnnnmm+Iqdf/zjHyuN0gshhBBCCFEpmoSsA+J92GGH+VFx4H177LGHu+KK&#10;K/wDpJ06dfKvAfPe9957bz8CzvuZBtOnT5+aUfSxY8e6li1bepHPi2RdCCGEEEI0FlUl68j0okWL&#10;amSdh04TWMFl4403ds8//7x/X79+/fzo+AcffOCeeOIJP7o+atQoL+w333yzX+IRUUf4zz33XLff&#10;fvu5WbNm+eUaGaXngdW6LN0oWRdCCCGEEI1F1cg6SyyedNJJrk2bNisFUp4wYsQIv346r7Pay1df&#10;feVfR96ReOa0s43lH2fOnOm3QSLw++67r9/OjynVFcm6EEIIIYRoLKpqZL0pIFkXQgghhBCNhWQ9&#10;J5J1IYQQQgjRWEjWcyJZF0IIIYQQjYVkPSeSdSGEEEII0VhI1nMiWRdCCCGEEI2FZD0nknUhhBBC&#10;CNFYSNZzIlkXQgghhBCNhWQ9J5J1IYQQQgjRWEjWcyJZF0IIIYQQjYVkPSeSdSGEEEII0VhI1nMi&#10;WRdCCCGEEI2FZD0nknUhhBBCCNFYSNZzIlkXQgghhBCNhWQ9J5J1IYQQQgjRWEjWcyJZF0IIIYQQ&#10;jYVkPSeSdSGEEEII0VhUnazPmzfPPf300+7NN990y5cvL766Mm+//ba777773OTJk4uvODdlyhTX&#10;u3dv//qDDz7oZs6cWdyygrFjx7qePXv67U899ZRbtmxZcUs+JOtCCCGEEKKxqCpZR7A7duzo1lhj&#10;DdehQwe3dOnS4pZaZs+e7TbYYAP3ve99zw0cONC/NnXqVLfPPvu4yy67zD3xxBPuhBNOcKeeeqqb&#10;M2eOF/7Bgwe7nXbayfXq1cs99thj/r1du3Z1Cxcu9PvnQbIuhBBCCCEai6qRdcS8Xbt27owzznBt&#10;2rQJyvqiRYvctdde64466igv38g6Ms6xn3baaX5UHhhx32677dxDDz3khfyQQw5xd999d016b731&#10;lttss83ciBEj/N95kKwLIYQQQojGompkffHixa5v377u66+/dscee2xQ1pFrRsXfeOMNt+uuu3pZ&#10;nzFjhn+te/fuxXetEP/DDjvMnXvuue7DDz90m2++uRs6dGhxq3Nffvmlf61Pnz5lp9qUQ7IuhBBC&#10;CCEai6qR9QSkPSTrTH855ZRT3E033eQmTZpUI+uMom+77bbu8ccfL75zBe3bt/dpDBs2zG244YYr&#10;fTcEv0WLFq5Hjx5RWV+wYIGbPn2670QQZBjin/ytUCgUCoVCoVDUNXDcLJqMrA8YMMAdcMAB7pNP&#10;PllF1rfffnv3/PPPF9+5grSsM4r+3nvvFbfkk3XSZ877oEGDfDAnngdZk78VCoVCoVAoFIq6RtpR&#10;QzQJWWcu+v777++6devmex8fffSRa9mypXv22WfdhAkT/Mj6I4884t+bcPzxx7tOnTr5L9isWTO/&#10;gkwCso7gM+0mL5oGI4QQQgghGosmIeuffvqpf4CUB1CJfffd16255ppe2G+++Wa39957u0svvdQt&#10;WbLEv3/WrFmuVatWfuUXprCwegzTZJJR9A8++MDvWxfplqwLIYQQQojGoknIeinpaTDAqDrTWsaM&#10;GeOF/a677vJTZniQlDROP/1017ZtW7+UI6vDsOLM+eef7//Oi2RdCCGEEEI0FlUj6zzIedJJJ7nW&#10;rVu7nXfe2e2yyy7+/6GpKkg4Aj58+HD/N0s6IuyMprMPMp7+wSSmzlx++eV+G3HNNdf4z6sLknUh&#10;hBBCCNFYVN3IerUjWRdCCCGEEI2FZD0nknUhhBBCCNFYSNZzIlkXQgghhBCeF1907q674jFgQHGH&#10;/EjWcyJZF0IIIYQQnp13du5734vHDjsUd8iPZD0nknUhhBBCCOHZdtuwnJfGVlsVd8iPZD0nknUh&#10;hBBCCOGRrFcfknUhhBBCCOGRrFcfknUhhBBCCOGRrFcfknUhhBBCCOGRrFcfknUhhBBCCOGRrFcf&#10;knUhhBBCCOGRrFcfknUhhBBCCOGRrFcfknUhhBBCCOGRrFcfknUhhBBCCOGRrFcfknUhhBBCCOGR&#10;rFcfknUhhBBCCOFZHWV9wYIFbsiQIW706NFu+fLlxVedW7x4sXvzzTddv379fIwZM8YtW7asuNW5&#10;L7/80r3wwgt+23PPPefmzJlT3LKCjz/+2D3zzDN++yuvvLLSvnmQrAshhBBCCM/qJuuzZ892V155&#10;pVtzzTVdhw4d3NKlS4tbnOvfv7+78MIL3T333OM6derkdt11Vzd06FC/DVFv27atO++889zdd9/t&#10;jjjiCHf++ee7uXPneuFH8vfaay938803u7vuusvtueeerkePHm7RokV+/zxI1oUQQgghhGd1knVG&#10;uo8//njXvn17t8cee6wi64j3vHnz/P/594QTTnCnnnqqfw8Sftxxx7lvvvnGb2cUfZtttnFPPPGE&#10;F/KjjjrK3XjjjW7JkiV++6BBg9yWW27pRo0a5f/Og2RdCCGEEEJ4VidZR6rvv/9+P0p+7LHHriLr&#10;aZDuc845xx1++OFu+vTprk2bNn7EPZk2w37t2rXzo+vjx493W2yxhXv11Vf9Npg2bZrbbLPN3KOP&#10;Plp8xY5kXQghhBDfOn37Ote5c3bccINzs2YVd6gymK7M8YWOOx0FPy0IanGnKmR1nLPO3PSYrE+e&#10;PNlPa0HQ+f+2hYwqFW9G6Elj2LBhboMNNnAjRowobnFuxowZrkWLFn4qTHpefAg6BozkJ8FcedJM&#10;v6ZQKBQKhULRmLG04EFBKUzHD3/o5o8dG9z/2475//iHP77gcafj+993i6++OphGNcSygk8Gj7sk&#10;ljVvHtyfWLhwYdE6wzQ5WUeur7nmGrf77ru7r776ysv69ttv7x8uTZOWdUbWkeyEPLI+ceJEN2DA&#10;AD9nnnjkkUf8HYDkb4VCoVAoFIrGjq822ywohaXxSvfuwf2/7Xi5V6/g8YZiXMHpQmlUQ8xYf/3g&#10;MZfGN+usE9yfiPl3k5N1VopBvpFz5rknI+u9e/cuvmMFzH/ngVS+U7Nmzdzw4cOLW1bI+nbbbeee&#10;fPLJ4it2NA1GCCGEEN86u+8elMJV4uOPiztUGZ9/Hj7eUFx7bXGnKkTTYGplnf/37dvXbbLJJu7Z&#10;Z5+tGRFnqcd9993Xde7cueYBUpZt5LWHH37Yj76vX+j1sG+yD8K90047uZEjR/q/8yBZF0IIIcS3&#10;jmS9OpCs18r6e++951q2bOmuu+66Vaau9OrVy+2www7ugw8+8PswTQVZnzJlihf4U045xa8Iw4oy&#10;PMjasWNH95e//MXNqsNDF5J1IYQQQnzrSNarg9VJ1hkhP+mkk1zr1q39sopbb721/z8j4nD11Ve7&#10;DTfc0M9V53WC5RpZ7YXJ+bfffrtf8rFVq1Z+WccPP/zQ7wes/nLWWWf5bQTrtCfLPOZFsi6EEEKI&#10;bx3JenWwOo6sVzuSdSGEEEJ860jWqwPJevUhWRdCCCHEt45kvTqQrFcfknUhhBCiCbN4sXPPPOPc&#10;449nByvGffRRcacqRLIeZ8IE5556Kly+6aA+zJ9f3CknkvXqQ7IuhBBCNGFmznTuxz8OC1U6fvAD&#10;57p0Ke5UhUjW43TrtqIcQ2mm40c/cu7TT4s75USyXn1I1oUQQogmDAtMhGQqFJdeWtwpJ0884dxv&#10;f+vcL3+ZHX/8I2JR3CknkvU4N90UTi8Un3xS3CknkvXqQ7IuhBBCNGEaQ9bvvjucXijee6+4U04k&#10;63Ek66snknUhhBCiCSNZrw4k62Yk6zmRrAshhBAVZPBg5+65Jx79+xd3yIlkvTqQrJuRrOdEsi6E&#10;EEJUkH33DctOaWy2WXGHnEjWqwPJuhnJek4k60IIIUQF2WOPsOyUxvrrF3fIiWS9OpCsm5Gs50Sy&#10;LoQQQlQQyboNyXocyfrqiWRdCCGEqCCSdRuS9TiS9dUTyboQQghRQSTrNiTrcSTrqyeSdSGEEKKC&#10;SNZtSNbjSNZXTyTrQgghRAWRrNuQrMeRrK+eSNaFEEKICiJZtyFZjyNZrwyLFi1y77zzjhs/frxb&#10;vnx58dUVzJgxww0bNswNHTrUvfXWW27hwoXFLZx737i33367Ztv8+fOLW1YwefJk9/rrr/vtfOnS&#10;tK1I1oUQQqy2PP64c7/+tXM/+1l2/O53zn34YXGnnEjWbUjW40jWG545c+a4m2++2f3mN79xHTp0&#10;cEuXLi1uce6LL75wxx57rDvzzDP9Abdp08Zdd911XsqnT5/ujj/+eHfaaaf5bQceeKC74oor3Lx5&#10;87yU87147dLCSdelSxe32267uUcffdQtXry4mLodyboQQojVFn45NCQioXj33eJOOZGs25Csx5Gs&#10;NyxINSLerl07t9NOO60k62y7qZDhxxxzjBdz/h49erTbcsst3UsvveTuuusud+ihh7pp06b5bWPH&#10;jnVbb72169+/vxfyE044wcs7o/Zsf+aZZwp5u61/X14k60IIIVZbJOs2JOtxJOtmqkbWmdLStWvX&#10;mhH0tKzPnDnT7b333q5Xr15etmHJkiWuVatW7pxzzvH/IuzpbW3btnUXXHCBmzBhgmvevLkbMmSI&#10;3wZTp051m266qXuc23k5kawLIYRYbZGs25Csx5Gsm6kaWU9gJLxU1j/77LPCd9zKPfnkk/7vBEbh&#10;jzjiCLf55pu73r17F19dQfv27X0azHFv1qyZGz58eHHLirnvLVq0cD169KgR/Cx4TxIfffSRz6f0&#10;awqFQqFQrBaRQ0KXjx4dTiMSeWQ9tH80Cg4QTC8UBVkPphGLu+4KpxeI5YVOTTCNSFhlfXnxGcCq&#10;i4LbhY43GAVZD6YRixtvDKcXiOWFTk0wjUjkkfXQ/klk0WRkfZtttnGvvPKK/zshkfVkOkyatKwz&#10;sp6e8pJH1j8p9LSeeuopPwpPMLrfvXv3mr8VCoVCoVhdYuQpp4RFJBAv3nBDMI1YTN1kk2B6pTF7&#10;rbWC+8eiX+E6HkovFGMPOSSYRixy5VNBKENpxGKaMZ+e79YtuP+3Hf1zdGjePeqoYBqxGFXwyVB6&#10;oXju9tuDacTi63XXDaZXGjPWXju4P8HCKFk06ZF15qmffPLJflvpyDoPnDINZuTIkcGR9e22285n&#10;UF40DUYIIcRqi6bB2NA0mDiaBmOmScj63Llz3S677OJuueUWt2zZMv8aK73ss88+7r777vPz2a+5&#10;5pqa97PtgAMO8KPgzE9fb7313LPPPlszis5oOQ+xMuqeF8m6EEKI1RbJuo3vgqy3b+/cWmvF48gj&#10;izvkRLJupknIOrAazF577eUmTpzoX3/wwQfd/vvv7yZNmlRoO+5xO++8s1+bnW0sy8hDp4zI87Ap&#10;U2JYEQaJJ31WhmGZR9Zmz4tkXQghxGqLZN3Gd0HWt9sunF5pbLllcYecSNbNVI2sL1iwwJ100kle&#10;stcvnIAbbriha926tevbt6/fzpKNrJO+6667+vcwV33MmDF+26xZs/z66Yy+s+2www7z018SPv30&#10;Uy/sjMAzGk9HgFVn6oJkXQghxGqLZN2GZD2OZN1M1Y2sVzuSdSGEEKstknUbkvU4knUzkvWcSNaF&#10;EEKstkjWbUjW40jWzUjWcyJZF0IIsdoiWbchWY8jWTcjWc+JZF0IIcRqi2TdhmQ9jmTdjGQ9J5J1&#10;IYQQdWHpsuXugvtGuj93eyszzrjzbTdgxKTiXlWGZN2GZD2OZN2MZD0nknUhhBB1AVnf/4pBpujx&#10;0j+Ke1UZknUbkvU4knUzkvWcSNaFEKLx4UftFi9dFo0lhSj+/l3VIVk3Ilm3IVmPI1lfPZGsCyFE&#10;4/PWuC9d2y5DgmKbjkOvHuLGT5ld3Ku6kKwbkazbkKzHkayvnkjWRcLDgz9xtz39fmZ0e2acGzpm&#10;WnEPIURdefW9qUGpDcUHn88s7lVdSNaNSNZtSNbjSNZXTyTrIuHo64cGL7KlcXPf94t7VB9fz17o&#10;/jF5lvsoIz6eMtvNX7S0uIcQ3w6SdRtzFyzxdxZC53IS/5g8230zd1Fxj5xI1m1I1uNI1s1I1nMi&#10;WRcJR133WvAiWxo3PTW2uEf1cd+L/3AHdA4fdxKHdBns3pswo7iHEN8OknUbb4yd5g6+6pVgmkkc&#10;2PkV9/jQCcU9ciJZtyFZjyNZNyNZz4lkXSR8F2T9jv4fBI+5NEZ9PL24hxDfDpJ1G6++a8unhwfX&#10;UeAk6zYk63Ek62Yk6zmRrDcNuA388jtT3Et/n5wZQ8dMLe6RH8m6EI2HZN2GZN2AZN2GZN2GZL36&#10;kKw3DboP+Cg6vYM47JohxT3yI1kXovGQrNuQrBuQrNuQrNuQrFcfkvWmwZ1GCWVuZ12RrAvReEjW&#10;bUjWDUjWbUjWbUjWqw/JetNAsm5Dsi6aCpJ1G5J1A5J1G5J1G5L1lZk5c6b74IMP3Pvvv+//XbBg&#10;QXHLCr7++mu/jZgwYYL/xbuE6dOnu3HjxvltHxcqbnpbHiTrTYPvgqwvWrzMTfp6nvv8q7mZwXsW&#10;LK7b0oqSddFUkKzbkKwbkKzbkKzbkKzXMm3aNPfnP//ZnXjiie68885zrVq18gc+a9YsL96jRo1y&#10;7dq1c2eddZY755xz3C677OJefPFFt2TJEjdmzBh3xBFHuDPOOMNv23nnnd1zzz3nFi9eXEzdjmS9&#10;afBdkPUxE79xbbsMDqaZDpZW/Ns/6ibTknXRVJCs25CsG5Cs25Cs25Cs13J3oeIj41999ZX/e+TI&#10;kW7TTTd1r776qps/f7476aST3CWXXOLlHHnv3r2722233dz48eNdhw4d3Pnnn+9H4tnWu3dvt+OO&#10;O7qPPvrIp5UHyXrT4Lsg66M/mRFMLxRvf7DivMiLZF00FRpD1p9+6zN3ca+/RYPzpi5I1o1I1m1I&#10;1uNI1huXO++8022//fZevhHuQYMGuebNm7vhw4f711q0aOHeeuut4rvJ80/cxhtv7Hr06FHIn63c&#10;4MGDi1uc++KLL9wmm2zinnjiieIrdiTrTQPJug3JumgqNIas//XRd4PplcYJN79R3CMfknUjknUb&#10;kvU4kvXGhTnouxcqJnH11Ve7rbfeutBm3OMWLVrk3njjDS/fTIVJmDx5cqH+bOk6derkmjVr5qU+&#10;YcaMGV7uEfm8c9cl600DyboNybpoKkjWbUjWDUjWbUjWbUjWa2EKy9NPP104h/dwW2yxRSFvtnWv&#10;v/66n/aCrG9XqFSIdEJa1hmBHzu2VpjyyDoPoz755JPuscce89GzZ09377331vytqM4479bngheo&#10;0jiw86Dg/pZod9XLwTRL46xbng/uH4vbevYNpheKm+7rF0wjFuca8+nWwrGE9q+GaH/9IHfkta9m&#10;xlGFuPTO54L7K5pGXHdvv2DdDMUd9z8VTCMWHW4aEEyvNA7/68Dg/rHo8+hjwfRCcWHX/sE0YnHt&#10;vU8H0yuNi29/Nrh/LEaeckpYRALx4g03BNOIxdRNNgmmVxqz11oruH8s+hau46H0QjH2kEOCacRi&#10;5MknB9MLxYs33hhMIxZTN944mF5pPNe1a3D/WHy97rrB9Epjxh//GNw/Fs/edVcwvVCMPvLIYBqx&#10;GHXsscH0QtG/W7dgGrGw5tP0P/0puD+RnhkSosnIOpLMqPqAAQO8iF900UVuww03dG+++aaX9tDI&#10;OkLO9wqNrCP3ZFBeNLLeNNDIuo3vwsg6D9iGjrk0bn92XHGP1ZOn3pjoHhw0PjOeHzGp+O7qQyPr&#10;NjSybkAj6zY0sm5DI+sr4AFSVne5sdD7XLZsmX9t3rx5fkWYyy67zC/HuH7hpB0ypPbXKFnasWXL&#10;lq5///5unXXWcS+88EJxi3OfffaZf8CUEfm8SNabBpJ1G5WW9b4FQTzr7uHuL3e9nRld+owu7pEf&#10;ybqNdn8dEsyXdJx0a90ktDGQrNuQrBuQrNuQrNuQrK9g4cKF7rDDDvNLNs6ZM8e/xkOlTIV56KGH&#10;3Ny5c13btm3d2Wef7afFsCTjFVdc4Zd6ZPWYI4880v8f6Wfbdddd50444QS/9npeJOtNA8m6jUrL&#10;+s19xwbTKw2mqtSV74KsjyvI5QsjJ7kBI7Jj6JhpxT3yc/BV8Xw6/ubXi++uPiTrNiTrBiTrNiTr&#10;NiTrtbxXqMwIO8sxtm7d2u2www5+agw/lMS8c9ZSb9Omjdtnn33c3nvv7WV84sSJfhs/hnTQQQe5&#10;vfbay287+uij/QOrdUGy3jSQrNuQrFcHXZ8Z5w4IHHNpHHdT3WVash5Hsm5Asm5Dsh5Hsm6mych6&#10;tSBZbxpI1m1I1uPMmrfY/X38dDfio68zg/fMmb+kuFc+qCOhYy6NIwt1rq5UUtaXFSSUYwulmY6D&#10;rnzF9R5StwuiZN2GZN2AZN2GZN2GZL36kKw3DSTrNiTrcUYWRNwiuocU3vPepwUJqANNXdbzSOh9&#10;L+b/MTqQrNuQrBuQrNuQrNuQrFcfkvWmgWTdhmQ9DnkbSi8UowplVhck63Ek6zYk6wYk6zYk6zYk&#10;69WHZL1pIFm3IVmPI1mPI1m3IVk3Ilm3IVmPI1lfPZGsNw0k6zYk63Ek63Ek6zYk60Yk6zYk63Ek&#10;66snkvWmgWTdhmQ9jmQ9jmTdhmTdiGTdhmQ9jmR99USy3jSQrNuQrMeRrMeRrNuQrBuRrNuQrMeR&#10;rK+eSNabBpJ1G5L1OJL1OJJ1G5J1I5J1G5L1OJL11RPJetNAsm5Dsh5Hsh5Hsm5Dsm5Esm5Dsh5H&#10;sr56IllvGkjWbUjW40jW40jWbUjWjUjWbUjW40jWV08k600DyboNyXocyXocyboNyboRyboNyXoc&#10;yfrqiWS9aSBZtyFZjyNZjyNZtyFZNyJZtyFZjyNZXz2RrDcNJOs2JOtxJOtxJOs2JOtGJOs2JOtx&#10;JOurJ5L1poFk3YZkPY5kPY5k3YZk3Yhk3YZkPY5kffVEst40kKzbkKzHkazHkazbkKwbkazbkKzH&#10;kayvnkjWmwaSdRuS9TiS9TiSdRuSdSOSdRuS9TiS9W+HuXPnumnTpvn4+uuv3ZIlS4pbnJs3b17N&#10;thkzVr5ozp8/33355Zd+2/TpdRMPkKzXHy5Ys+YtdjPnLsoM3rNk6bLiXvmQrNuQrMeRrMeRrNuQ&#10;rBuRrNuQrMeRrDcuS5cudSNGjHAnn3yyO+6441z79u3deeed5z799FO3fPlyN27cOHfssce6Y445&#10;xv/bsmVL9/rrr/v9EOwTTjjBHXXUUX7bjjvu6IYMGbKS6FuRrNef9yfOdO3+GheHtgUJ+9s/vi7u&#10;lQ/Jug3JehzJehzJug3JuhHJug3JehzJeuMyZcoUd8ABB7ju3bt7OU+zcOFC16FDB3fWWWe5xYsX&#10;u2XLlrnbbrvN7bXXXl7mzznnHPfnP//Zj7yz7b777nO77LJLoVzyF4xkvf68O8EuocPGfVncKx+S&#10;dRuS9TiS9TiSdRuSdSOSdRuS9TiS9cala9eu7tBDDy2cY4WTrIQJEyYU8mpb98YbtQ3o+PHj3UYb&#10;beQefPBB16JFC/fyyy8Xt6wQ/0022cT17du3+IodyXr9kazbkKzbkKzbkKzHkawbkKzbkKzHkayb&#10;aTKyfsopp/hpLF26dPEj6MTw4cP9NiQd+R41apT/GyZPnlyoP1u6Tp06uWbNmtW8F5jPjsD36NFj&#10;lVH6GJL1+iNZtyFZtyFZtyFZjyNZNyBZtyFZjyNZN9MkZJ255QceeGDhe27lBg4c6IX5oYceKtSj&#10;7dxLL73kZZ3/83pCWtabN2/uxo6tFaY8ss4UGx5I5WFWggwbOnRozd+K/PH66E+DF49QDBz+cTCN&#10;WNz8xKhgeqWBrIf2twSCGUqzNK7u/ffg/rEYOsqeTy+P+CSYRixuMubTa4VjCe0fi2v6/D2YXmkc&#10;cc2Q4P6WOKRQhqE0S4PvGto/FuRtKL1Q1DWfqCOh9ErjiEKdC+1vCYusH3fja8F9Y/HlV18H0wvF&#10;7U+/G0wjFs+9NT6YXiiGj/0smEYsLn9wZDC90mh/Y92uAXny6Y5n3gumEYvn3rTlU/fnxwT3j8Xc&#10;m28Oi0ggZtbxWrl4552D6ZXG0nXWCe4fixlIWSC9UMw///xgGrGYm0MSZ77+ejCNWCxu2TKYXml8&#10;U3C70P6xWLL11sH0SmPJZpsF94/FDDopgfRCMe+yy4JpxGLeVVcF0wvFNwW/C6URiyVIeCC90liy&#10;+ebB/Yk5c+YUrTNMk5B1HhI94ogj3EUXXeTnnCevtW7d2l1WKMBXX301OLKOkF9VKKjQyDrTZvr0&#10;6ROVddIZPHiwn0ZDPPHEE+6RRx6p+VuRP3o9+XLw4hGKex4NpxGLi+8Op1caB3YuiG5gf0sc2iWc&#10;ZmlccEfdPiNPPt37WN0+w5pPPZ8I7x+LjneG0ysN8jK0vyUOujKcZmnwXUP7x4K8DaUXip5P1u0z&#10;qCOh9EqjPvlEXQ+lmY4jr6lb+i8NtNfVy+6t22fc0dv+GQ/1DacRi7O7hdMrjcbIp8u71+0zbu8d&#10;Tq80ruoR3j8W4845JygioRh2773BNGIxvXnzYHqlMe/3vw/uH4tX+/ULpheKT44+OphGLMadfXYw&#10;vVAM6949mEYspm+xRTC90njjwQeD+8di5oYbBtMrjdnrrhvcPxZDCw4WSi8U/zjppGAasfjotNOC&#10;6YXijYceCqYRi5kbbBBMrzRmrbdecH/ivcjdlSYzDea0QobzkOiCBQv830j2IYcc4jp27OhGjx7t&#10;1itkAqu/JDDKzqovTz31lFt77bV9ZiQg4Gx77bX8t5Q1Dab+aBqMDU2DsaFpMDY0DSaOpsEY0DQY&#10;G5oGE0fTYMw0GVl/7rnn3DbbbFMjyvRCmObCtBjWXmelGEbemTJDXH/99e7EE0/066q3bdvWnV3o&#10;5SL6bOvWrZs7utBb/uqr/IIjWa8/knUbknUbknUbkvU4knUDknUbkvU4knUzTUbWmc/DlBemvrCW&#10;+m677eanoyxatMiPsrMGe6tWrdyRRx7pp8zwno8++shve+edd9x+++3nDj/8cL+Nf1mXvS5I1uuP&#10;ZN2GZN2GZN2GZD2OZN2AZN2GZD2OZN1Mk5F1QMyZb85kfB76TOavA1I+e/bsmsn6rKmewDZkP9nG&#10;SHxdkazXH8m6Dcm6Dcm6Dcl6HMm6Acm6Dcl6HMm6mSYl69WAZL3+SNZtSNZtSNZtSNbjSNYNSNZt&#10;SNbjSNbNSNZzIlmvP5J1G5J1G5J1G5L1OJJ1A5J1G5L1OJJ1M5L1nEjW649k3YZk3YZk3YZkPY5k&#10;3YBk3YZkPY5k3YxkPSeS9fojWbchWbchWbchWY8jWTcgWbchWY8jWTcjWc+JZL3+SNZtSNZtSNZt&#10;SNbjSNYNSNZtSNbjSNbNSNZzIlmvP5J1G5J1G5J1G5L1OJJ1A5J1G5L1OJJ1M5L1nEjW649k3YZk&#10;3YZk3YZkPY5k3YBk3YZkPY5k3YxkPSeS9fojWbchWbchWbchWY8jWTcgWbchWY8jWTcjWc+JZL3+&#10;SNZtSNZtSNZtSNbjSNYNSNZtSNbjSNbNSNZzIlmvP5J1G5J1G5J1G5L1OJJ1A5J1G5L1OJJ1M5L1&#10;nEjW649k3YZk3YZk3YZkPY5k3YBk3YZkPY5k3YxkPSeS9fojWbchWbchWbchWY8jWTcgWbchWY8j&#10;WTcjWc+JZL3+SNZtSNZtSNZtSNbjSNYNSNZtSNbjSNbNSNZzIlmvP5J1G5J1G5J1G5L1OJJ1A5J1&#10;G5L1OJJ1M5L1nEjW649k3YZk3YZk3YZkPY5k3YBk3YZkPY5k3UyTlPVly5a5pUuXuuXLlxdfWQF/&#10;8zrBe9JkbcuDZL3+SNZtSNZtSNZtSNbjSNYNSNZtSNbjSNbNNDlZX7RokTv44IML3/t7buDAgf41&#10;RHzChAnulFNOcW3atPGx0047uXfeecfL+WeffeZOP/10//q+++5bqH/buREjRvhteZGs1x/Jug3J&#10;ug3Jug3JehzJugHJug3JehzJupkmJ+tDhgxxG2+8sVt33XVrZH3hwoXurLPOcieffLKXeUbOr7vu&#10;Ote6detCXfjcdezY0R133HFu7ty5ftvtt99eaAv2cBMnTvT750GyXn8k6zYk6zYk6zYk63Ek6wYk&#10;6zYk63Ek62aalKwj14yOP/jgg27XXXetkXWEfIcddnCvvlp7wf/ggw/cRhtt5B577DG3/fbbuxde&#10;eKG4xfmRdoT/2WefLb5iR7JefyTrNiTrNiTrNiTrcSTrBiTrNiTrcSTrZpqMrC9evNjdcMMN7swz&#10;z/SynZb1N954w22yySZu1KhR/m+YPHlyof5s6Tp16uSaNWvmhg8fXtzi3IwZM1yLFi1cjx49Vpn3&#10;HkOyXn8k6zYk6zYk6zYk63Ek6wYk6zYk63Ek62aajKyPHz/e7b333n4azKRJk1aRdeahI9IJaVlv&#10;3ry5Gzu2VpjyyPqSJUvc/Pnza2LMmDFu2LBhK732XYt58+a72fMWu1mRmDNvYXD/WIz44IvgxSMU&#10;r42eFEwjFl37jQmmVxrIemh/SyCYoTRL4/rH3w3uH4vh4yqfT7cZ8+nt96cE94/FDU/Y5OeIa4YE&#10;97eEVdZv7ftecP9YkLeh9ELxdqHMQmnEgjoSSq80jijUudD+lrDIevubhgb3jcWcufOC6YXi7ufe&#10;D6YRi4F/+yyYXihGj58WTCMWVz7yTjC90jj+pteD+8ciTz7d8/y4YBqxGDjSlk+9XvoguH8sFnXr&#10;FhaRQCwYPjyYRiyWFq7vofRKY/l66wX3j8aUKcH0QrH4oovCaURiUdeuwfRCsWDEiGAasVi6yy7B&#10;9EpjQcF/QvvHYtk22wTTK41lW2wR3D8WC3C2QHqhWHzVVcE0YrEYyQ+kF4oF79etbVpW8MlQeqWx&#10;rOCiof0JpnBn0SRkHWHmAdErrrjCf6GQrIdG1rfeemvXuXPn4Mj6toWe0COPPBKVdabePP/8837K&#10;DME+999/f83f38Xo2ae/O+iKgcEGPh0XdB0Q3D8W9/R+PpheKLo9WJv3eeLC218MplcaB3YeFNzf&#10;Eu2uejmYZmmc2/XF4P6xuPuRyudTR2M+3VU4ltD+seC7h9IrDfIytL8lDupsKwe+a2j/WJC3ofRC&#10;Uc35RF0PpZmOI66uW/pPP/NsML1QXHxn3crhlgcGBNMLxX19ngumEYszb30pmF5pNEY+XXJXHfPp&#10;fls+XX73C8H9YzG6cC0OiUgohhSENZRGLL7cbLNgeqUx57e/De4fixf69AmmF4oPDzssmEYscuVT&#10;oQMUSiMWXxnzadC99wb3j8UM7lwE0iuNmWuvHdw/FgN79QqmF4r3jzsumEYsxp54YjC9UAzq3j2Y&#10;Riys+fTNOusE9ydi/t0kZJ1R9fUKPWgE+5BDDvHz1tdcc02/4ku3QiUfOXKk3/7WW28V9+Buxidu&#10;xx13dI8++qhbu1CRBg8eXNzi3BdffOG3pV+zsjpMg/lw0qxg414aNz45prhHPjQNxoamwdjQNBgb&#10;mgYTR9NgDGgajA1Ng4mjaTBmmoSss4LLggULam4XIO8777yz69+/vx9pnz17tmvVqpUfRU/WUmfF&#10;l2OOOcZNmTLF7bfffn46DKvGsK1nz57u0EMPdVOnTi1+gh3Jem1I1iXrMSTrNiTrcSTrNiTrBiTr&#10;NiTrNiTrYUqnwSDzr732mttrr738A6hMmTn88MML7cS7fpoLI+4s49ihQwd3xhlnuHbt2tVZuCXr&#10;tSFZl6zHkKzbkKzHkazbkKwbkKzbkKzbkKyHYQ47yzXOmzev+MqKH0ZinvqHH37o48svayWPbUx9&#10;SbZNmzatuCU/kvXakKxL1mNI1m1I1uNI1m1I1g1I1m1I1m1I1qsPyXptSNYl6zEk6zYk63Ek6zYk&#10;6wYk6zYk6zYk69WHZL02JOuS9RiSdRuS9TiSdRuSdQOSdRuSdRuS9epDsl4bknXJegzJug3JehzJ&#10;ug3JugHJug3Jug3JevUhWa8NybpkPYZk3YZkPY5k3YZk3YBk3YZk3YZkvfqQrNeGZF2yHkOybkOy&#10;HkeybkOybkCybkOybkOyXn1I1mtDsi5ZjyFZtyFZjyNZtyFZNyBZtyFZtyFZrz4k67UhWZesx5Cs&#10;25Csx5Gs25CsG5Cs25Cs25CsVx8xWf9k6hw38J0p7qW/Tc6MIYUGdfny4k5VhmTdhmQ9jmTdhmQ9&#10;jmTdhmTdgGTdhmTdhmS9+ojJ+oODPnYHdH4l2DimA8FYsnRZca/qQrJuQ7IeR7JuQ7IeR7JuQ7Ju&#10;QLJuQ7JuQ7JefcRkvWehgQ01jKGQrMdDsh5OszQk6+F00yFZl6zHkKwbkKzbkKzHkaybkaznRLJe&#10;G5J1yXoMyboNyXocyboNyboByboNyboNyXr1IVmvDcm6ZD2GZN2GZD2OZN2GZN2AZN2GZN2GZL36&#10;kKzXhmRdsh5Dsm5Dsh5Hsm5Dsm5Asm5Dsm5Dsl59VIOsI1idev0tGv3enFjcIx+SdRuS9TiSdRuS&#10;9TiSdRuSdQOSdRuSdRuS9eqjGmT9xFveCKZXGn/tU7eGUrJuQ7IeR7JuQ7IeR7JuQ7JuQLJuQ7Ju&#10;Q7JefUjWa0OyLlmPIVm3IVmPI1m3IVk3IFm3IVm3IVmv5aOPPnInn3yya926tWvZsqXr0KGDmzx5&#10;cnGrc1988YXr2LGja9WqVU2wz7Jly9y0adPcJZdc4vfl9d0LFXzcuHF+W14k67UhWZesx5Cs25Cs&#10;x5Gs25CsG5Cs25Cs25Cs1zJ8+PCa4/vss8+8cHfu3NktX77cLVq0yJ1//vnu6KOPdgsXLnRLly71&#10;2/bff38v9Ij6oYce6mbPnu0F/cYbb3R77713oZ4UKkpOJOu1IVmXrMeQrNuQrMeRrNuQrBuQrNuQ&#10;rNuQrIdZsmSJH0U/+OCDvZhPmTLFj7YPGjSo+A7nxo4d6zbeeGPXr18/v61///5e7GHChAl+24AB&#10;A/zfeZCs14ZkXbIeQ7JuQ7IeR7JuQ7JuQLJuQ7JuQ7IeZubMma5du3busssu8wL+xhtvuE022cSN&#10;GjWq+A7nR9S3LFSgTp06uWbNmvmR+YQZM2a4Fi1auB49etQIvBXJem1I1iXrMSTrNiTrcSTrNiTr&#10;BiTrNiTrNiTrYRI5f+edd2r+3q5QqRDphLSsN2/e3I+0J0jWs5Gs25Csx5Gs25Csx5Gs25CsG5Cs&#10;25Cs25Csrwrz1bcqfOGuXbv66TBQbmR96623dldccUVwZH2bbbZxDz/8cFTWPy5U8qeeeso99thj&#10;Pnr27Onuvffemr9L48Ku/YMNYyj6PBpOIxaH/3VgML3S6HDTgOD+sbjj/qeC6ZXGX26pW/pde/UN&#10;pheKm+7rF0wjFufd9nwwvdI4sPOg4P6WaHfVy8E0S+OsW54P7h+Lasqn23r2De4fC757KL3SaHvl&#10;wOD+ljios60czr31ueD+sSBvQ+mF4rZedSsHcz4V6lxof0tQ10NppoO2JbRvLB597PFgeqHo2LVu&#10;5XBd96eD6YWCNiyURixoM0PplUZj5BPXklAasbjuXls+XXJ73dIfecopYREJxIs33BBMIxZTC9fz&#10;UHqlMXuttYL7x6Jf4ToeSi8UYw85JJhGLEaefHIwvVC8eOONwTRiMc2YT88VfCm0fyy+XnfdYHql&#10;MeOPfwzuH4tn77ormF4oRh95ZDCNWIw69thgeqF4rlu3YBqxsObT9D/9Kbg/8dZbbxWtM0yTknXm&#10;mh922GHu7LPPLnSMCz3jIu8VeqXrF3rYw4YNK75CB+kTt8MOO7jevXu7tdde2w0ZMqS4xbmpU6e6&#10;HXfc0b3ySv5RVY2s14ZG1jWyHkMj6zY0sh5HI+s2NLJuQCPrNjSybkMj67V8+eWXrn379u6ggw7y&#10;q7qkmTVrltttt93cDYVePKu9EA888IBfAWbixIlur732cldddZVbvHix3/bEE0+4Aw44oFBPChUl&#10;J5L12pCsS9ZjSNZtSNbjSNZtSNYNSNZtSNZtSNZrueWWW9wvfvELd9ppp7kuXbr4YCoM66sj4C++&#10;+GLh/N7DXX755YVz61LXtm1bP/WFbYygs1QjSzjyUCqryLz55pu556uDZL02JOuS9RiSdRuS9TiS&#10;dRuSdQOSdRuSdRuS9VrGjx/vBTsdI0eOdHPnzvXbkfIPP/ywZtunn37qXwe2IdnJNuah1xXJem1I&#10;1iXrMSTrNiTrcSTrNiTrBiTrNiTrNiTr1YdkvTYk65L1GJJ1G5L1OJJ1G5J1A5J1G5J1G5L16kOy&#10;XhuSdcl6DMm6Dcl6HMm6Dcm6Acm6Dcm6Dcl69SFZrw3JumQ9hmTdhmQ9jmTdhmTdgGTdhmTdhmS9&#10;+pCs14ZkXbIeQ7JuQ7IeR7JuQ7JuQLJuQ7JuQ7JefUjWa0OyLlmPIVm3IVmPI1m3IVk3IFm3IVm3&#10;IVmvPiTrtSFZl6zHkKzbkKzHkazbkKwbkKzbkKzbkKxXH5L12pCsS9ZjSNZtSNbjSNZtSNYNSNZt&#10;SNZtSNarD8l6bUjWJesxJOs2JOtxJOs2JOsGJOs2JOs2JOvVh2S9NiTrkvUYknUbkvU4knUbknUD&#10;knUbknUbkvXqQ7JeG5J1yXoMyboNyXocyboNyboByboNyboNyXr1IVmvDcm6ZD2GZN2GZD2OZN2G&#10;ZN2AZN2GZN2GZL36kKzXhmRdsh5Dsm5Dsh5Hsm5Dsm5Asm5Dsm5Dsl59SNZrQ7IuWY8hWbchWY8j&#10;WbchWTcgWbchWbchWa8+JOu1IVmXrMeQrNuQrMeRrNuQrBuQrNuQrNuQrFcfkvXakKxL1mNI1m1I&#10;1uNI1m1I1g1I1m1I1m1I1qsPyXptSNYl6zEk6zYk63Ek6zYk6wYk6zYk6zYk6w3DzJkzC+V1k2vT&#10;po1r3bq1O/DAAwt15HO3bFl+WZas14ZkXbIeQ7JuQ7IeR7JuQ7JuQLJuQ7JuQ7JefxDyK664wu23&#10;335e2pcuXeq6dOnixX3KlCnFd9mRrNeGZF2yHkOybkOyHkeybkOybkCybkOybkOyXn9mz57tdt11&#10;V9evXz+3fPly/xrCvdFGG7mBAwf6v/MgWa8NybpkPYZk3YZkPY5k3YZk3YBk3YZk3YZkvf6MHj3a&#10;NWvWzA0fPrz4inMzZsxwLVq0cD169KgReCuS9dqQrEvWY0jWbUjW40jWbUjWDUjWbUjWbUjW6w+y&#10;vsUWW7gxY2rFUrKejWTdhmQ9jmTdhmQ9jmTdhmTdgGTdhmTdhmS9/iDrG2ywgRsxYkTxlRWyvs02&#10;27gHH3wwKusfFyr5k08+6R577DEfPXv2dPfee2/N36Xx4MO93X33P2yKRwP7E3fddZfr06dPcBvR&#10;84FHgumVxv0P9Q7uT9x5553B14nefR4NplcaD2Skf//99/u8Cm3r3duWPvFI7/L5kJVPHFsovVCE&#10;9ifIo0cffTS4jegRSCsU5fKJtLPK4ZEGyKdevXr5CG0jrPmUVQ5Z+WRNn7wM7U/E8imUXijKlQN1&#10;iLoU2kbw3UPphYIyC6XBucA5EdpGNEQ+ZeUREUqvNHoU2pbQvkQsn0LphYI2MrQ/kZVPD+coB9qw&#10;UBpEVj7RZobSKw3a4ND+REOUA1Eun3r37l3w5XuC2whrPmWVAwNZXB9D2x7jdb6jJQrHGkyjEJn5&#10;1L17OL3SyMiHzHyivQqlF4oy7ecjjzyS6QKPPfBAOL1QlMmn++67zz300EPBbT6s+VTpcsjIh4cf&#10;frh8PnH9DqUXioz2MzOfGqAcOH6+R2ibjwbIJyKL77ysI9vrrLOOe/XV2pG7adOmuR133NENGjSo&#10;+Iqd2Mh6Q/DMM8+4BQsWFP+qDLGKUV8++ugj98477xT/qgyVzic6aTyQXCl4+Pnxxx8v/lUZxo4d&#10;u9JdpUrwxBNPVDyf+IxKsXDhQvf0008X/6oMnAsffvhh8a/KUOlzmnOtMfKJtqOSVDqfKp0+z2EN&#10;GDCg+FdlYNrohAkTin9VhqaeT9OnT3cvv/xy8a/K8Prrr7tJkyYV/6oMlS6Hr7/+uk6ulQfyafLk&#10;ycW/Gp7Bgwe7L7+s211+K7Fy+M7L+vz5813Lli0dSzcuWbLEj6S/8MILrlWrVnVqjCTrNiTrcSTr&#10;NiTrNip9TkvWbVQ6fcm6Dcm6jUqXg2TdRqwcvvOyjpw///zzbvfdd/fCfuutt7r999/fvfLKK7nn&#10;q4Nk3YZkPY5k3YZk3Ualz2nJuo1Kpy9ZtyFZt1HpcpCs24iVw3de1oGLPReBZ5991se7dX3opYBk&#10;3YZkPY5k3YZk3Ualz2nJuo1Kpy9ZtyFZt1HpcpCs24iVw2oh6w2JZN2GZD2OZN2GZN1Gpc9pybqN&#10;SqcvWbchWbdR6XKQrNuIlYNkPSeSdRuS9TiSdRuSdRuVPqcl6zYqnb5k3YZk3Ualy0GybiNWDpL1&#10;nEjWbUjW40jWbUjWbVT6nJas26h0+pJ1G5J1G5UuB8m6jVg5SNZzIlm3IVmPI1m3IVm3UelzWrJu&#10;o9LpS9ZtSNZtVLocJOs2YuUgWc9JHlnn4rZo0aLiXytgBZq5c+f6ZSTLYZVQJGbmzJm+Ucq7so31&#10;BCXdOXPmrHS8/J/Xsj4zr6yTJ998881KwXdbvHhx8R2rkkfWKYd02vPmzStuKY9V1qdOner+/Oc/&#10;ezHOQx5Z5/jJo7xYZT0pZz4jb13KI+u8b9asWSuVBcFr5ciS9eQcKE2vNDhHypFH1llF6rbbbvNp&#10;8rl8PtAusMrUzjvv7MaNG7dKHuaVdY4pffyW+mo9pzlm0kuOPYE6lvU5eWSd95I/fI88WGWdYy9t&#10;l2grYu0S5G370uVA8L2y6nse+Sn9jFibB1YJJY/44Z4uXbrkPqfzyDptRul1zoI1nyhj8ibvZ+SR&#10;dT4j1I5QNuWIyTrnQGl6pRE7R/LI+rXXXuuGDBni0+U8psypS/ygD+1Sp06d/A9ClpK3vpKvyfHT&#10;bqfPwRB5ZJ0yDuUH3yfrvLDKOumQ53nrUh5ZT9rR9DnH37G2MFYOkvWc5JH1yy+/3P8iXxoqysEH&#10;H+wv+uWwSiiVZ8MNN3T/8z//47p37+5eeukls7xaT1B+AXa33XZbSbyRkb322stvK0ceWUdiWrRo&#10;4b73ve+tFP/+7//uV+8phzWfPvvsM3f88ce7H/zgBzVpb7vttm7YsGGZF12rrH/66af+R7ZefPHF&#10;4is2uJhaZJ333XHHHe6ggw5aRbBiWGWdfKRMN9lkE/+LdlyEYtKQYJV10uOX5v7rv/5rpXIm+OGy&#10;cp/Hdy4n65yP//Zv/7ZKeqWx6aablk2fRtQqoZw3zZo183XpX//1X/2verL/0Ucf7X/PgXObusWP&#10;saXJI+vse+SRR7rvf//7Nce/yy67uJEjRzaIJHLxP/bYY33epaG+H3bYYWU/gzpiySf2RxB+8Ytf&#10;uKOOOsr/EuYHH3xQ3JqNRda5CHJxpr6m38uvVO+zzz7R/a35NHToULfRRhutVI+I//zP/8xs+6zp&#10;c1EfOHCgr/tJ2j/96U/deeedlykGVgmlHG644QZ3xBFHZHZWQ1hlnTqx9957+193zNshsOYTZc21&#10;4JRTTvGdj/Hjxxe3ZGPNJzob5BN5ny5nYs899ywro1myTtlefPHFK53DoaANofNfLu/yyHrbtm3d&#10;Gmus4T+T9uL99993b7/9tttqq618u0Qb2Llz5+K7a7GWA2XNb9T87ne/qzn+n/3sZ+6iiy7y4l6O&#10;PLJ+9913u6uvvrr4Vy3t27d3DzzwQGY+xWSd9p+OK+dvhw4d/C/cTpw4sbg1G6usc87RKerYsaMX&#10;dOD6dckll/jI6iTEykGynhOLrHPBoYGkoUdCDz/88Jo45JBD3BZbbNEgsk4l4AJOA8aJuuaaa7oD&#10;DzzQXXXVVb4hycJygpI+Jw8nSloS+T/15dJLL13p9TRWWafynnzyye7QQw/1DT7fJQlENusEtORT&#10;cvJwYU+nf+GFF3rBzrqwW2X9iy++8JJLY5gua+Kss84qmwZ5Z5F1Gqh+/fq57bbbLvetPquscyxv&#10;vvmm/6n3bbbZxgs1Dfz//d//RfPAKutc/Js3b+4vGOlyJuiUlatLvF5O1rkgU5dL0ysNLtrl0rfK&#10;OuVAZ2O//fbzad58882+TMjffffd17efNNBsp26mLyxWWScfzzzzTJ9Gur6effbZbtddd/Udw3LE&#10;zmmOrVu3bu6AAw5w//u//+vatGmzUl0lfe4OlCtLq6wDgxKUKb9rsfbaa/ty5zMYUMjCIuvIE/WS&#10;9iedx5Tv6aef7jub5S7qYGn7+K6UKW1TUgZJUBez5MSSPiSDFLTXSdrULzp9nCPlvoNVQpP6+qtf&#10;/WqVsqYTRVmW+wyrrFMWJ554ohe2RE6sWPOJ0eC+ffv630lBbrfeemvfOUaUs8rZmk90yqifSHO6&#10;nAkkrdxnZMk6dZEOHUJYmmY6Hn300cx2wSrrlAPnLuVA5xjPuOyyy3w7xF1f8uKpp55yrVu3XuX8&#10;tpYD32fLLbd0119/fc3x0ylncIKyKZdPFlmfMmWKr5N0LELXUcqnvrIOHAvXXO5C/Pd//7fbfvvt&#10;ffoxV7HKOndidthhB38tTcNAAnmflUasHCTrObHIOiO23Hb6wx/+4NZbbz2300471QQN8ZVXXpk5&#10;pcEq62mQXk7Iu+66y4/6cYGsTy8OaHA4GWkY07dwSPeKK65w55xzTtkLu1XW+Z6MGGeNoJfDkk/8&#10;gi1yUtpYfPXVV76DwG3Dclhlnd75HnvssVI5J0FDUG5khvy1yjrlwOjST37yEz8ClASjBIzglBPR&#10;usxZJ8+4QNKgMXLC5yDwNFj8RkFpnlhlndFVOk2lo84x+G7lZL0hsMo63xGx4qIOnMPUXQQ0+V68&#10;hwtm6UijVdbJe8Tq1VdfLb6yAi7YXIBp9MsRO6c5XtoeyvLXv/61vzCm6yo/HPfWW28V370qeWQ9&#10;gbJD4hgNZZSSOszoVrn6apV1RIROePpuCceHXN94441l0wdL20decU6/9tprxVfsWOUHwWjXrp2b&#10;Nm1a8ZUV5zrtGq+XO6esEko+cUeOa1G6nAnullJHy+WTVdY5d7im/fM//7Mv23Tb9Nvf/jaz7bHm&#10;UwLHyndn2iHS+OMf/9gPUNH+cb7wehprPjFazLUAkctDNc1Zp75yh4P2njpEJ+C0007zecydGs4N&#10;Rtq581R6h9FaDuQTQp2eSsNn0Tbzern6apF17n4zWMBdJgYSSusrAxgMAJTDKusJ1CXEmg7I5ptv&#10;7n7+85+7Xr16rdRmp7HKOuWArJd28ugQcp4wsFeOWDlI1nNS32kwFuoi6zQaF1xwgWvVqpW/FYYw&#10;ZAmU9QR97733fMNI75z0Cf5PJyTr7oBV1jlpGO1jRCxrfmAISz6RPr1+Lu6cSAmjRo3yUwE++eST&#10;4iurYpX1usKxWWWdDiAjGgh0Ongta/SnLrLORZ48464AF0Mu7LQP3P7cYIMNfEcnjVXWabSZZpFX&#10;vMknyz6ff/65r/dJPU0Ho+DljjHPyDp1gosKaZ500kn+7gztJiPsTINCtvmO3AlJY5V1visyS36n&#10;RyqRaEYwsy7c1nOaNELTYGLURdYRmq5du/rbzn/84x/9CBkCXK6+WmQduDhvvPHG7owzzqgpY6ZJ&#10;bLbZZl40s7DkE3WFzgAj3HnbYms5IMMMhHAhT+CzKH/yrFweWSW0PlhlnYEbBhJK2yWCuyr1GUks&#10;hfxArrijwgAMAxeUO3X5P/7jP3xHlPMnwZpPnJfckc7qqIawyjp1iVHtpJ6mg/aKulyurK2yzmdw&#10;B5w77Oeee65vl6655hrXo0cPP+JO20tecLeodPDIWg4MtjA9Lz1gQHtHeTANt9x3sMh6QrlpMDHy&#10;yjrSzOfQhnMXmcEWnKAcVlkHOkd0MCgHyvj888/31wza76y7T7FykKznJI+sc5IhS+meLA9kUOjl&#10;KjZYZZ2GkhOSixZTa5h28/zzz/uLHSdRFtYTlBObW+/cwqHHSyRikiVoVlknfXrNzDumA4AMJkEn&#10;IWvku1w+0Ugz6s98ftJBMhn1SadPntHApAW+lDyyTn4zwo78pwOBLFfWVlmvD1ZZ5xgZGWb6BUK1&#10;/vrr+w4UZcjIH9v5PjTYpY29VdbJi3XXXdeP6iblkAQjPqXpJlhlnVF/0k/qKfH73//e1y1GKtMX&#10;8jRWWQcaW+a3kjZz15kqRF7RqeFfXmMEpVTMrbJOPtO+MGKfrq+MUnIXhc/gb27fUs/TWM9p2g3y&#10;Kj0SSd5zActqN6yyznegneQOAaNW5MkxxxzjPzMmHlZZp01lCiAXwaSsmadL3sXqoiWfyCPOBe4s&#10;JXmeBHcmssoyK33yhSlzpEP5IplrrbVWTdp8FkJFPpRrN/LKOp3r0nYJEc8aqbTKen2w1lfqHdPz&#10;mDLEdY67xtyJ5dkpyon8oF1iKkU6z6z5xLxu2gnOsaQckkDmytUnq6xTV5mvTGc1qavEb37zGz9F&#10;ietMubK2yjok0/H4HM4L2iGufckgC9+RQavSz7KWA/nJ4CMd4iR/qK/UYZ6b42+uq3TU0nmWR9Zx&#10;Izpk6Tv5XKNpm8q132CRdb43bRDTdpJrHELNgGT67laIPLLOnQfuvtLuUc6UBwO3nIflyhli5SBZ&#10;z4lV1qlY3GZklC19Uezfv7+/5UbDUg6rrFMpGP2kwpWOdsawnqB1xSrrNGS33367F8PSSE6kcpTL&#10;J4SDEQVG3ULpJkEPOOvBN6usc8G47rrrfKOVfniICz0dkXJp5JV1RJHb2oy6EcxNzJo7C1ZZJ21G&#10;TRgBZSqV5XsnWGWdBpf6GioLRjCz8invaHwCDT0jG4yilGso88h6KVwgmBJGOTJ69pe//MV3ZEs/&#10;yyrrSQc8lEfp4JmLUrG2ntNcdCjr9F0/xAMx4bwph1XWKS/aOfKCeaZ8JytWWa8PlnyiTjBSG8p7&#10;6lOWGGSlT7tPvoTSTQd3tsrJSR5ZT6YXpNslgnnBTN8qd07kkXXS4P3cIU3aJu4WZIkJWOvrG2+8&#10;4QeLGICxDpSBNZ9oH8uVCdemcuVQ32kwdJqYGpY1tS2PrJdC+SLnpM/oN8IYSstaDlyLY3WX6x3X&#10;zXSeWWWd+sJUGzr56Wdz6JQzYyDrTqBF1hmQ4JrJd8Ad8lzj8sh6XYmVg2Q9J1ZZ58LGqFtprxm5&#10;4lYVqwCUwyrrCZwYVMQkYo0kWE9Q0qLB5wTiVhGNMhcyHvDKum1klfX6kDef8mKVdS7A5M8999zj&#10;RYtbqux76qmn+ofdykG5WWWdMuA257/8y7+4H/7whz7oHDBinCXsVlnnezKynq5H6ciqU1ZZryvk&#10;U11lHbjbxCgp3yNEHlkvPdfSkb5AlWKV9fpgPadpv7iTkb4gUr5M3aFt4ruEsMp6GupFkj+WOmKV&#10;dY43uYgzV5e7WnReEOnY/tZ8qiuVTt8qoeQR0wq4q/Hcc8/5UVc6rcmDhln5lEfWaYe5S8C89aRt&#10;Yu4xc4BL50enseYTd6NpY5N6lI6sOpWnU1MX6ivrwDWCMirXvuaR9fS5VhpZ7Xel66tV1qkrDOaU&#10;PqxKu8oUEgYXsvLJOg2GNNJ5ldVuJ+SRdabzMnhHu8SUNv7m+99yyy0r3TEoJVYOkvWcWGWd0SRG&#10;r5jPR4VI4MSjEOlBliOPhHLBTS9LiMAxshEbcbWeoFwQuW2EjHJLh0YfGHWip16uoueRddLgASFk&#10;IR2MzmU9kGHNJ05ORtBJk5OOfbgFzBzFrP2tss6DO0gOjTfzcRnR5wLD7VUevEmXfxq+t0XWeR+j&#10;3cwdTx8PjSDzEbntWK4RyzNnnff96U9/WmkEjnrFbX9uTZbDKutcPCmz0nIm6LyWq0u8bpF16nxp&#10;+ogJDT3TSsodo1XWKUc6qaHl2OhE0YaW+w55ZJ00KDeOn/rE8VHW1Kf6NPYJ3Arm4cl0veC7MdUA&#10;iStXX/PIOnlNG8ct4CSPmEcbG3G1yDr7U1+YYkO7xKoO5BfwUF2W/IA1n5B/LrLp+kTQBmb9LkAe&#10;+SFPefaHdKkflD3nWpYoWyUU+eHuJG0M5cHINOcHMKjA4EK5fLLKOsfP6DDtUzotpqnwAHNWWVrz&#10;ic+gk8Ec9fQ5x7Uua7Utaz5x55t6XVrOBKt6lMsjq6xTpgxslaZNm8Z0DFZVKfcZVlnnuzKNJ50/&#10;SXB+ZJVlnvrKOcG5x/Hz0DjfDR9iMKkcVlmn3WHJQ+4GpDt53B1lUCqrvlplnc/g7iFTz5L8ocPP&#10;Nbxc2mCVdfKDOwysWMSD3cyi4LqER2k1mEbGKutAA4D88AAMt5gJRvgYoc5a39MqoVy4SZuHlLhA&#10;UZkRddJnukQWlhOUikea3DbiJOVCyCgl8LQ5D5qWayjzyDpCwty9dAPD6AzfK2upOms+UV40iv/0&#10;T//kL/A0ftyCZKQpuciHsMo6I9Is1cnoDwKEGPIZXPC4kJUbXSJ/rbJOedI5KoWHuDh3yzU0eUbW&#10;GZWkjvJZ5BefxxQPyjmr82eVdY6FpdfS5ZwEz0GUk0S+v0XWud2LNJemTZlzK70cVlnnOGh06YBz&#10;XiSBwDOPNv2gYCl5ZJ1jZV4o9ZV8ocNKGfJQXdYa09aLLh1VVilC2JN26bjjjvPzTWk/ytUlzjWr&#10;rNMRpg4xSpbOJ+aVc+6VwyLr1BNu6/PsANO30ucxryF2lFU5rPnENEZWiUjXJYSRizECUg5r+kgI&#10;K9ewIABps9IQ343ONyuclCsHq4RyTjKokkx3YkoHDzSSN3wWwl4un/LIOu0d70/D9Y3Bqqw6b80n&#10;5qYjOhwvDxEjV7RRfG5yPQphzScGhbgrkC7nJPgO5do2q6wzcMe1k/O5NH0eQCSdclhlnWsM9TXd&#10;LhHkFQNJWc8nWMuB/OTcSqZ7Jg/tc52gPpWrr1ZZB9rQ5BmXpG1CeOn4ZV3HrLLOAALtEtfNJI+4&#10;7tGGZO1vlXXOaaad4RwE9YdrZ+IbWZ8RKwfJek7yyDoNL4XMSDoPxhDc9mKueVYvziqhPLDHU8f0&#10;ChNIl14vF/YsgbKcoDTkdAJo4DmeRNZpGLigUMnLNfZWWSct8gQBQsw5bubaMYrINKKsZf4s+UT6&#10;jKxyUWR0HVmg8aMMEJasRsQq60lajJDRKHIxp+fOA0SMbJUra/LOOg2G/GTpPmSJ85RgbjQPGtJx&#10;4m/yu/TZBausIz2MUvJeLi40kEl6LIeHpJbDKuucD3Ro0sH3QhS5XZiVTxZZp6xL0ycon3L1FKyy&#10;Xg4+lw4Ndbjcd7DKOnnP3Rjm/yIp1FdkndE/yp9VgcphvehyjIwMc+FN2iXaEepR1si9VdYpZy7g&#10;yHk635NzPWvk2yrrpI18pmWdvGPOLLebs8rbkk/kA+cAeUL7yiALnSjaVu5kZj0jZC0HvivTkUiX&#10;628iz5zXTKXje4awSihw3jB9jrKj/jF4xEgrncGsh/etsk45Mg8YqWLQJWmb+D5IYvIadwtKy9ya&#10;Txwn6VNnaZMZfaW9YfSe8i5X1tZ8oqxL2wzmZ9MeIsDl6qpV1tmf60LpZxCx65dV1svBdZRran0k&#10;MSF5doBBER6YTZawpRw4V8rV1zyyTrmS9xxz0jZRj8iDcuUAFlmnfcAFWFgiXWd4nY4f53a5z8gj&#10;6yyBy3U0Leu02wzclS4vmiZWDpL1nOSR9bpilXVOdipGWtaBisEtZyphOawnKMLAhZyRHnq3jHYj&#10;6TyglJUPVllnxJ5Gke/AicqdAk48LsI0xFmNoSWfSIfRBS5UNPZMJeHE5/9cxLLSt8o67+HWYDKy&#10;SqOBCCENWScnDYZF1mlAyBPypnRkJh0/+tGPVhFGq6yTjzS4SRuAoFNHuMgg01mNrVXWy8EFNWtO&#10;OflkkfW6Ul9Z57sjoaVymsYq6zT2dO4ZQaeRZ5QGWUcOafizlpezntN1hTpiySfyA/GkzSiFkV5G&#10;xbPyKSbrgEwyPY/PYL40HWR+OIrXsh4aB0s+Mc+UO5SMiCF9dMY5j2hzkXXaxXJYywEB4DyjLaLj&#10;kcg6gousNISsc/7yw0iIJe0CI4vUU9rOLPmxyjrXGAZCWOEm1CYlwWpJpdcjaz4xFYURdc4H2kHE&#10;inOWfGqoTk0IOiFcI8q1bVZZrw/1lXWu0ayi0xB35JBy7rInc7ITWefakPWsSx5ZrysWWWewgCmq&#10;DBaUQmcwa7DFKuvA+cX1jGsC5wWDnXRyuIuSNRgSKwfJek4ssk6B07BwUWLuUhLIJw1guQtVglXW&#10;OWmYF0XZIYVUJuaOcUIxxyurMbaeoBwrkoGwM1WF4NY8jX5W+lZZ5wTiREnWbKdC0xCQT8hJ1m1O&#10;Sz5x/Kz6wkgAZcf3YJSHW5+IUHL7PIRV1usKx2aVdRoiRkmyggtsaYNilXU+g3WlmQbBcfFgLEtb&#10;ccuQfCrtEKaxyjrvQTo5xiRYMotRZO4QUBdCcDxZsk4DWJpuOrhoZ9VVq6xz/DT0zOFPn9d0YplC&#10;knVBsso635UVebitzDlEp5vy43xl2kp9L7pcUJk/y4hu+jtQ1+koZGGVdaBes/Qqn5WUQzKIkFXn&#10;rbJOPnGB5tiTdon84RqWVdZgySfqBILOOYVkIm2sbEPbwXMiWatUWdtWOhV0CHhehzuVXOTpHHAH&#10;k9Hjct+jvhJqwSrrnBPkSag9SkeoXKz5RH3gekZ+0VniTgp1i6UCEaH65hPlW9p+cD1l7jR3s8pJ&#10;aEzWOS46Yul0S6Ncm5dglfXkzmj6nCZYzpl6zN3FcljLgXOT0WHKk7zBO6ivnBtMlyxXDlZZp7y4&#10;/nAtSI6f6TCca7Hri0XWOT46xcn1LCkDRJz6lPW7MXlkHfcjb1gyk3aJpYoZvMuaOgexcpCs58Qi&#10;61xQWeOUYFQyCUZLeOCKiluuYoNV1kmDW4SMFicPvTHXmwti7AcerCdoXbHKOvDAByNjNDh8Hx5k&#10;5cFGpsEw1acc1nyiIaYhY73tZKSHHi+CklUOMVmnnFnxgDmh5QLJRCxC8Lp1Gkw5uKgwRaXc97DK&#10;OvB9uBtAJ5CLDHMSGdGiocrKJ6uscyyhOes8GMXPcpcjJuv8FHm5OacEHbSsW/5WWec4eGCVi1P6&#10;vCZiI2xWWQcuzsg0v9CYfAcuJnQws8ohdk4jJQgnayJzAU8fPxdGzresC1IeWeezmArD2s7Jd2Cd&#10;eEa/szoFVlmvD9a2j7sAdJr43n369PE/nkL9ZXChIeSH+kQbw+9BJHnE70FQDll35GISSn3mTl+o&#10;PUqCh4l50LhcfbLKejmQUNJoiHzi+9DOJs+dUD9OOOEEPwCTlb5V1svNWec5lNJfEk4Tk3XqDR27&#10;0nTTwfQ/OiDlsMo6n8UDxOlzmuDOU0xireVAG8/DsPyWRXL8zF/njmxWOVhknesNo9G0c9xBTo6f&#10;EXukl+tDuesoWGQdyCeuaQh08h1++ctf+mdduMtfjjyyXldi5SBZz4lF1hlR57ZH6ShYIkBIe9Yi&#10;/FYJTUBoafQRP8Qla553guUEpSHnJKB3ywgDwdzc2A8IQB5Z51YtjSLfmYs8HQ2kiLzOIk8+caLR&#10;KJNHBKNBMWKyjvgkq/CUCxr8rBHjuso6Zcz8O0YJsp4dyCPrdcUq69R/yjUpgySoY1nlyHfLknUa&#10;6aT+lwb1nGkLyG+5Y7TKen3II+vA1BduOyffI+sOUELsnOacZNSKh/M4z9IwAs70G+p0OSijPPnE&#10;iCSClXwHnkWhQ56FRdZplzj3eag7aZeQEka0LFjlhHqFcHL+ctxcsPn+WQMIYE0/gbxP8og7iQwu&#10;ZBGTUOSIqX+h9igJHsRuiAdMSyG9hx56yE9PYV48HYJy5M2nvFhlHVkOtR/Mzc5q12Kyzr7p+l8a&#10;CCjTSbN+5t4q6/UhbzmQL8l3IH/Jhywssp786BXnfzovOO/IJwZcsuqjVdYBKWfwJvkOHFu58yDB&#10;Kuu0FXSaknaJwDssxMpBsp6TmKxz4WdkhAttCC4oNGRZI30xCUVuqWA0FOWC+XxZFTBWMRhd5dbN&#10;H/7wB/+QG6P3BCcNrzFPsVwDA3lkva5k5ROvI+TJLUxOIi4cWb3nUmKyjnwwEsBIJSMO3B7kc9NB&#10;fSgH5UNjYYFGi04MtwkZaWCUksaNeZXlbtNCTNY5Rubah+pQEjRUWSMnVlmvK+RTlqxnQR3lIcGs&#10;ua31kXXOZ841RmYYhS13zuWV9QRuAVMGyFNWOUPsnCYdRsHKySD5xMOt5cqSupKVT3x3bi+n605p&#10;0G7R0SzXdsRknbaPAQNG9+ioJu0SnRDu0HA+ZbVLUGlJjKXPVEUiOU6+U/LMjoWYhNIpZkobdzW4&#10;g8K1iNVZ0u0SkVWf8sg6MknZMm2R52b4XOoR8/qzyiKWTyw4UFp/SiPrrqJV1utKfeesk/88A8Yz&#10;BeW+Q11lnfRob7hG8sOMWQN4dTkfqGN0RDifqVtZ5RyTda7NPLvBHZ8QpE0+ZT3smyXrtEs4W2nd&#10;SQdTYLJkPybrfAYDjjwQu8MOO9S0SwR38Zmil7UKFsTKQbKek5isI7lcRMqt2sB2GlBOonLEZJ2T&#10;JLREXTp44r909CxNVsXghGAElEpGY5du1JFGRua4dZslHzFZR5CYp8lt8VAwUhbryWblExca7mAk&#10;komg0Mu13HVIiMk6cNFljWEaE+YHsu4vT5XHxAo4wWOyTj4xAsatQW7XMV+afKMDZekMxWSdfGLV&#10;mlAdSuKnP/1pZmNbzbLOvnRGaGzLURdZpx1gmgdzaZleRd3KWpPZIuucc4ysJnnJnTkenqQMOJ+R&#10;6ax6FWvsSZ+7ZFxoQ1DGjK6XuxPEuZaVT+Qj0xNCS9QlwTS9uj5gyj4stUYHmYtzus5xnjO4wPmR&#10;tSwuZOUT35H54qE2ieB5mtgIfqxtZdk4Ijl+2nPuksWeGUiwSigSQicyWY+eEb+s6TVpLLLOYAir&#10;XSEkSDpTGSl/npnKuvYkxPLp+uuvD/6mQToQo3LnRLXLOnnEXYisNcrrIuu0lZQB5c7ULc43OoTl&#10;iLUbSCwzApI515znDNbxC92UD4tcZIluTNY555gCk/XbMzzvl7WsbJasM0CHLIfqTxKhxRnSxGSd&#10;/GU+P52O0rxmwIU8Kl0/vpRYOUjWcxKTdQqDUQXmOIYKnikkNJxZazLHZJ1tHAcXtSS4yCGXLM2F&#10;fCG75SoeZFUMGhFGZqgToTQQdhrlrNH1mKyTBlOFGCELBb+AR+XPuv1fDbKewIUBuSLfmP/LqDcP&#10;s9CbLpdHMVnnIsSDO8ggdYo7A1xsKR86fA0h61wIWEGDhpdGnbsFNC7pusX3orzKEZN16joPg1Gm&#10;oWAOYdaoQ31k3YJF1jkGjpG5wDyLQseM9YD5XtzmjAlcTNYpU6YuIOR8FkLNKDidNB6so54gRVkC&#10;FWvsuQPAORD6oTE+k2dH+Dz+H4JzLSufqOfUz3Td4di5i8j8Yjp9iDadmnJkyTqfT2ej3AgbAyHM&#10;EeZuU7lzDrLyiTSYvhFqkwjqK3dpsuYZZ6XPcTWWrAOfh8RQBjzMyh0IpoQxlSFr+kJM1sknrjU8&#10;V8G5mbQR1A86Ow0h6yyxx90SBoa4ntKOpOsWkb5DUUpWPrEP5xrncGl7lMSFF16Y2bmpr6xbsMg6&#10;bQV5QWeVRQEYZKNzz7lCmxUri1g5MPhEJ578BO4gkz/cTeb6wkAVA0rlyiEm61zn6AgnixuUglMx&#10;d53jLPcZWbLOPuRhut7QLnGt49rDvHtcI+uh8ZisU/9pn0k7BOcF51/S4QmRVQ4gWc9JTNaBiwnT&#10;RajUaWjgkC96eQ3xo0hARecX9Wjsuf1IjzprnmBCVsXgOOnJIiblYDS5oX4UKQRyjRSVm04E1STr&#10;aejJIyX02OszZ53PZjSUCywjSIzqUaeQy4aSdaAR5m4JDRdCwuo5jPhQDyzEZJ2GkTRLRykJ7kQw&#10;6kAHtpwk8vq3Ket8N+ohdzYoV84xng2h7nERyWrkE2KyThlQzsmzFFxIuCAmq/AwT5qLQX2WbmSg&#10;gHOAVUdKR384Ph5M5wHjcsRkvRQ6MIzsMi+XO0F0XmN1KkvWudDRgSm3HegsIy3l6hLE8ikLzqXY&#10;L/pmpY84NKasl4J40Wmq75x16gLtBdcczmE6eshMQ8l6AucWK4RRf7im8iNbpdfVcsRknXOJOwPl&#10;2iXKmWtcuTyqBlmng4Qs8+Azck79pwNDR4QBu6zzICFWX1kBixWqcA3S4/8MHiUDFMw3z5pmGJN1&#10;oCxoJ/iNgfS1hHrGiHdD/SgS4F5cS1nsg+tO1jSkhJisM5OChQfKncO047TfWccYOx8k6zmxyDon&#10;MZWZ0TemxCTBxZDGDUHLkhuLrHNiUOnoEZImck35WRpJyKoYiazTCUA8Q0EvuJKyzndD4rJ+jCcm&#10;64ya0MAnec9avyw7mZQHJ2pWnc8j6wg5+cIKEpyUiB1zBRnRKtcQ0PDFpsEAoyPIG6OGjDKRPg0b&#10;DUTWbTWwyHoCdQdxYClFftSJZUHpXHJByGr0Y7KeBXlDPaNjltWp+TZlnXxhOT1ulXIhR3Q5/9iv&#10;oWSdekwnns4ZHUtWQmAENMl35u9Sl8tNr4NYY09ajE4ytYbOX3IeEMm8yqxBBI7RIutcsJiuwjnH&#10;OcgIaeyhzASLrCfPnoQCsaukrHNXgDsgWfkUkx/uSFIGSd6zPCp3Qznfktdof8udU3lknc+j3HiI&#10;lWsSUyP4VVbKhDpVrm2yTIMhvxmh5wFJOpaUN/UoWTs+qwzAWg4cI/WHNhAppA1krXXmGXMOlqM+&#10;nRo+Ewnlc8pJaDXIOgLJyDCrCHGtpKzJ94aUdbYzTYXvy/Fw54nBnKTucK5n5ZNF1tmXtpV6RMcs&#10;OQ9o8zg38I1y6UNM1jlW6iSr7yD+nHNcUyyLZYBF1uks8V1L2ySCdo3vJVlvRCyynkABM5KVBA2w&#10;pfcXk3UuFFy0uNVFw2iVsTRZFQNZZ3myrLmnzFWrpKxbyMonTizyJp3/pcGIRNZdiJis0wDwPclL&#10;Gqtf/OIX/uFifiwiq/wSaEgtsp6GsmHOOlOI6BBwe5JRvqThLCWPrKehYUTUGYGr5Jx19iP/WNe9&#10;HOTTtynrCayUQjmztCjTRbiDFrt9mhCTdeACSJly3nFBTJ8/5BG3UevT2CcgMXQq0+cCI6Pl6lAC&#10;dTrWqUGguLgyFYxrSizNUmKyTr0PtUdJUF8rKesWstInP2i36OSl8780mDZUH1nn+3NnlPOKB9KR&#10;dD4z645AmjwPmCZw15LrEtPqWF+aOlafudLlQH54qJ/yrtScdQYOuNvINaAc1TINhu3cuWRwi9Fi&#10;7togvnRc6yvrwLWU9o5rPktcMrKe1E3ygDYxq/22yHoCDor0JucB13BL+5ol67RbDIJwHaNDaRlJ&#10;LyUm69wZ4Hmc0vYoHWussYZkvTHJI+t1JSbrNCAsGchFkYqdrEmaDm7VZ/VEsyoGDRUjrFlriLON&#10;Clqu0n/bst4QxGSdBoJbpUnPn7nLlsYxgffmlfUERru5ENEwZ8lJXWSdCzW39JiPzZxRpjxlzdGt&#10;j6xb4LtVg6wDx8JT/5Q3d86Y688dD0aysrDIOiPSPGDKiF7pKhf8zZzzrDspdZUfKzFZZ8oZnVVu&#10;yXNR5AJf2i6xjCYXznLtRpasU07IUag9SoIOFR3wrItxpfOp0unHJJQOPQ9nIszUTfKFqWh5qIus&#10;JzBiTx3mblTW5+bNJ+of07RYspO7XMmqa+XavvrIuoVqkfUEpJh2iB+Kwg+Yv840n1i7YykHypRz&#10;iwGK9PM5dMa4DmddH/LIel3JknWe0aEDyfMVDK6UtkkEg5NZd8Fjss426nxpe5QO5vhnPfsVKwfJ&#10;ek6qQdapOFQ+HmIsF4xAfZsX9tVB1pN11glG1RkVLQ1uuWVN76irrCeQBiNN5bDIOg0IdZrGhlE4&#10;6g+jGggiAlbuYpiwOsl6AsfEhYpRH6SUET7m05bLK4us15dKn9MxWUeOeCiPDmxpe5QE09C4bZ6V&#10;T+VkvaGodD5VOv2YhCJHyTrrPJweapcYYKCjX64c6iPrCdSXrHYhlk+IE9Nf6BxzFzSZatO5c2cv&#10;R1niA6ubrCdwvWEqHdcvzjfaJmS7HJWur9+2rPP5PBMSao+SoF7RttVV1huCWDlI1nNSDbLeEFT6&#10;BF0dZJ0RPNbW5uJRLpj/Xe6CyOv1lfUYMVlnlIRbqMxjZZ1kRq6yGvYQq6Osl0I+0i5kjRh/12W9&#10;IZCsx4lJKJ13fkgm1B4lwdxd7p6Wq68NIesxsvKJ4+JOEnOWmfLCg5PlVlgrx+oq62nILwZdyi3X&#10;CpWur9+2rDcEkvUmiGTdxuog6/WlGmSdCzKjbMxHZCk25raWBiMzXLzLIVmPI1m3IVmPU2kJhWqQ&#10;9WSd9Z/85Cf+wdVQ28S0qnJtj2TdRqXrq2TdRqwcJOs5kazbkKzHqQZZpyE9//zz/Zy9cnHGGWf4&#10;XyMsh2Q9jmTdhmQ9zuoi6yzjxwOGoTYpCR62p30IIVm3Uen6Klm3ESsHyXpOJOs2JOtxqkHWGwLJ&#10;ehzJug3JepzVQdYbAsm6jUqXg2TdRqwcJOs54ZeqKi2hrDtdaVlHRCsJnRrW9q0klc4nfkCk0hLK&#10;yhiVhB9jQNgrCT8QVOl84jMqBbLOSj6VhCXzKi2hlT6nOdcaI59oOypJpTvIlS4HVnthzfFKwjzn&#10;vM+u5KXS+YSsVzKfePiepUorCev6V1JCodLlQKcG2a0k5FPWijT1hYeceWi3ksTaJcl6ThpD1nkC&#10;vpLyA5UeNWkMWeeX2iqZT6xnn+eBprpQ6QsiDz6ml9qqBJXOJ9KuZD5Rh6hLlYQLVtZDXg1Bpc/p&#10;70o+VfIuDVS6HFjto9KjrYgJnYJK0tTziU5+JQUR+NGe2Ko39aXS5UA+sXxiJal0PnH8lR5AjbVL&#10;kvWcNMY0mO8CjTENRggh8lLp2/5CCJEXTYNpYCTrNiTrQohqRLIuhKg2JOsNjGTdhmRdCFGNSNaF&#10;ENWGZL2BkazbkKwLIaoRyboQotqQrDcwknUbknUhRDUiWRdCVBuS9QZGsm5Dsi6EqEYk60KIakOy&#10;3sBI1m1I1oUQ1YhkXQhRbUjWGxjJug3JuhCiGpGsCyGqDcl6AyNZtyFZF0JUI5J1IUS1IVlvYCTr&#10;NiTrQohqRLIuhKg2JOsNjGTdhmRdCFGNSNaFENWGZL2BkazbkKwLIaoRyboQotqQrDcwlZb1BQsW&#10;uA8++MCLLjFjxozillomTJhQs/3zzz93y5cvL25x/v+TJ092Y8aMWen1hDlz5vhtyf5fffVVcUvD&#10;IlkXIebNm+fef//9mvo3a9as4pZaxo8f77eNGjXKTZkypfjqCpYtW+br/Lhx42rqN/9OmjSpJs10&#10;TJs2zb9HiATJuihl9uzZ7r333vNtBu0O1+E0S5curbkujx492n399dfFLStg+yeffOI+/vjjVa67&#10;XHOTtNl35syZxS1C1CJZb2AqKeuc8A8++KA755xz3MUXX+z2339/d9JJJ3k5SbY///zzrk2bNu6i&#10;iy5y5557rmvVqpUbMWJETQMxePBgt+OOO7rf/OY3btGiRf61hM8++8yn3aFDB58+MWzYsOLWhkWy&#10;LkpZuHChu++++9x5553n694+++zjzjrrrBohX7JkiXvqqadq6vcZZ5zhDjzwQH+hS3juuefc1ltv&#10;7TbccEO3ePFi/xrnRf/+/d0ll1xSU69PPvlk9+tf/9o99NBD/j1CJEjWRRrk+ZZbbnEdO3b0bUfL&#10;li29FE2fPt1vp525++673QEHHOA6derkjj/+eHfMMcf46ykwgEA706xZM9e6dWvfjiXQ5nHNbd++&#10;vU/7sMMOc6eddtoqsi+EZL2BqaSsI9yMmic9byS9RYsWXnCSbXvttZfr27ev/ztpCI444gj//2ee&#10;ecbtvPPOrl27dm7ttddeSdbZfvbZZ3uhCY1mNjSSdVFKMvrESBNQnzfbbDPXp08fX58ZLedCSYeT&#10;vxntOuWUU3yHlb953y677OIFvnnz5jWyHoJO7UYbbeQmTpxYfEWIFUjWRRqujYyI8y+MHTvWrbPO&#10;Om7QoEH+77ffftvtsMMOflScduiLL75wBx10kOvSpYv/u2vXrm733Xd3e+65p9tvv/1WknXaoV13&#10;3bVG7LkubrXVVq5fv37+byESJOsNTGPOWafxoKd+xRVX+N77E0884XbbbTf35Zdf+u00FIw0rrvu&#10;un4awCOPPOKGDx/uHnjgAbfeeuutJOuvv/6622KLLdynn35afKWySNZFDG4177TTTu7mm2/2It+z&#10;Z0/fGWWqDFC/H330UV+Xv/nmG9e9e3c/yn777bf7C145Wee8OeSQQ/wIfundJSEk6yILBgnWX399&#10;X09oP5Dyo446yrdHwLWYkXgGFhhYu/HGG/3AGiPn3A1Py/qLL77oR9yTu99cnxloeOWVV4rvEGIF&#10;kvUGpjFlnd7+lltu6YUcaCD22GOPleaxDxkyxMsM83yBBiEk60gPsk4ajLwT/H/+/PnFdzQsknUR&#10;gzmgjKwzgsUF7sorr3T77rtvzQgXML2FzujUqVP931woY7JO3eMC+cILL9RcYIVIkKyLLPAgptlx&#10;nZ87d66ftsIdvjTc7d52221rpsow2BCSde4itm3b1l/HO3fu7Lbffnt3+eWXr9TGCQGS9QamsWSd&#10;RoI5dJzoiXQj14ceeqjv+SdYZB3BueOOO9xaa63lpxKQNu/nlt2ZZ55ZEaGRrIssGJE6/fTT3Qkn&#10;nOClO5F15namO5l5ZZ3tzIPnNnVyIRUijWRdlIMH0plXfumll/o2KZF1po+msco67RGDBlzHt9tu&#10;O7f55pv7gbOsKXxi9USy3sA0lqxzy58pAukyKTeyzihA8pBeSNZ5rVevXm6bbbapaSR4rVu3bv5h&#10;1GQOcUMiWRdZcOuY+ecffvih/ztrZJ2550kHNSbrdEJ5APXZZ58tviLEykjWRQjuMvNgO1NPEwnP&#10;Glnn+bBkyl45WWcaDKPpPDjPQ6XXXnut+9Of/uTvlldikEw0XSTrDUylZZ0T/fHHH/e9dkSFRiCB&#10;wuR2GvPTgZOd9/JgSyLcIVkHHkqlV5+MUPI+RtvpEDAfuKGRrIsQCDYrHtFxZPoL8g3URzqoPFCd&#10;PADNNuaxc/FMzoMsWefcue6669wmm2xScxEVohTJuiiFAQIciGfC0td32pjLLrvMDyIkEs6/zGNn&#10;xamk/QrJOmlyJ/yCCy5Y6TXEnzuKlZqCKpomkvUGppKyjrC89NJLXtR79+7t/07DZyPXCAzbmEpw&#10;+OGH1zygB7weknXWXmck88477/QNENLOqhrXX3/9Kp/TEEjWRSnUUVZBQLRZJaG03vHwKKPiyWpH&#10;rLrAg6L33ntv8R3Zss77udjedNNNxVeEWBXJukjDdZJrKiu+DB06dJV2idd43ot/gdViWHZ2wIAB&#10;/m8IyTrt0/nnn++OPPLImqUaWRWGh+i5ZieiLwRI1huYSso6jQZruf7qV7/yJzQjisSFF17of7yI&#10;RoBlpJj7xut777237+EzLYZtjEyyRjUNy89//nO/Bjtz7RhlpAFiTXWWmGI/ptMwL68So+ogWRel&#10;UNeoe2uuuaavm0n95oErtnFxY9UiVkvgdS6IN9xwgx9pZxvTwHh900039ecIafDQVtJR5VYzd55U&#10;70QWknWRhoUcmKry+9//vqZNIuj0MxJOMMjAdTXZxrWW1ay4ZiPptEWsIPPb3/7W/59BMWAA4dRT&#10;T/VTZtiPATOmAIZ+7FCs3kjWG5jGmrPe1JGsCyGqEcm6EKLakKw3MJJ1G5J1IUQ1IlkXQlQbkvUG&#10;RrJuQ7IuhKhGJOtCiGpDst7ASNZtSNaFENWIZF0IUW1I1hsYZF0SGgdZHzVqVPEvIYSoDljuVggh&#10;qolYuyRZzwmrsrAMoshG+SSEqEZGjx5d/J8QQlQHsXZJsi6EEEIIIUSVIlkXQgghhBCiSpGsCyGE&#10;EEIIUaVI1oUQQgghhKhSJOtCCCGEEEJUKZJ1IYQQQgghqhTJuhBCCCGEEFWKZF0IIYQQQogqRbIu&#10;hBBCCCFElSJZF0IIIYQQokqRrAshhBBCCFGlrCTr/fr18y8oFAqFQqFQKBSKbz+efvrpGlmfxH8U&#10;CoVCoVAoFApF9USXLl2++X/d9BW02LnyAQAAAABJRU5ErkJgglBLAwQKAAAAAAAAACEAZ3IT2z2S&#10;AAA9kgAAFAAAAGRycy9tZWRpYS9pbWFnZTMucG5niVBORw0KGgoAAAANSUhEUgAAAu4AAAGNCAYA&#10;AABOlfSjAAAAAXNSR0IArs4c6QAAAARnQU1BAACxjwv8YQUAAAAJcEhZcwAAIdUAACHVAQSctJ0A&#10;AJHSSURBVHhe7Z0HvBbVnb+z/832zW422dTdbLK72ZhiYu+9N1RQsQUVaxSFYCxYI1FZK/aCYkcF&#10;uaigIvYSxW7WhmLBLkFFBKQXz9/n3Pdc547zznt+571c3/fe7/P5/D5w33ln5p2ZU55z5syZr/zv&#10;//7vw5+FUygUCoVCoVAoFI0ZQ4YMeQZxd+PGjXN/+tOfFAqFQqFQKBQKRYMFro6ze3HnAyGEEEII&#10;IUTj8X//938SdyGEEEIIIRodibsQQgghhBBNgMRdCCGEEEKIJkDiLoQQQgghRBMgcRdCCCGEEKIJ&#10;kLgLIYQQQgjRBEjchRBCCCGEaAIk7kIIIYQQoksyd+5cN3LkSPfmm29WPmluJO5CCCGEEE3Ckk8/&#10;dXMXLakai5d+Wvnm5yxdutQ9++yzbq+99nI9evTw8bvf/c598skn7tPPthfDW2+95fbff3/3+uuv&#10;Vz5pD9tBktlu2MdJJ53kPv7448o37CxatMgNHTrUXX755ZVP7Lz//vtuww03dHfffXflk+ZG4i6E&#10;EEII0SQ8/O50t82YR6rG7a9Pq3yzlSVLlrjRo0e7NdZYw91zzz1esPns3HPPdWuttZZ76qmnouT9&#10;pZdecquuuqp74YUXKp98Dus//fTTbqONNnLXXnut/5vGwtixY/0+U1m4cKE78MAD3e9///vKJ3Yk&#10;7kIIIYQQ4kvBKu6vvfaaW3PNNd24cePaCTq94zvttJMbNGiQW7x4sXvuuefciSee6Hvh4aOPPvI9&#10;5pMmTXITJ050vXv3dt/4xjfc1ltv7dd57733/PdgwYIF7qCDDvKSzbaKeOKJJ9ypp57q9wt//vOf&#10;3THHHOPeffdd/zc967vttpvfNg0LQNh//OMfu+WXX94vGzNmjP8chgwZ4j/r06ePa2lpaXdsHMse&#10;e+zh9tlnH3frrbe2iTvBMc2ZM6fyTeduueUWd/rpp7t58+ZVPmlsJO5CCCGEEE2CRdyRWcZ3/+xn&#10;P3OzZ8+ufNoKy6688krfiz5r1ix31113ufXXX99Nnz7dL3/nnXe88N5///1+yAo98yuttJJ7/PHH&#10;vfjSox5Awn/xi1/4xkE1brzxRrflllu6mTNn+r9feeUVt/LKK/sefKQdAWdYDS46fvx4//v4G/lG&#10;5vmNNBA++OAD3+BgHbbFnQB+52WXXea3++qrr7Y1VDiGnXfe2f393/+9l/bnn3/erbbaau6+++7z&#10;32Wb2223nTvllFPaHU8jI3EXQgghhGgSLOKOjF544YVeZOfPn1/5tBXEGLn9n//5H9+7XibuUDZU&#10;hnHv9Iw/+OCDlU++SDVxZ+z9oYce6sff53u980Nl+M233367W3311b3Ah8+uuOIKt/nmm/sGxskn&#10;n+x728Px0vv+q1/9yos7PfksO+yww/zyJ5980jdGJk+e7L/bDEjchRBCCCGaBKu4Dxs2zPcy56UY&#10;4b3pppu8nNMbX4+4v/HGG74BEL5bRDVxf/HFF31POOPt+Z0MhwnDdYrEnZ71bbfd1ve+B2iA0OPP&#10;8B166BkOw3chP8b9uuuu88fJb77gggvcDjvsUHV4TyMicRdCCCGEaBKsQ2UQcqT2ww8/rHzaCr3P&#10;jDnfddddvQTXI+702NNzff3111c++SJl4g58ft5553l5Z8w5Ml0k7pdcconbbLPN2t1BQNx/+ctf&#10;+mPs16+f78EPQ1/y4h72y+9h3D7bC5LfDEjchejGULBxa5HCkX+bZYzfl00zFfIdBZUoaYR/u+Px&#10;1wIJIh+FvKRzFEcog1T+xGN9OJWHPzfZZBMv1dlzjKAj6pdeeqlPrwwbYUgNPdHAOPAf/vCHXxB3&#10;esfzkO4HDhzoe7uzQk2+CL3ZDKNZd911fa84+6O3/3vf+54X92y5Qm/5vvvu6x9iZbs89Hrcccf5&#10;ZcBQGR5WZXpKYB/nnHOOH/fO8Z155pmuZ8+efvw622S///3f/90m7my3f//+fuw7Q254aLaZkLgL&#10;0U2h1+SII47wvRTf+ta3/L/cQhTlPPDAA76SuOGGG/wDWd0BKrrdd9/d99rxIBdjUkUriAIV/8EH&#10;H+yHCnz729/2t/x5uE7UBplcYYUVfG8twxZEbaziDg8//LDbaqut3FFHHeVnYKGs32abbdzZZ5/d&#10;Jtr0uiPev/nNb/z0kTws+v3vf79N3OnNZm72Y4891n+WFXSgZ/vwww/3Qsw+2MaRRx7prrnmGr+c&#10;oTrbb7+9H18+YsQI39P/ne98xzcY6FFnnDq/i0bGbbfd5qWb/DVq1Ci3zjrr+DKXsfQM6/nDH/7g&#10;9txzT78feszpOQ93AqZNm+aHvwwePNhPTUneXG655drEHSZMmOC++93v+t+A4DcTEnfRreGhlQED&#10;Bri+ffv6zJ0dM5eHaav4HoVa2QM4zQAitt5667m//Mu/dF/5ylfaggK3Gow5pICkYOc8FAXnkJkH&#10;uipTp071PTecq7/+67/2hWd3gJkd/vVf/9Uf97/8y7/4ylK0Qpqg0fv//t//a5eXEBZRG8rfcO6Q&#10;OlGb9+cucHe/+UHVeOeT4mkNeXPo1Vdf7WeSIf74xz9WlnwOvfNXXXWVD3re77333rYOCkSa3nGW&#10;IdZF0ydy5wT5Dvugo4Ne8wAzvrA+DTZ6zBFohsi8/fbbXuZZJ8w1H2CbjHtn2csvv+w/o5edOeL5&#10;jP2xfhamwAz7IY+yzez0lTQAQmMxu69mQOIuujVk+q997Wu+0viLv/gL32NQjX/4h3/w3/urv/or&#10;P3VUM8NxI54cz9/+7d/6Hg7m5s3ejsxD+fCTn/zEr1MtOEfcdu2qMDbyn/7pn/yxkl6Qju5AM4g7&#10;43GppOm1Y7o6KvvOgLmkQ/onbZCPmN2CmTyaBc4V45uHDx/ur209b7q0InEXXwakd+70TJkypfJJ&#10;8yBxF90aXqP8j//4j20VL7fYqoHg8h3Encq6meGV1KGy3HTTTdteRhFejFHEI4884m+bhnNVFIgL&#10;vSZdFe46MGTkP//zP/0DVPQ6dQeaQdyZ0zmkw4033rhd79qyhHG1Yb9hfC+39/PDCBoZej4Za8wx&#10;UM7xQprOQuIuOhvqOYb0kN6yY/6bBYm76NYsC3GnIODWYGyBwC2/jrpVxz7ZXhksZ1xfOOYDDjig&#10;sqScvLjzumwKkGww9CjMGFAEvy88qGSFXsGy82TddurvYPYEbvdyazZmG/zm2LRQBtshXaWmFX6D&#10;Zd1suuwIcWdb2QfQOppszzcP3IW3MabC8dfKSxwP49nDfqlHU2FbHZFOqsGxVEs/3ElivC/HQDnH&#10;bBsx8HtrnaM87D97nBJ30dmQZhkGlB9e0yxI3EW3pqPEnYqIMXU8REPPHw99Mq0Vt+OKerEZS09+&#10;42Ebpr1Cgvk/D/1ZxYZCiHGHjPM744wz/G9jKMzNN9/8haE/vLqaB4boLQ7HzPRcTKXFa6HLxvjn&#10;xT22V45zgxjw9j7ODS/H4Lzz+4rkipkO+C7fYT1+E2MZjz/+eD8MIntMnCvOGeeOh6yYjYDzwDjI&#10;IqFgXR4aZNt8l/N0xx13lDY28jAulPPFdhg7GeAFHgw14LezPcZ/Mt6fOYc5bn4jv8siZzRWuGZs&#10;kzTCg2X8yzGyv6Jj5PmLiy++2F9P4LfwUNb555/vg99ebUgY8kilwPZJl5zvp59+2r/oJFXc6fnm&#10;+jGWlNepM4QEMSyamYJrzTLmneZuRn7IBg/HsW+GYzFmlV5tjuXOO+/0D9KFtMlDtPx2jpVXtcfm&#10;qXD8jI1lmjyCMcFcaxpsWbi2XJf/+q//atsvD8uxT35bzFAd0ggPDXKXinxx1lln+fWzDz1z/ciz&#10;PF/CdQzzWwcYIsTvIJ1x7bNpguOhMc3xnHbaaf7tk6QNzgnLgP9zvrmuHAND6Ehn/A7Oaz6tsH3S&#10;JL85W95wjfPTDWbhmEiTXH/yA+UHx1Yk7pRnpAN+N8Oe8vAbuE5sg22WldtCdDUk7qJb01HijmQw&#10;TVZ2Wzz4ye3norGuVNI//elP242v5/8///nPfSVdJGRFICRIDHPS8krnsG8qXypiZgCh4gviwsOj&#10;3/jGN9rGtxMc1ze/+U3f41Y2W0iquCOBNBSy5+arX/2q/32MBUaEszLLw1B8l+9wnjjX/D7W+/d/&#10;//e2V1UjRswYwDnj3HEO+Q7j7NkfU4ZlobBjRgRm0GHbfJfzwHEz9RgCFAPTkPF7/uM//qOdwPIw&#10;Itec344MMRyJZwL+5m/+xu+L38gDwZzHGJBWZlrgjX/h+YoQXGvGZxY9T7DGGmv47/D7aCj8+te/&#10;9teNY+Yc8duZcSHM1RxA5GhcrLjiim1pid/O+UVgU8Qd6Wf+ZNJcuD78+/Wvf93LNWk9K7j0grGM&#10;73DueLAtC0LMLBSIHmmeh+0QTIYuZdM/eZTfybGy/yCpZSDRCCW/K1wzgv8zUwxDpBDWAHmL4wpp&#10;ieA3sE8eVg0P0VWDBj2za/DbQ9kSrs9GG23U1ihE7BmCxjKOOZ9HyQMcK2mPmTeyL65B9kmv2ePh&#10;3Cy33HJtw7yY/o9zHuSZ/ZBW+R28CTObz8mnSD4P9f3d3/1d2zbJR5yLXr16+RlC8g0lylVemEMa&#10;Yj8E2+duH9P25cWddM9v4nfz/E0+rdJTyvbYBtukE0CI7oLEXXRrOkLc6WkPt5mpaBB4ZAHhogLc&#10;b7/9Kt9srayprKgc+T5iz219ZCvI2T//8z/731WrZ5ZtIYesQ1Bx8zuQ22xFTcUWZnqhdyt8ng8q&#10;4o4Ud3pD6SUPYkPljHT94Ac/aDuXBNKBrAfo3QzL+G54GJRg/9zFQPboQcxuh/NGRc714W9m/wnQ&#10;OEC++Jx1ECvkCGkK0sA1CGP9y0BQ+D7XK0xzBvvvv7//nEB4wv/zwZSBMQ//Pfroo/6aklbYJ+sh&#10;bhxHSD+kr3xDIMx6w7ocX3bfIVh/7733bjcrBHcesukmNEKy6xEx4k7Dk3PD9QjrcQw0JrLXE9Hl&#10;TkkQa+4ihGWkZWacyELaCL+JYyPvIe7Z/eSDoSy1xJ3p5bJj1UlDpDXyZ7aRy28KveGIY/g8H/w2&#10;7hZVg+nnmL4ufJ9zzXklwrVlFg2glz18j2ubn3OauzwhH/zsZz/zxwKsFxoz5A0EnbKGhhjXgN5y&#10;IE2F7eeDRi7nFyhvDjnkkLZl5GvOx7/92799obx55pln/DpAA4SX5YTlHB+/K9vgCRHEnfIgnAfS&#10;TTgXARrlobykvCt6IZAQXRWJu+jWdIS406MeKncqKKaZmjFjhr/dy232MGSBXijkKDwExr9USNxe&#10;pgeJ4TVhHxtssIEfnlAGPc+ILd8nuE3P9vmc3xcaE8Qee+zhGwLkcYbw0KgIy+gFpheN291l4poX&#10;d6ScY8tGtvecnv4gkcSOO+7oRYz5f5GG7G+nJzzcZciKO4FY85KM3/72t/6NePR60tPKHYvwHY6B&#10;YUo0JhjiQY8iLwMBtktPIN9DFhBWKnpu0zO0ACFmGeeeuwO1iBF3gu/RaON8M39yEBX2w7CCWtDY&#10;ogFAA4TvI2yMrec8IytsC+E7+uijK2u0kj3nBC9QoQeTYRhIW/ic/wfBYogKvfBhGQ0s1mGWFoag&#10;ZHuzY8SdHtK11167bR0as/Su04NOD3E2/fE7woOkKeKOGLJNpC+syzXlLgHpGoHN9wDn4Xjo4WVd&#10;0hsNYtajkciwkWxjg3RPGift0OjIpmPSGfvkWIumygN+Cy+eCXcwCBrz9BrzOemWZeGOUaq4B8lG&#10;gLnTxrA0rguNc+7UhAYf55ghTOEYKd9IcxwH+SGUifyObP7nQVyG0iDZrB8axgR3sDhHHCv5Mpxb&#10;gnKAdEV6DOk4RBB37hqEIUhcDx4kzA7jI82HdTjn+R55IboyEnfRrekIcedFEEHKEG565IK88m8Q&#10;UipyKrvQk8Rt8mxlxFjUIDQ0BBD/aiDYCGjYFr2K2XGx9EifcMIJbct/9KMftd3mZ91sb2G2Z7qM&#10;vLjTQ0+PbzboyWbICftHFkJv9iqrrOIlK0APKPIeGjzZXrqsuPP7GU6DnHGu6PXjfNLbHo4Ngad3&#10;OsgZ26YhFBo+DFtBNsN+kN8A6yBiYV9cn3DtqhEj7uyHZVxz9kHvazh3pBWkshacQ44hL4BsD9EL&#10;+6JRlu1RDuLO8TCkgcYU2+K4aNiE84ac09ADzlFWohBS1gFEEFGikcCyGHGnERi+j9iyn3B9+JeG&#10;SGhY8nsYogMp4h4gT4Z1LQ+nhmEc4bzQyMrOCEO6I12EbdOIDG+WpPHHOQ7LYqaJpbcdec3uLyue&#10;7JvzEMqGVHHnnQx8xn7I4+wjXAPSQjad13o4lW2SzsJvZkhOdjw7w3KYSpZlBA1O3rJJfs0+CM96&#10;4YFA8jHXNzSciSDu/DZe8hPKD84xjXVgPYYz8Tm/lbQajkuI7oDEXXRrOkLckaHsMqaiY6wsgpit&#10;UKjk6Rnme1RIyAByF4KHDrO9yHlpycKDclSC4bvk3/xwAMYXB3miNwwBgI4S96KggUAFi3wwFCV8&#10;Tq9lEMEADZXQE0dvHz3JkBV37krkh4IAPfThO1T21Xo3gbseYTwut/6z55zISjBvEqw1jCVG3OkF&#10;zMOYdJZxTbi7EgtpiDs4iBA91sRuu+3Wti+GeCBIgSDuNBCQmixcmzDEgIZWGIKASGd7gLMP3QLS&#10;Fxo/MeJOozRsi7tQQSYDyFvRbCxfhrgzFj17B4De+zwMFwnLGXvPOG5IEXfuLpBPwjr0PJc1FlPF&#10;nYZxWI9rTj6hQcV5yYtuLXHnAVWG2oTt8Ur50CER4JyE5eRb7vzxW7gW4XM6E7LlAMfNXbTQIAji&#10;DqTzbGM3jMnnoebwfRqFlHNCdCck7qJbw8wTWXHPC0uWauKOCCNP2XGefJeHwni4ksod6KHKVtjI&#10;JMIagt8RRJsoe+CK3nWGQPA9KjWOIw/75bfyHca4cnsaOkrcuRWPNGSDIQL0vrGPIJAcU14ggZ7H&#10;IIuci/CgZVbcEaqsnAVCo4UK/MADD6x8WgzXIJwHfkv2nBNB6oktttii5hClGHHnQcY8QXxotDHs&#10;pxZIDVJJTyZ3LOiZZDwxgXSHfVUTd46ZGUSyIMzh9zP8JfR0MyNJyAeck7xIWqeDzA67occ1L4o0&#10;tOhpDt856KCD/OdfhrgjfmH4GneAss9bBBhaFbZNHgiN4BRxz14DyglmhCkjVdxppK277rptdwMJ&#10;ri1pifKCfBqoJe7cReP5BJazvaLGDY3LsB8a5KQtPgsvbePcFj1MXW06SPIhDemwTTo6SEec4/AZ&#10;M2Jlj0OI7oDEXXRr6C3P9jTmZ7EI0IMcKkf+pXc8CxU4ckovYlYEif79+3tRoSIKgoBAIqXIS1Eg&#10;Y+HWcBE0MEJFS0XKtGl5kOcgrFSkjDUNn3eEuJc9nMo+EEy+x+8755xzKks+h++Ec49EcvcDYsSd&#10;IUksR9zpsSsj+4Aswlt0vgneeMmUhfmexDydJe4M/2GGl7BN7hbwIGF4qDZ83hHiznGHdNsR4s75&#10;5LtE0blgGAjnO3yHPAJfhrgjwuHhVuQyzFqUJfu7SNdB7lPEHQkO48E558tK3IFzwLMKPEcQhqUR&#10;oQwL0ltL3HlBE0OrWE66Cp0AWdhv2D5pjLs53BkMQ7Cs4g48PxQ6RDjv3HVilpmwn6JyT4iujsRd&#10;dGt4ADD7cFleyAOMvw4VH+LCQ2R5ED5EgsqEcbBhm1S2PBCG/IQZHBBJbpEj80VBb3S+lzIL32E8&#10;edgHQ3PyskUlF4SVSpmH6aAzxJ2GSna2CuQ5L8QMJQrDL7gjwINuECPu2aEijBcu63W76KKL2sSG&#10;Ox75cx2COyL54TxFdJa4hyE8NE6YpYjzwjVFxrKze3SEuDMnN9cgbJOe0ixWcefhxLAtekXzQ5kY&#10;khaGjRGk3/B5+Iz95R/iXRbiztCLcM6IomPjIdWwHDkOz2OkiDvHyN04vs+1pdFUltcR9bB9yiqe&#10;R8hSJu7AEDrKH/YT7tIRNABJD1BL3OkoCOPKCR64zv/m7F0JJJtpLDk/YYgYwTXKlwNl4s6zBDRY&#10;WUZ+47mZ8NAqnRFFZYMQXR2Ju+jWIGvZXk1EkYoySDCVE2NSqVDCuEqEITtHM5VTVhxZh+2GYS/0&#10;rjE+E2EOD4wR3PrNv0wFWJ/KtqwyR+yZRzpsi0o4+3AqosTMGKFCpNINlXRniDvnY5dddmn7LjOM&#10;TJkypbK09Q4GPYHhjgC34ZmNB2LEnZcnhe/wIBwz1YTzxbmjQRZe3IJ0haElVPbZee2zIBS1etuh&#10;s8QdCeP7iBTSFeA3cs3CvjpC3OlBDuJG0IANjRgknjH5YVmMuGfHV5Nf2H445+QtZisJvdwcH9cI&#10;SNfhc34/Y6JJS6yLxNGAyW43mzZooIVl4eHIGOhNzjYiGOaTbWiQR7NpedNNN217KVGKuLNONv/l&#10;8y75k/MV7rhxHOFZEHqf6YXmfBAM88m+TC0r7vR2Z5974ftsN5QJPE8TGiA0JsIdMs47MzOF6wWk&#10;geywFXq9sw+nkv6yU80i69xZyJc1DN0J70sgHdAwy77AKi/uwGxZLKP8Ja2E388QrKLyU4iujsRd&#10;dGuoPHwGqFQcyDZjQJm1BClDmKh4Qo8Wceihh7arEKlIefkOPdpUYCzjRTFBSunl4sEthItbxQxF&#10;4HP+ZRo1Zo9hPcT2oYce8jOO0KNFpVcN9sFvC0LK3QDGelMxM8SCcd3h1jaBAIXGSGeIO/vizkMQ&#10;Dn4fFTC3/RFnxCA7iwmVfvh9MeJOb17oIaYiRwgYasNzARwrUsKsO8CDlUFu+C6iRO8+DTKWMdsO&#10;Isk1pECsRWeJe7hrw/fZHr2eiAoP24bxxkRHiDs96mH4EcE26B1F0Glghl5uIkbcEcqQVshTCDdD&#10;J8gHDLMIPc4EswaFWVVIm9m7VRwnszaRT7hu4XMiL+5IYGgsI7jcseCZC8Zzh7RVBJJOIzIMyeC8&#10;MKMJ+ZkZeXjbaMizBA94BqlNEXfyLg2bsD/uivXt29dfC4bNkB8ZUhemJkXgs+eLRgnrk86z0k5k&#10;xZ0Hwmngkt8oe2gAMWQtnCOeEwmz4/CbwuwuCDLTd3LeCHrSacSxbkgH5Gfu+jCsiDsAXKPQM06Q&#10;djjn7JfyMQzD4lhJTwzbY3vZOx1EkbhzXcO5CkF5zHSVZddViK6KxF10exgmwSwl2cqB/1NJUeGE&#10;nnYqKwQkP/acnm2W0VOIpCMUodcQ6WJYR5BwesH4O1SeVED0dLIeosPwAPbNQ5JBZqpBLx297mFb&#10;VIpIGRVoaGggb/Qmhl4u6AxxB3rkONYwXIffGX5ftiJHaBlDHIgRd46BmUvCcXKNEGlkPjSYmEM9&#10;wG/l3PI9rgm/g4YDQw84/zSAELaYNzAG8V3W4s7wonAsHCe/l3QSfms4rx0h7kCDIDQEOU+kQ4SV&#10;60YDLAwpixF3xrAjlpyjsD2uDXefshK8XOUNnkGEEb3sNKEEv4NjYRshj/B5XtypzNheWI/zw74Q&#10;62xDuwjyNBLMtWHdkJ9DfuQzrgGNjOxUkSniDlwHtsUxsR7nmN/K+Q/5mUYHsD8aleF6E/wm/ub3&#10;hjTB51lxZ/scB/mNc0WE77E+jZUw5SQwvCn8Hv6l/KMBEX4HDUeeSwi/j2sSzlHIh+yPYUrZh/zJ&#10;29k7JeFYKQP4Pg2GcN6LxJ1rk52BiOA4YxrZQnRFJO6i24M00PNEr15WTENQiSEt9CoxnCN7CxkY&#10;704Pb6h8QlCp8br5rDRDGKOc7RHPBvuipywrY9VAAKhwg4xlg894cUn+N9PDiOyF73EHIQaGnwQp&#10;RBrCC2LKoALnwcMgW9lABplNhGFH2d9Hb3gQN8bJZ4fYZOH2PnKbHZtNIBTIQxgzD8gPspnvtQ2B&#10;RNBrH/MGxiCwiE32IT3uGgTx2WuvvSqffg7ThLIMccm/NKkIGmY0PrKiy/aZpYO0GGYoonGUlUka&#10;O3zOeWC2mCykvTAkgvOWbaggcdxpCssJfivDrOjdDPPdcy3zY8+LoBef3tbs3YEQNBponD722GNf&#10;6DUlv/DAcUgD4fucP3rtGTPPZ8hb6DEGeoV5xX8+X7EfGgS1YHpSzmX27kIIGk2c86yQAndAQoOM&#10;qPaMTBEILQ3v0IgNQb6gIyG8lAoYg05jMFvG8DsZ1sO1CM+T8G8YPsJzA1zLkCYJ/s+xkOfzY+EZ&#10;kpOfhYbyMMygA5xv7mSFZ1OyQXnD3Qm+ky8jGZLDnUzSZPg+22DMOncJQwOPIUl5uK40ArPpgWEy&#10;2UaHEN0JibsQFaggyBC8LIZhKFTU/Mv4aR7uCmN+83ALmuEuiCHCjZSdf/75foaa/EN+AXqMyW/M&#10;D82wEXpgqfQRKfbFWN9Y+C5DEHigjCEy9M4xbIThJEXyT6WKNDAMgMjfQagG20LeWYdtI2YxIBKs&#10;h2BQztCYQCjZTl4egO1y+53lXI+slOahEcJQAIYVIJYcPz32NGjyvawcN58jCgx3YCgBQsDDfQxR&#10;KmqUFcG55rfxG7PjfBEWPicQrTw0CljGvhhXXQt+C3doSI88yMyx0UgkrZF+wu/gWmZ/N5IU9hPG&#10;YgdIq2E97qCw/SxcK9an9x2J51yyfdbj3LEeQ7Hy61UDYSY9MzsMQyO4S8K/NKqy47rzkG+4TuQj&#10;ZmsiLyH0XNNwHsk/eXkjrfD7GJJGo4HrHF48FgN3uVifoRyDBw92xxxzjB/yRfotSoc0Ojg+fg9R&#10;dkxFcH24DpQzlBuUAUXXDfiMtMD54NjC9yiXOBfsn2sXGimkEf7mrhBDfzgezguNJZbl4VgoC7gL&#10;w/YJrkH+u9xl4DkgGlGUd5Q3DKkhP2SfDcjD3RHSAWmZ73OeyeukLcoTfn/22aEspJfsm1k1m4zo&#10;zkjchRBCCNGQ0Fij0RF667kDReNBiO6KxF0IIYQQDQlDhrJj5Jn+VYjujMRdCCGEEA0JwwlDbzvj&#10;3MOL5ET3hmFZzF5VNOyrqyNxF0IIIURDwsxIzDzDjEE8zM6zFsIGz6QwxXDsS8mKQBZ5johnlAjr&#10;8xxZeK6B9y7wQHgqvMCPmaB4gVp3Q+IuhBBCiIaEB9h5mBth5/8xD5B3dZ5/+lV39G/OqRqP/7G9&#10;EPPgPe9HSHE8HlrmAWem6mSiBh6O52FtHjSPfUg9D73kzPyVf0OvBYm7xF0IIYQQouF58qEXXN+t&#10;j60a99/+ROWbreTFnRl9mKmJYJYnpnutNnsXszLxJly+W9RoCjOAhdmMeCaBmYnCEBam82WaVmZO&#10;YrYtZJ/ZjZhamJdxMZNSuIvCLEPMaMVvYlYjfneABgQzIvF9GhLMxhTEnTcv06jIziTGuzv4TsxU&#10;sM2GxF0IIYQQokmoV9wZ8sJ7IJgmlClGee8E/89PoYssMy0s706oNpacaUzpfQ9TszK1Jy/MQuB5&#10;uSHvRkDaeVaBdwvwGdOM/vKXv/TT8fKWcWSeqWj79Onj37rL9J9Mx7zZZpv57wNTm26yySZ+KmEa&#10;AizjjcKIO1OMckcgTKPKb+Xtv0yLzDF0NSTuQgghhBBNQr3iftxxx/mXfwUp5iHPNdZY4wsvu0PG&#10;+/bt618YWE2Ay8QdweSlYAytyZIfKkNPPlLfs2fPtgYC7yegRx6Rp9d855139jLP+Hjg3R28bA5x&#10;5/0DvOCLxgHw/ol11lmnXY99V0LiLoQQQgjRJHSEuNMTHubD5+VYDDvJPyxar7jzgjre0s1bj3kY&#10;NXwnL+7IOG/Y5ndlh+PgpbwdmO0wJWh2THx2jDu99Uj+wIED/V0D/uXFYF2xtx0k7kIIIYQQTUJn&#10;iTs93QxnoXc+9HTnKRN3JBxJv/baa33PO8NZ2Gde3FkX8WZfWfBSeuEZAsM2Gf8exD4r7nzGPuiB&#10;Z0jNeuut58fxd1Uk7kIIIYQQTUJniTvw4CfDaF544YXKJ+3BHQ888EA3d+5c38PNg6d8H3HP8uST&#10;T7qVVlrJvfzyy18QdxoI/KbevXv7+dmBnvN+/fr5z/k/PfennnqqH0IDPHy64oorenGHN954w8s9&#10;PfdsmwdduyoSdyGEEEKIJuHZJ152v9vz9KrxyH3PVL7ZSj3iTk87frjNNtu4xx9/3L3zzjtu8uTJ&#10;bsCAAf7/zDaz7rrruoceesjdfffdvrebbSHuTzzxhH8wlTHo4YHSGTNm+G3yIOqgQYP8jDLIOA0D&#10;hJsZY5j+k5lpGB4zdepU/zuuv/56t9VWW/kGAA+0sj6z3QRxp9Fw1FFHua997Wt+u0HwuyISdyGE&#10;EEKILgpjxOmtDtMu0lvNjCuhd5uHVFle7QVNSPHNN9/sX4BF7zoRetSR8JEjR/plZ5xxhp/nnQdN&#10;aRQw9pwXP/F9pPqll17y6wD7Yuw8verhZU78PqSb75900knteu0RcWSe/Zx++um+0cD+st9hWsrv&#10;fOc77vbbb283Vr6rIXEXQgghhBBNzejRo93aa6/te/i7MhJ3IYQQQgjRtNDDzzh4eva76mwyAYm7&#10;EEIIIYRoWngYdcyYMf7h165OlLjzxC9P7PK62qJxQ7z1iil4WJ+YPXu2/5wpfnhdLp+xfNasWf7z&#10;ACf62Wef9ct5KKIrvppWCCGEEEKIjiBK3Bk3xPyYPC2cfyUuG+BBAubx5DW6zMPJ27d4YGHw4MH+&#10;yWWeYN511139Qwg8rAA8hLD33nu7gw8+2L9ql1fZXnHFFW1zgQohhBBCCCE+p1Tc6V1HppHqHj16&#10;+LdfZcWdJ5J5DS3T/cyfP7/yaSvM/cn3mSSf7SDziD+vqeVv9rfvvvv6qYH4m8nymeOzK0+aL4QQ&#10;QgghRCql4s70OxdeeKGfA/SUU07xAp8V93HjxnkZnzZtWuWTVpB4pvnhIYEwtIaHBXgF7S677OK/&#10;z7ZGjRrVtpztrrPOOu7ss8/WkBkhhBBCCCFyRI9xLxL3s846y2200UZ+eMwOO+zgg1fS0oveq1cv&#10;v+EsQ4YMcdtuu60fz84br8aPH19Z0srmm2/u5+7syhPnCyGEEEIIkUKyuPMZPerLLbecu++++/zY&#10;dB405ZWzjG3v2bOnGz58uP9uICvuvMVr4sSJlSWtxIg7vfkTJkzw4+5DXHvttX5f2c8UCoVCoVAo&#10;FIpmDUa2hLfHBpLFnSEuJ598sp83M3zGcJgjjjjCbbnllj6KetwZE8/rcot63FmHXnzrUBneusUb&#10;s4QQQgghhOiq1DVU5uKLL3abbrqpmz59uv8bmWcc+4477uj69OnjZ5sJ32eWGV5Vi+wzLeSaa67p&#10;e8nDRPlz5sxxG2ywgW9dhHHvsUjchRBCCCFEV6cuceeh1ZVXXtlPes93XnrpJf+62VtvvdX3pq+6&#10;6qru6aef9iL+wAMP+AdZ+Q4wLp7hNEg327z88st97z1/W5G4CyGEEEKIrk6puNNLjrBvs802boUV&#10;VnA//OEP/f+HDh3qlyPk9JBvscUWbuutt/Zif9lll/kx6oxFR8YRedbhYdVsbzozy/zud7/z67Au&#10;870zdWQKEnchhBBCCNHViepxb3Qk7kIIIYQQoqsjcRdCCCGEEKIJkLgLIYQQQgjRBEjchRBCCCGE&#10;aAIk7kIIIYQQQjQBEnchhBBCCCGaAIm7EEIIIYQQTYDEXQghhBBCiCZA4i6EEEIIIUQTIHEXQggh&#10;hBCiCZC4CyGEEEII0QRI3IUQQgghhGgCJO5CCCGEEEI0ARJ3IYQQQgghmgCJuxBCCCGEEE2AxF0I&#10;IYQQQogmQOIuhBBCCCFEEyBxF0IIIYQQogmQuAshhBBCCNEESNyFEEIIIYRoAiTuQgghhBBCNAES&#10;dyGEEEIIIZoAibsQQgghhBBNQJS4L1261L3zzjvu9ddfd59++mnl0/Z8/PHH7oUXXnDTp0+vfOLc&#10;woUL3auvvuo/f/HFF90nn3xSWdLKrFmz3EsvveSXT5482e8nBYm7EEIIIYTo6kSJ+0033eRWWmkl&#10;t95667nFixdXPv2cRYsWuYMPPth95StfcWeffbb/DGk/+eST3c477+yOOOIIt9NOO7n+/fu3yfu7&#10;777r9t9/f3fAAQf45RtuuKG75ppr3IIFC/xyCxJ3IYQQQgjR1akp7sg0Ur3VVlu5jTba6AviTg88&#10;0rzBBhu4zTffvE3c7733Xr8ePel855VXXnHrrLOOGzVqlP/7tNNOc3vttZf76KOP/N8PP/ywbxw8&#10;8cQTfn0LEnchhBBCCNHVKRV3etLPPfdcN2XKFHfKKae4TTbZ5AviPm3aNLf77ru7q6++2vXt29eL&#10;+/z5833v+qBBg9qG1ixZssQdeeSRbpdddnHvv/++31aQeGC7a6+9tjvnnHPMQ2Yk7kIIIYQQoqsT&#10;NVQG6a4m7ldddZUX9rfffrtN3GfMmOF69erlN5xlyJAhbtttt3XPPfecW3HFFd348eMrS1qhx/6k&#10;k07yDQYLEnchhBBCCNHVqUvcp06d6rbcckt3xx13+LHreXEfPnx45ZutZMV99dVXdxMnTqwsaSVG&#10;3OnNnzBhghs9enRbjBgxwg0bNqzdZwqFQqFQKBQKRbPGuHHjvGtnSRZ3/j3hhBPcgAED/AOlc+bM&#10;iepx52FVZpIp6nGnEXDWWWf5/VlQj7sQQgghhOjqJIs7Y9v79Onjx6X36NHDP7z6gx/8wP3iF79w&#10;AwcOdL1793b9+vVr+z6zzDDzzIknnuhmzpzp1lhjDXf55Ze3jWefO3euf5h17NixbePeY5G4CyGE&#10;EEKIrk7dY9wD2R53uO2229xqq63md4CII9ZMJzlp0iS//Pjjj3c77LCDbwCwTcbK83f+lkAMEnch&#10;hBBCCNHVKRV3eskR9m222cYtv/zy7vvf/77//9ChQyvf+BzEnXnZzz//fP/3vHnz3MUXX+zWXHNN&#10;v852223nbrzxxrbedAT9kEMOcRtvvLHbeuut/TzvYepIKxJ3IYQQQgjR1YnqcW90JO5CCCGEEKKr&#10;I3EXQgghhBCiCZC4CyGEEEII0QRI3IUQQgghhGgCJO5CCCGEEEJ0INPnLXQfzF1QGh9+9h0rEnch&#10;hBBCCCE6kD3HP+W2GfNIaew09vHKt+ORuAshhBBCCNGBSNxLkLgLIYQQQohGQeJegsRdCCGEEEI0&#10;ChL3EiTuQgghhBCiUZC4lyBxF0IIIYQQjYLEvQSJuxBCCCGEaBQk7iVI3IUQQgghRKMgcS9B4i6E&#10;EEIIIRoFiXsJEnchhBBCCNEoSNxLkLgLIYQQQohGQeJegsRdCCGEEEI0ChL3EiTuQgghhBCiUZC4&#10;lyBxF0IIIYQQjYLEvQSJuxBCCCGEaBQk7iVI3IUQQgghRKMgcS9B4i6EEEIIIRoFiXsJEnchhBBC&#10;CNEofKnivnTpUjdt2jT3zjvvuE8//bTyaSvvv/++e+WVV3xMnTrVfzewaNEi9+abb/plr732mpsz&#10;Z05lSSuffPKJmzJlil/Ov9l1LUjchRBCCCFEo/Clivstt9ziVlllFbfeeuu5xYsXVz51Xrh/+9vf&#10;+jjggAPcJpts4u644w6/bOHChe60005zO+64o1/es2dPd+ihh7bJ+3vvvecOPPBAt88++/jl66+/&#10;vhs5cqRbsGCBX25B4i6EEEIIIRqFL03cr7/+ei/sm222mdtoo43aiTu97fSk0ws/f/58d9hhh7ke&#10;PXr4nvMHHnjAy/iLL77ol0+ePNmttdZabsyYMX7dM8880/Xp08d9+OGHfvmDDz7oVl55ZffUU0/5&#10;5RYk7kIIIYQQzcvCJUujYvHS9iM/GpUvRdwZ6jJ06FD36quvulNOOcX3qGfFPQuyfumll7oVV1zR&#10;zZ492w0YMMANGjSobWjNkiVL3BFHHOF23XVX98EHH7hNN93U97CH5exr7bXXduecc455yIzEXQgh&#10;hBDdidkLF7uH3pkeFdPnLays1bj0ue3JQrnNx5lPvFpZo7H5UofKIN21xJ0e94EDB7q+ffu6jz76&#10;yPXq1ctvOMuQIUPctttu65577jkv+OPHj68saWXzzTd3J510kpd4CxJ3IYQQQnQnXvpodqEMFsXE&#10;dz+qrNW4SNzj6DBxf+ihh9zqq6/uh7zMmDHDi/vw4cMrS1vJijvfnThxYmVJKzHiTgNhwoQJbvTo&#10;0W0xYsQIN2zYsHafKRQKhUKhUHTVuHD02EIZLIozRt9auI1Gip3GPFT42/PRv+WewvUbLXpHHE/P&#10;MRML1w0xbtw4P/FLlg4Rd4bSMAaeYS6IdRD3oh733r17u5deeqmwx33LLbf0Q3PYnwX1uAshhBCi&#10;O6Ee98amYXvckfYwY8zcuXP9Z8j7fvvt5w455JA2CacXnb8HDx7sPv74Y7faaqu5K6+8sm08+7x5&#10;89yGG27obrrpprZx77FI3IUQQgjRnZC4NzYNKe6zZs1yv/71r92ee+7pZ4fJwhSSDId55plnvIgz&#10;LIZZZl544QW//Nhjj3U77bSTn5mG7V977bW+AcA0kVYk7kIIIYToTkjcG5svRdyZix1h32abbdzP&#10;fvYz9+1vf9v/n+EscN1117mvf/3rfo53poEktttuOy/r9L6fd955vmeddVg2atSott70d9991/3m&#10;N7/xU0xuvfXWXtonTZpk7m0HibsQQgghuhMS98bmS+1xb3Qk7kIIIYToTkjcGxuJewkSdyGEEEJ0&#10;JyTujY3EvQSJuxBCCCG6ExL3xkbiXoLEXQghhBDdCYl7YyNxL0HiLoQQQohazFu8xH28YFHNWFSZ&#10;qrqRkbinMbPgehfF3EW2dwrlkbiXIHEXQgghRC2ufP6tQoHKx2PvNb7oStzT2OO22kJNnPHEK5U1&#10;0pC4lyBxF0IIIUQtOkPc35k9z538yOSomPzRJ5W17Ejc05C4NwASdyGEEELUojPE/cXp8UL9SB37&#10;kbinIXFvACTuQgghhKiFxL1xkbjHIXEXQgghRLdA4t64SNzjkLgLIYQQolsgcW9cJO5xSNyFEEII&#10;8aUyfsqf3RH3Px8Vn1bWSUHi3rhI3OOQuAshhBDiS+WK594sFJuikLi3InFPQ+LeAEjchRBCiOZF&#10;4m5H4p6GxL0BkLgLIYQQzYvE3Y7EPQ2JewMgcRdCCCGaF4m7HYl7GhL3BkDiLoQQQjQvEnc7Evc0&#10;JO4NgMRdCCGEaF4k7nYk7mlI3BsAibsQQgjRvEjc7Ujc05C4NwASdyGEEKJ5kbjbkbinIXFvACTu&#10;QgghRPMicbcjcU9D4t4ASNyFEEKIjuf9uQu8iMZEPUjc7Ujc05C4NwASdyGEEKLjuSxSqHt8FvUg&#10;cbcjcU+jW4j70qVL3fTp0920adMqn3zOokWL3Hvvvefeeust9/bbb7v58+dXlji3ePHidsvmzZtX&#10;WdLK3Llz3TvvvOOX8y/7SUHiLoQQQnQ8Enc7Evc0JO5xRIn7+PHj3WqrrebWW289L+OBhQsXutNO&#10;O83tsMMO7qCDDnLbbLONO+aYY7ygI/RnnXWW69Wrl1/Wo0cPd8QRR3hZh6lTp7pDDjnE7bHHHu7A&#10;Aw9066yzjmtpafHbtCJxF0IIIToeibsdiXsaEvc4aor76NGjvVRvvPHGbqONNmon7vfff79bd911&#10;3aRJk9ynn37qXnjhBS/4t912mxdplj3//PN+2YsvvujWWGMNd/PNN/t1zz77bLfrrru6Dz74wC+/&#10;99573corr5w0XEfiLoQQQnQ8Enc7Evc0JO5xlIp76FF/5ZVX3CmnnOI22WSTNnFnSAw96ccdd5wX&#10;b1iyZIkbMGCA23nnnf2yI488st2yww8/3Mv6hx9+6DbbbDN3/fXXty2nh37ttdd25557rnnIjMRd&#10;CCGE6Hgk7nYk7mlI3OOIGiqDdOfFnTHvDI0ZOnSo/ztwwgknuA033NBtuummfsNZhgwZ4rbddlv3&#10;3HPPuRVXXNEPwcmy+eabu5NOOslLvAWJuxBCCNHxSNztSNzTkLjHUbe4jxgxwv8dyIr78OHDK5+2&#10;khX31Vdf3U2cOLGypJUYcaenf8KECX4ITwh+w7Bhw9p9plAoFAqFor44suXOQuEoiqL1Y2NQJ+3n&#10;qMj9DG25tXD9mLiwZVzhNovizHr2M3ps4TaL4ozR6fvprNhpzEOFvz0f/VvuKVw/NnqPebhwu/mo&#10;fz+1j6fnmImF64YYN26cfyY0yzLpcd9qq618FPW49+7d27300kuFPe5bbLGF3x77s6AedyGEEKLj&#10;UY+7HfW4p6Ee9ziSxZ2ZY/r06ePHrQfRpqecse3MLNO3b1/Xv3//dssY/3788ce7GTNmuFVXXdVd&#10;ddVVbWPc6Unn4dcbb7yx7bNYJO5CCCFExyNxtyNxT0PiHkeyuMOYMWPcmmuu2TarzMMPP+w22GAD&#10;//fYsWP9cBiGxbDs0Ucfdeuvv77/G44++mj/ECuzyrD9kSNHuu222869++67frkFibsQQgjR8Ujc&#10;7XQ1cZ+5YJG78433a8bzH86qrJGGxD2OUnGnl/z0009322+/vfv5z3/uvvWtb/n/n3POOX75nDlz&#10;3KmnnurWWmst/znj10eNGuVFnfnamcedKSBZxjzujEUPvem8kGm//fbzY+FZj+88++yz5t52kLgL&#10;IYQQHY/E3U5XE/eXP/qkcJv5OOvJ+oRa4h5HzR53esPpZc9GGP4CiHb286x4ly0Dpn3MLk9F4i6E&#10;EEJ0PBJ3OxL3NCTucUQNlWl0JO5CCCFExyNxtyNxT0PiHofEXQghhBCFSNztSNzTkLjHIXEXQggh&#10;RCESdzsS9zQk7nFI3IUQQghRiMTdjsQ9DYl7HBJ3IYQQQhQicbcjcU9D4h6HxF0IIYQQhUjc7Ujc&#10;05C4xyFxF0IIITqQg+9+xu049rGacdpj9YlBZyBxtyNxT0PiHofEXQghhOhA9rvjT4WVdD5OfmRy&#10;ZY3GReJuR+KehsQ9Dom7EEII0YFI3O1I3O1I3NOQuDcAEnchhGheZi1c7G5+ZWrNeOLPMyprNDYS&#10;dzsSdzsS9zQk7g2AxF3UgoJ+wZKlUbHk03qqBSGElTdnzS2s1PJxymMvV9ZobCTudiTudiTuaUjc&#10;GwCJu6jFn+fML8w0RTF+yrTKWkKIzkDi3rhI3O1I3NOQuMchcRfdgq4m7le/8JYb+lnhVStufPm9&#10;yhpCNC4S98ZF4m5H4p6GxD0OibvoFnQ1cWe6uaLfno/jH3qxsoYQjYvEPY2B9z7rdrnlidLY7dYn&#10;K99OQ+JuR+KehsQ9Dom76BZI3IVoXCTuaewfsZ9tb3y08u00JO52JO5pSNzjkLiLLxUeBH1/7oKo&#10;mLd4SWUtOxJ3IRoXiXsaEnc7Enc7Evc0JO4lSNybl/c+iRfqCa+nC7XEXYjGReKehsTdjsTdjsQ9&#10;DYl7CRL35kXinobEXXQlJO5pSNztSNztSNzTkLiXIHFvXiTuaUjcRVdC4p6GxN2OxN2OxD0NiXsJ&#10;EvfmReKehsRddCUk7mlI3O1I3O1I3NOQuJcgcW9eJO5pSNxFV0LinobE3Y7E3Y7EPQ2JewkS9+ZF&#10;4p6GxF10JSTuaUjc7Ujc7Ujc02hIcf/000/d9OnTvTgTs2bN8p8FlixZ4j788EO/bNq0aW7BggWV&#10;JeXLrEjcm5euJu4fzV/oBt77XM0Y9szrlTXSkLiLroTEPQ2Jux2Jux2JexoNJ+6I99133+222WYb&#10;t++++7o+ffq4HXbYoW0bixYtcuedd57bbrvt/PKtttrKHX300W7u3Ll+2cUXX9y2bOutt3ZHHnmk&#10;mz17tl/XisS9eelq4j5t7oLCbebj9w/XJ9QSd9GVkLinIXG3I3G3I3FPo+HE/Y033nCbbLKJu+uu&#10;u3wv+yeffOL69u3rDjzwQL984sSJbp111nHPPPOMX/7CCy+41VZbzd1yyy3uscce88vYH8smT57s&#10;1l57bdfS0uLXtSJxb14k7mlI3EVXorPE/YKnp7iTPpPlWtEy+b3KGmlI3O1I3O1I3NPotuL+yiuv&#10;uNVXX91dd911Xr5nzpzp9tprL9e/f38/7OXQQw91RxxxhFu6dKn/Pj30hx12mNtxxx3dwIED3W9/&#10;+9t2y+iN32mnnZKGzEjcmxeJexoSd9GV6Cxx33fC04XbzceQR+vbj8TdjsTdjsQ9jW4r7vPnz/dD&#10;YZZbbjl36qmnun79+rkePXr4nvUZM2a4Xr16+Q1nGTJkiFtvvfXclltu6U444YTKp62cfvrpfjgN&#10;DQArEvfmReKehsRddCUk7mlI3O1I3O1I3NNoOHGnl/3NN990gwYNcr/85S/dD3/4Qy/wSHsQ9+HD&#10;h1e+3UpW3C+44ILKp63EijsNhgkTJrjRo0e3xYgRI9ywYcPafaZojrh89E2FibkoTm4ZX7iNmLDs&#10;56Q69nNFS9x+Dmi5r3D92Ogz5sHC7eZj/zr30xkxZOw9bu/bn46KUaNbCrehaO64tOXmwvSbj4Nb&#10;7i1cPzZ2HfPHwu3mo9+YztnPQXUez24ttfeDUBetGxtHttxZuN2iKFo/NgZ10n6OitzP0JZbC9eP&#10;iQtbxhVusyjOrGc/o8cWbrMozhidvp+LIvczoOXuwvVjY6cxDxVuNx/9W+4pXD82eo95uHC7+ah/&#10;P7WPp+eYiYXrhhg3bpybOnVqxYBbSRb3t956y8v5cccd53u8R44c6VZaaSU/HOajjz6q2uO+2Wab&#10;uW233bawx71nz57+4VUr6nFvXtTjnkZX6nEfMentwt9eFAuXtA6vE10L9binoR53O+pxt6Me9zQa&#10;qsed3nbGtq+yyip+OkhgnPqVV17pll9+ed862HvvvduNY1+8eLEf247Y77fffv4hVtYJyxgPnx0T&#10;b0Hi3rxI3NPoLHGfu2iJ+2Th4poxb3FrXk5B4m6HfHP4/c9HxZ/etw8/7Gwk7mlI3O1I3O1I3NNo&#10;OHEfO3asF3dmhAEeKj3xxBPdpptu6oX8pptucmussYYf8873H3/8cbf++uv7WWaYWYYHW5977jm/&#10;7Omnn3YbbbSRe+KJJ/y2rEjcmxeJexqdJe797362cLv5OO6Pkypr2JG425ny8ZzC81MU97/9YWWt&#10;xkXinobE3Y7E3Y7EPY2GG+POWHQeTt1www3dzjvv7Odw33PPPdvke86cOX74C9M+9u7d222//fbu&#10;qquu8qLOsnPOOcdPAcm6LLvsssvaeuCtSNybF4l7GhL37o3EPQ2Jux2Jux2JexoS9ziSxR0Y1sKY&#10;9BALFy6sLGkFEQ/L5s2b124YTHbd/DIrEvfmReKehsS9cRk9+V23w82P1YyH3mkdZpiCxD0Nibsd&#10;ibsdiXsaEvc46hL3RkHi3rxI3NOQuDcu17/4TuFvz8cDdQh1Z4n7R/MXuuHPvhEVr874pLKWHYl7&#10;GhJ3OxJ3OxL3NCTuJUjcmxeJexoSdzuzFy52736W3mLi0zrMoCuJ++sz44SauO+tDypr2ZG4pyFx&#10;tyNxtyNxT0PiXoLEvXmRuKchcbdznWE/8xen70fibkfinobE3Y7E3Y7EPQ2JewkS9+ZF4p6GxN2O&#10;xN2OxD0NibsdibsdiXsaEvcGQOLevEjc05C425G425G4pyFxtyNxtyNxT0Pi3gBI3JsXiXsaEnc7&#10;Enc7Evc0JO52JO52JO5pSNwbAIl78yJxT0PibkfibkfinobE3Y7E3Y7EPQ2JewMgcW9eJO5pSNzt&#10;SNztSNzTkLjbkbjbkbinIXFvACTuzYvEPQ2Jux2Jux2JexoSdzsSdzsS9zQk7g2AxL15kbinIXG3&#10;I3G3I3FPQ+JuR+JuR+KehsS9AZC4Ny8S9zQk7nYk7nYk7mlI3O1I3O1I3NOQuDcAEvfmReKehsTd&#10;jsTdjsQ9DYm7HYm7HYl7GhL3BkDi3rxI3NOQuNuRuNuRuKchcbcjcbcjcU9D4t4ASNybF4l7GhJ3&#10;OxJ3OxL3NCTudiTudiTuaUjcGwCJe/MicU9D4m5H4m5H4p6GxN2OxN2OxD0NiXsDIHFvXiTuaUjc&#10;7Ujc7Ujc05C425G425G4pyFxbwAk7s2LxD0NibsdibsdiXsaEnc7Enc7Evc0JO4NgMS9eZG4pyFx&#10;tyNxtyNxT0PibkfibkfinobEvQGQuDcvEvc0JO52JO52JO5pSNztSNztSNzTkLg3ABL35kXinobE&#10;3Y7E3Y7EPQ2Jux2Jux2JexoS9wZA4t68SNzTkLjbkbjbkbinIXG3I3G3I3FPQ+LeAEjcmxeJexoS&#10;dzsSdzsS9zQk7nYk7nYk7ml0e3FfsmSJmzlzpvvoo498zJ07t7Kk/bIZM2a4RYsWVZY4t3Tp0nbL&#10;Fi5cWFliR+K+bHjw7enu8PufrxmPTZ1RWcOOxD0NibsdibsdiXsaEnc7Enc7Evc0urW4z549251/&#10;/vlu5513dnvssYePkSNH+mVI+sUXX+x69Ojh+vTp4zbbbDN3/PHHu3nz5rnFixe7yy67rG3Z5ptv&#10;7o4++mj3ySef+HWtSNyXDTe/MrUwoeXjjtffr6xhR+KehsTdjsTdjsQ9DYm7HYm7HYl7Gt1W3Okx&#10;v+SSS9xuu+3m3nrrrcqnn/PII4+4tdde22/z008/dc8//7xbddVV3W233eYef/xxv+zJJ5/0y158&#10;8UW31lpruRtvvLGytg2J+7JB4m5H4m5H4m5H4p6GxN2OxN2OxD0NiXscyeL+8ssvuzXXXNM99thj&#10;lU8+h2Evhx9+uDvssMO84AO97Iceeqjr3bu3/7x///7tlg0aNMj33C9YsMB/ZkHivmyQuNuRuNuR&#10;uNuRuKchcbcjcbcjcU9D4h5Hsrgjyssvv7y76qqrvJATDI1h3Dpj1nv16uU3nGXIkCFuvfXWc1tu&#10;uaU74YQTKp+2cvrpp7utttrKr29F4r5skLjbkbjbkbjbkbinIXG3I3G3I3FPQ+IeR5K4M7yFIS/f&#10;+9733Mknn+wmT57snn76ad+bvt9++/kHThH34cOHV9ZoJSvuF1xwQeXTVmLFff78+W7ChAlu9OjR&#10;bTFixAg3bNiwdp8p6o/BLRMKE1o+hrSML1w/Ji4ffVPhNovi5E7az0l17OeKlrj9HNByX+H6sdFn&#10;zIOF283H/nXuZ4/Y/Yy5v3D9mDim5c7CbRbFyNEthduIiWNa7ijcZlFcV8d+jo3cz2mjby1cPyaG&#10;jb65cJtFcero2wq3EROm/bSk7+fSlrj9HNxyb+H6sbHrmD8Wbjcf/cZ0zn4OqvN4dmupvR+Eumjd&#10;2DjSkD+L1o+NQZ20n6Mi9zO0JT1/XtgyrnCbRXFmPfsZPbZwm0VxRh3lzUWR+xnQcnfh+rGx05iH&#10;Crebj/4t9xSuHxu9xzxcuN181L+f2sfTc8zEwnVDjBs3zk2dOrViwK0ki/udd97pfv7zn7vp06e3&#10;fcZOfvrTn7o333yzao87D6luu+22hT3uPXv2bDcrTSzqcV82qMfdjnrc7ajH3Y563NNQj7sd9bjb&#10;UY97GupxjyN5qMxDDz3kxX3KlCmVT5y75ZZb2sR9r7328sNn8mPciX333df169fvC2Pcs2PiLUjc&#10;lw0SdzsSdzsSdzsS9zQk7nYk7nYk7mlI3ONIFvcPPvjAbb/99u7UU0/1Uz/SUz5gwAC3zz77ePke&#10;M2aMf3iVGWPojWcGmfXXX9/vcOzYsW6NNdZwL7zwgl/GZxtvvHHhg64xSNyXDRJ3OxJ3OxJ3OxL3&#10;NCTudiTudiTuaUjc40gWd4Sb7zMH+y677OIDaQ898MzJzjY32GADP1c7Q2eYu531WHbmmWd6kWfZ&#10;Djvs4Meo88KmFCTuywaJux2Jux2Jux2JexoSdzsSdzsS9zQk7nEki3sACWcWGYKXK2VhCMzHH3/s&#10;l82aNaudmJctsyJxXzZI3O1I3O1I3O1I3NOQuNuRuNuRuKchcY+jbnFvBCTuywaJux2Jux2Jux2J&#10;exoSdzsSdzsS9zQk7nFI3EVVJO52JO52JO52JO5pSNztSNztSNzTkLjHIXEXVZG425G425G425G4&#10;pyFxtyNxtyNxT0PiHofEXVRF4m5H4m5H4m5H4p6GxN2OxN2OxD0NiXscEndRFYm7HYm7HYm7HYl7&#10;GhJ3OxJ3OxL3NCTucUjcRVUk7nYk7nYk7nYk7mlI3O1I3O1I3NOQuMchcRdVkbjbkbjbkbjbkbin&#10;IXG3I3G3I3FPQ+Ieh8RdVEXibkfibkfibkfinobE3Y7E3Y7EPQ2JexwSd1EVibsdibsdibsdiXsa&#10;Enc7Enc7Evc0JO5xSNxFVSTudiTudiTudiTuaUjc7Ujc7Ujc05C4xyFxF1WRuNuRuNuRuNuRuKch&#10;cbcjcbcjcU9D4h6HxF1UReJuR+JuR+JuR+KehsTdjsTdjsQ9DYl7HBJ3URWJux2Jux2Jux2JexoS&#10;dzsSdzsS9zQk7nFI3EVVJO52JO52JO52JO5pSNztSNztSNzTkLjHIXEXVZG425G425G425G4pyFx&#10;tyNxtyNxT0PiHofEXVRF4m5H4m5H4m5H4p6GxN2OxN2OxD0NiXscEndRFYm7HYm7HYm7HYl7GhJ3&#10;OxJ3OxL3NCTucUjcRVUk7nYk7nYk7nYk7mlI3O1I3O1I3NOQuMchcRdVkbjbkbjbkbjbkbinIXG3&#10;I3G3I3FPQ+Ieh8RdVEXibkfibkfibkfinobE3Y7E3Y7EPQ2JexwSd1EVibsdibsdibsdiXsaEnc7&#10;Enc7Evc0JO5xSNxFVSTudiTudiTudiTuaUjc7Ujc7Ujc05C4x9Eh4r506VI3d+5cN3/+fPfpp59n&#10;KT6fN2+emzNnjo8lS5ZUljj/veyyxYsXV5bYkbgvGyTudiTudiTudiTuaUjc7Ujc7Ujc05C4x1G3&#10;uCPnY8eOdd/85jfdjjvu6GbMmOE/R8SHDx/uttpqK7fzzju7jTbayA0ePNjLOsuuvvrqtmUbb7yx&#10;O/74473ApyBxXzZI3O1I3O1I3O1I3NOQuNuRuNuRuKchcY+jbnF///333W677ea22WabduL+2GOP&#10;ubXWWss9+eSTvnf92WefdaussoobP368/4xlfIdlkyZNcmussYa76aab/LpWJO7LBom7HYm7HYm7&#10;HYl7GhJ3OxJ3OxL3NCTucdQt7uedd57r16+f/zeI+8KFC92RRx7pfve73/keeaCXfeDAgW6XXXbx&#10;yw455JB2y/hs11139etakbgvGyTudiTudiTudiTuaUjc7Ujc7Ujc05C4x1GXuL/11ltuiy228D3n&#10;V111VZu4E7169fIbzjJkyBC33nrruS233NKdcMIJlU9bOf300/3QmZkzZ1Y+iUfivmyQuNuRuNuR&#10;uNuRuKchcbcjcbcjcU9D4h5HsrjzICrj0gcNGuR7yYvEnTHuWbLifsEFF1Q+bSVW3NnvhAkT3OjR&#10;o9tixIgRbtiwYe0+68px1XUj3flXjYiKUTfcULiNmBjcMqEwoeVjSMv4wvVj4vLRNxVusyhO7qT9&#10;nFTHfq5oidvPAS33Fa4fG33GPFi43XzsX+d+9ojdz5j7C9ePiWNa7izcZlGMHN1SuI2YOKbljsJt&#10;FsV1dezn2Mj9nDb61sL1Y2LY6JsLt1kUp46+rXAbMWHaT0v6fi5tidvPwS33Fq4fG7uO+WPhdvPR&#10;b0zn7OegOo9nt5ba+0Goi9aNjSMN+bNo/dgY1En7OSpyP0Nb0vPnhS3jCrdZFGfWs5/RYwu3WRRn&#10;1FHeXBS5nwEtdxeuHxs7jXmocLv56N9yT+H6sdF7zMOF281H/fupfTw9x0wsXDfEuHHj3NSpUysG&#10;3EqyuN9zzz3+gdOwwdge90033dRtu+22hT3u22+/vZ+dxkp363G/8eX3ChNAUXy8YFFlLTvqcbej&#10;Hnc76nG3ox73NNTjbkc97nbU456GetzjSBJ3pnWkt/373/++23rrrV2PHj3ciiuu6L73ve/5v19+&#10;+WW3xx57uMMOO6xtHDvr8PeAAQPc3nvv3W6MO8uOPvpod+ihh7abMjIWiXv1kLi3InFPQ+JuR+Ju&#10;R+KehsTdjsTdjsQ9jYZ9ODWQ7XGHlpYWP3PM5MmT/cwxTz/9tFt//fX9v8wewywyzCYTZpxhSshH&#10;H00rYCTu1UPi3orEPQ2Jux2Jux2JexoSdzsSdzsS9zSaTtxnz57tTjzxRLfJJpu4ffbZx+20005+&#10;HDq97J988ok79dRTvayzrHfv3u7CCy9M6m0HiXv1kLi3InFPQ+JuR+JuR+KehsTdjsTdjsQ9jYYX&#10;d16s9PHHH7cNfwEeWp02bZqP6dOnt3s76qJFi6ousyJxrx4S91Yk7mlI3O1I3O1I3NPoDHG/4tHJ&#10;bvtht9eMnsMmVNZIQ+JuR+KehsS9AZC4Vw+JeysS9zQk7nYk7nYk7ml0hriPumyC67v1sTVj722O&#10;q6yRhsTdjsQ9DYl7AyBxrx4S91Yk7mlI3O1I3O1I3NOQuNvpSuL+6qvvuT57nB4VTz6RnqYl7mlI&#10;3EuQuFcPiXsrEvc0JO52JO52JO5pSNztdCVxf+2ltwuvRVE89fALlbXsSNzTOOD8cW7HIaNKo88Z&#10;N1a+HY/EvQmRuNuRuKchcbcjcbcjcU9D4m5H4m5H4p7GoXueVngtsnHgjidWvh2PxL0Jkbjbkbin&#10;IXG3I3G3I3FPQ+Ju55qHJ7le54ytGU+81v5tlRYk7mnsfemEwmuRj3PueLqyRhoS9wZA4l49JO6t&#10;SNzTkLjbkbjbkbinIXG3M/rKOwt/fz7+9Gh62SlxT+O3vz6l8Lfn49IzWyprpCFxbwAk7tVD4t6K&#10;xD0NibsdibsdiXsaEnc7Enc7Evc0JO4lSNyrh8S9FYl7GhJ3OxJ3OxL3NCTudiTudiTuaUjcS5C4&#10;Vw+JeysS9zQk7nYk7nYk7mlI3O1I3O1I3NOQuJcgca8eEvdWJO5pSNztSNztSNzT6Erifs19z7od&#10;Tx0dFRL3ViTuaUjcGwCJe/WQuLcicU9D4m5H4m5H4p5GVxL3Gy6/o3C7RfFpHeYucbcjcU9D4l5C&#10;jLgf8+Ak1+vmx2rG7IWLK2s0LhJ3OxL3NCTudiTudiTuaUjc7XSGuL80dYbred4tUfHYlD9X1rIj&#10;cU9jn8vvKrwW+Tj7zvqmnZS4lxAj7kfc/3xhQsuHxP1zJO52JO52JO52JO5pSNztSNztvPriW4Xb&#10;LIqnH0kvOyXuaQzsc2rhdvNxyemjK2ukIXEvQeJePSTurUjc05C425G425G4pyFxtyNxtyNxT0Pi&#10;XoLEvXpI3FuRuKchcbcjcbcjcU9D4m5H4m5H4p6GxL0EiXv1kLi3InFPQ+JuR+JuR+KehsTdjsTd&#10;zmuv/9n9et+zasawz65hPUjc45C450Li/jkSdzsSdzsSdzsS9zQk7nYk7na6mrhPefmdwm3mY/jQ&#10;MZU10pC4xyFxz4XE/XMk7nYk7nYk7na6mri/PfUjt2v/i2rGOVfcWVkjDYm7HYm7HYl7GhL3OCTu&#10;uahH3D+ct9BN+nB2VCxeml7ySNztSNzTkLjbkbjbeefNaYWVWj4u/N+RlTXS6CxxP/Da+13PC2+r&#10;Gafc/lRljTSO7Hee26vn4NLYewe7GGSRuNuRuKchcY9D4p6LesR9jEGoZ9Yh1BJ3OxL3NCTudiTu&#10;drqauB+579DC35+P8066rrJGGoP2P6twu9nYp8fxlW+nIXG3I3FPQ+Ieh8Q9FxL3z5G425G425G4&#10;25G4pyFxtyNxtyNxT0PiHofEPRcS98+RuNuRuNuRuNuRuKchcbcjcbcjcU9D4h5HXeK+dOlSt2jR&#10;Ih+LFy/+LDO1z038zefhO9nl+WVsKxWJe/WQuLcicU9D4m5H4m5H4p6GxN2OxN2OxD2NhhP3WbNm&#10;uQsuuMD16tXLx4orrujGjBnj5s2b55cj5VdddZXbYostXM+ePd16663nTj75ZDd//ny/7Lrrrmtb&#10;tv7667vBgwe7uXPn+nWtSNyrh8S9FYl7GhJ3OxJ3OxL3NCTudiTudiTuaTScuM+YMcM9+OCDvrcc&#10;rr/+erfyyiu7SZNaE+Hjjz/u1lxzTf8vvevPPPOMXz5hwgT31FNPubXWWss98sgjftnzzz/vVl99&#10;dTd27Fi/rhWJe/WQuLcicU9D4m5H4m5H4p6GxN2OxN2OxD2Nhh/j/vLLL7uf/vSn7oEHHnALFy50&#10;Rx11lBs4cKBbsmSJX47gDxgwwO2+++5+Wb9+/dotO/zww91uu+3m17Uica8eEvdWJO5pSNztSNzt&#10;SNzTkLjbkbjbkbin0fDifscdd7jVVlvNTZ482ffGM3yGbWYZMmSIHzKz5ZZbuhNOOKHyaSunn366&#10;22qrrdzMmTMrn8Qjca8eEvdWJO5pSNztSNztdJa4H3LmGLfzMVfVjKHX319ZIw2Jux2Jux2JexoS&#10;98+YPXu269OnjzvmmGPcggUL2sR9+PDhlW+0khV3xsdniRV3htYwFv6TTz5piylTprh77rmn3Wf5&#10;+N09caLz5xkzC9ePieuee71wm0Xx3kcfF24jJq437OfdOvYz6vk3CreZj3GfFR5F68fEq+9/VLjN&#10;ohj70luF24iJ1wz7uemzQrdoGzEx5YO4/Rz7wPOF68fGQXfGvZnxmDr3c/Cd/1e43Xwcff9zhevH&#10;xOX/91rhNovio5mzCrcRE1ca9vPhx+n7ueqZKYXbzMcdr7xTuH5MPP/eB4XbLIoJdeznhakfFm6z&#10;KG5/Ob0cePnF1wsrtXyce+KIwvVj47C+pxduNx/n/OGawvVj4/C9zyjcbj7OOuHqwvVj44h9zyzc&#10;bjYQ96J1Y+Oai8YVbjcfiHvR+rEx4uJbCrdbFLNnF28jJq695NbCbebjkfv/VLh+TDz39OTCbRbF&#10;xPueLtxGTDz/p5cLt1kUD9/zVOE2YuL5/4vbz0WnjixcPzYG7P6/hdvNR737iW0gXPi/1xeuHxsD&#10;96jdQPjNDn8oXDfEnDlz/HOhWeoWdzbM0BdE/cMPW3t2ynrcN910U9ejR4/CHvftt9/e/8gyaBgw&#10;tv72229vixtvvNFdccUV7T7Lx343/bGwssnHzbffUbh+TAy55b7CbRbFjeMnFG4jJoaMu7dwm0Vx&#10;4/j04zkl8njOvOWewvVjYuRtdxRusyjOuOXewm3ExKjPzkPRNovi9Dr2c0Pkfvrd/MfC9WNjz5se&#10;KtxuPg6qcz97Re7nwDr2c8K4+Hxz6+3p+WawYT/j6tjPHyL3c+4tdxeuHxPX3HZn4TaL4pw68qdp&#10;P7fWUQ5cO6awUsvH8QPOLlw/Ng7e9cTC7ebjuP717eeQ3U4q3G4+jj3krML1Y6P/7icXbjcbCHXR&#10;urFxyrEXFW63KIrWj41Tjuuc/Zx6/MWF28zH8AuvLVw/Jq65fFThNoti+AXp+xlxxQ2F2yyK4eeP&#10;KNxGTFx75ejCbeZj8O/OLVw/Ng7caXDhdvNR734O6v2Hwu3m44SB5xSuHxsH7Vx7P/tt//vCdUPQ&#10;Kf3BB+3vZtYt7kOHDnXrrruuf+A0QI84PfCMWw9TQDKenb8POeQQ17dvX9e/f/92y+it/+1vf9s2&#10;7t2ChspUDw2VaUVDZdLQUBk7Gipjp7OGyhyxT+0eauKCIddX1khDQ2XsaKiMHQ2VSaPbDpXhIdIR&#10;I0b4ce30gAcJD4waNcrPHPPKK6/4Zcwqs8EGG7gnn3zSTxvJjDMvvfSSX8asMptssombOHFiZW0b&#10;EvfqIXFvReKehsTdjsTdjsQ9DYm7HYm7HYl7Gg0n7sj2Cius4OPAAw90Bx10kA+GrQDzvDMchrna&#10;Wb7zzjv7ce28aIkx8czpvvnmm/tlu+yyizv33HO/MI4nFol79ZC4tyJxT0PibkfibkfinobE3Y7E&#10;3Y7EPY2GE3fGmr/33nvu7bffbhcff/xx5RvOv2wpfI5chznfgfXDsqlTp7ZbZkXiXj0k7q1I3NOQ&#10;uNuRuNuRuKchcbcjcbcjcU+j4aeD/DKRuFcPiXsrEvc0JO52JO52JO5pSNztSNztSNzTkLiXIHGv&#10;HhL3ViTuaUjc7Ujc7Ujc05C425G425G4pyFxL0HiXj0k7q1I3NOQuNvpDHF/fdrHbsdTR0fFHye9&#10;VVnLjsQ9DYm7HYm7HYl7GhL3BkDiXj0k7q1I3NOQuNu58fYn3G79LqgZE598pbKGnbemTC2sBIri&#10;0fufqaxlR+KehsTdjsTdjsQ9DYl7AyBxrx71iPu4P01xvc67pWbc9UJ6j96096a7vbb9fVTcP+HJ&#10;ylp2OkvcP5w2o/C35+PMwSMqa6QhcbfTWeI+7vr7CgvofDz2wLOVNex0lri/8eGswjxfFA9Mfqey&#10;lh2JexoSdzsSdzsS9zQk7iVI3KtHPeJ+x00PFya0fDxwR7pQI+5F2yyK+29/orKWnc4U96Lfno+h&#10;v7+6skYaEnc7Enc7b7/+58JtFsXEe/+vspYdiXsaEnc7Enc7Evc0JO4lSNyrh8S9lQ/en+H22PV/&#10;o+Leu5+urGWnq4n7cYMuLzxH+ThtSLpQjRn9YOE2i2LhwvT0PPLp19x2l98VFfMX2d/gHJC425G4&#10;pyFxtyNxtyNxT0PiXoLEvXpI3Fv54M8fFW6zKO4b/3hlLTudJe6HXXSb6z342ppx8oj7Kmuk8ftD&#10;Lij8/fk449grK2vYuWnEPYXbLIp6xP3ma+8t3GZRLJi/sLKWHYm7HYl7GhJ3OxJ3OxL3NCTuJUjc&#10;q4fEvZWuJu7H9Tu/cLv5OPO4qyprpCFxtyNxtyNxT0PibkfibkfinobEvQSJe/WQuLcicU9D4m5H&#10;4m5H4p6GxN2OxN2OxD0NiXsJ3U3cb/2sgty1/0VRMXP2vMpadiTudiTudiTudiTuaUjc7Ujc7Ujc&#10;05C4xyFxz0UziPuEGx8qTABFMevjTypr2ZG425G425G425G4pyFxtyNxtyNxT0PiHofEPRcS98+R&#10;uNuRuNuRuNuRuKchcbcjcbcjcU9D4h6HxD0XEvfPkbjbkbjbkbjbkbinIXG3I3G3I3FPQ+Ieh8Q9&#10;FxL3z5G425G425G425G4pyFxtyNxtyNxT0PiHofEPRcS98+RuNuRuNuRuNuRuKchcbcjcbcjcU9D&#10;4h6HxD0XEvfPkbjbkbjbkbjbkbinIXG3I3G3I3FPQ+Ieh8Q9FxL3z5G425G425G425G4pyFxtyNx&#10;tyNxT0PiHofEPRcS98+RuNuRuNuRuNuRuKchcbcjcbcjcU9D4h6HxD0XEvfPkbjbkbjbkbjbkbin&#10;IXG3I3G3I3FPQ+Ieh8Q9F/WI+223Pe767HF6VMyePbeylh2Jux2JexoSdzsSdzsS9zQk7nYk7nYk&#10;7mlI3EtoFHG/veWPhRemKGbPnFNZy47E3Y7EPQ2Jux2Jux2JexoSdzsSdzsS9zQk7iXEiPvgM1rc&#10;7geeVzM+mTO/soYdibsdiXsaEnc7Enc7Evc0JO52JO52JO5pSNzrAOG+66673Pjx4/2/ixen9XbH&#10;iPuQwy8tPGn5+KSOISwSdzsS9zQk7nYk7nYk7mlI3O1I3O1I3NOQuCfy2muvuR122MEdf/zx7oIL&#10;LnA9evRwQ4cOdfPmzat8Ix6Je/WQuLcicU9D4m5H4m5H4p6GxN2OxN2OxD2NLiXun36W64455hg3&#10;cOBAN2dOq8BOmjTJrbDCCu7+++/3f1uQuFcPiXsrEvc0JO52JO52JO5pSNztSNztSNzT6FLiPn36&#10;dLfhhhu60aNHe4kHhsmst956vtd9yZIl/rNYJO7VQ+LeisQ9DYm7HYm7HYl7GhJ3OxJ3OxL3NLqU&#10;uL/xxhtupZVWchMmTKh80srmm2/uTjrpJLdoUfXKGdGfP3++H1IT4s0333T33ntvu8/yMeSIYW7f&#10;7Y+rGR9+8FHh+jFxy6h7C7dZFB9Mm164jZi4dfR9hdssivf//GHhNmLitpb7C7eZj3tue6Rw/Zh4&#10;6/V3C7dZFHffMrFwGzHx9pvvFW6zKO4a93DhNmLinbemFm4zH2eecGXh+rFx/CHnFW43H2cef0Xh&#10;+rFxwoDzC7ebjzOOu7xw/ZhoufqOwm0WxcyZswq3ERNjrrmzcJtF8fGMmYXbiImbrr2rcJv5eOie&#10;JwvXj4lXXnyjcJtF8ce7nyjcRky8+tKbhdssigfufLxwGzHx2stvFW4zHxf873WF68fGkfufWbjd&#10;fJw/5NrC9WNj0AFx+zn3pBGF68fGUb8ZWrjdbOzf8/eF68bGdZfeWrjdfOy3/fGF68fG9cNvK9xu&#10;UcydW7yNmBh5+fjCbebj8T8+U7h+TEx65pXCbRbFYw/+X+E2YmLSs68WbrMoHr3/T4XbiIkXn3+t&#10;cJv5uOTMGwrXj41D9zylcLv5GHbmqML1Y+N3e51auN18DDt9ZOH6sXHY3qcVbjcb/XY5sXDdbOQ7&#10;s780cV9ttdXcQw89VPmklRhxX7Bggbvvvvvcrbfe2hb03F922WXtPlsW0Vn7Of/88ws/7+joSvu5&#10;5JJL3I033li4rCPj0ksv7bT9jBkzpnBZR8WoUaPclVdeWbisI4P9XHHFFYXLOjJuuOGGTtmP8qc9&#10;hg0b5m6++ebCZR0Znbmfm266qXBZR8X111/vrrrqqsJlHRmdtZ+RI0d2yn6UP+1x0UUXuXHjxhUu&#10;68hgP2PHji1c1pFx8cUXL/P9XHvtte6aa64pXNaRQb554YX2d0u+NHFfccUV/WwyWbbcckt3zjnn&#10;uKVLl1Y+iSNmqExHwH4efPDByl/LDhoInUFX2g+zEn388ceVv5Ydd999t5sxY0blr2XHPffc4z76&#10;6KPKX8uGt956yz322GOVv5Ydb7/9tnv00Ucrfy073nnnHffII49U/lp2KH/aoawPzzMtS26//Xb3&#10;ySfpwwNj4W7x7NmzK38tG5jA4emnn678teyYMmWKe+qppyp/LTtef/119+ST6cMqY1H+tIO00ym6&#10;rLnlllv8iIllDcJLT/Wy5KWXXnLPPps+3DGWyZMnf2E/X4q4c0LXXXddd+GFF7bdApg1a5Yf406B&#10;GMa9xyJxT6Mr7Ufibkfinobypx2Jux2JexrKn3Yk7na6nbjDqaee6rbaaiv37rvv+qEx9LTvvvvu&#10;7sMPP6x8Ix6JexpdaT8SdzsS9zSUP+1I3O1I3NNQ/rQjcbfTLcWdHvZTTjnFbbHFFm6bbbZxBx10&#10;kHv//fcrS21I3NPoSvuRuNuRuKeh/GlH4m5H4p6G8qcdibudbinuHYnEPY2utB+Jux2JexrKn3Yk&#10;7nYk7mkof9qRuNuRuNeJxD2NrrQfibsdiXsayp92JO52JO5pKH/akbjbkbjXicQ9ja60H4m7HYl7&#10;GsqfdiTudiTuaSh/2pG425G414nEPY2utB+Jux2JexrKn3Yk7nYk7mkof9qRuNuRuNeJVdxffvll&#10;N3PmzMpfrfCw7KRJk9zixYsrn3wRi7gzzSWyQoFozRCNWiBQkXCes/Hwww/XfKjYuh8EnJdzhX2Q&#10;SGtNEWoRd8T7ueeeK73W1bCIe9hP2QvFqmER9w8++MCfL2vDxSruFISUEdnrT5DO8292y1JL3Bcu&#10;XOjzSX67+ai1H6u477333v4FVJw75IX3R3DOf/Ob37ivf/3r7te//rV77733Kt/+HGt6ZqasbHp+&#10;/vnno6a8teyHY586dWrlr1Y4Hsq0Wukidj9s78UXX/TXYfr06ZVP42hUcefaUIZl0xnxyiuvlF4j&#10;q7iH+iBs/4knnqj5Oy3iTln2zDPPJHVeWMSd40jdj0XcKTO5LrzzxTo9tDV/ImDZa09MnDixZvlb&#10;th/OE2kov9181LufPGeccYYXOsob6k3SBcFLnL7//e+7VVdd1ae9/LtyrOLONrP5hus6d+7cytLq&#10;WMSdNPbqq69W/voc0gSzEZZhEXfKeM4Xb+C3IHGvE6u49+3b191///2Vv1qhgOQFUGUVkkXckZHt&#10;t9/effOb33QHHnigO/fcc6OnurRkVH4vmTJbaVMI80avWhnRsh/e3LX66qu7r3zlK+3i7/7u79zV&#10;V19dWrha9oPk7bHHHu7//b//17YPChwEq+x4YsWd39nS0uJnM8o33mKwiDtvWGU/KZWcRdx5Q9zX&#10;vvY1t8suu7hjjz3WZ/QYrOJ+wQUXuO9+97vtrj/xr//6r6USUkvcKYR/8YtffGG7+WA/ZbJkFfeN&#10;N97Y/eM//qNPa2uttZYvHBG/9ddf37/BeZ111vH5No8lPVPJ7LDDDu3S83/+53+66667zpcRZVj2&#10;c9ppp/m3BWahgiRNUImVEbsfKmum7eWc9erVy51wwgm+YRCDRdz53uWXX97ubYGkVcq5WrJrEXfK&#10;cxppf/mXf9kunf3FX/yF22+//UobiRZxJ/9z3v7+7/++bR///M//7Pdd9lst4k7dgpQhglYs4k59&#10;s8oqq3jRsWIRd87Zt771Lbfmmmu6I4880t1xxx2l1yOLJd/we37605+2u/4Eafy2226rfKuYsv1w&#10;Xffdd1+flvLbzgb7QWbLsBwP5dY3vvENv99/+7d/83XQtGnT3AYbbOAGDhzo69Zdd93Vd1RmsYg7&#10;aeD00093X/3qV9uO41/+5V/c7373u5p53CLu1OnkkXwjg6nEqefyn2eJFXd8gDr9P/7jP3wdcMQR&#10;R/i0FoNF3PmtHA91dfjdnCveJExHThndWtzJ9Lymevnll/e9aT/60Y+8LIT48Y9/7DbccMNSmbOI&#10;O9ATSuVDof2zn/3Mv3Rqu+2283JRVgjFZlS2MWTIEJ9hsomU38kUm7UKydj9IBj9+vVzBxxwgE9k&#10;HFMIeuBqianleE4++WTXs2dP31Md9nHnnXe6X/7yl15mq2HpcX/88cfdSiut5F+NTmWSDa5ZGRZx&#10;p2eD/fBqdOt+LOJOJUHmHjVqlFtuueW8cFKJ8ze9CNV6Qizizj7IO8OHD293/Qn2XVaI1hJ3eteQ&#10;lPx281FrPxZxp5LabLPN/Dmi3EPUyEsI4+9//3svqaSPnXba6Qt5NTY9s41jjjnGV5TZ9Ex6IF3U&#10;kqyY/VCA/+pXv3Lf+c533Pe+9712ZRplDstqlVmxxwOkJWSdCni11VZza6+9tv+Xir+s0o4VdypS&#10;vrv11lu3u5NH+qP8ocFTRqy4sx9eWU5eoZzMpjOOj164ss4Ii7jz3ZVXXtmnzbAPeis32WST0jeF&#10;W8Sd60InwdFHH+17KbNlDfm87Fgs4o500cE1aNAg36Ns2Q/fiRV3zgnb5/ukL8ozGgzHH3+8Py9l&#10;ZXBseuZYdtttNy9rRfVaretbth9+P2mItJTdbj7q3U8WyptDDjnEN+LZNi+4pOyhHqJOxQvYH3mL&#10;a5ElVty5vjQGePM9ZU84DvyLxsEll1xSmgZixJ18z+/94Q9/6BsEP//5z9uVa7gbjfiy/Vh63PEb&#10;8gB5cscdd/RpjU5KGkFlHbkWcae+J99QFoTfTb1HZ9hvf/vb0mPp1uJORqIlNWDAAF+h0QvWv3//&#10;tjj00EN9BVd2Aq3inge5pHVKLzzbqkZsRiWjcTufHuQsiAZ3FUaMGFF6PLH7IYFx1+CKK66ofGLD&#10;sh8aCDfccEPlk1Y4BvbP59WOxyLuFDz0UIfegmzsueeepY0qi7gjftX206dPn9L91DPGnYIPKaDX&#10;hR6d/fff3xeo9P5msYo7bzbmNrmVRhzjjkRuuummvvClwqNn/aijjvLnCYHn2lAeUk6wPEtseqZC&#10;2GuvvbyIZqHiojeunh69ABUwBT8CutFGG7Ur0yjrat2pgtjjKYLzR8VKbzKNoGr50yLuXIODDz74&#10;C+edRhXyXpZvrOJOg63WnY8iYsWd/Vx//fX+GuX3w51K6p1qx2MRdwTj29/+dmFZw12ysmO0iDtl&#10;UrX98HnZfizinoft0ggOd0d4eSN5tqj8ik3P5AvEnXI6hXryjQXL8fASy3vvvdf/zbnhb9yIO2Sk&#10;EbyDY84PQYkVdzzq0ksv9XdB8nn9oosucscdd1zVhijEiDudp7zjB3mns4jGSLZco/FWK4/XM8ad&#10;/XOOuEtKOVQtf1rEnTzGHd58HUznDeU27lONbi3uWSisH3jggcpf8VjFnQRMgUOltfnmm7s11ljD&#10;94wNHTq0NJPEZlS2f+KJJ3pJR1rZF0FPBS3ijhADIINyi4e7BQzJCfsJUZZRodZ+yBhsh3NCb+TO&#10;O+/seyvC9inwGXbEcVXDIu5sm+/Tk5+PWuOPLeLOuaq2H3pgy/ZjFXeuQTh/2267re9p5VYzBSV3&#10;ZKhU870UFnFn+0gTtynp3QvXhigrdMAi7sgdv5/8ko/evXuXFsYWced4qNTIkwj8//zP/3gxRNrp&#10;kSItIZCId77gtuQbrge3pyk7wvni2lOR8qxNOH9FaSF2P3DmmWf635uCZT/8Tn4vlRbDcBhWFIYD&#10;5sfYZ4kVd0C+6cnnblE4Z9zup1wYPHhwaXljGSrDdaAypVIM+wmRbzTkqSXu/MawLSpZ7oDS6A2f&#10;0bim8U49VK0csIg7eZ+yqaisYR9l58wi7vz2avth+GnZfqziHtIavdakNXp0uVuOq9Cb/IMf/MD3&#10;KNeTP2m8ka64HuHaEOy37Fggdj9cG4S2qEyjXqtVBluOh+Fy3J1m29zV48WWXC8+o+ed8pGeX8rk&#10;LJahMngiZST1cThflG+cR9JA+Kzo/FmGylAH0pFX6zoUYRV38jtlDJ03dHoxdIa6gbsJ1fKnRdxp&#10;NDHigmsZzg/lFPUN16pa4wAk7hVo9ZCIg3BwYfibgrLaRQKLuJMQGFP2V3/1V75yQxKoKGKwVKT8&#10;JjI/Pauh54OKFMGqlXBj9xOOJTtON0S9Y9zJxIcddljhtkPQc0wDBdGshkXc68Ei7vVgEXeElbGA&#10;9O7T84oolklUwCLuyDrPGhRdn3rHuGdhP1TG9HSHIH3/13/9l+vRo0dp5WId407eoeeI4TCHH364&#10;vxXPOaTAZvwm/+fuTJ7YfENhzPll+0XnLQQywi3sPJZygPN/3333tRu7iihRrtWSUMvx0ICnd51e&#10;dm4rl/WyZ7GIO8fAbepsz+4//MM/+B64Ws+lWHrcuYNXdEesI8a4Iyj5sfP5IF0j5tXOn0Xc68Ei&#10;7vVgEXfyOeOoKVsYHkE5EFv3xqZn5Ik7rEXXpt4x7lnYD4KWLdMIhmPQo1xL/izlAJx11ll++9xp&#10;Raapo1dYYQWfn/7mb/7GDw3Ku4FlqAzpkuMpG7//t3/7t74RkU/bFnHn9/AsBUIdQIBpHNT6rZYx&#10;7ngv54dOVTqNaGSV5f2ARdzZHmUlDahw3qhjeIajVt0ocf8MKjEKZXq9yVBAi+68887ztzPLEoRF&#10;3GkUMB4TqWU9C9aMirCOGTPG9xgSFDjVKoMslgqb42aoTNhHCI6v6MnvLGX7YduMOS/adjZq7ccq&#10;7ogxPcj77LNPu7jssstKW/hWcQ8Nk7B9BLHW+QKLuHO9KYy5JV/rafssFnEnr/AgTdG1IZ2HRnAR&#10;9Q6VIY2wH85fyLNFWMU9D+kQUadhz8Pd/L9INi35htvW+fOVD3r9itJu7H5Ir9y+5s5bNs0gfdwl&#10;o6Itw3I8NA4YfkPvsaUnzCLuAeQ4nCN+Y9l404Clx507HhxL9loQlEWMdy0rQ2uJO2m+aNvZYD+I&#10;SbX9WMWdciVb1oSg06Ws8WYVd7ZFORm2T6cB6bxWnWMRdx62pbOL/cTKUcCSnrlTUHRtyP/5Xuk8&#10;sfupBncSEMVaDyfWsx/OOcJIxwBDhSmrizrALOLO766VtqkrENs8seLOfnAO7oZmZ3vhbjkdBvnJ&#10;RfJYxJ1zw/GQFsrqsTwWcQ/QeRtchzRGGVQLiftnUNjSK5kfq8uJIZGUPTRoEfcABRCFIlJA71f+&#10;ae4irBmV38y2uX5kPgpWMletDFJvwRNLZ+zHIu4UlIwr4yEUHoAhwgMptaaEsog7FS+3FOnJZdsE&#10;+1luueVqZniLuCOzSCuVIuksG/yGahWqRdzroV5xB4Sc4RNlsmQRdyrtovNFIEssr0aj5RvyOUMJ&#10;GJaThc95BqborkEW6/FwV4TyM5wvznstrOLObw/lJvmNRgKVXK3y0yLu9RA7xr0eLOJOuc+1Zogc&#10;PdT0rvJALOVNrbsiFnFHbBhnzD5CmUbwNw/ale3HIu5cb4avICghnYXgnJTtp1nqNe4e0bDuqJ79&#10;kEfy54vgvJfVW5ahMvUQK+4cC+mJ8e35a00nK8M/y8rolDHuCHw4X8hyLYm3ijtexnbZPp7B76ch&#10;UquzTeL+GSROpI3MEC48CYPKDTEo69WxijuZiLGsf/3Xf+1vjTAchDFn9fRQ50GKaIFy+4VZJSiE&#10;qSBphHTU2LkAD7vyYEg2GMJCIurIghQpYKo5hvsgr2R0xu+WTacZK+78Tu5OUCAgIDzgxNhvMhUP&#10;P9HDU3YsFnFHpBi/lv0++6R3nMqvrOCxiDvnhYcds9NzEUwHxoPL1Y7HIu5cgz/84Q9fuP4EDxKV&#10;9YRbxJ39kKby+2B8O2Mzywp9i7gjgAy/yJ6vEMwwVSZ/1vRMQU165hY2aZQKmx6XWukodj+kXe4W&#10;MhtOtvLlvPNAcUeJAbB99sVsD+F8sQ/K37J8YxF3zhF5P5Sb5COOkVv/9FKV7ccq7jwcxrXJpjXO&#10;Y3batiKs4k5eZngB22fcLFLAnRbK62pYxJ0ygAc2qVtIb4wNZp+UddQ5ZcdiEXfqRzoisvUg5RjX&#10;hfqzTHas4s5dcabNDOmMYFgZdxDKys7Y9Mxv5Xdnr30IhmrV6g217Keo7uTBZBpWXK8yYveDqNKD&#10;nz1fIRhyRB1ZDau4kw543oTjIM2Fc5l/+DKPpcedO8h0fGUb6+Q57pSz37I0bRF3ypaRI0f6ce3h&#10;fFEH8BxF2T4s4s4+aEAz5JPtM3EALsCd0lrj+CXuFbggjC2jR4IHOAjGHvHygrKCxyLuJDzGGpM5&#10;Q284hSOFKJ+VZZLYjErhxfSJbJNbrjy8QyHM59w2JzGWVXKWCpvbbP/93//txzkzxpUHH2ko7Lff&#10;fv68lGHZDwU7hRn7QTypvEj0jG8uK3gs4k6FyTg2ZJP/I+x8zq0y5KCsUrCIO9vjqfTsuFwyKI0D&#10;JLgss1rEndvUiC15gGnaGI6DkPMZ26mGRdwpMCl0uCYhuEbILz1uZYWxRdzZD+ksux+CB4ZIG2Xp&#10;2drjTgORfBmCCpQxrzSqysoBS3rm91DWcK54AJaKjWOkgq01F7ZlPxTk9HpmyzTGbXI8taYejd0P&#10;554pdRFEfns4b1Q+NKrKKu1YcWcffJd9kJ4ZLhFm/WA/NLjL8qdF3Kl46eDg2vzTP/2Tl0L+j5hS&#10;WZalNYu4k/55EPXf//3f/dhpzjd5n6kbqXOqlQMWcacMRnIYD8zdVl4uFqYj5MHYsvRsEXfKMjqK&#10;EIlwfviXa0WPf9m1sYg7aYXjYWgHQVlGOYcs0tAqIzY9U2ZxXfJlDY1S7sLWKkss+yEf5veDHJK2&#10;yzo9IHY/pCOuZbZMI+ih5iHssrvJFnFnHzy3E8p/3IB94zW4VVm+sYxxpzznuRbyYyjTmHQDPyib&#10;qAIs4k5ZxpSjOEQ4Z5wPHiYtSwMWcacMZrpWhvzSIOWOAeeBfdO5V5Y/Je4ZuCC0emi9MSMCBXFZ&#10;ggOLuNNKpAci/0AqBSQFUlnvcWxGJaNRWHIsFHRUnmSqkIlo5ZcdU+x+SFTIDJLL/6kU2CcVJLf6&#10;aJiUYdkPvXkUNGybyjsM9WD/jJurdjyx4g5UAAg6+6BiJIMylRW91jysWK0iBYu48z2eUg/TDBLM&#10;/sELP+jV42/mRSff5Y/LIu70TND4ID3QKCAvA4Uk6aDa8dQ7VIYGFQ+QkY/4fzUs4l4PFnGvBuuT&#10;j8rkLzY9UyHTsGVMI5JHwY3ccp0od+gNLSN2PwGOnxeTsG2CHv6ytByI3Q8VDQJFpZaF4+Hzsp59&#10;i7iTL+iQYH+UB0Hc6XnnuDpC3NkPPWA0BNgPAs1+Q1lXq9PDIu6cXwSROoEx6OG68y9lTrXjsYg7&#10;x4xQU6Ej71wPyhgaB7yvoCx/WsSd9ER6Zmw7ZSbnDFkjzyBz/E2QFvJpzyLuiA5Cw7FQh3LdGTrD&#10;/9lP2fFY800enm+gXuO8lFHvfmKpdz+kU9JGWSdOrLiTJ7j+OAD5hucb6KACxomTX8vyp0XcA9Qx&#10;oUyjw40GaS1ixZ00GuZSz6dX6lHyULUy1CLupCUaIXgf5RnlAOeBziPqBYn7MsQi7iQaLgiFQBZ6&#10;QOg9ZFvViM2oJCh6H5BNKoUg7rSseQsYD5KVEbsfMjQVD8fCPhE1KmIyMRVDR/Xssx96JriWVPJZ&#10;ced2UkeJOyLJjA6kdzIPvd/cvvrJT35S81afRdx5gIa7IMwsFG7B5YNl3ELPFw4WcaeQCjMFUIhS&#10;aVN4UkBw3aoVpB0xxp1eanpzyqSsWcSdtEXvEXffymYviU3PpC1md6BwRqyy4o7Qd7S4pxK7HyoX&#10;8iHDfLLQQCHflo2ltgyVQfrI++SzIO78n973s88+u7SssYg7jWaGRCCB9OYzPAfIT5RxZQISK+7s&#10;h/NFGUP+zIo7s9p0lLhzDNQDDP0jfTHUh7uijHWnx7oMi7hTxnJtmLmsqDwLUdRYsIg7+Q/RYR3K&#10;KcSTupO8RJla1ktdb76hLmU2liCk1Wi0/FkNZJHZS/IN7iyx4k49RRqjocs1yIo7nUbLQtxTiBV3&#10;8icdnEX5kLuLHTWPO9cA78Nt6ICgHCCd0SghrVVrHEC3F3cuJHPa8spxxoSHQHQoIMta8WARdyBR&#10;c0uc8fNURiQmKnJkqixRWTIq46Sy00FyPNzCInOVJQaI3Q/b4RZlGP9NguZhODI7+6YiKqtMLcfD&#10;uUIEWYdbYlSu9OBQ8BRNmRewiDvkfy9/lx1DwCLuELZbFkVYxJ0xs1RyVMCMPSSNkQ649V/WC2oR&#10;d/IGssL2QpCeabjRSCxLzzHijmwhXdntZ4MGQq1byhZxp9Akz2TLAYLb5BSmZZWPJT3TqEViWIdh&#10;LPRW8bZM5KMjnnUhbyIzPEvDMzThOMg7rF/rnIHleJBzhuRwyzdcG6SUW81UZNWwiDu/GYlGPEOZ&#10;RlqmnK5VRlvEnd9EjzvCQrrhzdmUadylqnXnzdLjTi8xzwFwx5LrxN0x/s81KpNDi7gHsuVJWfmS&#10;xSLuELZbK/JYxJ3rHIZ7UsfRucGwDIZpIj1lxKZn8jh3i7PlDEHaZkhGrbq+1n7YPkMh8tsPwbWP&#10;yROxx0MZzJ2CUAaEoHMIMc1Oq5gnVtyBa8iUuTw/RSOOxi/j20nPtToLY8WdXnWGfWbLaMoD7saX&#10;HUcgVtyBPMb0tjzrFq4NU1lyZ5yOnGpYxJ38wHYZNsmxUK7xDA/1APV3Gd1a3CmE6eFg7BoJjQsT&#10;glujvE2VwruowAlYxR0x4kGarFRTcFPRlu3HUpECIslwiXA8tXoKApb9hHHU7IuCnpl5OB4aIWV3&#10;D8CyH3r1ECfmVOWcERSiFAhl58wq7qlYxb0IbvnSyi8TA4u4U+ByzcPT6VT4pAMaVGX7sIg7PWDM&#10;zRuuSQjGo9MjWnZtYsSdQpA5hvPbD8HLVhgbWCbUFnFHDmkUhjwTgt4QpL4MS3pmPzR6eTgsHAsN&#10;HcqrsnMGMfsJL1sjHzJ0IRwHd+K4NvT2lqUBsB4P+ZPOj3A8zJJEBVd2u9ci7gEq+XA8SELZXZCA&#10;ZYw7545nZ/iXdZB4jodnEco6CcAi7qRZ8jNyEM4Z6ZnzWHZtUsQ9Bau4F8G5ID+VNaws4g7ICQ12&#10;zhFlIY0dys1a4habnhE7xDNckxDMe05ZUysd1doP6Z1x2fnth6C8oxFSa1aR2OPh3JP+Q54JQYdb&#10;rfd6WMSd9Ez6Dw9aEj/60Y/8kJNaZU2MuFOP02hjqDEdkOE4GPpHg6HopXh5LOLOtii/6BwMx0Mj&#10;AScu24ZF3AOk6XA8dOLUusMP3VrcyYQ8iESrKl/BcHFo0TPWvSxRWcUd2B6tR+QFsaglBRCbUan4&#10;yZA0BEKQEGol6oClwqZQYNwh22a/FKQdfTwB9sW55pwRMfM31xJ3hINxszw5TqVZLWrNWJAi7hSI&#10;ZHIaP/S6MhSDschlhZxF3FOxiDu/lesdrkkIGiFllTXwvVrizjaKth+CYVJMdVdWmVrEvRr8Ds5L&#10;WRqwpmfKG/JpOJbY61prP+RDeqUYb5zPIxwHZSJlXq0HuVLyJ9c9HE+th1/BIu4IOlO2hjKNIRLk&#10;3xgs4k6a5hZ22Da/j+Ph2GphEfcA5ymcM+SzVr6JEXfKCTqjisqyEJQ5ZY2qVHFHxFmPDh2GGTIU&#10;oGw/VnFPJTY9k3+4/uGahECkYyQ2Jn9ynfPbD4F88eAlabYMa/7Mw+8gTZfV1RZxD2TLAP4f4x0x&#10;4s7xcocKl+G3B8ivlGXcwazVs28R9wDlcjgeyuuytAwWcSevh6FeIWLcCbq1uHMhuODVelIogBgj&#10;XiaJMeLOxWB6PCSxWtRqzcdkVBIxlQdvZc2+dZTb2NxR6MhbcPVSaz+cC+6GhN9MRUoPckxrNFBL&#10;3CmUGAfOueIWGP9HnvNRq5faIu6kBXqIuPVOC54eFnoLKFSyBVIRtcSdQpLCiwZnURoLUdYbbhH3&#10;eqAgrGeMO7+f24yMES8rjOsRd64544IZxkBPT0eMcc/DMw9cE4bKcPu/FrX2Q5rmQT3OTRFUkIyf&#10;rLY8UGs/VGAMH8inrWycdtppvmKqRqy4MwUfY9np9QxlGjO+MHSlVi84WMS9HmqJOxU1+ZNKN8CQ&#10;GYZOxAgOxIg715Y3tDKEhE6HojKNYUdl+7SIO3mRspZrzp0Wrg/CTq9urTsiMeLOb6lVptHz2pEN&#10;61Tq3Q8+QZlW75CcanCtuK74CEN2keZqpIg7MNyP8e6ksVodBFBL3Lmu/F4eCq0GrlrvdJCsy7Dp&#10;srTGMnriq9WfseJOg53ykeF+oUwjeC4Iz6nVgO/W4o48MH87BUMR9PBQAJX1tsSIO611xphzazwb&#10;PMwTHlJkGsWy230xGZVKgemkeMoaWUGMCCpY5J3Pa7UYa+2HjMwwIm4hFQW3/ElQtRJerf1wXilY&#10;wrmn4mW/9FDHUkvcyaiIKhmS3iHGlnG7ih4XS4EVI+5UYNx25xwxpIDZESgkGCaVf1i5GrXEncYN&#10;s9XQEGGsHOkrn+YInrOoVsnFiDvr0pjlPBUFjZNqBVugXnEH8gtSV7Yvq7gjzxwDjThuwXI3hhmG&#10;kKF6xYDb+lRAoZKih4XpGblO3/3ud72I1hLMWvvh93Orn7RVBOmaITQMMymj1n6oAJlSsCh9IYyU&#10;aV/72tdKn3WJEXcqfkSGBxFp5IQyjbzNnQM6KWr1otUSd8oBblHTOMuXZyEYXlSrTKgl7vxOnv9g&#10;6FWAccC8oyD27kGMuFPmcTeKtEX9RrlDHcQ5qJUvAzHizm/m2SaGSFK/UK5xTWksMO44hhhxR5Ro&#10;iDAM8xvf+EZhmqPBUHYOa6VnzgvnLV+WhaDcLcv/gZhyoAzKBhpztRrxlv1Q53MMpDV6rTlXlGuk&#10;+bJ6K0bcGbbE1NOhp5jOUBrZXBM6pnhGpMyfoJa44xK4C2VnNcIsMGXXqJa4sx+cl4e38+krvDuA&#10;dFj2oqcYcSed8aA7d9lJ26FMI3jQnyHatergbi3unEAe3KASyENGpoBFHstuX8SIexEUBPRIcKsf&#10;MaBiKJPqWhmVDLbrrrv6VlxRq5OLzMNitQr9WvuhcGQcJuPNigIpQIJrjamvtZ/OEPcsnDMegmUq&#10;TW4zI7fITcwt/1riTiZnykcyPQ+Jhsqd680DQh0l7hQ8/GZkhlvhNEJqFSJ5YsSdXtSyseek6Vov&#10;q+kIcY8hRtzJ6/Tc0sBlfDONHq4TjVDuVMUQkz/pCeduC/sjvfAwN1OokT5I5+TPenva2BZjZElv&#10;RY1nKlYe9KaXt4xa+ymC/ZGHOE46EHhAtawzopa4cyzcieBh96KKkuGG3DHlzlwZMeKOpHAtiso0&#10;esG4I0e5Vya+jSLuWajMmQWD4RdIFHVOtse/GjHijhuEDoJQTnMuuWaIVAwx4k4HGnUBjVsaBJTr&#10;RWm7jFrpmXTIcyFF5RnBM2nMMlSrPknJNynE7IffSvoizVH34Bn4DnfcYuq1WuJOnqRXnYZhyBeU&#10;O5xH6m/SNPtiTHpZvqkl7qxLuUk+LPo9NHLIu7Xmi08ZKkN6pp6iN5/0h2OV5Z8YcSe90xlQdDeS&#10;Y6H8Js+WHUu3FncSHhUzFWb+lg5DMijsuE1eJtRWcWef9IZQ4fCgGOPra71SH2plVFrUFG7VZqUg&#10;E1Ghsp2yBFFvwUOBymwmSFA9++lscQ9wnhA9epLolaDHimtUJqG1xJ3zQM8wv5+XbCAiPLTFvjpS&#10;3APINzLDOFMkmutOb2UMMeJOQxb5oJFQFBQ8PIBVVkg2krgjgJQBDMWgcqbCQsCYuYhbvjHUSs8U&#10;yNxlCcJMTxWzCYTfxrmisRCmBaxGTP4kPSHO+akYSaM8s8M7I8hfZVjLASojesW5c8gYe46vFrXE&#10;nUqa8hf5KIJj4/qUvZcA6h0qw34Qkv3226+wARFoRHEPUNGTHriLRN6k3CmT3xhxp2xF3HiJFA1e&#10;XvLG8Xe0uAPlHueX9EDapo6hY6JM+LLUSs+cC8rxovKMoCzgrkKtcdTWfJNKrf2Qd8jrdLBQ75Dm&#10;8Axkj7nPO0LcOWfc4Q1lJJ5E44A0EdIWHYkdMR0k5TiyS2dANo+Rb0hrdBbSwCvDKu58l7sHeBpl&#10;G+5R6w5hjLhz95bGTlGZRFlDLzx1RVn+7NbiDlRmVDTc5mOGjBDMYELCRzDKiBV3blWSQBE3Ck5a&#10;hyS6bMVaRq2MSk8arelqt6XIOPQehR6/atRb8JCpeJFR2dhWqLUfziu3ril4uB78S68BPTzhGjFN&#10;X9nxpIg7BRUVFrcR2QeFdbW7GIHYMe5cAwSOuys8O0GBwFhdKjqGTdRKC7HiHiDj06BjNhF6WZkZ&#10;gx4rCrhq+4oR9zLYLpUb+yu73dtI4s53qHDoOURu+F1UJB0p7lwLBJOeFNIlw0zovQl38xhKxZAD&#10;ZLaMmPzJvkhj3HWhMRLyC+MpGQ4WI34x+6FiQ6YYskLa4vgQgrK8kqWWuLN9hg9RblaD4+yoFzBV&#10;g3KaHjcq1DJixJ1hJNkyjKGSX/3qV9v+5npR71Q7nlRxRygQF64TdRAiUiYGMeIOXGvKTBqkbJM0&#10;xzFxTShHaomO9eHUsD9mTENuKEMRQ4aGlaW7eus1ylHq11odR/XuJ5Za+6H84hqEhjSOwjF0pLhz&#10;vml4hjeYM5yF689QHyANc+e67IVFECPuQLqnnGa4VMgvTAdK5xT1da36M0bc+c10OpBP6WHfbbfd&#10;/H7L8kqWGHHnriQNnmrnduLEib7DsKzDuNuLewApQqBC0MqulRAgRtyRIQoZenC5bRTzwEaeWhkV&#10;cedWKJmSgiwfjKlizOOyFvdYau0H6aPXOHtN8kFLu6PmcWd/3EamJ4qKjd5+etpjHn6LFfcsZEoq&#10;AW6/0zhgGi0KwbICziruWbiDREOH2770IlQTg44QdwoUCsmyY2kkcQcavNwlQqwZKkXvKs+38PxD&#10;DDH5hrl56WXnGqy++urtCl6kj0oJkSnDkj8pZ2iohfzCWwypvGOotR8aGsgsjR169Ojljykvs8SI&#10;O40BhKmoTCO4c7msxT2WWuJO5U9dkS3DioLypNq5tIg722BbSAhyQ/nPOGHKnVoiEivueSgvqeMo&#10;PxkbzJjdsmtjFfcsyB4dBOQnxlOX3bWot16jfGf++FqzmdW7n1hi9sP5QL7pfMA9uNPLUFA6DDpC&#10;3IHyhOGxYTgRvckh7SKXlHO1huXFijuEcjrkFaa7rdVJGKgl7pwvGoTMusSzZ/y/LO0WESPuuCXn&#10;hV73ojKN4UUMN5K4L0NixJ2CiV4Veo0RNHoJ8sGLCsoyU62MyrpccB5sqBYkBjJJWQXbSAVPvdQS&#10;d84DDR5kjYqN3gJu9yI8lp76FHEPILf8BjI8FV5ZQWERd7bDXR5a79xWZtgXx8jtZdJsNeoV91ga&#10;TdwDFOw0cmhE0aAi39Agpre1rCESk57DtUa+8mO/EWGG7NSqKBolf/JbuXNIuUZDt6hMo5GSrcjz&#10;1BJ3KnMaTvlyLB/06JWdt0YR944gRtz5DXQ6UN4zvIC7O1Ty5PuyNJwlVdwDlJ8MD6ShUCYgVnFH&#10;nCkradDREKFMo1MKkeku9RpY9sN5oVynLuCuHnmGso1hgWX5IkbcgWtNusxP1Uj+pZwvu/5gEfd6&#10;qCXulEU8aMvkDjQ6i8o07lhxB7taeRMj7tQloW6pFnRIlDWuJe51EiPuyAO3q5DCakFiKCv0u3PB&#10;k0otcadQCtNB8oQ3kkDvRD6o+MsqhXrE3UKMuFMx83sYC8gxUXkz5jz22YDuLu55qOw4f8zUUvaQ&#10;enfLn5yLs88+u7AsC8F45LIhYLXEvaPobuIepoNkGAH1SlGZRk9lWWOnXnGPJVbcuVtFxwaNEIax&#10;0lvJs2Jlw/GydLf8WQbXlmf7GAZSNvwrVtzrpVHEnR53hrHgBEXlGcEyplOu1gCOEfeOQOJeJzHi&#10;3hGo4LETI+6My2OqJ6auqxa1bsU3irjTs8FDtfSA0tPGOaaSRyayUVZISty/COLJ7y1LA8qfdiTu&#10;dmLEHRnjeYaisiwED3iWDS1pJHFnzDFvmOWYmFKVB+0pb7NlWq3rq/z5RahLyubZ727i3hFI3OtE&#10;4p5GV9qPZYx7PTSKuFMRh3ncGXNYLZblGPdYmkncY1D+tCNxtxMj7h1BI4k7DRHuIBSVZSGW9Rj3&#10;WLrSfiTudiTudSJxT6Mr7ae7iTu378i81113XWkw/KPa8AWJexrKn3Yk7na6o7jzXAgPChaVZSFq&#10;vd1a+dOOxN2OxL1OJO5pdKX9dDdx7wgk7mkof9qRuNvpjuLeESh/2pG425G41wmzNsS+2KYemJ6I&#10;HsxlDQ9EdAa1XgDTUXTG8TAWsmwMX0fBfjqjgcBcxcu6gYDodkaFzYw3nVFhM/vJE088Uflr2dFZ&#10;+bMr7YeGdezDhfXAUIvOEHca1st6P4guD/wua5ghBBFY1vBSoM5wDOVPOzR4y4YfdRQ0eDujgUA5&#10;sKwbCMxIx4PUyxpmbArz5QfU426AscLLuhUHnVHxAHOMdgadcTxIQez0Z/XQmfspe0CyI2AKqs7o&#10;/ehq++ms/NmV9kNve2fkG8Sgq5Q3PIDeGZLTmftR/rTTWfmzbDa1jqIr7YeGTmfkGw2VEe3orFt9&#10;QgjRGXTWUBkhhOgMJO6iHRJ3IURXQuIuhOhKSNxFOyTuQoiuhMRdCNGVkLiLdkjchRBdCYm7EKIr&#10;IXEX7ZC4CyG6EhJ3IURXQuIu2iFxF0J0JSTuQoiuhMRdtEPiLoToSkjchRBdCYm7aIfEXQjRlZC4&#10;CyG6EhJ30Q6JuxCiKyFxF0J0JSTuoh0SdyFEV0LiLoToSkjcRTsk7kKIroTEXQjRlZC4i3ZI3IUQ&#10;XQmJuxCiKyFxF+2QuAshuhISdyFEV0LiXgcLFy505513nuvRo4fbZptt3MCBA93UqVMrS51bvHix&#10;u/XWW91OO+3kv7P99tu7d99913366adtyzm/G2+8sbvzzjvbPoelS5e6mTNnun79+vl1iT/84Q/+&#10;s2WJxF1YWLJkibv33nvb0jgxadIk/zmQpl999VXXt29fv2zbbbd148aNa7f8zTffdPvss48vdEj3&#10;MH/+fHfooYe2bZPYfPPN3dZbb+0ef/xx/x0hYpC4CysvvfSSO+igg3y5s9lmm7kxY8a4RYsWVZY6&#10;n56OOeaYtrLplFNOcXPnzq0sde7jjz92p556quvVq5ev5wOUd6+88orbdddd/Xp4w+WXX+4WLFhQ&#10;+YYQtZG41wEnatSoUT4zkml32WUXnyFDRiWzr7HGGr4QQEguu+wyt84667gpU6a4efPmubPOOsut&#10;u+667jvf+Y677rrr2on7M88844X+5ptvbvf5skbiLiyQz0jXs2bN8n8PGzbMrbzyyu6FF17wf7/2&#10;2mtu1VVX9emKdPzoo4+6X/3qV172gQYrFeMPfvADt99++7UJfR7Wvfrqq93aa6/tPvjgg8qnQtRG&#10;4i4sUNZQHz///PP+74cfftj94he/8B0O8NFHH7nddtvNHXnkkW0dbFtttZU7/vjjffmFmPfp08ct&#10;t9xy7sc//nE74X/jjTd8nU+aZD+4wSqrrOJGjhxZ+YYQtZG4dxBkwhEjRvgMjsQj73vttZeX8yAj&#10;tMLJpNdcc4178cUXfYv7rrvucssvv3w7cacnn9b8YYcd1vZZZyFxF/XwzjvvuJ/+9KduwoQJvlK7&#10;6KKLfCUXepRosNKTdcABB/h80rNnT3f99de7Pffcs1TcQ2XJXafOzhOiuZG4i3qg7OJu+e9//3tf&#10;pj3yyCNuo402cq+//rpfzmdXXXWV77BA4vke5dSZZ57p6/asuN9zzz3eAd566y3/94wZM9yOO+7o&#10;TjrpJP+3EDFI3DsIRP20007zvYeINxmTDHrLLbdUvtEKLXMyNd8hQ8+ePfsL4j59+nTfs3jhhRe6&#10;u+++2wfHEno1lyUSd1EPFB4///nP3RNPPOErsV//+tfu6KOPrixtZejQoX7YC8vJA8RvfvObUnGn&#10;t4tGMcNwhLAgcRf18OGHH/o75VdeeaWvo88//3xfzyPdgfvvv9/95Cc/8TKPC1COXXHFFV8Q9/ff&#10;f9932FEuPvnkk+6MM85w6623nu+lFyIWiXsHQY/gpptu6jM1mZtxu6uvvrp74IEHKt9ohTG6gwcP&#10;bsvMReLOOHkkhZb42Wef7c455xzf4j/qqKP8fpYlEneRCpUVvU30jHN3CTHffffdfeWUhbtQQdyB&#10;iq6WuHP3ipgzZ07lEyHikLiLVKiTGa7KcD/uJgLPtVE3ZzvSsuIOrFck7sAwQlzhhz/8ofvud7/r&#10;brrppra6X4gYJO4dALf8GdaCpLBfQNzpcafSyIK4c1ssjIMvEnceYEXcr732Wv83MDaY7z322GOV&#10;T5YNEneRAumZ9LrWWmu1FShB3JH5LIj7lltu6dM+1BJ3GrKMF+XulSo4YUXiLlLBf+gRD73tgLhT&#10;ftE5EUDcKaPCEJhq4k7HGw/iU9ZRpzNU8Je//KUffiNELBL3OqEHkPNECzq0toFbYox5u+GGGyqf&#10;tPZIkuGzhUDZUBkebg2wbbZ32223VT5ZNkjcRQpINRUcvUcB8gaV1IABA9rSNuNBabhmJb1M3FmG&#10;+NPgDT30QliQuIsUmA2LWbC4Q56908csMDxgyhCaAM/00GkROiOKxJ2yj04LXCFsjzLtwAMPdDvv&#10;vLN//keIGCTudRAeSqFnPcySEUBAmGVm0KBBfmo7YIYNMjxj2wJF4k6m5ql0nloPn/Fk+0orreQv&#10;zrJE4i4skD6fe+45t+aaa/qx6yGtA8suuOACt8kmm7QN8aKy6927t39AO1Am7ty5YtvZ/CGEBYm7&#10;sPLee+/5OpjheXSkZaF3fIUVVnBPPfWU/xsxZ+rH/fffv03SKavy4s6/PO/D1LnhM8o+GgY0EDQl&#10;pIhF4l4HEydO9NPYMUsGYsHsGASZHhD0LbbYwj+0ylR2ZFiEhUzNgy1MJUnrnW0cfPDBvreS381y&#10;tr3hhhv6WTnYJvPBMmtNyPDLCom7sPD222/7aUuRc4bKhDxA2icdI+r77ruv71ViOUPKSOsIPpUW&#10;UkW6Zn1mauA74QFUlvN8B7eSsw+CCWFB4i4s0CHHXcIf/ehH7pJLLmkr05gkgmGxBD3nyDblFZ0T&#10;1M/MFMe6CD3fpzOCup3yjaE0lGdMMYkHMEEF32E7O+ywg3vwwQcrexeiNhL3OuBJcOQbac9GEHfE&#10;hYxKBuVzMi8ZGxAR5m7NrhfEPcBDLGEZPfpsb1kjcRcW6EkfO3Zsu3RMMKtMSK/0WIW0zgvJQu87&#10;Fdn48eO/sG6YA57ed57pUKUm6kHiLixQbt1xxx1fKJcQ9zDEhbKL4YF8jgNwZxCy4p5d97777vPr&#10;AHO5h88pF5nLvTPqdtF1kLiLdkjchRBdCYm7EKIrIXEX7ZC4CyG6EhJ3IURXQuIu2iFxF0J0JSTu&#10;QoiuRJcV92nTpvkHPIWN7HR+QgjR7Nx1110SdyFEl4HnK3l+MkuXEPeFCxe2e7OZiCM7N60QQjQ7&#10;TASQn2ZUCCGaFeb8z75bALqEuAshhBBCCNHVkbgLIYQQQgjRBEjchRBCCCGEaAIk7kIIIYQQQjQB&#10;EnchhBBCCCGagHbiPm7cOC/vCoVCoVAoFAqForECVw/i/i7/USgUCoVCoVAoFI0ZJ5988sz/Dw5C&#10;ygsojPzlAAAAAElFTkSuQmCCUEsDBAoAAAAAAAAAIQCrFuszXlIAAF5SAAAUAAAAZHJzL21lZGlh&#10;L2ltYWdlMi5wbmeJUE5HDQoaCgAAAA1JSERSAAAEJgAAAeUIBgAAACnv/YIAAAABc1JHQgCuzhzp&#10;AAAABGdBTUEAALGPC/xhBQAAAAlwSFlzAAAXEQAAFxEByibzPwAAUfNJREFUeF7t3TGoHGl69v0D&#10;C8JGiZU5Eg4XR0aRAweGTZyIT7DJhp7MbGQEBoMD8cHaAicLA2YjjcGgUWQ2dPTid1BgFDl0JkeD&#10;QQw4EgoU9PfdZ86jLZWu6q567rurq6/6/+Bid7rr9DldurrPU3dX97n5h3/4h+f/fw6EEEIIIYQQ&#10;QgghK+efYzChriCEEEIIIYQQQgg5ez4NJgAAAAAAANbCYAIAAAAAAFwMgwkAAAAAAHAxDCYAAAAA&#10;AMDFMJgAAAAAAAAXw2ACAAAAAABcDIMJAAAAAABwMQwmAAAAAADAxTCYAAAAAAAAF8NgAgAAAAAA&#10;XAyDCQAAAAAAcDEMJgAAAAAAwMUwmAAAAAAAABfDYAIAAAAAAFwMgwkAAAAAAHAxDCYAAAAAAMDF&#10;MJgAAAAAAAAXw2ACAAAAAABcDIMJAAAAAABwMQwmAAAAAADAxTCYAAAAAAAAF8NgAgAAAAAAXAyD&#10;CQAAAAAAcDEMJgAAAAAAwMUwmAAAAAAAABfDYAIAgJX8z//8z+E3v/nN4dmzZ4e/+Iu/uM2vf/3r&#10;28sBAAD2isEEAAAr+Ld/+7fDH/7hHx5ubm6+SAwoAAAA9orBBADg9hX8P//zP/+Uv/qrv7q75rRf&#10;/OIXn31tnBGAz8UZEb/3e78nhxKR2G9z/fu///vhyZMnn+3zU4mvQT/2OQAA58VgAgBw+KM/+qMv&#10;Dpbn+O///u8vvi4OyvC5v/7rv/5iPw2zZJ/Ftuo2jmXJoAlfYp8DAHBeDCYAAAwmzuwP/uAPPttH&#10;8d/x1o7wH//xH5/+/xzq3+pU/vIv//Luq9GDfQ4AwHkxmAAAMJg4o//93//9Yh9lXk3vOUiOt+qg&#10;H/scAIDzYjABAGAwcUb/+Z//+cU+yhy0qn+r+DyDY/nw4cPdV6MH+xwAgPNiMAEAYDBxRnGQOt5H&#10;//zP/3x37XK9/1boxz4HAOC8GEwAAFYdTMRBefyFgz/90z/99DXx/+MDIuPzFk6J7/n8+fPbvwby&#10;05/+9Pbr489wxveNy+OtE1Xir2n8+te/vv3Z4vbjsyEi8f/jsrhu6vvF/YwzI+KzBtr9bIn7H9dF&#10;4jaWqD5IztzHEGcGxP2I7ePPnr569erT5X/7t3/76ef9kz/5k8N//dd/3V43FpfHbcS/aXQh/oJJ&#10;3F7suxjsnHLuTrjs86mvC+3fIK6Lr439GPtfPSbj3yT2dezj9m8V33fq33cs+xwAAPDDYAIAsMpg&#10;Ig441PcZ59jZBHHdsT+7GYmDpTkHs6fEB1LGwaL6HsPE91MfXnnq5xwmDlTnqjxIzt7HMO5A/Hxx&#10;ANwOcIeJA9+xGByc2ldxEDtljU647HP1dSEGFMf2YfwbhfgeatDWEvfr2H6ueA4AAHhiMAEA6D7w&#10;mjuYiO3iQGu8rYo6eA1xcKq2n0rm4ObYwddUxj/3ksFE7J+5qg6SK+5jUAe7U7c9/Po4yI1X9NV2&#10;KuqV9LU64bLP1dfFmQ7Dy6YSQ5I4y0JdN0z0Xg3aKp4DAAC+GEwAALoPvMYHOhE1mBgfNMXBS/xl&#10;it/+9reH3/zmN7encLefQR2UxDbDr4/E9rFtHGzG148HAXEQFAe/S8XtDW9nmLhv7a0C48T3j/3R&#10;TG03Tnzdkp+z999qqOo+BtWBqbRX3kO8XUFtE1Hff/xK/JqdcNnnS74ukxh2jGWfAwAA3hhMAAC6&#10;D7zUgY4aTIxvXx24hDh4G78yHgeS41da4/3t4wPMOHAdbhOJg98l1PeKDA/uQrwirF7tH77lIPZN&#10;/EzqADzuf1wXmfu+/Eb9W7XbUom/CjJUeR/DsYPd+D5xX+NAM3rRfpa4bfV2hthu+O8abzFoP+vw&#10;fqzZieCwz8Oxr4uzIeKsiNj+1Jkdsa/jcRqJ7zG+PvbXWOY5AADgj8EEAEAeeM0xZzARB2XjbZa8&#10;Ijp+ZTxeaVWniofxqf3xgXpLxIHi8Osj8UquEh9OOH5FPjL+2eJAdbxNHHz1Uv9WxxI/4/CAvfo+&#10;Th3sxgH21Ac4xr//ePtjP8N4f63ZieCwz8PU18UgYkwNSCLjx+7U0GUo+xwAAPDHYAIAcNbBRBif&#10;ph6vls89OI9XZ4dfGwdMU8YHvHHAtMT4IDZy7IwG9cry+NXeSw8mIvHv1FTfR9WBOLA+dpvjf9Nj&#10;gwVlzU4Eh30e1NfFz6aot8pMDVPG/x6R4f0PmecAAIA/BhMAgLMPJuK95OPtIvF949XkYwel41du&#10;4wAnDjZV1AHg8JXrU8YHT/HzHRMHVsPtI+ODrS0MJoavolffR9WBqQPYZvxvemywoKzZieCwz4P6&#10;uthHyqmfYShuY7zteDCReQ4AAPhjMAEAkAdec8wdTMRB2qmDu3iVWB2cqNPal2R8gHTM+HudOu1f&#10;DR3G751fYzAxPBAfZ/yZCtX3ccnBbjP+fIn4fIMl1uxEcNjnYcnXVQ8mMs8BAAB/DCYAAPKA4dh7&#10;1Rt1oDN1kBkHHHFANt5+mDjNfvhhffE1aru5iQPgudR9UUOWIXUAOX7leo3BxFznuI9LDnaD+jeN&#10;A9K51uxEc+37vFnyddWDidDzHAAA2AcGEwCA22HC+ABhzifjx6f4j7/u1Cnl8ecBjx2cxGnvw1Pt&#10;x9fHafxxIDQnSz/df/y9Tr2yHfdl/DXjV8u3NJgI46/N3selB8nqgxBPHaiPjb/+nJ0I177Pm0sP&#10;JpqlzwEAAH8MJgAAt8OE8cHBnINn9dcG4k88zhEf1Kc+5C8SA49m/P78pQexS4wPQE99UKL6gMDh&#10;zx62Npiovo89B8lLf4axNTsRHPZ52Mpgopn7HAAA8MdgAgAgD4Ti4OnYq5ZxXWwz/rqlp2Gr7z18&#10;dXh8Nkecin+uV1PjAHf4vSLHXmFXr/qO/zLC1gYT1fex5yB56c8wtmYngsM+D1sbTDSnngMAAP4Y&#10;TAAAbg+SxgcGkfgzgOqzJuIy9dcO4gBOHSAeO0hRB0vDA6D40L/x9ec6aFHfK/aBEq/ojrdVf11i&#10;a4OJ6vvYc5CsfoY4eFfdiZ8hBmCxH5s1OxEc9nlY8nXVg4nxfw+pnyvzGAEAXB8GEwCAW1OnVMdB&#10;YbzVI17VjMT/V2dKRNTp1zHEiOviwFNdrw7axh+AOf4rDpH4uvGBbPx3fI/404TxNUtehQ/xvdRf&#10;fIghTNxuXB8HyOpALDI8eG62Npiovo89B8lTP0McgMeAIb5H/O9w+DXcZ/H1a3UiOOzzsOTrKgcT&#10;2ecAAIA/BhMAgFtxAKcOwOZm6hXg8cFQHKDFAUpEfb+4bCwOUsfbtcTB5tQH6fUMAI59r2OJg0wl&#10;DirH215yMBEq72PvQbL6XJNjGe+zNTvhss8vNZioeA4AAHhjMAEA+CReTR5/sOCcTL3lI8TAQ71a&#10;rBIHlOPPaGjie6ivOZa5H8Q5FD/v1NkjU4ntp+7/FgcTlfex9yA5bisOTMdfOxX1CvpanXDZ55ca&#10;TFQ9BwAAfDGYAAB8IV7djQMEdeAwTJx6P+fU+HgLyKnbi1eGT91WnAauDhLHiYOgOKiLA6Je8b2m&#10;3rLSEterU9OH4j6Nvy4zmFCDo14V9zHehjD+mjkHyU38ZZdjB61xf499/7ju3J1w2edLvi4GOONt&#10;p4Y66q/zDAcToeo5AADgicEEAECKV2rj1f44iI6Dl3h1Ok6/j4OQuHzpq5pxQPjb3/729rbiADH+&#10;skL8/xiCLLmtuJ34/nGQ1H6uuL12W3FdZiAxFgdK7XvFgVP8b/z3kvfAx23Ez9WS0T6PoKXi1eXs&#10;fYzthj/T0v3fuhbfd9izuQep5+6E0z5f8nVze9v2f8vUfYjtKp4DAAB+GEwAAAAAAICLYTABAAAA&#10;AAAuhsEEAAAAAAC4GAYTAAAAAADgYhhMAAAAAACAi2EwAQAAAAAALobBBAAAAAAAuBgGEwAAAAAA&#10;4GIYTAAAAAAAgIthMAEAAAAAAC6GwQQAAAAAALgYBhMAAAAAAOBiGEwAAAAAAICLYTABAAAAAAAu&#10;hsEEAAAAAAC4GAYTAAAAAADgYhhMAAAAAACAi2EwAQAAAAAALobBBAAAAAAAuBgGEwAAAAAA4GIY&#10;TAAAAAAAgIthMAEAAAAAAC6GwQQAAAAAALgYBhMAAAAAAOBiGEwAAAAAAICLYTABAAAAAAAuhsEE&#10;AAAAAAC4GAYTAAAAAADgYs42mHj16tXh5ubmNq9fv7679HNPnjz5tE3k4cOHhw8fPtxd+ztztwtL&#10;tgUAAAAAAJd1lsHEu3fvDvfv3/80HBgPJtr1w6HB+/fvD48ePTo8ePDg8Pbt29vL5m4XlmwLAAAA&#10;AAC24SyDiWfPnt0OCL755hs5mIjr1bDgzZs3h3v37h2ePn16+99ztwtLtgUAAAAAANtQPphog4AX&#10;L158ejvHcDDRzmJ4/Pjx4ePHj3eX/qhdF0ONH374YdZ2cXbE3NvkLR0AAAAAAGxL+WAiPuOhDQjU&#10;YOLUGQzx9XHmw7fffjtruzhDYu5t8nYOAAAAAAC2pXQwMR5EMJgAAACoEeuZWFcNE2eoHjPna9rZ&#10;pcNtptZUS7YFAGCussGEejvFscHE1C/S8WDi1HbDwcScbZd4+fLlpx00zj/+4z/KywkhhBBCqvOz&#10;n/3s8NOf/vTwq1/96rPLYp3185///LNtI7/85S8PP/nJT774mnHUdlNfu2RbQgiJYylgrtab9GBC&#10;ffik8xkTmX0FAACQNfU5WurFImXq68N4DbdkWwAAlioZTLQ/1TkeDPQOJuKX3nfffTdru/jlOPc2&#10;Kz/8ksEEAAC4pKlhwdxBQVu/qQHGeG21ZFsAAJYqGUy0X4CnEr8gj/1iG074v//++1nbxXVzb3N8&#10;XQaDCQAAcElT65+5Z4oeWz+Nr1uyLQAAS5UMJqZMTeynfmG2iXv7rIi524Ul21ZgMAEAAC6lDQPU&#10;2qedKfrNN9988SLRcD3UbkOdVTr1ItCcbQEAWOoig4k2LBj+AlPT9rnbhSXbVmAwAQAA1hSf5zUc&#10;MqihRBsSxPXj9U/7+uFbLtRloV0+vI0l2wIAsMRFBhOhDQ3i+hb13sS524Ul22YxmAAAAJfU1lnD&#10;gUAbTBw7s2HqMymG+frrr+VZEEu2BQBgrrMOJpyxrwAAwKW1QcH47a1qMBGm3vo61l7smfMCz5Jt&#10;AQBQGEx0Yl8BAIBLa29lHQ4Fjg0f5g4mjp31OrZkWwAAFAYTndhXAADg0tQZE+qy0M5sOPWWiyUf&#10;ZskHXwIAKjCY6MS+AgAAa2gDhfGgQX3wd2jDgvGZEXPOlpj6WmXJtgAAHMNgohP7CgAArKUNIeJM&#10;iGHGw4qhGEQMt1WfOzHeJjL1WRFLtgUAYAkGE53YVwAAAAAA5DGY6MS+AgAAAAAgj8FEJ/YVAAAA&#10;AAB5DCY6sa8AAAAAAMhjMNGJfQUAAAAAQB6DiU7sKwAAAAAA8hhMdGJfAQAAAACQx2CiE/sKAAAA&#10;AIA8BhOd2FcAAAAAAOQxmOjEvgIAAAAAII/BRCf2FQAAAAAAeQwmOrGvAAAAAADIYzDRiX0FAAAA&#10;AEAeg4lO7CsAAAAAAPIYTHRiXwEAgGr/98lj6wAAoDCY6MS+AgAA1dTBvFMAAFAYTHRiXwEAgGrq&#10;YN4pAAAoDCY6sa8AAEA1dTDvFAAAFAYTndhXAACgmjqYdwoAAAqDiU7sKwCY58mTJ4ebm5vP8uLF&#10;i7trP7dk22fPnn2x7evXr++u/dG7d+8O9+/f/2K7YZ4+fXq3NXB56mDeKQAAKAwmOrGvAOC0GB48&#10;fvz48PHjx7tLfjdQGA8cstu2ocbUIGOs3fZ4mAFckjqYdwoAAAqDiU7sKwDo8/79+8OjR48ODx8+&#10;PHz48OHuUm3Jtu3siPHAQllyu8Ca1MG8UwAAUBhMdGJf+as+pbxpB0TDbR88eHB4+/bt3Ra/s2Rb&#10;4FqcazCxZNtXr17dPp7mnl0BrEUdzDsFAACFwUQn9pW3c51SPvWKbtt+OMxYsi1wTZac2XCObdsA&#10;gyEftkgdzDsFAACFwUQn9tX+LHk1duoAKYYY6mDozZs3h3v37n32IXxLtgWuRXtszBkKLNk2zD0L&#10;gscQtkwdzDsFAACldDAx99T3tigcbxtRr3SNb/fYgeGSbTMYTOxPxSnl7ayL8dkOU4OJudsCW9a6&#10;3HJs0LBk26Elj0/OOsKWqYN5pwAAoJQNJmIxqV4djsXfeDjRDqxOvarVXi0bLjSnTsFdsm0FBhP7&#10;M3UWhDK1bev+nJ4u2Ra4Ju3MhjmPpbnbzh02LHkcA5egDuadAgCAUjaYUKZewZo7mIjBhjoAU68Y&#10;L9m2AoOJfWkHM3MHAsdOKW/XRb766qvbfk7d7pJtgWty7DEydmrbqSG40rblbAlslTqYdwoAAMpm&#10;BxPta9WrWuPbXbJtFQYT/toBTMvcgcCczrXHQLvtY4OzJdsC12LJ0PjYtu1xOud21Jl1wNaog3mn&#10;AACgnHUwcep09mODiVOL1jhttx0oLtm2CoOJ/Wmv2mZOKW9Di7i+9b9tP+7okm2Ba1NxxsTcx2Sz&#10;5HsCl6IO5p0CAIBytsHEsVPf2yAhFojDDAcLDCawRacObE6dUj7VRXWAtWRbYIva74Hx46E9Zw87&#10;vGTbMHX5lDboq/5dAFRTB/NOAQBAKR1M9J76HtrBVjvFti065xzgLdl2iZcvX37aQeM8f/5cXk68&#10;88tf/vLwk5/85PBnf/ZnX1z3s5/97LbD6rrI3/3d39329Kc//enhV7/61RfX//Ef//Hh93//9w9/&#10;8zd/s2jb8XWEbCntMTP83RD5+c9/nto2HgPj7YYZf80vfvGL28unHp+EbCXqYN4p6j4TQjwTx1LA&#10;XK03Z3krx9JXdoevRrdhA2dMYEuGHR2a0/WptzaF8edSLNkWAOBDHcw7BQAA5ayDiTB1IKcMBwxz&#10;hg3jsyvmbFuFwYSvc55SPvVWD3X5km0BAB7UwbxTAABQzj6YODU0GBpuO+cV43bdkm2rMJjw1roY&#10;A4Bh1DAgBl/j7YYZf00b1g0zdUbPkm0BANdPHcw7BQAA5eyDiSVnTLRXgttfM5h6C0Y7aBze5pJt&#10;KzCYAAAA1dTBvFMAAFBKBhNLT32PIcLUq8jDMyvU10+dHbFk2woMJgAAQDV1MO8UAACUksFEaIOB&#10;drp5izpTYWrbdqbEUBsuDLebelvIkm2zGEwAAIBq6mDeKQAAKGWDib1hXwEAgGrqYN4pAAAoDCY6&#10;sa8AAEA1dTDvFAAAFAYTndhXAACgmjqYdwoAAAqDiU7sKwAAUE0dzDsFAACFwUQn9hUAAKimDuad&#10;AgCAwmCiE/sKAABUUwfzTgEAQGEw0Yl9BQAAqqmDeacAAKAwmOjEvgIAANXUwbxTAABQGEx0Yl8B&#10;wI/UwYdbgLWo/jkFAACFwUQn9hUA/EgdfLgFWIvqn1MAAFAYTHRiXwHAj9TBh1uAtaj+OQUAAIXB&#10;RCf2FQD8SB18uAVYi+qfUwAAUBhMdGJfXT+1YHIKsBbVP7cAa1H9cwoAAAqDiU7sq+unFkxOAdai&#10;+ucWYC2qf04BAEBhMNGJfXX91ILJKcBaVP/cAqxF9c8pAAAoDCY6sa+un1owOQVYi+qfW4C1qP45&#10;BQAAhcFEJ/bV9VMLJqcAa1H9cwuwFtU/pwAAoDCY6MS+un5qweQUYC2qf24B1qL65xQAABQGE53Y&#10;V9dPLZicAqxF9c8twFpU/5wCAIDCYKIT++r6qQWTU4C1qP65BViL6p9TAABQGEx0Yl9dP7Vgcgqw&#10;FtU/twBrUf1zCgAACoOJTuyr66cWTE4B1qL65xZgLap/TgEAQGEw0Yl9df3UgskpwFpU/9wCrEX1&#10;zykAACgMJjqxr66fWjA5BViL6p9bgLWo/jkFAACFwUQn9tX1UwsmpwBrUf1zC7AW1T+nAACgMJjo&#10;xL66fmrB5BRgLap/bgHWovrnFAAAFAYTndhX108tmJwCrEX1zy3AWlT/nAIAgMJgohP76vqpBZNT&#10;gLWo/rkFWIvqn1MAAFAYTHRiX10/tWByCrAW1T+3AGtR/XMKAAAKg4lO7KvrpxZMTgHWovrnFmAt&#10;qn9OAQBAKR1MPHny5HBzc/NZXrx4cXftl8bbP3z48PDhw4e7a39n7nZhybYZDCaun1owOQVYi+qf&#10;W4C1qP45BQAApWww8ezZs8Pjx48PHz9+vLvkx8tiODAeTrx79+5w//79z4YG79+/Pzx69Ojw4MGD&#10;w9u3b28vm7tdWLJtBQYT108tmJwCrEX1zy3AWlT/nAIAgFI2mFDaYGB81kIMLNSw4M2bN4d79+4d&#10;nj59evvfc7cLS7atwGDi+qkFk1OAtaj+uQVYi+qfUwAAUFYfTLTLxmdXhOH2P/zww6zt4nbn3uZw&#10;OJLFYOL6qQWTU4C1qP65BViL6p9TAABQzjqYaG+vGA4MTp3BEJ8REWc+fPvtt7O2izMk5t5m5ds5&#10;GExcP7VgcgqwFtU/twBrUf1zCgAAytkGE20oMR4IMJjAVqgFk1OAtaj+uQVYi+qfUwAAUEoHE+3D&#10;LlvUMKANEab+Wsd4MHFqu+FgYs62S7x8+fLTDhrn+fPn8nJyPVELJqeo+0zIOaL65xZ1vwk5R1T/&#10;nKLuMyHEM3EsBczVenOWt3K8evXqdkDBWzmwRWrB5BRgLap/bgHWovrnFAAAlLMOJkIbTrSzGeYM&#10;EeKDKr/77rtZ28UHWs69TT78EkNqweQUYC2qf24B1qL65xQAAJSzDybGQwP1gZjN8K9rfP/997O2&#10;i+vm3ub4ugwGE9dPLZicAqxF9c8twFpU/5wCAIBy9sHE+IyJMPXWijbEaNvO3S4s2bYCg4nrpxZM&#10;TgHWovrnFmAtqn9OwXrGn/0Wef369d21Wqynx18zXkPP2aZpLxAOt61+ezUADyWDiXbGwvhJqQ0F&#10;xmcrqMuP/WnRU9uFJdtWYDBx/dSCySnAWlT/3AKsRfXPKVhHDCXG6982UFBDhKk1+5i63TYAGd/u&#10;1Dq8/RynhiQA9qVkMBHaE1qbhrZMTVDbk9VwW/UZEXO3C0u2zWIwcf3UgskpwFpU/9wCrEX1zym4&#10;nKlBQfZtz+3rx5/nFgOLY2czn2uNDuA6lQ0m9oZ9df3UgskpwFpU/9wCrEX1zym4nKkBQnvbde8Z&#10;DMcGE+p2GUwAUBhMdGJfXT+1YHIKsBbVP7cAa1H9cwou59hbKzKf+zB1u20AMRxYtCEGnzMBYIzB&#10;RCf21fVTCyanAGtR/XMLsBbVP6fgctQH0ocYTMTw4Jtvvvn0VuiWqbdkN20oMTVoaN8z8tVXX90O&#10;KhhKAFAYTHRiX10/tWByCrAW1T+3AGtR/XMKLmPq7Rbt8hgcjM94aG/FGL/lol3ecmrQMP4cOt7C&#10;AUBhMNGJfXX91ILJKcBaVP/cAqxF9c8puIypv4QxNbAIx64bamdFTH2oZlzXzrxoPwdnTQAYYzDR&#10;iX11/dSCySnAWlT/3AKsRfXPKVjf1J/zbNpbOdTwYe7nT6i3iUx97dQgA8C+MZjoxL66fmrB5BRg&#10;Lap/bgHWovrnFKxr6u0YQ8eGD3MHE+O/tDH1gZjN3NsFsB8MJjqxr66fWjA5BViL6p9bgLWo/jkF&#10;65l7ZoI62yGcGi4MjW/j2NfOfYsIgH1hMNHJYV+NP7woov6G9fhDi4Y5Ngkfbjf1y2f4/sOWtSbo&#10;asHkFGAtqn9uAdai+ucUrKOt3eYMFdpabLz+Gp/V0IYN4wHG1PeaegvJqbeWANgnBhOdrn1fxS+F&#10;8S+QNkyY+oUz5xdI+6U1HERM/cKbmqa3n0MNSSqpBZNTgLWo/rkFWIvqn1OwjvELROOoNd2cF5Wm&#10;XqyaWiO2MymG4S0cABQGE50c99XUoGDJYCIGHuoXTruN4Xscl2x7DmrB5BRgLap/bgHWovrnFAAA&#10;FAYTnRz31dR7/uYOJtrXq9MG1W23U/nGZ0YwmKgJsBbVP7cAa1H9cwoAAAqDiU6O+yp7xsSpgcL4&#10;vYpt+zlv+zgHtWByCrAW1T+3YD1taD3MnLf2DU8ZP7a9OsV96vfbkm2rqP45BQAAhcFEJ8d9NfWp&#10;zG2AMF6cjQcQSwcTYbiQ/Oqrr26/fo2hRFALJqcAa1H9cwvWseTzj4baYL39Pjn2Qc7qrL6xJdtW&#10;U/1zCgAACoOJTm77auptHFPaQGG4fVvIHXvl6dhnSrQF5bnfwtGoBZNTgLWo/rkFlzN1Nt9QDDTi&#10;99E333wjBxPH3mo4tmTbc1D9cwoAAAqDiU5u+6q9IjXndNlmfIbF0jMm2uJveBvt5+CtHPkAa1H9&#10;cwsu59TgfDgUb7+Xxr/Lpi5Xlmx7Dqp/TgEAQGEw0clpX7X38x47TVYZDyLmDCaGC8upMyjaovDc&#10;r1apBZNTgLWo/rkFl3PqjIn4XdKumxoqTP2+UZZsew6qf04BAEBhMNHJZV+1oUTP2yfGg4hji8fx&#10;qbFzFprnXhiqBZNTgLWo/rkFl9OGDWp4Ph5EHBtMDN/qMcz4dpdsew6qf04BAEBhMNHJYV9lz0xo&#10;Q43hAnBqoDA81TbMGWJMnbZbRS2YnAKsRfXPLbiMY78PxgPvoAYTbTv1+248nF+y7bmo/jkFAACF&#10;wUSna99XbVAwZygRw4bxq0Rt8TdeoKnbnRpCTL2FZOryamrB5BRgLap/bsFlxO+f+H0wPgMixO+K&#10;8SD82GDi2HCjXbdk23NR/XMKAAAKg4lO176v2mJvKsOhQBs2jLdRC8XQBhHDbadeYWqLyGHWem+v&#10;WjA5BViL6p9bsL5jQ+r2e2b8u0UNJkJ7e4YaKIzP9Fuy7Tmo/jkFAACFwUQn9tX1UwsmpwBrUf1z&#10;C9Z16m0Taqit0gYUxwYKajAxd9tzUP1zCgAACoOJTuyr66cWTE4B1qL65xaspw0d5rzVcGzqjIl2&#10;+fjsC/VWwyXbnoPqn1MAAFAYTHRiX10/tWByCtbVXuEdZurtTvGq63jbqc9UWbLt0PAV5amfo4rq&#10;n1uwjiWff6RMDSba50OMz3ZQZ0As2fYcVP+cAgCAwmCiE/vq+qkFk1OwnhhKjA+k2kBhPERQ2069&#10;l37JtkPjz3lhMJEP1qEGccOcGspNDSaa8e0f+yDLJdtWUv1zCur8P//v/7EPgP1gMNGJfXX91ILJ&#10;KbisJad9L/m0/znbxvAirv/mm29uD6gYTOQDrEX1zymoow7k3QJgPxhMdGJfXT+1YHIKLqt62NCc&#10;2radCh+vLJ969biK6p9bgLWo/jkFddSBvFsA7AeDiU7sq+unFkxOwWUtOWOicts4/bxdx2CiLsBa&#10;VP+cgjrqQN4tAPaDwUQn9tX1Uwsmp+Cy2lDg1Hvi26Bhzofqndp2PIhgMFEXYC2qf05BHXUg7xYA&#10;+8FgohP76vqpBZNTcDmn3m7RPsCy5dhQYu627XsOz6RgMFEXYC2qf05BHXUg7xYA+1E6mBgvoKcW&#10;xO090ONtI+r05C1+ijaDieunFkxOweW056G5A4E2QJjzVo6pbeP5dzy0YDBRF2Atqn9OQR11IO8W&#10;APtRNpiIRfF4odwW5+NTmYcfznZMO215OFxorwqOF+BLtq3AYOL6qQWTU3AZbUB76vltrA0R5nzd&#10;eNv2/Pf06dPb/24YTNQFWIvqn1NQRx3IuwXAfpQNJpS2WB4PLOYOJtQrgKF9/XARvmTbCgwmrp9a&#10;MDkF62tDiZ7nmyXPVeNt2wDiVM41oFD9cwuwFtU/p6COOpB3C4D9OOtgYup91nMGE+r90s34dpds&#10;W4XBxPVTCyanYF1tOKCeh+bInDExhTMm6gKsRfXPKaijDuTdAmA/zjqYyJwxcerVw3ibSDtDYsm2&#10;VRhMXD+1YHIK1tOeg04NJdpz4vi5T339km2nMJioC7AW1T+noI46kHcLgP0462Bi6lW9trCO64YZ&#10;DhaWDBuWbFvlWgYT6kneKRlqweQUrKd9ns5Uhs+BU89/alC7ZFuFwURdgLWo/jkFddS6yC0A9uNs&#10;g4mlb6FoC+i2fVuQTy3A1WBizrZLvHz58tMOGuf58+fy8q1FPck7Rd3nuVELJqeo+0zIOaL65xZ1&#10;vwk5R1T/nKLuM+mLWhe5Rd1vcj2JYylgrtab8sFEewVxySt1wzMslpwFsWTbKpX76pzUk7xTMtSC&#10;ySnAWlT/3AKsRfXPKaij1kVuAbAfZxlM9P65vOGAYc6wYXx2xZxtqzCY2EYy1ILJKcBaVP/cAqxF&#10;9c8pqKPWRW4BsB/lg4mqP5c39cGZYfxXOJZsW4XBxDaSoRZMTgHWovrnFtRRz+VOyVL9cwrqqP65&#10;BcB+lA4m2lsxeocAbajR3v4x9RaMNsAYnpGxZNsKDCa2kQy1YHIKsBbVP7egjnoud0qW6p9TUEf1&#10;zy0A9qNsMNEGAHOGEjFEGA8K2lBjeKaFus1Tf4J0zrYVGExsIxlqweQUYC2qf25BHfVc7pQs1T+n&#10;oI7qn1sA7EfZYCKGDTFYmMpwENGGCONt1AdltuHCcLupt4ks2TaLwcQ2kqEWTE4B1qL65xbUUc/l&#10;TslS/XMK6qj+uQXAfpQNJvaGwcQ2kqEWTE4B1qL65xbUUc/lTslS/XMK6qj+uQXAfjCY6MRgYhvJ&#10;UAsmpwBrUf1zC+qo53KnZKn+OQV1VP/cAmA/GEx0YjCxjWSoBZNTgLWo/rkFddRzuVOyVP+cgjqq&#10;f24BsB8MJjoxmNhGMtSCySnAWlT/3II66rncKVmqf05BHdU/twDYDwYTnRhMbCMZasHkFGAtqn9u&#10;QR31XO6ULNU/p6CO6p9bAOwHg4lODCa2kQy1YHIKsBbVP7egjnoud0qW6p9TUEf1zy0A9oPBRCcG&#10;E9tIhlowOQVYi+qfW1BHPZc7JUv1zymoo/rnFgD7wWCiE4OJbSRDLZicglqqf07JUP1zC+qo/jkl&#10;S/XPKaij+ucWAPvBYKITg4ltJEMtmJyCWqp/TslQ/XML6qj+OSVL9c8pqKP65xYA+8FgohODiW0k&#10;Qy2YnIJaqn9OyVD9cwvqqP45JUv1zymoo/rnFgD7wWCiE4OJbSRDLZicglqqf07JUP1zC+qo/jkl&#10;S/XPKaij+ucWAPvBYKITg4ltJEMtmJyCWqp/TslQ/XML6qj+OSVL9c8pqKP65xYA+8FgohODiW0k&#10;Qy2YnIJaqn9OyVD9cwvqqP45JUv1zymoo/rnFgD7wWCiE4OJbSRDLZicglqqf07JUP1zC+qo/jkl&#10;S/XPKaij+ucWAPvBYKITg4ltJEMtmJyCWqp/TslQ/XML6qj+OSVL9c8pqKP65xYA+8FgohODiW0k&#10;Qy2YnIJaqn9OyVD9cwvqqP45JUv1zymoo/rnFgD7wWCiE4OJbSRDLZicglqqf07JUP1zC+qo/jkl&#10;S/XPKaij+ucWAPvBYKITg4ltJEMtmJyCWqp/TslQ/XML6qj+OSVL9c8pqKP65xYA+8FgohODiW0k&#10;Qy2YnIJaqn9OyVD9cwvqqP45JUv1zymoo/rnFgD7wWCiE4OJbSRDLZicglqqf07JUP1zC+qo/jkl&#10;S/XPKaij+ucWAPvBYKITg4ltJEMtmJyCWqp/TslQ/XML6qj+OSVL9c8pqKP65xYA+8FgohODiW0k&#10;Qy2YnIJaqn9OyVD9cwvqqP45JUv1zymoo/rnFgD7wWCiE4OJbSRDLZicglqqf07JUP1zC+qo/jkl&#10;S/XPKaij+ucWAPvBYKITg4ltJEMtmJyCWqp/TslQ/XML6qj+OSVL9c8pqKP65xYA+8FgohODiW0k&#10;Qy2YnIJaqn9OyVD9cwvqqP45JUv1zymoo/rnFgD7wWCiE4OJbSRDLZicglqqf07JUP1zC+qo/jkl&#10;S/XPKaij+ucWYGuePXt2uLm5+SyvX7++u/ZLT548+Wzbhw8fHj58+HB37efevHlzuHfvntzm3bt3&#10;h/v37392W+M8ffr0but5jn2/8P79+8OjR48++x4PHjw4vH379m6LWgwmOjGY2EYy1ILJKail+ueU&#10;DNU/t6CO6p9TslT/nII6qn9uASqobk3lmBhKPH78+PDx48e7S343eHjx4sXdJT9qg4ThQX870FcH&#10;98OBx7HhhdK+9tiAZOzU92s//9T9XfK95mIw0YnBxDaSoRZMTkEt1T+nZKj+uQV1VP+ckqX65xTU&#10;Uf1zC1BBdWsqS00dwMeBvxpAtLMUhmc3tIP9r7/++nZwsWQw0YYdS75mzvdb8vNXYTDRicHENpKh&#10;FkxOQS3VP6dkqP65BXVU/5ySpfrnFNRR/XMLUEF1aypLqcFAu2w8rAjj7dtgI85A6BkyvHr16nbI&#10;MD5jY8rc7zd1FsbVDCaGp4S0HDvNY+57buZuF5Zsm8FgYhvJUAsmp6CW6p9TMlT/3II6qn9OyVL9&#10;cwrqqP65BaigujWVpdQZE6cO3uN4VZ2NsHQw0bbv/dyHY99Pff5E9vudUjaYiKFE9Xtu5m4Xlmxb&#10;gcHENpKhFkxOQS3VP6dkqP65BXVU/5ySpfrnFNRR/XMLUEF1aypLqTMW1hpMZM9eOPX92n2LfPXV&#10;V7ff61xDiVA2mFDUBCnMfc/Kkve2LNm2AoOJbSRDLZicglqqf07JUP1zC+qo/jklS/XPKaij+ucW&#10;oILq1lSWmDqwb8efU2+vqBpMtJMAej+Ics73a/elDSiqj6mHzjqYUHe2XXbqPTc//PDDrO3idufe&#10;5px/4LkYTGwjGWrB5BTUUv1zSobqn1tQR/XPKVmqf05BHdU/twAVVLemssTUYODUC+MVg4mpEwCW&#10;OPb92nVx/9qApd1f9bNXOOtgQu2wuf9Q33777ex/0N5//AwGE9tIhlowOQW1VP+ckqH65xbUUf1z&#10;Spbqn1NQR/XPLUAF1a2pzNU+W1GdFTHn2PTYMGDOYKJ9//FQZPj2i5apn+PY95s6fm63nxmITDnr&#10;YCLznhsGEzXUA84pGWrB5BTUUv1zSobqn1tQR/XPKVmqf05BHdU/twAVVLemMkcbCkwdex47m6EN&#10;AzJn+qvPVuwx9f1OnY1xjmPrcLbBxNQdbUOEU++5aYOJOe/NmXubS3fey5cvP+2gcZ4/fy4v31rU&#10;A84p6j7PjVowOUXdZ9If1T+nqPs8N6p/blH3m/RF9c8p6j4vieqfU9R9Jn1R/XOLut/kehLHUlug&#10;ujWVU+aeMTB1/HnsuHXuYEK9+N+jZzAx92fs0XpTPpiIf4zYYb3vueGMiRrqAeeUDLVgcgpqqf45&#10;JUP1zy2oo/rnlCzVP6egjuqfW4AKqltTOaYdc54aSgS17akzEeYc9LdtKo5tj32/qbeqHHsLS9ZZ&#10;BhMV77n57rvvZm0XO3HubVZOdRhMbCMZasHkFNRS/XNKhuqfW1BH9c8pWap/TkEd1T+3AFsSx5Rx&#10;jDuV8bFvG0QMtxkfr6pthhlv386WmDruPWXJ92vfa5jqF/uHygcTVe+5+f7772dtF9fNvU01merF&#10;YGIbyVALJqegluqfUzJU/9yCOqp/TslS/XMK6qj+uQXAfpQOJqrfczN3u7Bk2woMJraRDLVgcgpq&#10;qf45JUP1zy2oo/rnlCzVP6egjuqfWwDsR9lgog0A5pyZoLZVZz3M3S4s2bYCg4ltJEMtmJyCWqp/&#10;TslQ/XML6qj+OSVL9c8pqKP65xYA+1E2mDjHe27C3O3Ckm2zGExsIxlqweQU1FL9c0qG6p9bUEf1&#10;zylZqn9OQR3VP7cA2I+ywcTeMJjYRjLUgskpqKX655QM1T+3oI7qn1OyVP+cgjqqf24BsB8MJjox&#10;mNhGMtSCySmopfrnlAzVP7egjuqfU7JU/5yCOqp/bgGwHwwmOjGY2EYy1ILJKail+ueUDNU/t6CO&#10;6p9TslT/nII6qn9uAbAfDCY6MZjYRjLUgskpqKX655QM1T+3oI7qn1OyVP+cgjqqf24BsB8MJjox&#10;mNhGMtSCySmopfrnlAzVP7egjuqfU7JU/5yCOqp/bgGwHwwmOjGY2EYy1ILJKail+ueUDNU/t6CO&#10;6p9TslT/nII6qn9uAbAfDCY6MZjYRjLUgskpqKX655QM1T+3oI7qn1OyVP+cgjqqf24BsB8MJjox&#10;mNhGMtSCySmopfrnlAzVP7egjuqfU7JU/5yCOqp/bgGwHwwmOjGY2EYy1ILJKail+ueUDNU/t6CO&#10;6p9TslT/nII6qn9uAbAfDCY6MZjYRjLUgskpqKX655QM1T+3oI7qn1OyVP+cgjqqf24BsB8MJjox&#10;mNhGMtSCySmopfrnlAzVP7egjuqfU7JU/5yCOqp/bgGwHwwmOjGY2EYy1ILJKail+ueUDNU/t6CO&#10;6p9TslT/nII6qn9uAbAfDCY6MZjYRjLUgskpqKX655QM1T+3oI7qn1OyVP+cgjqqf24BsB8MJjox&#10;mNhGMtSCySmopfrnlAzVP7egjuqfU7JU/5yCOqp/bgGwHwwmOjGY2EYy1ILJKail+ueUDNU/t6CO&#10;6p9TslT/nII6qn9uAbAfDCY6MZjYRjLUgskpqKX655QM1T+3oI7qn1OyVP+cgjqqf24BsB8MJjox&#10;mNhGMtSCySmopfrnlAzVP7egjuqfU7JU/5yCOqp/bgGwHwwmOjGY2EYy1ILJKail+ueUDNU/t6CO&#10;6p9TslT/nII6qn9uAbAfDCY6MZjYRjLUgskpqKX655QM1T+3oI7qn1OyVP+cgjqqf24BsB8MJjox&#10;mNhGMtSCySmopfrnlAzVP7egjuqfU7JU/5yCOqp/bgGwHwwmOjGY2EYy1ILJKail+ueUDNU/t6CO&#10;6p9TslT/nII6qn9uAbAfDCY6MZjYRjLUgskpqKX655QM1T+3oI7qn1OyVP+cgjqqf24BKqjnoqmc&#10;8uzZs8PNzc1nef369d21X3ry5Mln2z58+PDw4cOHu2s/9+bNm8O9e/eObvP+/fvDo0ePPrvNBw8e&#10;HN6+fXu3xXynvp/6Xk+fPr27th6DiU4MJraRDPVk5BTUUv1zSobqn1tQR/XPKVmqf05BHdU/twAV&#10;1HPRVI6JocTjx48PHz9+vLvkd4OHFy9e3F3yo3fv3h3u37//2UF/O9BXg4ThwGNqUNBuc+pnODYg&#10;GTv1/drQYvi91GWVGEx0YjCxjWSoJyOnoJbqn1MyVP/cgjqqf07JUv1zCuqo/rkFqKCei6ay1NSw&#10;IA781QCiHdwPzzxog4Wvv/76dnAxNZhYcpvHnPp+bYCifo5Xr14tHoLMxWCiE4OJbSRDPRk5BbVU&#10;/5ySofrnFtRR/XNKluqfU1BH9c8tQAX1XDSVpdRBfLtMnVkw3r4NNuJA/9hAILSzHMZDgSWDiTnf&#10;b2rYEpYOQZZgMNGJwcQ2kqGejJyCWqp/TslQ/XML6qj+OSVL9c8pqKP65xaggnoumspS6iD+1MF7&#10;nLGgznw4NZhot6uGID2fM9EzmDh2XRaDiU4MJraRDPVk5BTUUv1zSobqn1tQR/XPKVmqf05BHdU/&#10;twAV1HPRVJZqb20YfsbEuQYToX2/yFdffXX7fXqGEuHUYEL9HO1rGExsCIOJbSRDPRk5BbVU/5yS&#10;ofrnFtRR/XNKluqfU1BH9c8tQAX1XDSVJaYO7NtgYvyBmE1mMBHa7bcBRe/bKo59v/a2kfFtt8sZ&#10;TGwIg4ltJEM9GTkFtVT/nJKh+ucW1FH9c0qW6p9TUEf1zy1ABfVcNJUl2odILv3Mh97BRLs+vmcb&#10;erSfofKtHM3w7IyW9oGZDCY2hMHENpKhnoycglqqf07JUP1zC+qo/jklS/XPKaij+ucWoIJ6LprK&#10;XO3MAXVWxJzBhBoGnBoUTA002gAhhgX/8i//8tkgITL1c5z6fkp7m0fvWRrHnGUw0f4xpu7k+PST&#10;YdT0pU2CWo7tvCXbZjCY2EYy1JORU1BL9c8pGap/bkEd1T+nZKn+OQV1VP/cAlRQz0VTmWPqbQ7N&#10;sQ+IbMOAY9ep49dTHzo5NbQ4pmcwcVV/LrT9Qx0bCrTBxNT7bhr1wRttB453/JJtKzCY2EYy1JOR&#10;U1BL9c8pGap/bkEd1T+nZKn+OQV1VP/cAlRQz0VTOWV4dsKxtzJMDQqOHQf3DiZ6Bgxh6de17U/d&#10;916lg4l2tkJ778nUnZw7mIghx7F/0OGUasm2FRhMbCMZ6snIKail+ueUDNU/t6CO6p9TslT/nII6&#10;qn9uASqo56KpHNOOK+ccmKttT531cGpQMPX2kanLT1kymGjbnuMF/6ZsMNF2dJzWcepOzhlMHJvI&#10;jG9/ybZVGExsIxnqycgpqKX655QM1T+3oI7qn1OyVP+cgjqqf24BtmT8kQHjjI9t2/HxcJvxi+Vq&#10;m2HG26sPpFwyLJj7/dR9rX6hf6xsMDFUMZg4dabD8PSYJdtWYTCxjWSoBZNTUEv1zykZqn9uQR3V&#10;P6dkqf45BXVU/9wCYD8uOpg4NoVhMFFDPck7JUMtmJyCWqp/TslQ/XML6qj+OSVL9c8pqKP65xYA&#10;+3GRwYTSTktpX9OGDVNnVajBxJxtl3j58uWnHTTO8+fP5eVbi3qSd4q6z3OjFkxOUfeZ9Ef1zynq&#10;Ps+N6p9b1P0mfVH9c4q6z0ui+ucUdZ9JX1T/3KLuN7mexLEUMFfrzcUHE6ENJ2LAwBkTNdSTvFMy&#10;1ILJKail+ueUDNU/t6CO6p9TslT/nII6qn9uAbAfmxpMDAcMc4YN47Mr5mxbhcHENpKhFkxOQS3V&#10;P6dkqP65BXVU/5ySpfrnFNRR/XMLgP3Y7GDi2J9TabffrluybRUGE9tIhlowOQW1VP+ckqH65xbU&#10;Uf1zSpbqn1NQR/XPLQD2Y1ODifY3WONPjoapt2C0AcbwMyWWbFuBwcQ2kqEWTE5BLdU/p2So/rkF&#10;dVT/nJKl+ucU1FH9cwuA/bjIYCKGCONBQft8ieHbMdpQYXi2w9TZEUu2rcBgYhvJUAsmp6CW6p9T&#10;MlT/3II6qn9OyVL9cwrqqP65BcB+lA0m2hAghgsqauAw3qadKTGkbnfqsySWbJvFYGIbyVALJqeg&#10;luqfUzJU/9yCOqp/TslS/XMK6qj+uQXAfpQNJvaGwcQ2kqEWTE5BLdU/p2So/rkFdVT/nJKl+ucU&#10;1FH9cwuA/WAw0YnBxDaSoRZMTkEt1T+nZKj+uQV1VP+ckqX65xTUUf1zC4D9YDDRicHENpKhFkxO&#10;QS3VP6dkqP65BXVU/5ySpfrnFNRR/XMLgP1gMNGJwcQ2kqEWTE5BLdU/p2So/rkFdVT/nJKl+ucU&#10;1FH9cwuA/WAw0YnBxDaSoRZMTkEt1T+nZKj+uQV1VP+ckqX65xTUUf1zC4D9YDDRicHENpKhFkxO&#10;QS3VP6dkqP65BXVU/5ySpfrnFNRR/XMLgP1gMNGJwcQ2kqEWTE5BLdU/p2So/rkFdVT/nJKl+ucU&#10;1FH9cwuA/WAw0YnBxDaSoRZMTkEt1T+nZKj+uQV1VP+ckqX65xTUUf1zC4D9YDDRicHENpKhFkxO&#10;QS3VP6dkqP65BXVU/5ySpfrnFNRR/XMLgP1gMNGJwcQ2kqEWTE5BLdU/p2So/rkFdVT/nJKl+ucU&#10;1FH9cwuA/WAw0YnBxDaSoRZMTkEt1T+nZKj+uQV1VP+ckqX65xTUUf1zC4D9YDDRicHENpKhFkxO&#10;QS3VP6dkqP65BXVU/5ySpfrnFNRR/XMLgP1gMNGJwcQ2kqEWTE5BLdU/p2So/rkFdVT/nJKl+ucU&#10;1FH9cwuA/WAw0YnBxDaSoRZMTkEt1T+nZKj+uQV1VP+ckqX65xTUUf1zC4D9YDDRicHENpKhFkxO&#10;QS3VP6dkqP65BXVU/5ySpfrnFNRR/XMLgP1gMNGJwcQ2kqEWTE5BLdU/p2So/rkFdVT/nJKl+ucU&#10;1FH9cwuA/WAw0YnBxDaSoRZMTkEt1T+nZKj+uQV1VP+ckqX65xTUUf1zC4D9YDDRicHENpKhFkxO&#10;QS3VP6dkqP65BXVU/5ySpfrnFNRR/XMLgP1gMNGJwcQ2kqEWTE5BLdU/p2So/rkFdVT/nJKl+ucU&#10;1FH9cwuA/WAw0YnBxDaSoRZMTkEt1T+nZKj+uQV1VP+ckqX65xTUUf1zC4D9YDDRicHENpKhFkxO&#10;QS3VP6dkqP65BXVU/5ySpfrnFNRR/XMLgP1gMNGJwcQ2kqEWTE5BLdU/p2So/rkFdVT/nJKl+ucU&#10;1FH9cwuA/WAw0YnBxDaSoRZMTkEt1T+nZKj+uQV1VP+ckqX65xTUUf1zC4D9YDDRicHENpKhFkxO&#10;QS3VP6dkqP65BXVU/5ySpfrnFNRR/XMLgP1gMNGJwcQ2kqEWTE5BLdU/p2So/rkFdVT/nJKl+ucU&#10;1FH9cwuA/WAw0YnBxDaSoRZMTkEt1T+nZKj+uQV1VP+ckqX65xTUUf1zC4D9YDDRicHENpKhFkxO&#10;QS3VP6dkqP65BXVU/5ySpfrnFNRR/XMLgP1gMNGJwcQ2kqEWTE5BLdU/p2So/rkFdVT/nJKl+ucU&#10;1FH9cwuA/WAw0YnBxDaSoRZMTkEt1T+nZKj+uQV1VP+ckqX65xTUUf1zC4D9YDDRicHENpKhFkxO&#10;QS3VP6dkqP65BXVU/5ySpfrnFNRR/XMLgP04y2DizZs3h3v37h0ePnx4+PDhw92lX3ry5Mnh5ubm&#10;U6a2n7tdWLJtBoOJbSRDLZicglqqf07JUP1zC+qo/jklS/XPKaij+ucWAPtRPph49uzZyaHAu3fv&#10;Dvfv3//s+vfv3x8ePXp0ePDgweHt27e3l83dLizZtgKDiW0kQy2YnIJaqn9OyVD9cwvqqP45JUv1&#10;zymoo/rnFgD7UTqYaGcrfP3117cDganBRAwv1LCgnWnx9OnT2/+eu11Ysm0FBhPbSIZaMDkFtVT/&#10;nJKh+ucW1FH9c0qW6p9TUEf1zy0A9qNsMNHOWHj9+vWnMxXUYKJd9/jx48PHjx/vLv3R8Ot++OGH&#10;WdvF7c+9TTUk6cVgYhvJUAsmp6CW6p9TMlT/3II6qn9OyVL9cwrqqP65BcB+lA0mho4NA06dwRBn&#10;XcSZD99+++2s7eIMibm3Wfl2DgYT20iGWjA5BbVU/5ySofrnFtRR/XNKluqfU1BH9c8tAPaDwUQn&#10;BhPbSIZaMDkFtVT/nJKh+ucW1FH9c0qW6p9TUEf1zy0A9uNig4kXL17cXfK58WDi1HbDwcScbZd4&#10;+fLlpx00zvPnz+XlW4t6kneKus9zoxZMTlH3mfRH9c8p6j7PjeqfW9T9Jn1R/XOKus9LovrnFHWf&#10;SV9U/9yi7je5nsSxFDBX6w1nTCxUta/OTT3JOyVDLZicglqqf07JUP1zC+qo/jklS/XPKaij+ucW&#10;APuxycFEfN133303a7u4/bm3Of5ZMhhMbCMZasHkFNRS/XNKhuqfW1BH9c8pWap/TkEd1T+3ANiP&#10;1QcT7a93HPsLGnHd999/P2u7uG7ubY6vy2AwsY1kqAWTU1BL9c8pGap/bkEd1T+nZKn+OQV1VP/c&#10;AmA/Vh9MhKm3Vow/K2LudmHJthUYTGwjGWrB5BTUUv1zSobqn1tQR/XPKVmqf05BHdU/twDYj4sM&#10;JtqwYHgWgzrrYe52Ycm2FRhMbCMZasHkFNRS/XNKhuqfW1BH9c8pWap/TkEd1T+3ANiPssFEGwLc&#10;3NzIjD//QW2vPiNi7nZhybZZDCa2kQy1YHIKaqn+OSVD9c8tqKP655Qs1T+noI7qn1sA7EfZYGJv&#10;GExsIxlqweQU1FL9c0qG6p9bUEf1zylZqn9OQR3VP7cA2A8GE50YTGwjGWrB5BTUUv1zSobqn1tQ&#10;R/XPKVmqf05BHdU/twDYDwYTnRhMbCMZasHkFNRS/XNKhuqfW1BH9c8pWap/TkEd1T+3ANgPBhOd&#10;GExsIxlqweQU1FL9c0qG6p9bUEf1zylZqn9OQR3VP7cA2A8GE50YTGwjGWrB5BTUUv1zSobqn1tQ&#10;R/XPKVmqf05BHdU/twDYDwYTnRhMbCMZasHkFNRS/XNKhuqfW1BH9c8pWap/TkEd1T+3ANgPBhOd&#10;GExsIxlqweQU1FL9c0qG6p9bUEf1zylZqn9OQR3VP7cA2A8GE50YTGwjGWrB5BTUUv1zSobqn1tQ&#10;R/XPKVmqf05BHdU/twDYDwYTnRhMbCMZasHkFNRS/XNKhuqfW1BH9c8pWap/TkEd1T+3ANgPBhOd&#10;GExsIxlqweQU1FL9c0qG6p9bUEf1zylZqn9OQR3VP7cA2A8GE50YTGwjGWrB5BTUUv1zSobqn1tQ&#10;R/XPKVmqf05BHdU/twDYDwYTnRhMbCMZasHkFNRS/XNKhuqfW1BH9c8pWap/TkEd1T+3ANgPBhOd&#10;GExsIxlqweQU1FL9c0qG6p9bUEf1zylZqn9OQR3VP7cA2A8GE50YTGwjGWrB5BTUUv1zSobqn1tQ&#10;R/XPKVmqf05BHdU/twDYDwYTnRhMbCMZasHkFNRS/XNKhuqfW1BH9c8pWap/TkEd1T+3ANgPBhOd&#10;GExsIxlqweQU1FL9c0qG6p9bUEf1zylZqn9OQR3VP7cA2A8GE50YTGwjGWrB5BTUUv1zSobqn1tQ&#10;R/XPKVmqf05BHdU/twDYDwYTnRhMbCMZasHkFNRS/XNKhuqfW1BH9c8pWap/TkEd1T+3ANgPBhOd&#10;GExsIxlqweQU1FL9c0qG6p9bUEf1zylZqn9OQR3VP7cA2A8GE50YTGwjGWrB5BTUUv1zSobqn1tQ&#10;R/XPKVmqf05BHdU/twDYDwYTnRhMbCMZasHkFNRS/XNKhuqfW1BH9c8pWap/TkEd1T+3ANgPBhOd&#10;GExsIxlqweQU1FL9c0qG6p9bUEf1zylZqn9OQR3VP7cA2A8GE50YTGwjGWrB5BTUUv1zSobqn1tQ&#10;R/XPKVmqf05BHdU/twDYDwYTnRhMbCMZasHkFNRS/XNKhuqfW1BH9c8pWap/TkEd1T+3ANgPBhOd&#10;GExsIxlqweQU1FL9c0qG6p9bUEf1zylZqn9OQR3VP7cA2A8GE50YTGwjGWrB5BTUUv1zSobqn1tQ&#10;R/XPKVmqf05BHdU/twDYDwYTnRhMbCMZasHkFNRS/XNKhuqfW1BH9c8pWap/TkEd1T+3ANgPBhOd&#10;GExsIxlqweQU1FL9c0qG6p9bUEf1zylZqn9OQR3VP7cA2A8GE50YTGwjGWrB5BTUUv1zSobqn1tQ&#10;R/XPKVmqf05BHdU/twDYDwYTnRhMbCMZasHkFNRS/XNKhuqfW1BH9c8pWap/TkEd1T+3ANiP1QcT&#10;b968Ody7d+9wc3PzRR4/fnz4+PHj3Za/8+TJk8+2e/jw4eHDhw931/7O3O0qMJjYRjLUgskpqKX6&#10;55QM1T+3oI7qn1OyVP+cgjqqf24BsB8XG0y8ePHi7pJp7969O9y/f/+zAcP79+8Pjx49Ojx48ODw&#10;9u3b28vmbleJwcQ2kqEWTE5BLdU/p2So/rkFdVT/nJKl+ucU1FH9cwuA/dj0YOLZs2dysNBu4+nT&#10;p7f/PXe7SgwmtpEMtWByCmqp/jklQ/XPLaij+ueULNU/p6CO6p9bAOzHZgcT7YwH9faOdl2cIfHD&#10;Dz/M2q76LR0MJraRDLVgcgpqqf45JUP1zy2oo/rnlCzVP6egjuqfWwDsx2YHE6fOdojPk4izJL79&#10;9ttZ21W/nYPBxDaSoRZMTkEt1T+nZKj+uQV1VP+ckqX65xTUUf1zC4D9uNhgYvghlZHxYIHBRA31&#10;JO+UDLVgcgpqqf45JUP1zy2oo/rnlCzVP6egjuqfWwDsx+qDCeXVq1df/BWNU2dWjAcTp7brGUy8&#10;fPny0w4a5/nz5/LyrUU9yTtF3ee5UQsmp6j7TPqj+ucUdZ/nRvXPLep+k76o/jlF3eclUf1zirrP&#10;pC+qf25R95tcT+JYCpir9eaig4nQhhNtwMAZEzXUk7xTMtSCySmopfrnlAzVP7egjuqfU7JU/5yC&#10;Oqp/bgGwH5sZTIwHEXMGE3GGxXfffTdrOz780jMZasHkFNRS/XNKhuqfW1BH9c8pWap/TkEd1T+3&#10;ANiPzQ4m3r17d7h///7Rv7YR133//fezthtfl8VgYhvJUAsmp6CW6p9TMlT/3II6qn9OyVL9cwrq&#10;qP65BcB+bGYw8ezZs9u3crx+/frukum3YYw/f2LudpUYTGwjGWrB5BTUUv1zSobqn1tQR/XPKVmq&#10;f05BHdU/twDYj9UHEzFEGA8K2udLjN+O0QYLwzMe1JkUc7erxGBiG8lQCyanoJbqn1MyVP/cgjqq&#10;f07JUv1zCuqo/rkFwH6sPphoQ4QYRAwzPFNiqA0Yhtuqz5OYu10VBhPbSIZaMDkFtVT/nJKh+ucW&#10;1FH9c0qW6p9TUEf1zy0A9mP1wYQLBhPbSIZaMDkFtVT/nJKh+ucW1FH9c0qW6p9TUEf1zy0A9oPB&#10;RCcGE9tIhlowOQW1VP+ckqH65xbUUf1zSpbqn1NQR/XPLQD2g8FEJwYT20iGWjA5BbVU/5ySofrn&#10;FtRR/XNKluqfU1BH9c8tAPaDwUQnBhPbSIZaMDkFtVT/nJKh+ucW1FH9c0qW6p9TUEf1zy0A9oPB&#10;RCcGE9tIhlowOQW1VP+ckqH65xbUUf1zSpbqn1NQR/XPLQD2g8FEJwYT20iGWjA5BbVU/5ySofrn&#10;FtRR/XNKluqfU1BH9c8tAPaDwUQnBhPbSIZaMDkFtVT/nJKh+ucW1FH9c0qW6p9TUEf1zy0A9oPB&#10;RCcGE9tIhlowOQW1VP+ckqH65xbUUf1zSpbqn1NQR/XPLQD2g8FEJwYT20iGWjA5BbVU/5ySofrn&#10;FtRR/XNKluqfU1BH9c8tAPaDwUQnBhPbSIZaMDkFtVT/nJKh+ucW1FH9c0qW6p9TUEf1zy1b9+TJ&#10;k8PNzc2nPHz48PDhw4e7awEswWCiE4OJbSRDLZicglqqf07JUP1zC+qo/jklS/XPKaij+ueWrXr3&#10;7t3h/v37nw0i3r9/f3j06NHhwYMHh7dv395eBmA+BhOdGExsIxlqweQU1FL9c0qG6p9bUEf1zylZ&#10;qn9OQR3VP7ds1bNnz+QA4s2bN4d79+4dnj59encJgLkYTHRiMLGNZKgFk1NQS/XPKRmqf25BHdU/&#10;p2Sp/jkFdVT/3LJF7cyIx48fHz5+/Hh36Y/adbylA1iOwUQnBhPbSIZaMDkFtVT/nJKh+ucW1FH9&#10;c0qW6p9TUEf1zy1bdOqsiPjcCd7OASzHYKITg4ltJEMtmJyCWqp/TslQ/XML6qj+OSVL9c8pqKP6&#10;55YtYjABnAeDiU4MJraRDLVgcgpqqf45JUP1zy2oo/rnlCzVP6egjuqfW7aoDSZevHhxd8nnGEwA&#10;fRhMdGIwsY1kqAWTU1BL9c8pGap/bkEd1T+nZKn+OQV1VP/cskWcMQGcB4OJTgwmtpEMtWByCmqp&#10;/jklQ/XPLaij+ueULNU/p6CO6p9btmjOYIIPvwSWYzDRicHENpKhFkxOQS3VP6dkqP65BXVU/5yS&#10;pfrnFNRR/XPLFr179+5w//79o3+VQ10H4DgGE50YTGwjGWrB5BTUUv1zSobqn1tQR/XPKVmqf05B&#10;HdU/t2zV1Ns1Tn3+BIBpDCY6MZjYRjLUgskpqKX655QM1T+3oI7qn1OyVP+cgjqqf27ZqjaAGJ4Z&#10;cexMCgCnMZjoxGBiG8lQCyanoJbqn1MyVP/cgjqqf07JUv1zCuqo/rlly9og4ubm5lOmPncCwGkM&#10;JjoxmNhGMtSCySmopfrnlAzVP7egjuqfU7JU/5yCOqp/bgGwHwwmOjGY2EYy1ILJKail+ueUDNU/&#10;t6CO6p9TslT/nII6qn9uAbAfDCY6MZjYRjLUgskpqKX655QM1T+3oI7qn1OyVP+cgjqqf24BsB8M&#10;JjoxmNhGMtSCySmopfrnlAzVP7egjuqfU7JU/5yCOqp/bgGwHwwmOjGY2EYy1ILJKail+ueUDNU/&#10;t6CO6p9TslT/nII6qn9uAbAfDCY6MZjYRjLUgskpqKX655QM1T+3oI7qn1OyVP+cgjqqf24BsB8M&#10;JjoxmNhGMtSCySmopfrnlAzVP7egjuqfU7JU/5yCOqp/bgGwHwwmOjGY2EYy1ILJKail+ueUDNU/&#10;t6CO6p9TslT/nII6qn9uAbAfVoOJJ0+eHG5ubj7l4cOHhw8fPtxdW4vBxDaSoRZMTkEt1T+nZKj+&#10;uQV1VP+ckqX65xTUUf1zC4D9sBhMvHv37nD//v3PBhHv378/PHr06PDgwYPD27dvby+rxGBiG8lQ&#10;CyanoJbqn1MyVP/cgjqqf07JUv1zCuqo/rkFwH5YDCaePXsmBxBv3rw53Lt37/D06dO7S+owmNhG&#10;MtSCySmopfrnlAzVP7egjuqfU7JU/5yCOqp/bgGwH1c/mGhnRjx+/Pjw8ePHu0t/1K47x1s6GExs&#10;IxlqweQU1FL9c0qG6p9bUEf1zylZqn9OQR3VP7cA2I+rH0ycOisiPnfiHG/nYDCxjWSoBZNTUEv1&#10;zykZqn9uQR3VP6dkqf45BXVU/9wCYD8YTBzx8uXLTztonOfPn8vLCSGEEEIIIWTv+frrr++OqoDT&#10;Wm+ufjDx4sWLu0s+t/czJoCt47EE1OCxBNTgsQTU4LGEJaIvEc6YWIgHGlCDxxJQg8cSUIPHElCD&#10;xxKWiL5ErAcTe/7wS2DreCwBNXgsATV4LAE1eCxhiehL5GoHE+/evTvcv3//6F/lUNdl8UADavBY&#10;AmrwWAJq8FgCavBYwhLRl8jVDibC1Ns1Tn3+RAYPNKAGjyWgBo8loAaPJaAGjyUsEX2JXPVgog0g&#10;hmdGHDuTogIPNKAGjyWgBo8loAaPJaAGjyUsEX2JXPVgIrRBxM3NzadMfe5EhX/6p3+6+38AMngs&#10;ATV4LAE1eCwBNXgsYQmbwQQAAAAAALg+DCYAAAAAAMDFMJgAAAAAAAAXw2ACAAAAAABcDIMJAAAA&#10;AABwMQwmAAAAAADAxTCYAAAAAAAAF8NgAgAAAAAAXAyDCQAAAAAAcDEMJgAAAAAAwMUwmAAAAAAA&#10;ABfDYAIAAAAAAFwMgwkAAAAAAHAxDCYAAAAAAMDFMJjAVXvy5Mnh5ubmszx9+vTu2mlv3rw53Lt3&#10;7/Dw4cPDhw8f7i4F9mvpY+nZs2dfbP/69eu7a4H9WvpYUtu/ePHi7lpgv3rXeOHVq1efvobfTcB1&#10;YDCBq9QGC48fPz58/Pjx7tLD4d27d4f79+8fHjx4cHj79u3dpZ8bHlAxmMDe9TyW4jE03r4tIDmg&#10;wl5VPZba7ygeS9irzBovtO3aWo/BBHAdGEzg6rRfOONfWE27Xg0d2sHT119/fXj06BGDCexa5rE0&#10;duq2AGeVj6X379/z+wm7VfFYiuFeXP/NN98wmACuCIMJXJ32atKxXzRqm/bLLC5j4Qf0P5YUHlPY&#10;Mx5LQI3sY6mdbRFnHLW3c5x6zAHYBgYTuCpzF2ztF9PUexFZ+GHvqh5LzalXuQBXPJaAGhWPpTgz&#10;tj12GEwA14XBBK7K3AUbgwnguKrHUtMWgLwvHntT+Vhqt3XqPfSAo+xjaTyIYDABXBcGE7gqc39p&#10;ndqOwQT2ruqxFHg8Yc+yj6V2WnoLQwnsVeax1H4PDS9jMAFcFwYTuCpzf2lxxgRwXNVjKbQPlWXx&#10;hz2qfCyFdjB16vYAN5nHUgz4xkM9BhPAdWEwgasyd6DQfmlNnVbOYAJ7V/VYaq/28hYO7FXVY2mo&#10;HVDxuMKe9D6W2kDj1Fs7AGwbgwlcnXh19tSprqc+1ZnBBJB/LLXrTr0CDLir+L00pF4RBvag57HU&#10;BhCnwoAC2DYGE7g6pxZsc04FZDAB5B5LnG4O/E7F76UhzpjAXlU+ljhjArguDCZwlaZeqW2/0E5N&#10;2xlMAD/qeSy16xhKAL+z9LHUDrDGwwceX9i77BqvYTABXBcGE7habVEXv3SG+dd//ddPlw8XdlPb&#10;t0xN5wF3Sx9L7cMup8KrvNirpY+ldqA13p7HEPZu6WNJYTABXBcGE7DUzohov8j4pQT04bEE1OCx&#10;BNTgsQR4YjABa0zLgRo8loAaPJaAGjyWAC8MJgAAAAAAwMUwmAAAAAAAABfDYAIAAAAAAFwMgwkA&#10;AAAAAHAxDCYAAAAAAMDFMJgAAAAAAAAXw2ACAAAAAABcDIMJAAAAAABwMQwmAAAAAADAxTCYAAAA&#10;AAAAF8NgAgAAAAAAXAyDCQAAAAAAcDEMJgAAAAAAwMUwmAAAAAAAABfDYAIAAAAAAFwMgwkAAAAA&#10;AHAxXwwmCCGEEEIIIYQQQtZODCb+Y3whIYQQQgghhBBCyLnz93//9//9/wEit2WIPHJGPQAAAABJ&#10;RU5ErkJgglBLAwQKAAAAAAAAACEAfkjfr1ViAABVYgAAFAAAAGRycy9tZWRpYS9pbWFnZTEucG5n&#10;iVBORw0KGgoAAAANSUhEUgAAA+4AAAHxCAYAAADz++bZAAAAAXNSR0IArs4c6QAAAARnQU1BAACx&#10;jwv8YQUAAAAJcEhZcwAAFxEAABcRAcom8z8AAGHqSURBVHhe7d1frBzZYR9oPhEB+BK++SVEXgzk&#10;MWBe8pjHvBChAztrOTAiJevdZBV4BS5sGPkDWvPXUqQ4M4ZWECKO1wo4jLKWs3JiK449sUe0IVGy&#10;I0fSSoItULGlsWx6Vg7kEIRBBL363bqHU7dY3V3VXdV9uu/3AQfk7a7uPl2nqk//6pyqvvDCCy+8&#10;+J2yUBRFURRFURRFURSluvLTCe59dyiKoiiKoiiKoiiKUkF5EtwBAACAegjuAAAAUDHBHQAAACom&#10;uAMAAEDFBHcAAAComOAOAAAAFRPcAQAAoGKCOwAAAFRMcAcAAICKCe4AAABQMcEdAAAAKia4AwAA&#10;QMUEdwAAAKiY4A4AAAAVE9wBAACgYoI7AAAAVExwBwAAgIoJ7gAAAFAxwR0AAAAqJrgDAABAxQR3&#10;AAAAqJjgDgAAABUT3AEAAKBigjsAAABUTHAHAACAignuAJxrn/jEJxY3b95c/PW//tcXf+2v/bWT&#10;f3/yJ39y8ejRo9MlAAD2S3AH4Fz6kz/5k8Xb3/72xYULF3rLT//0T58uCQCwX4I7QIW++c1vLv7y&#10;X/7LT0Lkd33Xdy3u3Llzeu9qv/qrv7r4i3/xLz557F/6S39p8eUvf/n0Xop3vetdT9ZRX8ko/FB/&#10;/+///cWf//N/vvd5+kraJAcO2Jx1DsB5IrgDVCjhuxs8Mjo8RAJn97FGj8/KgZE/9+f+3FPrqV0y&#10;XX6IHBTpe/y68qlPfer0GRjLOgfgvBHcASokuM/r3/7bf/vUOvr+7//+03sXi8997nODR2f72mpI&#10;yePYjHUOwHkjuANUSHCf1wc/+MGn1tGmo7GbhMiM9mfUn81Y5wCcN4I7QIUE93n1raNNQ902bcVm&#10;rHMAzhvBHaBCgvu8si6762hTQuTuWecAnDeCO0CFdhnccz53zu/Ob5i3H5OrcOfK3V/72tdOl1wu&#10;U89Tv7/6V//qk8fn/9evX5/8N9FzfnpeK1faL6+VadCpf95H6tInI+rlt9rbjy0lt5cy9Ar+MUeI&#10;3PQ9Fpn23/5d+nIaQP7NbeU58/8+aa+0W9qv/esG+bWCbBNDfqVgzm3imNb5ssdF9tu8dqlT6pM6&#10;dtd/rsfwYz/2Y2eWy/Pls2DIep7iMwCAeQnuABXaVXDPc3aX7ZaEgGUXaksYbgezZSXLbPvlP3UY&#10;Ut+UvF433CSM9y3bV7rhapUpQ+S277HobgP5+xOf+MRJW7ZvT+m2S4JjAlt3uW5ZdtX9XWwTx7TO&#10;+x6XIL2qDfKcee7Iuug7EFVKDrysWs9D3vuqzwA4z+7du7e4ePHik33l1q1bp/fA9AR3gArtIrgn&#10;eHWXW1bao4BFwsWY39HOspueR56wtCqc9JWEjdSxqD24T/Eei+42kPosa6t2qEsY7Fumr2T0vWtX&#10;28QxrfPu4zIjYcg6TL2zTac+ffe3S8J7n20/A2Ab5TP57t27p7ecte7+fXvw4MHi0qVLi2vXri0e&#10;P358emu/bsBvlyGPhxDcASo0d3DP9NnuMvlyny9Kee38mymyJdT0BZX2FOqUBIh3vetdJ+GvTDtu&#10;35+S6bib6L5WKRkBTchOiOy7vx1Y8h76lukree9DTRUip3iPRd82sKyUEJltYlkdcnt3GnVfcO8+&#10;fq5t4ljWeYx53Daluw9P8RkA21gXzNfdv28ljA8ZZR+zLCwjuANUaO7gntGz7jJ9U4Dz5T5fnrrn&#10;ySaEdR9fpu62vfjii08tNzYA9L1WAlV3+m9ev2/0MY/v6guQm+prqwSgtMOy0l3XU7/HvEZ3mVIS&#10;lLN8Rlvb21Tf6GveR7sO2Q6yXEaEu+G17z3MtU0cyzqPZY/LOs7ymZGQ9ZP317dcSuqdfTzT2bNu&#10;+g44dA9GbfsZANsS3GEcwR2gQnMH9/KFqF3GhKfu+beZ3tsnX/a7034T3Mbom8rcFzAi77O7bC74&#10;1TV3cF9Xuutr6ve4LAyuusBaXx2WTWPP7d2Au8tt4ljWefQ9Luunuz9mnXeXS+k72NC3frrvf9vP&#10;ANjWpsE923LZZq9cudJ7UKlMYy/L9T3PKu3XSGm/zsOHDxdXr149c393ma4xwX3Vaxf53Mjtv/d7&#10;v/fkfban3PfVsfva264jdk9wB6jQ3ME9X9C7yyTI9I2QduULRPexGRlcpjtSOGYaekYQ249N6QaQ&#10;ttStG8gSbLr2Hdzb59DP8R77toFVU9L7todVdeja5TYRx7DOi77H5f31yRT+7rLd0F50Zwm0339s&#10;8xkAU9gkuGc/bQfZBOLv/d7vPXOOeAnJN27cOL3lrf1sXTDtO2+9hODLly8v7t+/f3JbTD3iPua1&#10;835yWw6YLgvk7efJbX/hL/yFJ8+xzTpifwR3gArNHdzzpadvOm1Kbs8I6LLR1oxKdh+TL1N53b7S&#10;fZ1ugFilbzpvnnOVjIR2H1O+5BX7Du7t0do53mMe371/2Why9I0or6tD2y63iTiGdV70PW5ZGM96&#10;6i67zLp1vM1nANP61p/+2eKlj39p8Tfe/dpRlfd97IuL+9/89um7fNrY4F4CaTts9slnT/eCbyUA&#10;d2/vymO7ITn6Xnvq4D7mtcvnRt+6WPY8bdusI/ZHcAeo0NzBPfIafefulpL78tvQ3dDbd27wmDIm&#10;pJUvbu3S917a+kJ5N0DNHdzXnW/dnpI8x3vMa3TvXxYGI6Pj3eXX1aFtl9tEHMM6L8Y8bsrgHpt+&#10;BjCtFz76+d7gewzlXR/6zOm7fNrY4L5s9LltVbhPWF01nX1dcO0+fpPg3t6/Ssnjx752Pjf61sOQ&#10;8L3NOmK/BHeACvWNCKZDHaIvCHQvpFXkdZaNupWS6bntTjwBp2+5oWXMtOi+97JJwGqHtpg7uOf5&#10;h5rjPY4Jg7FJHdp2uU3EMazzYszjpg7usclnANNKuO0LvcdQ3v7+5dOuxwb3aAfgvuC6KiCnrAql&#10;60b00we3X3OT4L5s2bGvnc+Nvve/7nlim3XEfgnuABXqOwc357INkfNqu4/tBteuhJa+82dLyahb&#10;0Te6mi8V+SKxruR1xnwh6AuE6y72lbp0H9N9zZqC+xzvMeu6e/+qELlJHdp2uU3EMazzYszj5gju&#10;RdbJ0M8ApvWFr31r8UMv/UZv8D3k8gPveX3xic9+4/RdPm2T4F6095t2SC2hdFVwXea8BfdN1hH7&#10;JbgDVKp7MayUIeecdq/unTI0GCXg9wWU1KXIMt37V12IbBt9Mw/yu+CrdC981q57UVNwn+M9jg2R&#10;fe9hTFDb5TYRx7DOi1qCezHkMwCmsC7MLgunbd1AOyS4LlMeO+dU+XXBfdup8uueJ7ZZR+yX4A5Q&#10;qb6LYa2bUtw3kjh0pL6t74t7ZgFE32yAIVfP3kTfT2CtChB9AbIvsNQU3Od4j2NDZO7rLr8uqLUP&#10;Iu1ym4hjWOdFbcG9WPUZAFNYFTKHXiitG2DL4zad7t09EFD0hd0pg3uMee1lwT2WPU+x7TpifwR3&#10;gEr1faFPWfab1/kZp+7vY6f0jZzmC/iqK153L1aWi1S1O/iEnPb9KQk3c+g7/7ZvWnPq1xdscjCj&#10;q6bgHlO/x01CZF+b5nm6su0klHeD7i63iWNZ5zHmcVMG920/A2AKZTp8d/S3HDjqnt/+3d/93U+2&#10;w2XBv4Tk7u3Z19aNMvc9dlnQnTq4j3ntvJdl4XzV85T12bdM9K2j0kbtZcvnVnvZvjZjWoI7QKXS&#10;SfdNe0/J7Rl9T+eZYL7s3NQs1/dlu3wpT0fbvXBdwlb3S3+mCbeVjrxdctAgwacdBvLaCVmpY+qy&#10;alRzmWVXLM/U5tyX50+I6gs13XoXtQX3qd9j+VLVLutCZDeolZLXzH1p29SnfXCobZfbxLGs8xjz&#10;uL66LLMuuG/7GQBTKQG8vb11A2XR3V+WLdf3nOtCe1FC7rrHTh3cY+hrZz2sGlXve//d1x66jlYF&#10;9/ZzCu7zE9wBKtZ3Lu6Yksf36QsLJUR1b0/Jl/yuvhAxpGxi1UWzVpWErz61BfeY8j2OCYNFAnXC&#10;Wfdxq0rXrraJY1nnMeZxUwb3KT4DANgdwR2gchn1W/ZlelnJl/ZMnV+mb3R0WVl2rnLCxdjgkxHY&#10;TYx9rayvVe+/xuA+5XvcNERmpDXhrfvYvpK6du1qmzimdb6v4D7FZwAAuyO4AxyAnI+aL/g5z7Tv&#10;i3UpCUE5B75venxb7u9Oe+6WhJSMsq17rhxYWPU8pWQ0d1WYHmLIayXArbuIVt57+zFZr5tK2G0/&#10;V8rY3yVvm+I9ZhvoPmbILxJE2jv17z6+lKyr3L/q9efeJo5pnY95XJmKWsqq7bY7e6Ib3Kf8DABg&#10;foI7wIFJaMmIY77wJ8zni3X+HhrMuvLYPE8p5fnGflnPecztepWS29YF6bEyItmtd8LXmHWQ0wjy&#10;HCmbrrsijy/PlfaZwrbvsWwnKUNGfvvksTlHvbx+zoUes13MuU0c0zof87iyXMqqdZh2ai+7qt1y&#10;f/s9b/oZAMB8BHcAAAComOAOAAAAFRPcAQAAoGKCOwAAAFRMcAcAAICKCe4AAABQMcEdAAAAKia4&#10;AwAAQMUEdwAAAKiY4A4AAAAVE9wBAACgYoI7AAAAVExwBwAAgIoJ7gAAAFAxwR0AAAAqJrgDAABA&#10;xQR3AAAAqJjgDgAAABUT3AEAAKBigjsAAABUTHAHAACAignuAAAAUDHBHQAAAComuAMAAEDFBHcA&#10;AAComOAOAAAAFRPcAQAAoGKCOwAAAFRMcAcAAICKCe4AAABQMcEdAAAAKia4AwAAQMUEdwAAAKiY&#10;4A4AAAAVE9wBAACgYoI7AAAAVExwBwAAgIodbHC/d+/e4uLFi4srV64sHj16dHprv+vXry8uXLhw&#10;pty6dev03kZ3mVXPO2ZZAAAA2MZBBvebN28OCs0l3F+7dm3x+PHj01vPevDgweLSpUtnnufhw4eL&#10;q1evLi5fvry4f//+yW0xZlkAAACYwsEF9zLa/fLLL58E5mXBvQTqVaE9chCgL3SX0H/jxo3TW8Yt&#10;CwAAAFM4qOBeRrzv3r37JJgvC+537tw5CfhZdplV4b77/GOWBQAAgKkcVHBvWxeWMzK/bvr6upHy&#10;9nOMWRYAAACmctTBPfe98sorT86HL6VcmE5wBwAAoHZHGdzLfQnp3ant5cJ2CeAljHevMF/0Bfch&#10;y45x+/btJ43QLe9973t7b1cURVEURVEURVEOuyQLDlUec5TBfd19r7/+etUj7ofUHgAAAMzjKIN7&#10;JEivui8h+9VXX10bxstzDAnuy15vU4I7AAAARx3cl42Al/s+/elPn1ylftWV4st95Yr2Q5adiuAO&#10;AADA0Qb38nNw3XPSuwF8WcDvO6d9zLJTENwBAAA42uBe7u8G7W74LqG7PVq+bHR9zLJTENwBAAA4&#10;qOBeQnL5Wbdu6Tv/PEG9vUxf0O973mXnso9ZdluCOwAAAAcV3M8b7QEAAIDgXjHtAQAAgOBeMe0B&#10;AACA4F4x7QEAAIDgXjHtAQAAgOBeMe0BAACA4F4x7QEAAIDgXjHtAQAAgOBeMe0BAACA4F4x7QEA&#10;AIDgXjHtAQAAgOBeMe0BAACA4F4x7QEAAIDgXjHtAQAAgOBeMe0BAACA4F4x7QEAAIDgXjHtAQAA&#10;gOBeMe0BAACA4F4x7QEAAIDgXjHtAQAAgOBeMe0BAACA4F4x7QEAAIDgXjHtAQAAwMEG93v37i0u&#10;Xry4uHLlyuLRo0enty53586dxYULF07K3bt3T299y/Xr15/cn7Lqeccsuw3BHQAAgIMM7jdv3hwV&#10;mh88eLC4dOnSk8e0g3u5r/08Dx8+XFy9enVx+fLlxf37909uizHLTkFwBwAA4OCCexntfvnll08C&#10;85DgnqCf5V555ZWngnvu6wvdZUT/xo0bp7eMW3YKgjsAAAAHFdzLiHeCdxnpXhfcS6i+devWk+ny&#10;JbiX57h27dri8ePHJ7cV3ecfs+xUBHcAAAAOKri3DQ3LGaEvYbsb3NeNlOexZYR9zLJTEdwBAAA4&#10;6uDeDeqCOwAAAIfmaIN739T2ZcE90+j79AX3IcuOcfv27SeN0C0vvvhi7+2KoiiKoiiKoijKYZdk&#10;waHKY44uuPddSM6IOwAAAIfmKIN7uYhdN2RvEtzL849ZdiqCOwAAAEcZ3EtAX1c+9rGPnQT8VVeK&#10;L/eVgwFDlp2K4A4AAMBRBvdluiPusWyKe9857WOWnYLgDgAAwLkP7iV0t0fLl42uj1l2CoI7AAAA&#10;BxXcS0huT3dvl2Xnnxd9wT36nnfZc41ZdluCOwAAAAcV3M8b7QEAAIDgXjHtAQAAgOBeMe0BAABQ&#10;l2/96Z8tPvgLX1m89PEvLe5/89unt85LcK+Y9gAAAKjHH/3Jo8UPvfQbi7/x7tdOyrs+9JnTe+Yl&#10;uFdMewAAANThvz96fBLUS2hPefv7z174fC6Ce8W0BwAAwP792eP/sfjHP/Ofz4T2lI+89tXTJeYl&#10;uFdMewAAAOzf+z72xadCe27bFcG9YtoDAABgvz78S7/zVGjP6HtG4XdFcK+Y9gAAANifn//U7z8V&#10;2nOee8533yXBvWLaAwAAYD8++YU/fCq054ryubL8rgnuFdMeAAAAu/dbv/vm4vue/9Uzof0H3vP6&#10;4ut//PB0id0S3CumPQAAAHbr/je/fRLS26E9If4LX/vW6RK7J7hXTHsAAADsTqbBZzp8O7SnfPrL&#10;D06X2A/BvWLaAwAAYDdywbl3fuBTT4X2XKBu3wT3imkPAACA+eWn3X701m8+Fdo/8tpXT5fYL8G9&#10;YtoDAABgfi989PNPhfaXPv6l03v3T3CvmPYAAACY1wd/4StPhfZ33/7tk1H4WgjuFdMeAAAA8/nZ&#10;u//1qdD+rg995uR895oI7hXTHgAAAPN47XN/8FRozxXlv/Wnf3a6RD0E94ppDwAAgOn91u++efLb&#10;7O3Qnt9uz8/B1Uhwr5j2AAAAmNb9b377qdCev7/y9f92usTTct8Xvvatk//f+bX7i/d97Isn/98V&#10;wb1i2gMAAGA6GVF/+/vvngntKRmBLxLsE85zgbpMm8958DnvPVeezwXrctvX//jh6dK7IbhXTHsA&#10;AABMIxecyzns3dD+Ux//0sk0+Yy6J5AnxCe4t8P8vh1scL93797i4sWLiytXriwePeo/D+HmzZuL&#10;CxcunCl37949vfes69evn1lu1fOOWXYbgjsAAMBmMr09I+QJ48/96/+y+J9efP1saH/mtcUr//F3&#10;n4yi1+wgg3s7kC8LzVnm2rVri8eP37qMfwnct27dOr1lsXjw4MHi0qVLZ57n4cOHi6tXry4uX768&#10;uH///sltMWbZKQjuAAAAqyV4f+Kz3zgZJS/noieYZ3p7/k4o/+EP3jsb2r9TXvr4l06foX4HF9xL&#10;+H755ZdPAvOY0e4SvNuBPgG/L3SXEf0bN26c3jJu2SkI7gAAQC0SgHNRtn/8M//5JCjv8rfOE84T&#10;yFOHnKeeOmR6e37SLSPqCeEJ7n1Xhc993dCe89cPyUEF9xK8M929jHSPCe7dx5S/uyPzsc2yUxHc&#10;AQBg/z75hT88CXopq648fsz6zg9PcP7gL3xllp9QywXhPvxLv3NygCBhPa+dsP7pLz84E+LXSZhv&#10;1zklI/F5jkNyUMG9bZOw3B1xXzdSntH9MsI+ZtmpCO4AALAfCYUJfd0rkJcLmJ03OWjRXg/dkvsT&#10;qofKldtz8beUHBRIKM/zfOS1r578nXWf0fQh4XyZPL5bzxwA2OVMgamcq+B+586dM+e4C+4AAEBb&#10;RtT7pla3y6GGv031jVovK1k3P/+p3z9ZP+2LvuW2hPs8V27P/xPWy5XbE+SnHAXP83brloMwc8wO&#10;2IVzE9z7li9hvH2xura+4D5k2TFu3779pBG65cUXX+y9XVEURVEURVGU6cpzL/zE4sZz/3Lxtmf+&#10;3VNhb1n5O8/+XO9zHVv5kec++NR7/1vP/OLi+575D53bf2XxN378O/+mfOfv6/n7O//+vWc/evI8&#10;P/zsKyfPdfP59z/1GlOXf/T8y4vvefcvt+r22snf/+T5f9G7/L5KsuBQ5TFHH9wTrDPa3v45OCPu&#10;AABwfmX0NVOzu9PhuyXncv/ord986vacg33Msn7y3t96z7+y+MH3vn4yip73/r994NOLt/3E6f3P&#10;nJbT4N4uGVnPdQJ24ek6N6c31PSb7Js4F8G9/Hxcd7R8SBgvzz9m2akI7gAAML1c2CxXR2+Hu76S&#10;ad/l6umZxl3Ow26XXQXSXbv3lT9e/OA/+2QTxk/f6/Xv/P/HbzdXY8/U9qzHrJf8P6cXJCC31023&#10;5ABJLjq3zXnrq+R502bd18257ofu6IN7Ce19gbvv5+GK8vzlvjHLTkVwBwCAaSRgJoS/8wOfeirY&#10;dcsLH/187whtXzBMWE1wPUQJ3iV8lwvxpeRAxY98+LNn3mdKzlNfJesnwbwvPLdL1lmC/pRX6E+d&#10;c7X47mvlfR2Dow7u5WJ0qwL1sinufee0j1l2CoI7AABsJ1OnM627O326W3J/llt38bKEze7IcoJq&#10;7RerS71zWkAuCpe6JoRnBkHec4J73nd577mv/f5SMkNhjMxE6Juh0C05BWHbEfHUv++q9/mpumNx&#10;tMG9hOl1o+B9yy0bXR+z7BQEdwAA2ExGzPvCXLdkBD7BMeFvqITS7vMkpI55jqkljGf0PCPMGflO&#10;+M4BhpT8nfWRGQfrRrnzHN0DE1lHm763/HReAnT3ObslI/05sJC6jtX3KwCZNXFMDiq4l5CcUfS+&#10;0p4On9HxvmVKaY+O9z3vsnPZxyy7LcEdAACGS3hNOF03VTslI8gJqZvKSHX3OXPb3BK88z4zPT/h&#10;NAcMEo7zG+r5f/kd9ATtsSE4y3cv1JeZCOtmIQxRRvmHts3QafR5v93HZxR/nwdR5nBQwf280R4A&#10;ALDeLkZ1+/RNBZ/qQmjlIERG0BPSy++S5zzu/J0wnZH/bQ4+tCXo9l05PwcEpjbVbIisn77HZN0d&#10;G8G9YtoDAACWS3AdEgDLedRTj8ImIHZHkHPwYOhoccJ3gncOJCSM50BARrgTlnMwIlPAE9x3EUT7&#10;ZhDMfWG3vP8ccBly/YEccGmP/GcddZdLW0wxO6BGgnvFtAcAAPtQRnMT5hIm2yW3JdCVUkZ9S5k7&#10;OCXEDrlyecrUVy7vk8DdHelP3bqj+jlokHpnensJ5lku6zQj0Lm/hPhdy0GNdv1TckBkV/Lex1zx&#10;v5y/37494T5tcawE94ppDwAA5pYgnOCYEJ6wtm70c2zJ9PR28E/wagf/hNl28E/pk1BWw2+F93nr&#10;YnW/8uTfH/vp31r8z/+iObhQzjvP+01I3kc4X2bZgYddjPL3ybY45Df22yX1z+OOmeBeMe0BAMDU&#10;EowzYplwNGSEs4YypJ6ZDp8APbeMDpfgnQMEORiRf3/6l3+3qcszb9Xpn//c/3uyXK0SzhPSS31T&#10;EoJrGLnOzI0c8BhyIGkX7b5vgnvFtAcAANvIdOyM8OY84r4Ljx16ScjMKHze5xwSYBPKy/nx5Yrr&#10;CZT5O7fnQEgJ8n3n22cKeK366pv3VJOynnNRvm5dU9I+54HgXjHtAQDAUAmPOXc607EzCrxuSvm6&#10;kudIQO2ew56SsNSe7l5+lqyU7k+KTV0ySpw6TDGdO+G8BP8c4Ej9c5AjclAg5/QPnYa9bAR77vPs&#10;N5F2a9czZRc/Z7eNrMf2NPrzEtpDcK+Y9gAAoE9GIUuATmjuhsWxJaOZCa0ZHZ5jmnSmPbeDfw4G&#10;tIN/9yJ4y2YHZIR4m58nKwc28l4jz5dp+OXvvPfUL+t3UzkI0D1okgMZNZ3X3ndF9qzzbd438xLc&#10;K6Y9AACIBMqE6owAL5syPLQk5CfsJ/QnpB6ThOO8pzLdOyE9oTnhvEy5zm1zv++ag3EOonTPG6/t&#10;wAJPE9wrpj0AAM6nTLlOUO87B3lMSUDLCHbCaqZ7H0s4Kz85V65AnveYUJz3mf+XKd9Zriy7a6lL&#10;tz1y4GWfso66F/rL7IBjO4BzjAT3imkPAIDzJVPIx/4UVrtkVDehNc8z1wXbdikHMBIqy/nsJQwn&#10;fCaQJ7jnAEeN55BHZjZ02yhX9N+Xvm1rn/VhOMG9YtoDAOD4JXTmHOuxv5+e8JoR3ASvWoPrUGXE&#10;N++jXOguwTxT28u0/kM8/zoHG2oZ4c520q5HSoI8h0Fwr5j2AAA4TgmlGT3O+ebdMNVXcg5yps3n&#10;MQl9hxhiI0E2ATLvo5y3n/eX8/bzd9ZL3t++prfPITMf+s4p3+V7zDrtXjCvnPfPYRDcK6Y9AACO&#10;RzlvfdkV07sloT4/x3ZoU95T3wTFnE+fEfSMnpdR5oTzzBJIcM/6OC/2ebG6tEMOFLRfOwcSjung&#10;yHkguFdMewAAHL4x560nUCXYJuQeggTPhPBMZ8/55gnmOeCQsJ73kPvz73kK6ctkun+3veeeqp71&#10;33egaJuf1GM/BPeKaQ8AgMM09rz1BN8E/BqnLue9ZKZAuSp9md6f2/J3gnvqLpyvt+uL1eVChd3X&#10;S3txeAT3imkPAIDDMfa89ZzXXcLvvqXuqUcOHCTsZcQ8gTK35dz6zAIoF8AzxXpzWb/di9WlzDHD&#10;Ihf2675O2pLDJLhXTHsAANTtEM9bz3T2TNsuI/w5/zkl9crfCXymt88nBz66MzGmPuc8bdy9GF22&#10;PW16uAT3imkPAIA61X7eekbHywh5XjsHFvJv+TszA3ZZH87KaQfd7SQzMKY4VSLhvDvrIyE+YZ7D&#10;JbhXTHsAANSj1vPW8xoJ4pniHpmKnVL+TmAT2urT97vq2Wa2lenw3efNLAoOm+BeMe0BALBfNZy3&#10;njpkdLyErwTyHDzIa0VeL3UsI+wcjr5ZGzmNYVPZDrrPVw7gcNgE94ppDwCA/cgIdS7Q1g1BfSWh&#10;forz1suoeKZRJ9Bl9DWj9Xnu1CX/RoL8lOdDsz9p3xyA6W5T2QbG2udvxTM/wb1i2gMAYPcSmtZN&#10;h9/mvPWMxmf0PCOrOR85gTzPmQCXv/P6ud/09vMhB2G621v+HnNwpu85csHBGn6xgGkI7hXTHgAA&#10;u5Vp5+3w0y1Dz1tPYCqhPiOhGTHPyHwJ7RlR32ZKNMcl20p3W8t1CoaMlmeZ7k/M5WJ0Lj54XA42&#10;uN+7d29x8eLFxZUrVxaPHi0/GnX9+vXFhQsXnpRlyw9dLsYsuw3BHQBgd3IucDv8lLLuvPWMkudC&#10;Yzm/OMtk2Yx+Jqxn+nxGQxOiTG9nlU0vVtd3nnyei+NykMH95s2ba0PzgwcPFpcuXTpz/8OHDxdX&#10;r15dXL58eXH//v2T24YuF2OWnYLgDgAwvwTvvitxtwNQAnjCd5bNvwnlZVQzF4VLaE9gdz4x28jp&#10;F91tMNvWMn1hP0Ge43Nwwb2Mdr/88ssngXlZcE+47wvTZaT+xo0bJ38PXS7GLDsFwR0AYF4ZBe+7&#10;OFhC+Y++8psnwTwl09zLCHrCuSu4M4dsW7mgXHd7zOkWXdkus522lxs6vZ7Dc1DBvYx4371798lI&#10;d19wL/ddu3Zt8fjx49NbG+3Hvfnmm4OWy/MPfc6+gwibEtwBAOaR4P3T//F3Fz/43s5F6H78tcU7&#10;/vmvLz74779yci57Rthhl3IwKReWa2+XOfWi/asFOSWjbxmnYxyvgwrubavC8roR8IzaZ+T81Vdf&#10;HbRcRtiHPueU0+UFdwCAzSXoJOBkBDJTkDNinqnFCTf/8P/89OJ7nv1P3wk8v3Im/GT0fdm57LAr&#10;y0bTcyBpzKg8x0NwF9wBAA5eQkvOBS6j5Bl9zPT2ct55ruSeMJT7cjX3buhJybnBphlTi75fOMi1&#10;GPouorjqPHiOw1EH91u3bp3eclY3uK9brh3chyw7xu3bt580Qre8+OKLvbcriqIoiqKct/LsC+9d&#10;/NhzP7X4p8//5OK5F35i8Xef/TeLv/XMLy7+l+funPz9957914t3PveRk2X6Hp9SluuGnpR/8Ny/&#10;6n2MouyzZPvu217b5e88+3O9j1XqL8mCQ5XHGHHv0RfcjbgDAMwvI+cZRfzgL3zl5O9MDc5U94w2&#10;Rs5Rb5/zu05G2vP4bujJdOSMxkONlk2LLyWzSlyH4Xw4t8E9j3v99dcHLZfnH/qc3bpsQ3AHAI5V&#10;zjPP1PUSmhPQy2+fR85FTxkTzpfJcyTgdENPXi91gJr1XYguJQed7n/z26dLceyOMriXq8+vugJ8&#10;7nvjjTcGLZf7hj5n975tCO4AwKErV7nOOeg5h7ycR56gnpCe881jrqthJ5gnoHdDTy705QrcHIrM&#10;MOlerM5MkfPlKIN7LJu63j1XfehyMWbZKQjuAMChSAhOkMj09hLMEy5ylfZIcM/9uxwhzOt1w05K&#10;DhiYXsyhKdtzRt9z4TrOl6MN7iVMt0fB+0bNhy4XY5adguAOANSkTG+PhIgE4HKObYJERtPLCPq+&#10;9V15OyU/C+fK8cChOajgXkLyhQsXekv3/PO+5fvOUR+6XIxZdluCOwCwLzkvPKPnCboJ7DnfPFPO&#10;83NUOee2hPjafvM8ofyFj36+N7TnPQAcooMK7ueN9gAA5pKAWy4Ol/Cdqew57zsBN6E99yW45/5D&#10;GaHO+8jU/G5gz/TivD+AQyW4V0x7AABTSahNEM+IeS50lWCeqe6Z3p7zzjPd/ZCvUJ269105PucD&#10;u/I2cOgE94ppDwBgjITxTAdPME9YTWjN9Pbf+t03T0bRc/55ljm2c7wzmt53EbqMvrtyPHAMBPeK&#10;aQ8AoCsBPGE0I+Q5/zyj5gmuuT3/z9Xcz9MIcw5UdAN7Ss5zdxE64FgI7hXTHgBwvn3yC394Mr09&#10;wTxBPaPnmQ5ezjvPvxlBn+qnzTJSXw4G5ABAXr/mEevyk3PdkivKAxwTwb1i2gMAjlsCd4J3Rsvz&#10;/4wSJ5gneCaYJ0QnuM89gp7z33Oue18ITkmdcn9+8q2G0fysqxxc6Kur37cGjpHgXjHtAQDHJSPk&#10;JYxHruKeAFp++zwj3gnxu5KDA3ntjOT3heBlpfwsXDlnfpcyA6Bc/b5bp13XBWBXBPeKaQ8A2I2M&#10;ImdEOWE04XpTCd2ZXl6eo4xiJ5wnJOd87JRdhvNlMv0+I+ndALxpyXv8yGtfPbkQ3lRT97tyYKPv&#10;IEPeRw3rFGAugnvFtAcAzC8BthsGEwRXBfhy3ndCeqa3J6BHprjn74TzqPH88BykWDbNPOVHb/3m&#10;yXTzvJe+30QfWvLYKc+Tz/P0XTk+9Z3rQAFALQT3imkPAJhXpqx3g2C7vOOf//rifT/7xcVHX//a&#10;yYh5AnrCY8J5JPSXn1qrXc5jX3Yxt5T8dFzCcVfed95j1tWqwL+u5GDIpufJZyS/7znzfKkfwLET&#10;3CumPTh0+WJWvuzly2K+8KXknMiar1IMHL8Swt8Kgb/S/Pvjb4XCJ38/89ribS/+2sko+qGGxFXn&#10;sedARD6nx7y3TFnPc+YAxrLnXVfyuHXnyT/dTm+VPA7gvBDcK6Y9OAQZwckXroyglNGYvosG9ZUs&#10;m6mo52WKYw5W5It/3ncuTpWROmC3ckDxw//hdxZ/+599svksagX1BNjn7vyXxfc+95+e3NYtGZVO&#10;YDyUz60cPF31mZxQnM/xbWXGQfqBfLZlZL3vtYaUfD6W8+TzmZlp8N1l0k59MwMAjpngXjHtQU0y&#10;upKgmXCeL3r5ctX9MrVpyZewPOcxBtkS1pedJ5r16IJKMJ2M0OZgYjkomM+VElyzP/7iZ75+8pnT&#10;HVnP6G8+5yKPy2fdqpHk3Jdlag3w+VzJaHZf3VMSiMv7nUMOBiRcb3uefLe02wngPBHcK6Y92LV8&#10;qc0X3owm5ctWQmVGl/q+PM1V8nqZVj/2/MearAvrfSXr+7zMPIApZD8r/5bPq3KAMf8vI8nZr8rn&#10;SUaET0J7Z//Lvlqer21ogM8I8RSj1lNInbM++uqaks/YrIddywGVbc+TX9ZOAOeB4F4x7cEc2qNR&#10;+QKVEZm+qYhTlPL7xPlSmyCb182/Q6fSZ7kcRDiEL2qp49iw3i0JAHkO4C35zCqzfRLA8zmS/SUB&#10;NP/PvlfOkc6yyyy7KFsC/qrHRe7PvrnqQGYOCCQw7zPAp47LDjKkfvksrukAYQ60pO2GnCefvsrB&#10;TeA8E9wrpj2YSr5I5rzDdV+MNin5MphwnufPF+uMqAwZLc80znzJHTqin9eo7Xz4TcJ6ls1j8kW1&#10;7/6UHLDIeoTzJJ8b2b/L51X2+QT23J7/l+A+Vp4zj+/b1/KcYwwN8DlIsMsDjjloseqAaD5vDuEA&#10;6LLz5NNXAJx3gnvFtAdTyJfWbS4UVEoCZ0Y88kU3AXrd6NYYCan5otY3hbVbssw+z4ffJqx3vzhn&#10;Ha56nqxv579zbPKZlHOf81mS/Tj7RTkAmNtzf/aNTUJ6V56j7/MvBzG3/QzJ5+C6z9Z8rs0ZmPPc&#10;qw4C5vMl6xKAwye4V0x7MIVVX+q6JaNI+fKc0Y0y9XSXwTEHAvJleNUFldol9d3F+fBThvU+GWFa&#10;NYJX2/RWWCej5uXzI9tu9uls4+Vc8DJDZ859N8G8b5ZRwvaUrzs0wE/5mlmnWZfLDnbmfe/jPHYA&#10;5iO4V0x7sK2E774vdQnnGbXOF+eMcNU4IpMv9wm++zoffu6w3rXui3hCjy/i1KpMb85nSg7AZX/M&#10;50z2h8i5zFPtm0OkHn37Ueo010GwHChY93mRA6nbBvh1B/py4NWBPoDjI7hXTHuwjYTx7he6XIRu&#10;quntu7Sr8+F3Hdb75HlWzTjI65n6yq5lH8xBvnLwqGyj5cJu2Qdy3y7DeZ/UJXXq7jcpmZ2zC0MD&#10;/Nj9OMuvel6n1gAcN8G9YtqDTWW0uhtyM3Vy31+qpzD1+fA1hPU+eZ/HcLEpDkcOdJXgl+07B8Cy&#10;r0VCb7a5hPeocdtLnfr243wO7GO2SoJ21mG3Pu2S+9cF+HyeLzsYkZLPCRezBDh+gnvFtAeb6vuy&#10;uO2FmGqzzfnwtYb1PnnNZb8GkEDi/Hc2kYCe6eQ5vST7UkJ5OdAV+bxIoDyUg0OZit+3n+S23LdP&#10;QwN89zM67ZI2WnaQMu8tnw8AnA+Ce8W0B5vIlPLuF7x8+TtmY8+HH1r2Fda7Esz72rWUHJQoI6FQ&#10;ZLtNaCxT2RMOs49EAnsO+uxjJHpqeQ994Tb7b00HHnLQMAdIuvVsl9Q5AT7786pTg3IQ0gE7gPPl&#10;qIP7w4cPF1evXl1cuHDhSbl8+fLi/v3+EHP9+vUzy165cmXx6NHTnf7Q5bYluDNWvvB1v+Dly/p5&#10;MvZ8+G6pJaz3yXtbNcMg1zDY9+gi+5GAngN0mdqeQJdgnm05QTHBvYT4Y5MA27cvlHPvazQkwC8r&#10;+Tyf8ur0AByOow3uDx48WFy6dGlx7dq1xePHbx2VLqH77t27p7e8tWw7gJfQ3w76Q5ebiuDOGPli&#10;3p0qmvCa0ejzauj58DWH9T55Xz+04uenElrOc7sfo4TxBO9y0cXyE2TZttPW2SYS3M/LzIusg2XT&#10;zw9lhlE+b/L51PceuiVtfWynOwEwztEG95s3b/aG6Xv37i0uXry4uHHjxuktw5cd85xTENwZKiNL&#10;GW1tf9HLF/pjHGHbRNZP93z4QwvrXXlPGVVddf57Akyto470y/aYUJrZFRlNTjjN/xPI8/8EvQT1&#10;LHNeR17zvvsOXGVfOMRwuyrA5z2V6xAAcL4ddXDvjqxHN2SXEfPuyHyU+zLC/uabbw5absop84I7&#10;Q/V96Uso5fglxC2bLpzi/Pc6JYglZObgSoJ5RsxLe+V0h9yWfdjBt7OyzvoOViXIH/qBjOzLOc2n&#10;zBDKfm3mDADF0Qb3EtDXTWtfN1qeqfVZ/tVXXx203JTT5QV3hshIcvdLbM6f5HxJaFk2dThlX+fG&#10;JoAmfKZk5DBBNRdFS31KSUDJwYVjCykJ53nfZQQ97zUXh0v4TFtkBkjWh3A2TNbVsm076xgAjtnR&#10;Bve4c+fOkwvIveMd7zgJ3t1wLbhzyBIGuudvZ+TJl9jzK6GwbxpxKVOM4q0L49tc3T+PzQySHJA6&#10;tNMYUueMmKYNso7yfrI+8ncJ8Yc+KrwPWXfLfsc82zMAnAdHHdyjBPMS4LvBu9x/69at01vO6gb3&#10;dcuNDe63b99+0gjd8uKLL/berigpz77w3sXfeuYXz3yJ/Z53//Linz7/k73LK+enPPfCTyze+dxH&#10;TraH9vZRyt989y8t/uGz/9fJcuUx2W5+7LmfOim5L4//B8/9q8UPPvv/nJTvf+bf9z7X3CXb+N99&#10;9t8s/vdnP7z3bfvHn/9nJ+vn5vPvP9n//s6zP7f4vmf+w+KHn33l5L6ss6y73N/3+H2XdW2cknWd&#10;23/kuQ8u/tHzL/c+zy5L1uXbnvl3T20X2bazTfQ9RlEURVEOpSQLDlUec3TBvUyLT1gvYTvhOn+3&#10;A7YRdw5V388JZcQPioysLxupTOnO1jiEknPAs+3n/O85R68zypvZBBn9z2vl74yeZ3p7zkePnIue&#10;2/dpztkPpWQGR54rswnyGnmtXcyGyPrtO589t/nZQwDOm6MN7suCdJk+Xy4yNyS45zz5119/fdBy&#10;Lk7HLiRIdL/MJmBAn4Sc7q8O7KqUAJmwnVCZkgNMJWzm3PZMd85V/vsev64kxCVMJ1CODXMJvalL&#10;uXhfWUepTwJ59rNPfPYbO5+yv4swPlXJOittW9p1ioMZWe99B5aynRzaKRQAMIWjDO7LfsO9aIf6&#10;Vcu2rzj/xhtvDFqu7/U2JbjTJ+Gk+4U2X2b3PfJH/RJQM2Ld3nY2KevC+KbXWMjjcj54RnY3PdCQ&#10;fSN1S51Sl8w6SBCOBPHcV4J5ZiPkPZTgPmcgPKQwPkXJAZWyrktbDJ0hkcf0PWfay+ccAOfVuQvu&#10;fT/dtmx0vnv++9DlpiK405UQ0g1e+YJsBIqhEnwSpLoHf0qAnDqMbyN1zbT0EnDb9e0vv9L8++Pl&#10;7/908u87fvLXT57jZ375q4vPffX/m2x/ObQwvq6NU/J3bs8shk1nQawrWS+pR14nI+t53WxfKbm9&#10;7zFZFgDOs6MM7lF+x70bpvtuL8G7HfT7wv/Q5aYiuNPV96U2I5RwXvz8p35v8VM//6WTfeFvPptg&#10;3oTzk5LA/szpv619pFsyml+u/t49IHFsYXyKAy5lneS5s97yelPM3BhScmDSZxwAHHFwj/bPwZWy&#10;7AJyJYC3l+07n33oclMQ3GnLl+bul9p8iYZjldNCst0nlCaAlin0+Tuj8Rk5/4+/9Y2TgJ0R4oS8&#10;7j4ypOwqhA4tuwjjU0l9cqpBaafUu+89bVJ+6KXf8PN5AHDqqIP7odMeFJku3P1Smy/IzvfkkCWA&#10;JvgllOb/mTadsJYAnr8z0ppAmGWGStDLuewJkTUF8kMK41PIaT15X2mLMmMhbdu3bvpKlj+2dQIA&#10;2xDcK6Y9iIwqdkcSE0jyxRgOQTmnPEEuFx5LKMv064zU5v8JdmUEfeqwltfJAYFc2GxMcBxSUveU&#10;8xLGp5KDKzkYmfWVX8PIOizXXMhnnZlEAPA0wb1i2oOEmb6raycUQG2yvZZR8oTwBPNsrznQlLBW&#10;RsP3uf2mXgnXCYx956sL4wBAjQT3imkPMvLUDRY5nxf2JcG1BNgE8YTcjGTntpyTnnPNE3bNCAEA&#10;mI7gXjHtcb5llK8b2jMKCLuSEfSE8Exvz9TmTDvPdpiwnqBezmPO7QAAzEdwr5j2OL8ShLq/s51R&#10;TdN0mVpGyTO9PaPnCeLl1IxMac+08gT3/N8IOgDA/gjuFdMe51NGObvn3ibEJ2DBtspPp+XfHAjK&#10;6Hn+zsh52M4AAOojuFdMe5xPufp1O7Sn5KrYMERGznOaRS4MF+/60GdOtqES1DOCnmnvRtABAA6H&#10;4F4x7XH+ZEpyN7Tn6tfQltBdfmItFzDMqHn+zWyNHPjJ/xPOAQA4DoJ7xbTH+ZIpyt3z2jNlPmGM&#10;8yvbRTnPPBLS2791nZH1THMvQR4AgOMjuFdMe5wfmcKci8+1Q3tCvKt1nw/lp9TiI6999WR6e0rk&#10;iu4J7rmAHAAA55PgXjHtcX7k4mDt0J4iqB2nhPSMluen/TKbIqdC5Eru+Td/Z+TcBeIAAGgT3Cum&#10;Pc6HjKZ2Q3uZBs3hyfnnOb88F4NLEM8U98yeyPT2/J2p7Wlz4RwAgKEE94ppj+OX0dduaM/oq/Pa&#10;61fOKU8AzwXhcu55Tm1IUM//S3DPaRB+fx8AgG0I7hXTHsctwe/t7797JrTnbxcZq0tG0Msoedom&#10;P81XDrDk74T13G8EHQCAuQjuFdMexysjsQl+7dCekhF4di8j4ln3+TfT3DNinosFJozn74yoJ7gb&#10;OQcAYB8E94ppj+OVc9i7oT3BkPnloEnWda7WnrCeYJ5z0BPWE9RLiHdFfwAAaiG4V0x7HKdcLb4b&#10;2hMamU4CeKavJ3xnOnuZ3fDa5/7g5O8E95yLbgQdAIBDILhXTHscnwTJXF28HdozJVuAHC/rLCUj&#10;6LkQXA5+lGCe/+cn9sqpB05BAADgkAnuFdMexyUB850f+NSZ0J4p2i5qtl7WUUbJM1shYT3rLSWj&#10;5iW4Z8p7LiQHAADHRnCvmPY4Li99/EtnQntKgieNjJSnRK4BkFHzFz76+ZNgnn9zm5FzAADOI8G9&#10;YtrjeGQKdze0J4yeVxkdzwh6flotwfxdH/rMSfnIa189uT8BXUgHAICG4F4x7XEcMs0707rboT1T&#10;5hNYj1XeW4J3OQ0gV3DPe85F4iKj5wnuThMAAID1zkVwv379+uLChQtnyq1bt07vfUt3uStXriwe&#10;PWqm7rYNXW5bgvvhy/nYufhcO7QnxB/bT41lBD1hvMwiyGkBCekJ7HH/m98+KQAAwHhHHdzv3bu3&#10;uHjx4uLatWuLx4+XX7X7wYMHi0uXLp0J4A8fPlxcvXp1cfny5cX9+83vaw9dbiqC++HLlc3boT0l&#10;0+YPTS76lnDevhhc3svb33/35O/89FpuE84BAGB6RxvcS6BeF9rj5s2bvcG7BP8bN26c/D10uakI&#10;7octU8G7oT2j0jUrU9cT0nPQIReIy6yBnIue/yecR4L8MU/1BwCAmhxtcL9z587JNPa7d++e3tJv&#10;VcAv92WE/c033xy03JRT5gX3w5WfLeuG9kwdryXsJnhn9DwHF3Il9/y/1LGMruc9OAcdAAD272iD&#10;e85DHzJ9fd1oeXmeV199ddByU06XF9wPU4LwD7zn9TOhPVPKd/0b4xkpzwXiyoXiMmKe8+vz/wTz&#10;nH+eEfQsBwAA1Ouog3tGwF955ZUzF5JLaV+YTnBnSgnJuXp6O7SXsDynHCzI6HkuCpfzzDNSnovi&#10;JaznQnglxAvpAABweI4yuJep6wnp3antOU89t5cAXoJ731Xmoxvc1y03Nrjfvn37SSN0y4svvth7&#10;u1Jv+bvP/pszoT3lh599pXfZseXHnvupxf/x3IcW//T5nzwpb3vm3508/48898HFP3n+Xyze+dxH&#10;Fjee+5eLZ194b+/jFUVRFEVRFEWppyQLDlUec5TBve+c8+59RtyZSjlPvF3e97Evnt47TEbEUzJy&#10;/5HXvnoyYp6r0GfUPP/Pz62V887nHsUHAADqcJTBPRKkl10srh2yhwT3PM/rr78+aDkXpzufEqIz&#10;Jb4d2jNlftXF6BLAM70955snrOfxKQnq+Tvnn5veDgAAHHVwXzYC3r6v/Db7qqvF57433nhj0HLd&#10;+7YhuB+GXHQuF59rh/ZcnC7nnSec598E+Iy+56rt+Um4hPGMoGdU3cg5AACwytEG9/JzcN1z0vuC&#10;+rKQ3z3/fehyUxHc65dAnjB+Eth//DvlmSa4//oX/+jk4nDv+tBnTkbVIyFeSAcAAMY62uBeRsG7&#10;QbsvfJfg3Q7zfQF/6HJTEdzrkpCe4J2rtkd+Tu1vv7f1s28J7t/596d+/ksn9wMAAEzhaIN7kaBe&#10;fgYuZdl56CWAt5ftO5996HJTENz3K+eaZ1p7fmIt8m+mt+fc8/i/v/Pvk9B+Wt59+7dP7gMAAJjK&#10;0Qf3Q6Y95pVz0z/95QcnV4MvV3FP+M5F5eKTX/jDxSc++42TK7p3ZdS9ezG6TI13ITkAAGBqgnvF&#10;tMf2EsjLz6fl6u0ZEc+oeW7PueftEfQE+dy+TsJ5Qno7tCfElyn0AAAAUxLcK6Y9xknwTghPIM//&#10;M809oToXj0vYToDPCPu2ATvhvx3aUzKtHgAAYA6Ce8W0x9MSunOBuIyMJ4RnxDzBOT+5lhH1XDAu&#10;4X3IyPkmclCgG9pzgAAAAGAugnvFznt7ZNQ8QTkj3AnsCeo5/zxhPeedZxS9hPhdyOt3Q3tG83f1&#10;+gAAwPkkuFfsPLRHgncuApcgnqns+d3zBOKMniesJ7gnMO/7om8Z0f+B97R++u075e3vv3tycAEA&#10;AGBOgnvFjqU9ykXfEn5z5faMmJewnv9nensZQc8ytUndM9LfDu25GF0OOgAAAMxNcK/YIbZHRs0z&#10;Sp5QmxCegJuSi7clmOen13Y5vX0K7/vYF8+E9pS8DwAAgF0Q3CtWa3uUUJ7wnfPPM709YT3BPH9n&#10;VL38BNuhS0DvhvYEeQAAgF0R3CtWQ3t84rPfOAni5bfOc153gnoCbYJ7QvyxThnP+8psgXZoz5T5&#10;Q5otAAAAHD7BvWK7aI+cW56AmgvARUaTE1Zf+OjnTwJq+V30LHee5Lz8HKRoh/ZcnK7Gc/ABAIDj&#10;JrhXbI72yEXhEsrLdO+XPv6lkwvEZWQ9ykXizrMcsMjPvLVDe0o5uAEAALBLgnvFpmiPD//S75yE&#10;zpx7HpninvCen1qjX1ln7ZJZBwAAAPsguFdMe+xern7fDe3loAcAAMA+CO4V0x67lVkI3YvR/dBL&#10;v3HuTx0AAAD2S3CvmPbYnYTzhPR2aE+Id0oBAACwb4J7xbTH7mQ6fDu0p2TaPAAAwL4J7hXTHruR&#10;C891Q3suUAcAAFADwb1i2mN++Ym3bmjPT8HlJ+EAAABqILhXTHvM64/+5NHiB97z+pnQ/vb33118&#10;60//7HQJAACA/RPcK6Y95pMR9Xd+4FNnQnsuRveFr33rdAkAAIA6CO4V0x7zed/HvngmtKf8/Kd+&#10;//ReAACAegjuFdMe80hA74b2BHkAAIAaCe4V0x7Ty1T4TIlvh/ZMmXcxOgAAoFbnJrjfuXNnceHC&#10;hZNy9+7d01vPun79+pNlUq5cubJ49OjR6b1vGbrctgT3aeWic7n4XDu05+J0uUgdAABArc5FcH/w&#10;4MHi0qVLT4J2N7iX+9sB/OHDh4urV68uLl++vLh///7JbUOXm4rgPp2MqOdn3tqhPSU/BwcAAFCz&#10;cxHcb968eRK2X3nlld7gnvv7gve9e/cWFy9eXNy4cePk76HLTUVwn86Hf+l3ngrtd35t2gMtAAAA&#10;czj64F5C9a1bt55Ml28H9zJifu3atcXjx49Pb22U+xL633zzzUHLTTllXnCfxmuf+4OnQvu7b//2&#10;6b0AAAB1O/rgnvPRS9juC+7rRsvz+Iyyv/rqq4OWm3K6vOC+vfvf/PZTF6P7oZd+Y/HfH509+AIA&#10;AFCrow7u3aAuuJ8vn/zCHz4V2vN3wjwAAMChONrg3jcFflVwz1T6Pt3gvm65scH99u3bTxqhW158&#10;8cXe25X15X997vaZwF7Kjef+Ze/yiqIoiqIoiqIouyzJgkOVxxxdcO+7kJwR9+OXn3zru3p8iovR&#10;AQAAh+gog3v52bZuyN40uOeic6+//vqg5Vycbn++8vX/9tTvtKdkevwnPvuN06UAAAAOy1EG9xLQ&#10;15UE+BLyV10tPve98cYbg5br3rcNwX24BPPu+ewpuRBdAj0AAMChOsrgvkzfiHssm+bePf996HJT&#10;EdzX+7PH/2Px0se/9FRgT/nHP/OfXT0eAAA4eIL7d5Tg3R4x7xuJH7rcVAT31f7oTx4t3vWhz/SG&#10;9g//0u+cLgUAAHDYBPdTJYCXafQpfeezD11uCoL7cl/42rcWP/Ce158K7LktPwMHAABwLM5VcD80&#10;2qPfz979r08F9pR3fuBTi6//8cPTpQAAAI6D4F4x7XFWzld/4aOf7w3tud357AAAwDES3CumPd6S&#10;kfSMqPeFdr/PDgAAHDPBvWLao/HpLz9Yej57znUHAAA4ZoJ7xbTH4uTq8N3AnpKryeeq8gAAAMdO&#10;cK/YeW6PnK+e32HvC+3v+9gXT36/HQAA4DwQ3Ct2Xtvj/je/vfihl37jqcD+fc//6uITn/3G6VIA&#10;AADng+BesfPYHgnmCejd0P72999dfOXr/+10KQAAgPNDcK/YeWqPTH3/4C985anAnvKjt35z8a0/&#10;/bPTJQEAAM4Xwb1i27RHgm7OBc954gnEn/zCH1YbflOvhPO+0J6L0zmfHQAAOM8E94pt0x7vvv3b&#10;vUE4v4X+0se/tHjtc39QxVXZ83NumQbfrWemy+dgAwAAwHknuFdsjuDeLbkIXEbmc2751//44emj&#10;d+PnP/X7S+uUC9QBAAAguFdtm/bISPYPvOf13mC8qmT0+4WPfv4kVM8VnjP1PQcL+l4/BxzyU3AA&#10;AAA0BPeKbdseOXc8081zjvu7PvSZ3qC8riT8J0z/7N3/OslV3TOqv6wud37t/ulSAAAAFIJ7xaZu&#10;j4xkf/rLD04u+LbsYnDrSs49zwXvErIzqj9GXrtvFkBuy30AAAA8TXCv2NztkSnrv/W7by4+8tpX&#10;T8J4N1APLXlsniPPtewK8An6fY/NxfJ2fW49AADAIRHcK7aP9sgoekJ2wnhG1/vC9rqS0fyM6mcU&#10;PVeuzznzfcvlPHc/9QYAALCa4F6xGtoj57Xn/Pac577Jxe6WlVz8DgAAgPUE94rV2B650nxCd0bR&#10;+35/fV1J+B97bjwAAMB5JrhX7BDaI+en5zfgM+09v7/eF9ZLyRT6XOkeAACA4QT3ih1ie+Sc9tc+&#10;9weLlz7+pZMLzyWwZ5Q957w7nx0AAGA8wb1i2gMAAADBvWLaAwAAgKMO7jdv3lxcuHDhTLl79+7p&#10;vU+7fv36mWWvXLmyePTo0em9bxm63LYEdwAAAI42uCe0X7t2bfH48ePTW94K3Ldu3Tq9pfHgwYPF&#10;pUuXzgTwhw8fLq5evbq4fPny4v79+ye3DV1uKoI7AAAARxvc+5Tg3Q30Cfl9wfvevXuLixcvLm7c&#10;uHHy99DlpiK4AwAAcK6Cexkd7xsx74b5aC//5ptvDlpuyinzgjsAAADnKrj3jbivGy3P9PqMsr/6&#10;6quDlptyurzgDgAAwLkK7nfu3HnqHHfBHQAAgJqdm+C+bDp7Ce7dC9YV3eC+brmxwf327dtPGqFb&#10;Xnzxxd7bFUVRFEVRFEVRlMMuyYJDlcccfXBPsM5oe/fn4Iy4AwAAULNzEdzL77n3jZYPCe4ZpX/9&#10;9dcHLefidAAAAEzp6IN7Ce3LAveyn4iL9hXn33jjjUHLde/bhuAOAADAUQf3cjG6dYF62TT37vnv&#10;Q5ebiuAOAADA0Qb3EqaHjIL3Lbvqp+PWLTcVwR0AAICjDe4ZHc9o+7LSHR0vAby9TN/0+qHLTUFw&#10;BwAA4GiD+zHQHgAAAAjuFdMeAAAACO4V0x4AAAAI7hXTHgAAAAjuFdMeAAAACO4V0x4AAAAI7hXT&#10;HgAAAAjuFdMeAAAACO4V0x4AAAAI7hXTHgAAAAjuFdMeAAAACO4V0x4AAAAI7hXTHgAAAAjuFdMe&#10;AAAACO4V0x4AAAAI7hXTHgAAAAjuFdMeAAAACO4V0x4AAAAI7hXTHgAAAAjuFdMeAAAACO4V0x4A&#10;AAAI7hXTHgAAAAjuFdMeAAAACO4buH79+uLChQtPypUrVxaPHj06vXc62gMAAADBfYQHDx4sLl26&#10;dCaoP3z4cHH16tXF5cuXF/fv3z+5bSraAwAAAMF9hJs3b/YG9Hv37i0uXry4uHHjxukt09AeAAAA&#10;CO4DlZH1a9euLR4/fnx6a6PcN/WUee0BAACA4D7QulH1nPc+9XR57QEAAIDgPpDgDgAAwD4I7gOV&#10;4H7r1q3TW87aNLjfvn37SSN0y4svvth7u6IoiqIoiqIoinLY5eWXXz5NheuVxwjua5zXEXd1aKhD&#10;Qx0a6tBQh4Y6NNShoQ6NGuoQ1kVDHRrq0FCHxqHVIcumCO5rDAnux3hxOnVoqENDHRrq0FCHhjo0&#10;1KGhDo0a6hDWRUMdGurQUIfGodUhy6YI7muU33BfdVX5vvu2UUN7qENDHRrq0FCHhjo01KGhDg11&#10;aNRQh7AuGurQUIeGOjQOrQ5ZNkVwH2DZdPh1579vqob2UIeGOjTUoaEODXVoqENDHRrq0KihDmFd&#10;NNShoQ4NdWgcWh2ybIrgPkAJ6O2R9VUj8duqoT3UoaEODXVoqENDHRrq0FCHhjo0aqhDWBcNdWio&#10;Q0MdGodWhyybIrgPVIL6hQsXnpRl571vq4b2UIeGOjTUoaEODXVoqENDHRrq0KihDmFdNNShoQ4N&#10;dWgcWh2ybIrgXqEa2kMdGurQUIeGOjTUoaEODXVoqEOjhjqEddFQh4Y6NNShcWh1yLIpgnuFamgP&#10;dWioQ0MdGurQUIeGOjTUoaEOjRrqENZFQx0a6tBQh8ah1SHLpgjuFaqhPdShoQ4NdWioQ0MdGurQ&#10;UIeGOjRqqENYFw11aKhDQx0ah1aHLJsiuFeohvZQh4Y6NNShoQ4NdWioQ0MdGurQqKEOYV001KGh&#10;Dg11aBxaHbJsiuBeoRraQx0a6tBQh4Y6NNShoQ4NdWioQ6OGOoR10VCHhjo01KFxaHXIsimCe4Vq&#10;aA91aKhDQx0a6tBQh4Y6NNShoQ6NGuoQ1kVDHRrq0FCHxqHVIcumCO4VqqE91KGhDg11aKhDQx0a&#10;6tBQh4Y6NGqoQ1gXDXVoqENDHRqHVocsmyK4V6iG9lCHhjo0Nq3Dw4cPF1evXl1cu3Zt8fjx49Nb&#10;N3PIdXjw4MHi0qVLiwsXLizu3r17eutmbJONbepw/fr1xY0bN07/elrZZtJeq9pMWzTUoaEOjU3r&#10;MOVndWxSjxrqMGV/EbbLxqZ1mKq/CG3RUIfGmDpk2RTBvULbtMe6D5jcP6RD2rQO7Q5n245vm/Vw&#10;7969xcWLFxe3bt06veUtN2/eXFy+fHlx//7901uW23bfyGuVD/O+cuXKlcWjR49Ol+63bR3abdIu&#10;Y9pn2+1h1TY51CHXoduxpwzdBrsOaZss+2Hf66wqc+8X+Rz8K3/lrzypW7ctcn+3Tn1fxrZti33u&#10;m6G/aOgv3nIs/UVsUo8a6jBlfxHbbBNTbJMxpA5z9hex6XqYqr+Ibdpiin0ztlkPU/QXsUkdpuwv&#10;YtP1MFV/EWPqkGVTBPcKbdMe63asbFRzd/537tx56oNlk05w0zqsO2Je7h9Sp23Ww7oOL2UfbdEu&#10;u/hCWtbDtiMHh16Hoq/zHfrFIw5pm6w5uHdfs+wL3c+HVV/kt6lDDfum/kJ/0XZM/UVsWo8a6lBs&#10;21/EtuthVRlalyF1qDm4d19zk/4iNq3DVPtmbLMepugvYsr1sEl/EZvUYcr+IsbUIcumCO4VGtse&#10;Yz/shhypmmqb6NvJ+o5S9dm0DuWDc9XrDP2A2bYO+zwqWD5Alr3Pst3MuT2UOnS3gW6Zsy1qqMMy&#10;fV/K1rXHIW+TU9p2e2h3rO0j6GU9tb+0L/u82LYO+9g39Rdn6S8ax9ZfxCb1qKEOy2zSX8QmdZhy&#10;m4wp18OmttkepugvYps6TLFvxpg6zNFfxBTbwzb9RWxShyn7ixhThyybIrhXaGx7jNmxdnHEfJn2&#10;TjZko960DlPuWHPWYahjWA/tbbCvHHsdVllVv76jtoe8TU5p2/XQHU0rowl99+ezq2/7mLMt5to3&#10;9Rdn7bMtihr2zZrWQ3sb7CtD6hCb1KOGOqyyqn7LRvm2WQ9TbJMx9XrYxDbrYYr+IuZqi6H7Zoyp&#10;wxz9RUy9PYztL+LQ2iLLpgjuFdqmPdZNZRlqjm1iV1/EIuth2YfImKOTm9ah7yjtpratw7oPmDnX&#10;w5SOqQ59ozrtfSLb77L95JC3ySlNuR7KZ0L2lTFfxLatw773Tf1FQ39RzzY5pRrqMUUdStuU/aG7&#10;T6zqL2KTOky5TcahtkXfeti0v4ht6jDFvhmbtsVU/UVMvT3sKrjHVP1FjKlDlk0R3Cu0TXvU9kWs&#10;vTOVMveHS5Sdp/vapexiJKm89+6R2rHmqkNZR0PqN9X2sI1jqEP5gtUuY7ePQ94my5ec7jrolrmD&#10;Wr7kdF+zfCZ0O97ypanvc2uuttjVvqm/aOgvGsfUX0QN9dimDlP0F7FpHabaJmOTOkzZX8Sm62Gq&#10;/iLmaIsx+2ZsWoep+ovYtA5t2/QXsWkdpuovYkwdsmyK4F6hGtpjmzr0bdRDP1jbplgPfR3fLnbs&#10;8uHdfe1umTKgrPsw6SurjuC2Hfo2OZVN69D9ArJN53dI22TX0C9iQ/bRbbeH9pexdLRve9vbztSh&#10;W/r2lW3r0PfFY1Xpa5tt6zCFbeqgv9BfzKWGemxShyn7i9ikDlNukzHFelhWhu6j22wPU/QXsU0d&#10;pugvYps6TGXTOkzVX8S262Hb/iLG1CHLpgjuFdqmPcpG3fehkQ+euUcO2h+0Y4469alhu5xiPawq&#10;+/4iljJlHZbp+4Brl13UYVmb7OKLeV47Hf2YD/RlDmmbHGvMCM8cdSjbab4ot/enZdvI3G3RLX1t&#10;s8160F9Ma+7tQX/RlCF1iG3qsaxN5vxiXuS1p+ovYtM6TLVNxrbbRJ8x/UVMXYex/UXM2Rbdsqxt&#10;Nl0PU/UXse162La/iDm2ybHG1CHLpgjuFdq0PdZN0Sn3Dzl6W8M2oQ6NQ69D+0h1Xxn6RWibOqw7&#10;Uj13QJnSsdchX4aGbBPaorFpHfQX01OHxjZ1mKq/iE3rMVV/EbaJxlx1GNpfhLZobFKHKfuL0BaN&#10;MXXIsimCe4U2bY9yNGrVdLZ0irs4Yj6FbevQHVEoR2WHrKfiGNbDFDatQ/fDvPxd1v0u2qK85rLt&#10;vmwnuwiLU4wkHfs2eZ4+o6awaR30F2fpL6azaR2m7C9ik3pM2V/ENu1Rw8yDqcxVh6GfUXHM62GM&#10;TeowZX8Rh94WU/QXMaYOWTZFcK/Qpu1R2xexvk5n6MYc29Sh74h5ezqVUb1xtt0my7rvfhGLbJNz&#10;tkUt+0Veo7tNtssuvghOZa46rPvS3Lbt9tDXBu2yq8/JbW27HvQX+oupbbtNTtFfxCb1mHK/iE3X&#10;xVT9RRzrdjmmv4httoe+NmiXubeHKW2zHva9XxTb9hexaR2m6i9iTB2ybIrgXqFt2iMbzLJpXLsa&#10;WVz3QTdnpxvlw7y8TvfLQOzqC2nfh0u77KIO+xxJ6lv3WSft6VT5EJxzPfR9+esa+mVw2zrsc+bB&#10;uv2ylDnbYmgdalgPc39Oxr5HefUX+ouuY+kvYpN6TNlfxDZ12OfMg3X7ZSlztsXQOtSwHub+nIop&#10;9s3YtA5T9RexaR3WtcfQ149N6jBlfxFj6pBlUwT3Cm3THt0du1t2cS7vqp27HKka8gGzaR26O1Lf&#10;jjV3WIzsvN313y67+KCf6sjgpnXo+xLU/VDbxZfish7a770o+0zffV1TbZPL1sucbbGuwytl33WY&#10;+8vHOqu2la4ptsl22eW+GfoL/UXbvrfJKfuL2LQeqz4DxvQXsUkdpuwvYps6dLeHbtl3HYb2F7Hp&#10;9rDKqm2lz7bbZLtssm/GpnWYqr+ITeswVX8R22yTZd1v01/EmDpk2RTBvUJTtEc27u5ONXSnjk3r&#10;UDbiVTvO3J3/kB1raOe/aR1KR7vPEdbymmVd72M9RLe9+z782yMqy2xTh+jr+FaVvvUy1TYZWS+b&#10;jCRtux6WKeunXcdl5qrDGHPWYe7PqFr2zUJ/ob84tv4itqnHFP1FbFKHvnW/aX8R26yHZcb0FzFH&#10;Hcaaqw5DP6NikzpMuW/Gtuth2/4iNqnDkM/Buduiu+532RZZNkVwr1AN7bFpHYbsWLvq/MtrdHes&#10;8kVgzrDYfc3uF7HIehjyATNVHfo+YHYRFvtGKNpfiub8kI3yvtudzJDSt142rcOy9m+/xi72i3WG&#10;dnpz1mGoOeswd1vUsm9OZdv1oL84+5r6i+37i9ikHuV9t/uCIWXZetmkDlP2F7FNe6wyd0ia2lx1&#10;mLstptw341DborzvKfqL2HQ9TNVfxJg6ZNkUwb1CNbTHpnUoHc6qjXbojrXNeljX+c69Y/d9sGZn&#10;3+SI+VR16KvTLtpiKodeh+6XnPIB394u5wwHQ9ge3voMs28Ot2kd9BeNvvbXX2yvhnpsWoep+ouY&#10;az0M3R7ikNtilTH9RWxShyn3zTjUtpiyv4hN10NZ/+19sV2Gvn6MqUOWTRHcK7Rpe5SNum9DWnWE&#10;qs8220Q6nLxm+0OlKEfOdxVQSl3aZWhnF9u2xRRHzLdti/Ia3Q/7XYwkTenQ6zDVSNJc62HMF5BD&#10;bot1nW4pQz4zt1kP+9439RdP018cT38RNdRj0zpM1V/EHOthTH8Rh9oWU/YXsel6mGrfjE3qMGV/&#10;Edush7zmtv1FbLtNbttfxJg6ZNkUwb1Cm7RH+wN9WdnFhSNi3QfdLi54NJVt6pCdet8jrOva4tg7&#10;3aHSNt/93d8965fiqWxahym/gIypw9DXLaWvQ+4z53qY+0tY7HPf1F/MY5s66C+mN1c9hvYXcajb&#10;5dDP7ak/K4e+bilD+4uYaz2MCa6bbg9T7Zsxtg5T9xcx13rYVb81lTF1yLIpgnuFxrZH6eBXbbBl&#10;x9tlx5sRgu5Ote+jxGNtU4fSLtseMZ9iPWx7ZHBMHfq+cK4rQ7bLqbeH7hHkfdRhE5vWYcovIGPq&#10;MPaLWMrcAWUqU9Rhl/tm6C/ms00d9BdnX29V2eV2WWzSX8Shbpf7Cqxz9RdxqG3Rtu2+GWPqMEd/&#10;Eduuh237izi07SHLpgjuFRrbHtmRhxxlKjvgkA/bGraJTeuwakrPmKOzccjrYUpj6jDXF7Gp1kNf&#10;xzdHYJ3LMddhzPRLbdEYWwf9xVn6i+mNqUPtwX2b/iJsE4056jCmvwht0RhThzn6izjUtpiyv4gx&#10;dciyKYJ7hca0R9mIhh5xy0445KhUDdvEJnVoj1AsK0M+hIpDXQ9TG1OH9hexMet6nW3Ww7LtYswX&#10;sNh0PQwtAutuzuVdJ213jKdO6C/O0l/MY0wd5uovYtN1MVV/EUPrMFd/Ece8XQ7tL2KuOgztL+KQ&#10;2mKu/iIOcZucur+IMXXIsimCe4XGtEeZVjS0Q5njS/EmU5vm+GJedqpVO06ZXnOsHV46kO/6ru96&#10;6v0vu32oTdZDdyrT2OlcXWPr0LddlnYvHZLgvpm56lDabMi2MnUdukfSd90W7f1lrrCov3iL/uK4&#10;+4vYdrss7b5pfxFD6zBXfxGHtl0ONaa/iCnrsEl/EVPVYdP+IobWYa7+IsbWobzXIWWOtpijv4gx&#10;dciyKYJ7hca0x1w71iZ1aO8468rUdSgfokOet+yAQ9bZnOth6LSaMXWo6YtY0e3gxrz3tk3bou+D&#10;dtMvYmPbYo6RpG3aYirHVIdtpsKOrUM+f/u2hb4j+UO3mTF10F809BeNY+4vYmg95uovYmgd5uov&#10;Ypv2mMqx1GGb/iLG1GGO/iKG1mGu/iLG1qH7fleVqeswV38RY7aHLJsiuFdoTHuUDWrqqSxTbxPd&#10;nW+uL0FDnress6nXwyYfMFOPLNb4Rayt2+EMnVYVm7bFlF/ENlkP6cza73nbkaQ5t8k5wsFctqlD&#10;3xeflDm3h2WfO6WN2l8Kym1Tfz7oLxrl+fUXx9tfxNB6tNtiX8G9mLq/iE3Ww5Ay5oDKVNvENjat&#10;w1T9RQytw1z9RYytw9T9RUy5PXS326HtMrQO5fmn7i9izHrIsimCe4XGtseyo3Jd5Yju1J3/Kt0d&#10;akwnNKYOY79oDD0yONe+UXbuqetQ+xexorz/sl3M1RbdL0Hlw7S8/tiOd5v10H3PKbuceTC07PLz&#10;YRtj69C3Lsp2t4vtYVnnX7bR7u35EjTHfqG/0F8Ux9xfxNh6TN1fxKbrYqr+IobWYa7+IqbeJjYx&#10;pg5z9Bcxti2m7i9izHqYo7+IKbaHbfqLGFqHufqLGLMesmyK4F6hse3R3niXfbCXnWrIDhjbbhPb&#10;7lAxpg5z7Vhz7htz1GHZehi7frqmXg/d7WPutuj7EpQytuOdaj3saubBGGUd7Xu/GGpMHdrb25Qj&#10;apvUof0aq9b5XJ9R+gv9RXHM/UVsWo+p+ouYYl3saubBGGP6i5ijDmMNrcNc/UWMrcPU/UWMaYs5&#10;+ovYZnuYor+IoXWYq7+IMeshy6YI7hXapD3KjlM25GVl6AfNptvEVDtUjKnDXDvWXPtGWU9D1s/Y&#10;9TBkO2iXXa6HrPf2a+/qg76tbx0N3U6n3h66XxD3uU3GvveLMcbUof25tK/gXl6j/aW77A99299c&#10;I+6hv9BfxDH3FzFFPbbpL2LKbWKT/iLm2i6H7hcxVx3GGFqHufqLGFqHufqLGNsWU/cXscn2MGV/&#10;EUPrMFd/EWPWQ5ZNEdwrtE17dDu6UuY+Qtvdoca+Xp8xdaj9C8g2Dn099NVpzg5vjPb+so/tobvf&#10;7HObnCsczGWTOnQ/H8vn1C6Ce/SdK9nX5rtqC/3F0+99WdFfNOVQ+ouYuj3G9hcxZR026S9iju1y&#10;zGdUzFGHscbWYer+IsbUYY7+IjZti6n6ixhThzn6ixhah7k+J2PMesiyKYJ7hWpojzF1aG/UU+1Q&#10;sWkdhpa5v4BM5RDr0B0ZSNl225hzPaS+3/M937Oz7aHbAe5j5sE2Dr0OfdtnytzBPYZ8+S/LDDmn&#10;9dDaQn8xr0Oswxz9Rcy1Lob2FzFFHbbpL8J22di0DlP1FzG2DlP3F3FIbTFXfxGb1GFoEdzPmRra&#10;Y0wdfAma1yFvD2O/YKxy6G3Rt5/souOfwzHVoa9djnkUaQ5j6qC/mNchbw9T9hdxyO0xVX8RtsvG&#10;FHXYpr8IbdEYWoe5+os4tLbIsimCe4VqaI8xdfBFbF62h8YhtsUcI0m2ycYcdRgyutGmLRpj6uDz&#10;YV62h7cc2ro4tJkHYxxjHcb2F6EtGkPr4PPhLVk2RXCvUA3toQ4NdWiMqYMv5o32ejDzYHpz1mHo&#10;VFht0VCHhjo0xtTBF/PGXP1F2C4bc9Vh16dObEsdGodWhyybIrhXqIb2UIeGOjTUoTGmDg5gzEsd&#10;GurQUIeGOrzlkNaFAxjzU4eGOjQOrQ5ZNkVwr1AN7aEODXVoqENjTB0E93mpQ0MdGurQUIe3HNK6&#10;ENznpw4NdWgcWh2ybIrgXqEa2kMdGurQUIeGOjTUoaEODXVoqEOjhjqEddFQh4Y6NNShcWh1yLIp&#10;gnuFamgPdWioQ0MdGurQUIeGOjTUoaEOjRrqENZFQx0a6tBQh8ah1SHLpgjuFaqhPdShoQ4NdWio&#10;Q0MdGurQUIeGOjRqqENYFw11aKhDQx0ah1aHLJsiuFfofe973+n/9ucDH/jA6f/2p4Y6aIuGOjTU&#10;oaEODXVoqENDf9GooQ5hXTTUoaEODXVo1FCHMX2G4F4x7VEPbQHAEPoLAIYa02dk2RTBvULaox7a&#10;AoAh9BcADDWmz8iyKYJ7hbRHPbQFAEPoLwAYakyfkWVTBPcKaY96aAsAhtBfADDUmD4jy6YI7hXS&#10;HvXQFgAMob8AYKgxfUaWTRHcK6Q96qEtABhCfwHAUGP6jCybIrhXSHvUQ1sAMIT+AoChxvQZWTZF&#10;cK+Q9qiHtgBgCP0FAEON6TOybIrgXiHtUQ9tAcAQ+gsAhhrTZ2TZFMG9QtqjHtoCgCH0FwAMNabP&#10;yLIpgnuFtEc9tAUAQ+gvABhqTJ+RZVME9wppj3poCwCG0F8AMNSYPiPLpgjuFdIe9dAWAAyhvwBg&#10;qDF9RpZNEdwrpD3qoS0AGEJ/AcBQY/qMLJsiuFdIe9RDWwAwhP4CgKHG9BlZNkVwr5D2qIe2AGAI&#10;/QUAQ43pM7JsiuBeIe1RD20BwBD6CwCGGtNnZNkUwb1C2qMe2gKAIfQXAAw1ps/IsimCe4W0Rz20&#10;BQBD6C8AGGpMn5FlUwT3CmmPemgLAIbQXwAw1Jg+I8umCO4V2md73Lx5c3HhwoUz5e7du6f3Pu36&#10;9etnlr1y5cri0aNHp/eede/evcXFixdXLlN0nzfl1q1bp/fujn2DY7Kv/fvBgweLS5cunXmubrlx&#10;48bp0nCY9Bcck31/H3z48OHi6tWrZ57z8uXLi/v3758uAYdtTJ+RZVME9wrtqz3yIX3t2rXF48eP&#10;T29564O4G5rLF/H2h275kO37YG13AEM+zLv12Bf7Bseihv27T3nsqi+EcAj0FxyLffcX5TmX1UF/&#10;wTEY02dk2RTBvUI1tceyD8988PZ9IJfg3R49Kx+0L7/88skH+bIP6vJBX0toD/sGx2yX+3efss+P&#10;DftQI/0Fx2yX/cWY54RDNabPyLIpgnuFamqPvi/WqwJ2d/nyQZ+jo+u+pN+5c6e6I6n2DY7ZLvfv&#10;PmWf38dpMDA1/QXHbJf9RRmV734fFNw5JmP6jCybIrhXqKb26DvCuu6DM0dU+46UrvugXva4fbJv&#10;cMx2uX93leVr2+dhU/oLjtku+4vyvO379RkcmzF9RpZNEdwrVFN79I2IzRncc98rr7xy8prtsq8R&#10;OfsGx2yX+3fXuteBQ6O/4Jjtur8or5fyjne84+R1hHaOyZg+I8umCO4VqqU9ln2wlg/qZWF6kw/q&#10;cl8+oLtTrsqUqX18wbdvcKx2uX/3yfNkv67p1BjYhv6CY7Wv/qI8fwnwDvRyTMb0GVk2RXCvUC3t&#10;seyL9RxHWDe9b272DY7VLvfvrr4pl3Do9Bccq133F+X+vGY5KFDq0Pd8cIjG9BlZNkVwr1AN7VFG&#10;ufuOog75oN4kgC97XCz78J+bfYNjtI/9u23ZhYfgkOkvOEb7+j7Y952vTJ930JdjMKbPyLIpgnuF&#10;9t0e66amrxotKx/Gq+7bJJwL7jCNfe3fRXn+IQEfDon+gmOzj/5i3YysfX0fhKmN6TOybIrgXqF9&#10;tsfQo5nLPjjL0de+I7Prvtj3Xfgk1n2Iz8m+wTHZ5/5dLNvP4dDpLzgm++ovhhwMcOCXYzCmz8iy&#10;KYJ7hfbVHuVDdkhA7lt2XcBe94Fb7u92APs8umrf4Fjse/+OZfs4HAP9Bcdi3/3Fsun5q6btw6EZ&#10;02dk2RTBvUL7ao8E5HwgLivdD8rywdxepjudqm+ZdumbftWtxz6PrNo3OBY17N9lBGfZtEs4ZPoL&#10;jkVN/UW7OOjLMRnTZ2TZFMG9QtqjHtoCgCH0FwAMNabPyLIpgnuFtEc9tAUAQ+gvABhqTJ+RZVME&#10;9wppj3poCwCG0F8AMNSYPiPLpgjuFdIe9dAWAAyhvwBgqDF9RpZNEdwrpD3qoS0AGEJ/AcBQY/qM&#10;LJsiuFdIe9RDWwAwhP4CgKHG9BlZNkVwr9AHPvCB0/+xb9oCgCH0FwAMNabPENwBAACgYoI7AAAA&#10;VExwBwAAgIoJ7gAAAFAxwR0AAAAqJrgDAABAxQR3AAAAqJjgDgAAABUT3AEAAKBigjsAAABUTHAH&#10;AACAignuAAAAUDHBHQAAAComuAMAAEDFBHcAAACo2FPBXVEURVEURVEURVGU+kqC+6e6NyqKoiiK&#10;oiiKoiiKsv/y/PPPf+3/B3MuRq+h+qF/AAAAAElFTkSuQmCCUEsDBAoAAAAAAAAAIQDRtbDZbAgA&#10;AGwIAAAUAAAAZHJzL21lZGlhL2ltYWdlNS5wbmeJUE5HDQoaCgAAAA1JSERSAAAAoQAAABQIAgAA&#10;AGo0yicAAAABc1JHQgCuzhzpAAAIJklEQVRoQ+3YZ2iVWxYG4MlJYvfae++9O/aCChZUUPCvfxQd&#10;FMQ/FkQEQfAiyMz434IoNhRFxYao2HvvvfeWE42axDhP3PolE8dr1Atzb24+DmGf/e2y1rve9a51&#10;kvDhw4e/FT4FGoFYgfau0LlsBApjXPB5UBjjwhgXfAQKvoc/mMfvPz4FH56f9hBKebpaM1lZWSYz&#10;MzO/t+G1xd7vNSpx5syZ+dnz9OnTZ8+elSlTJixesWLFlStXmjdvnp+931zD7WPHjl2+fJnP5cqV&#10;++b6/9eC58+fnz17tnTp0kWLFo1suHjxInDKly+fkJCQx7C3b98uWrSoYsWKZcuWjV7Nnz//1atX&#10;pUqVMmjWrFmxYsW+5k5qauqZM2euXr1648YNY8jMmzevZMmSVatW/S4EcvI4431Wyuv0eFpG7g++&#10;heOOHj26efPm6OhevXp17dr1u2762mLcXLVq1blz5969e3f69Gk4/i7H/tghWRkZGSkpGfH4509K&#10;Rmo8yjaIz5gxY8OGDdHh9+/fnzVr1uLFi3nx5Y02cidP5vXv379ly5ZpaWle/bYWnj9/funSpW/e&#10;vElPT3d+cnLysGHD6tWr9xuuwVCY8shDUrTh6OWnv648U6p4cph5n/WhWJHEf/3j7+VLZXM2KSmp&#10;SJEi0WKnxGIx1ku+4sWLswaRO3fuLB2Runv37nhq8YMHD8wYI0TgvreHDx92VLdu3UqUKGHm4cOH&#10;Bw8ehNQvv/ziWG7jLJEAhGU3b960pm7duteuXTO4e/euty1atAiu3r59+/Xr17LB5L59+2SSixx7&#10;4sSJVq1aSREhk2cNGjQId33zeXbk8Pk5vyZ+ND77ycyMlSjZ8Z//LvJRXZjXs2fPO3fu8EJ2mjl0&#10;6FCTJk04GGB9/PixZABL27Zta9asaQY4Ynnp0iXecZmFVnoMQBpS//r16+TBgYzPLQbOqVWr1oAB&#10;A4ItQeHBTh5ktvG9e/d69OgBK18bNmwIh+3bt2/atAkaDGjcuHHYmJPHme+z4mnyOOeTmpb+tX+Q&#10;bNmyZdeuXa5ZuHDh2rVrafi2bdtmz56NdPzEPq8EmKRzkg/WmKH2q1evhghWcjtYQMf4v2zZMsAF&#10;z210AqZ7K3IHDhwwYD2l4uGjR4/WrFkTMHUakgmk9f7ybeXKlTbyE2oBvvXr1+e/hmVlZqbHX0Z5&#10;nB6PZ6bGxfZzxDOxjVYfP37cTEpKCpJB05jZEGcGF7hMmdARrZkEKPig3bp166z0F+8D45GYFJsB&#10;ggW5lTLcmPuRzUuWLOERWoNix44dcNuzZw9jKlSoIBmQyUXMM5+7BOTEOBvfxFiez5c3hRkmhrT2&#10;t2/fvhjKVZNoNXToUKkZj8dlZ/Xq1fv160dhJLoACwPSKScDBw5s165dOErIx48fL2bTp08XM544&#10;U9oFRhuHi0S3devW0mjkyJFiBlB0NnD+kSNHDNw7YsQIDEORPn36gMwu9zZq1CiISn4el8aSkmNJ&#10;SdEH6aKNjExMTORjINDJkyepV/369fll4+7du6XdoEGDmGQA/WC2ugaf4cOH24UWCirVDRlJtOzi&#10;lzUwoXBKdXQdx/kCE5zmjquxx18LRNF6wgnVJ0+edOnSZfDgwZSA+FWuXLl37961a9eOzvnBvjpn&#10;fyzG4hCMSpUqGYCbBdx++fIlnVywYAErQydVpUoV8WaxjPcqOqRatWrjxo2bNGmSrEVPORHULGAU&#10;lvlqe7gIS0j3rVu3bBQ/AkA/KYq7GGOBZlCllEkeop2f6OZzjagQZ/RiAAlxeLCQMoE7WBg8ffHi&#10;BRCQNUxKAMjQmEiNDRBa1KU1y7du3Wpl5G9AUlBVJTQSv6jKGvA6QDpkyBAaMGfOHCcQUTeyMEjg&#10;d8fYuaD/n0CEu/0NkhgGFvMKBKNHjx47duzEiRNZaV4iTps2rU2bNsuXLw99CrPCCRKuQ4cOkBIk&#10;oQrUQZQIlKhDQXyKferUqVCVrSeho0aNctfkyZONaRfCKRD2Ksb5jF9+lrGWDPJLVwxKg2A/f+U0&#10;FQmHUDIx4AI2cMGMALBTPKLCYZcFUFKGWU7MAJW7b4AP7YUJzSMMuTup0Lg4ljKPGTNmypQptFpz&#10;4DTzeXr1/+qrddSpnz/Z4zef0A+RUzn2798v1SQNx3DQPD/DZWY0dWElf3jCdL2AOkq1du7caYHq&#10;BXdfZR5tD5w1qYiaVNEln13Cg9HS3S5iG5YBK9zo0U1cuHCB9DVt2tRXKLha3WWeRkECCS153Lt3&#10;LxLkbhW/GcXsvlpTnZr66fNxHNXjyEfGc40ZlJNVIW86deqkWLJZWQURwQSFt/xiycaNG9kpLy12&#10;DnzIsu3s1KZxX9lmf+5O21jpjTr2AGz4eR1uNANej+hKITxwPt6AgshFzma3eeHLo5dvTl57rh6H&#10;r6YTExO6NatUNDm7AGCoHzbhN7iECz1hnTp11CQ4oqcC6WKvwK3oyh73KSc6Aih37NgRr92lrtDP&#10;PD2kQEJHLNu3bx9+/CGBKiszAn9r1KhBGNEzKjOMCe1rsFb515rxn0JYbAZd5s6dO3Xq1Eg/vxng&#10;bCY9evji5ImEpE8/LqCgHlfq2i32sUVyJtD5aIxhOmeOEx6+a/UFjGvUBTL8VRfBhcH88suQy8qn&#10;jYqU7LRR16kTlnmhr1bgsCR3Hiu09MDJgeW8c04IpEPwGyAIjSIwV4kJWDASyIyM+uqcGOcHgj/R&#10;GnkDuwkTJnz5r4k/kRe/i6kFNsYCLDPCr9i/+FNgY/wXj2tu93/2t1MhlH98BApj/MeP0c9a+B8c&#10;bLd3oFEbkwAAAABJRU5ErkJgglBLAQItABQABgAIAAAAIQCxgme2CgEAABMCAAATAAAAAAAAAAAA&#10;AAAAAAAAAABbQ29udGVudF9UeXBlc10ueG1sUEsBAi0AFAAGAAgAAAAhADj9If/WAAAAlAEAAAsA&#10;AAAAAAAAAAAAAAAAOwEAAF9yZWxzLy5yZWxzUEsBAi0AFAAGAAgAAAAhANnSDfmwAwAAlxQAAA4A&#10;AAAAAAAAAAAAAAAAOgIAAGRycy9lMm9Eb2MueG1sUEsBAi0AFAAGAAgAAAAhAFyhR37aAAAAMQMA&#10;ABkAAAAAAAAAAAAAAAAAFgYAAGRycy9fcmVscy9lMm9Eb2MueG1sLnJlbHNQSwECLQAUAAYACAAA&#10;ACEAd/FKaeAAAAAJAQAADwAAAAAAAAAAAAAAAAAnBwAAZHJzL2Rvd25yZXYueG1sUEsBAi0ACgAA&#10;AAAAAAAhAKPLGWV0fgAAdH4AABQAAAAAAAAAAAAAAAAANAgAAGRycy9tZWRpYS9pbWFnZTQucG5n&#10;UEsBAi0ACgAAAAAAAAAhAGdyE9s9kgAAPZIAABQAAAAAAAAAAAAAAAAA2oYAAGRycy9tZWRpYS9p&#10;bWFnZTMucG5nUEsBAi0ACgAAAAAAAAAhAKsW6zNeUgAAXlIAABQAAAAAAAAAAAAAAAAASRkBAGRy&#10;cy9tZWRpYS9pbWFnZTIucG5nUEsBAi0ACgAAAAAAAAAhAH5I369VYgAAVWIAABQAAAAAAAAAAAAA&#10;AAAA2WsBAGRycy9tZWRpYS9pbWFnZTEucG5nUEsBAi0ACgAAAAAAAAAhANG1sNlsCAAAbAgAABQA&#10;AAAAAAAAAAAAAAAAYM4BAGRycy9tZWRpYS9pbWFnZTUucG5nUEsFBgAAAAAKAAoAhAIAAP7WAQAA&#10;AA==&#10;">
                <v:group id="Group 29" o:spid="_x0000_s1027" style="position:absolute;width:66960;height:33337" coordsize="66960,3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17" o:spid="_x0000_s1028" style="position:absolute;width:66960;height:15716" coordsize="66960,1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width:31813;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ywQAAANoAAAAPAAAAZHJzL2Rvd25yZXYueG1sRI/RisIw&#10;FETfF/yHcAVfRFNXWKUapYgLK/TF6gdcm2tbbG5KErX+/WZhwcdhZs4w621vWvEg5xvLCmbTBARx&#10;aXXDlYLz6XuyBOEDssbWMil4kYftZvCxxlTbJx/pUYRKRAj7FBXUIXSplL6syaCf2o44elfrDIYo&#10;XSW1w2eEm1Z+JsmXNNhwXKixo11N5a24GwVZnl3OuF+Mx2XI8+Lg2or3M6VGwz5bgQjUh3f4v/2j&#10;Fczh70q8AXLzCwAA//8DAFBLAQItABQABgAIAAAAIQDb4fbL7gAAAIUBAAATAAAAAAAAAAAAAAAA&#10;AAAAAABbQ29udGVudF9UeXBlc10ueG1sUEsBAi0AFAAGAAgAAAAhAFr0LFu/AAAAFQEAAAsAAAAA&#10;AAAAAAAAAAAAHwEAAF9yZWxzLy5yZWxzUEsBAi0AFAAGAAgAAAAhAJT6AzLBAAAA2gAAAA8AAAAA&#10;AAAAAAAAAAAABwIAAGRycy9kb3ducmV2LnhtbFBLBQYAAAAAAwADALcAAAD1AgAAAAA=&#10;">
                      <v:imagedata r:id="rId14" o:title=""/>
                      <v:path arrowok="t"/>
                    </v:shape>
                    <v:shape id="Picture 16" o:spid="_x0000_s1030" type="#_x0000_t75" style="position:absolute;left:32575;width:34385;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KNawgAAANsAAAAPAAAAZHJzL2Rvd25yZXYueG1sRE9Li8Iw&#10;EL4v+B/CCF4WTddDkWoUEYRdL+ITj0MztqXNpJuk2v33G2Fhb/PxPWex6k0jHuR8ZVnBxyQBQZxb&#10;XXGh4HzajmcgfEDW2FgmBT/kYbUcvC0w0/bJB3ocQyFiCPsMFZQhtJmUPi/JoJ/Yljhyd+sMhghd&#10;IbXDZww3jZwmSSoNVhwbSmxpU1JeHzuj4Hr6wvwyS8/u8t51dX3bpbf9t1KjYb+egwjUh3/xn/tT&#10;x/kpvH6JB8jlLwAAAP//AwBQSwECLQAUAAYACAAAACEA2+H2y+4AAACFAQAAEwAAAAAAAAAAAAAA&#10;AAAAAAAAW0NvbnRlbnRfVHlwZXNdLnhtbFBLAQItABQABgAIAAAAIQBa9CxbvwAAABUBAAALAAAA&#10;AAAAAAAAAAAAAB8BAABfcmVscy8ucmVsc1BLAQItABQABgAIAAAAIQA5AKNawgAAANsAAAAPAAAA&#10;AAAAAAAAAAAAAAcCAABkcnMvZG93bnJldi54bWxQSwUGAAAAAAMAAwC3AAAA9gIAAAAA&#10;">
                      <v:imagedata r:id="rId15" o:title=""/>
                      <v:path arrowok="t"/>
                    </v:shape>
                  </v:group>
                  <v:shape id="Picture 26" o:spid="_x0000_s1031" type="#_x0000_t75" style="position:absolute;top:16478;width:31813;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72xAAAANsAAAAPAAAAZHJzL2Rvd25yZXYueG1sRI/NasMw&#10;EITvhbyD2EJujVwbTHGjhJCQkksOddvkulhby8RaGUv1z9tHhUKPw8x8w6y3k23FQL1vHCt4XiUg&#10;iCunG64VfH4cn15A+ICssXVMCmbysN0sHtZYaDfyOw1lqEWEsC9QgQmhK6T0lSGLfuU64uh9u95i&#10;iLKvpe5xjHDbyjRJcmmx4bhgsKO9oepW/lgFX/tDfpvNYdS8e5PXS6nHLDsrtXycdq8gAk3hP/zX&#10;PmkFaQ6/X+IPkJs7AAAA//8DAFBLAQItABQABgAIAAAAIQDb4fbL7gAAAIUBAAATAAAAAAAAAAAA&#10;AAAAAAAAAABbQ29udGVudF9UeXBlc10ueG1sUEsBAi0AFAAGAAgAAAAhAFr0LFu/AAAAFQEAAAsA&#10;AAAAAAAAAAAAAAAAHwEAAF9yZWxzLy5yZWxzUEsBAi0AFAAGAAgAAAAhAKGazvbEAAAA2wAAAA8A&#10;AAAAAAAAAAAAAAAABwIAAGRycy9kb3ducmV2LnhtbFBLBQYAAAAAAwADALcAAAD4AgAAAAA=&#10;">
                    <v:imagedata r:id="rId16" o:title=""/>
                    <v:path arrowok="t"/>
                  </v:shape>
                  <v:shape id="Picture 28" o:spid="_x0000_s1032" type="#_x0000_t75" style="position:absolute;left:32575;top:16478;width:34195;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nTNwAAAANsAAAAPAAAAZHJzL2Rvd25yZXYueG1sRE9NawIx&#10;EL0L/ocwgjfNqmBlaxSxKJ4sVQ/tbdhMk8XNZLuJuvrrzaHg8fG+58vWVeJKTSg9KxgNMxDEhdcl&#10;GwWn42YwAxEissbKMym4U4DlotuZY679jb/oeohGpBAOOSqwMda5lKGw5DAMfU2cuF/fOIwJNkbq&#10;Bm8p3FVynGVT6bDk1GCxprWl4ny4OAWTbSz17qd9+/s8r/bf4WE+vDVK9Xvt6h1EpDa+xP/unVYw&#10;TmPTl/QD5OIJAAD//wMAUEsBAi0AFAAGAAgAAAAhANvh9svuAAAAhQEAABMAAAAAAAAAAAAAAAAA&#10;AAAAAFtDb250ZW50X1R5cGVzXS54bWxQSwECLQAUAAYACAAAACEAWvQsW78AAAAVAQAACwAAAAAA&#10;AAAAAAAAAAAfAQAAX3JlbHMvLnJlbHNQSwECLQAUAAYACAAAACEAxgZ0zcAAAADbAAAADwAAAAAA&#10;AAAAAAAAAAAHAgAAZHJzL2Rvd25yZXYueG1sUEsFBgAAAAADAAMAtwAAAPQCAAAAAA==&#10;">
                    <v:imagedata r:id="rId17" o:title=""/>
                    <v:path arrowok="t"/>
                  </v:shape>
                </v:group>
                <v:shape id="Picture 23" o:spid="_x0000_s1033" type="#_x0000_t75" style="position:absolute;left:42481;top:19145;width:1533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OowgAAANsAAAAPAAAAZHJzL2Rvd25yZXYueG1sRI9Ba4NA&#10;FITvgf6H5RV6i2sjhGJdJSkoudaG9PpwX1XqvrXuxui/7wYKPQ4z8w2TFYsZxEyT6y0reI5iEMSN&#10;1T23Cs4f5fYFhPPIGgfLpGAlB0X+sMkw1fbG7zTXvhUBwi5FBZ33Yyqlazoy6CI7Egfvy04GfZBT&#10;K/WEtwA3g9zF8V4a7DksdDjSW0fNd301CuaqutSfR+JTtV7n5Gcp/bkclHp6XA6vIDwt/j/81z5p&#10;BbsE7l/CD5D5LwAAAP//AwBQSwECLQAUAAYACAAAACEA2+H2y+4AAACFAQAAEwAAAAAAAAAAAAAA&#10;AAAAAAAAW0NvbnRlbnRfVHlwZXNdLnhtbFBLAQItABQABgAIAAAAIQBa9CxbvwAAABUBAAALAAAA&#10;AAAAAAAAAAAAAB8BAABfcmVscy8ucmVsc1BLAQItABQABgAIAAAAIQDhntOowgAAANsAAAAPAAAA&#10;AAAAAAAAAAAAAAcCAABkcnMvZG93bnJldi54bWxQSwUGAAAAAAMAAwC3AAAA9gIAAAAA&#10;">
                  <v:imagedata r:id="rId18" o:title=""/>
                  <v:path arrowok="t"/>
                </v:shape>
                <w10:wrap type="square"/>
              </v:group>
            </w:pict>
          </mc:Fallback>
        </mc:AlternateContent>
      </w:r>
      <w:r w:rsidR="000539D2" w:rsidRPr="0068269A">
        <w:rPr>
          <w:rFonts w:asciiTheme="minorHAnsi" w:hAnsiTheme="minorHAnsi" w:cstheme="minorHAnsi"/>
          <w:i/>
          <w:sz w:val="28"/>
          <w:szCs w:val="24"/>
        </w:rPr>
        <w:t>Overview</w:t>
      </w:r>
    </w:p>
    <w:p w:rsidR="000539D2" w:rsidRPr="0068269A" w:rsidRDefault="000539D2" w:rsidP="000539D2">
      <w:pPr>
        <w:pStyle w:val="NoSpacing"/>
        <w:ind w:left="709"/>
        <w:rPr>
          <w:rFonts w:asciiTheme="minorHAnsi" w:hAnsiTheme="minorHAnsi" w:cstheme="minorHAnsi"/>
          <w:b/>
          <w:sz w:val="24"/>
          <w:szCs w:val="24"/>
          <w:u w:val="single"/>
        </w:rPr>
      </w:pPr>
    </w:p>
    <w:p w:rsidR="000539D2" w:rsidRPr="00575036" w:rsidRDefault="000539D2" w:rsidP="000539D2">
      <w:pPr>
        <w:spacing w:after="0" w:line="240" w:lineRule="auto"/>
        <w:contextualSpacing/>
        <w:rPr>
          <w:rFonts w:cstheme="minorHAnsi"/>
          <w:sz w:val="24"/>
          <w:szCs w:val="24"/>
        </w:rPr>
      </w:pPr>
      <w:r w:rsidRPr="00575036">
        <w:rPr>
          <w:rFonts w:cstheme="minorHAnsi"/>
          <w:sz w:val="24"/>
          <w:szCs w:val="24"/>
        </w:rPr>
        <w:t>3</w:t>
      </w:r>
      <w:r w:rsidR="003D6919" w:rsidRPr="00575036">
        <w:rPr>
          <w:rFonts w:cstheme="minorHAnsi"/>
          <w:sz w:val="24"/>
          <w:szCs w:val="24"/>
        </w:rPr>
        <w:t>,</w:t>
      </w:r>
      <w:r w:rsidR="000D6D41" w:rsidRPr="00575036">
        <w:rPr>
          <w:rFonts w:cstheme="minorHAnsi"/>
          <w:sz w:val="24"/>
          <w:szCs w:val="24"/>
        </w:rPr>
        <w:t>699</w:t>
      </w:r>
      <w:r w:rsidRPr="00575036">
        <w:rPr>
          <w:rFonts w:cstheme="minorHAnsi"/>
          <w:sz w:val="24"/>
          <w:szCs w:val="24"/>
        </w:rPr>
        <w:t xml:space="preserve"> </w:t>
      </w:r>
      <w:r w:rsidRPr="00575036">
        <w:rPr>
          <w:rFonts w:cstheme="minorHAnsi"/>
          <w:bCs/>
          <w:sz w:val="24"/>
          <w:szCs w:val="24"/>
        </w:rPr>
        <w:t>use of force</w:t>
      </w:r>
      <w:r w:rsidRPr="00575036">
        <w:rPr>
          <w:rFonts w:cstheme="minorHAnsi"/>
          <w:sz w:val="24"/>
          <w:szCs w:val="24"/>
        </w:rPr>
        <w:t xml:space="preserve"> forms </w:t>
      </w:r>
      <w:r w:rsidR="000D6D41" w:rsidRPr="00575036">
        <w:rPr>
          <w:rFonts w:cstheme="minorHAnsi"/>
          <w:sz w:val="24"/>
          <w:szCs w:val="24"/>
        </w:rPr>
        <w:t>were submitted in Essex during Q</w:t>
      </w:r>
      <w:r w:rsidRPr="00575036">
        <w:rPr>
          <w:rFonts w:cstheme="minorHAnsi"/>
          <w:sz w:val="24"/>
          <w:szCs w:val="24"/>
        </w:rPr>
        <w:t xml:space="preserve">uarter </w:t>
      </w:r>
      <w:r w:rsidR="000D6D41" w:rsidRPr="00575036">
        <w:rPr>
          <w:rFonts w:cstheme="minorHAnsi"/>
          <w:sz w:val="24"/>
          <w:szCs w:val="24"/>
        </w:rPr>
        <w:t>3 of this financial year</w:t>
      </w:r>
      <w:r w:rsidRPr="00575036">
        <w:rPr>
          <w:rFonts w:cstheme="minorHAnsi"/>
          <w:sz w:val="24"/>
          <w:szCs w:val="24"/>
        </w:rPr>
        <w:t xml:space="preserve">.  This is an increase of </w:t>
      </w:r>
      <w:r w:rsidR="000D6D41" w:rsidRPr="00575036">
        <w:rPr>
          <w:rFonts w:cstheme="minorHAnsi"/>
          <w:sz w:val="24"/>
          <w:szCs w:val="24"/>
        </w:rPr>
        <w:t>1233</w:t>
      </w:r>
      <w:r w:rsidRPr="00575036">
        <w:rPr>
          <w:rFonts w:cstheme="minorHAnsi"/>
          <w:sz w:val="24"/>
          <w:szCs w:val="24"/>
        </w:rPr>
        <w:t xml:space="preserve"> (</w:t>
      </w:r>
      <w:r w:rsidR="000D6D41" w:rsidRPr="00575036">
        <w:rPr>
          <w:rFonts w:cstheme="minorHAnsi"/>
          <w:sz w:val="24"/>
          <w:szCs w:val="24"/>
        </w:rPr>
        <w:t>50</w:t>
      </w:r>
      <w:r w:rsidRPr="00575036">
        <w:rPr>
          <w:rFonts w:cstheme="minorHAnsi"/>
          <w:sz w:val="24"/>
          <w:szCs w:val="24"/>
        </w:rPr>
        <w:t>%) additional forms completed, compared to the same quarter for the 2017/18 financial year</w:t>
      </w:r>
      <w:r w:rsidR="0068269A" w:rsidRPr="00575036">
        <w:rPr>
          <w:rFonts w:cstheme="minorHAnsi"/>
          <w:sz w:val="24"/>
          <w:szCs w:val="24"/>
        </w:rPr>
        <w:t xml:space="preserve"> and a</w:t>
      </w:r>
      <w:r w:rsidR="00575036" w:rsidRPr="00575036">
        <w:rPr>
          <w:rFonts w:cstheme="minorHAnsi"/>
          <w:sz w:val="24"/>
          <w:szCs w:val="24"/>
        </w:rPr>
        <w:t>n</w:t>
      </w:r>
      <w:r w:rsidR="0068269A" w:rsidRPr="00575036">
        <w:rPr>
          <w:rFonts w:cstheme="minorHAnsi"/>
          <w:sz w:val="24"/>
          <w:szCs w:val="24"/>
        </w:rPr>
        <w:t xml:space="preserve"> 1</w:t>
      </w:r>
      <w:r w:rsidR="000D6D41" w:rsidRPr="00575036">
        <w:rPr>
          <w:rFonts w:cstheme="minorHAnsi"/>
          <w:sz w:val="24"/>
          <w:szCs w:val="24"/>
        </w:rPr>
        <w:t>1</w:t>
      </w:r>
      <w:r w:rsidR="0068269A" w:rsidRPr="00575036">
        <w:rPr>
          <w:rFonts w:cstheme="minorHAnsi"/>
          <w:sz w:val="24"/>
          <w:szCs w:val="24"/>
        </w:rPr>
        <w:t xml:space="preserve">.2% rise from the previous quarter. This </w:t>
      </w:r>
      <w:r w:rsidR="00575036" w:rsidRPr="00575036">
        <w:rPr>
          <w:rFonts w:cstheme="minorHAnsi"/>
          <w:sz w:val="24"/>
          <w:szCs w:val="24"/>
        </w:rPr>
        <w:t xml:space="preserve">large </w:t>
      </w:r>
      <w:r w:rsidR="0068269A" w:rsidRPr="00575036">
        <w:rPr>
          <w:rFonts w:cstheme="minorHAnsi"/>
          <w:sz w:val="24"/>
          <w:szCs w:val="24"/>
        </w:rPr>
        <w:t xml:space="preserve">quarter on quarter rise is </w:t>
      </w:r>
      <w:r w:rsidR="00575036" w:rsidRPr="00575036">
        <w:rPr>
          <w:rFonts w:cstheme="minorHAnsi"/>
          <w:sz w:val="24"/>
          <w:szCs w:val="24"/>
        </w:rPr>
        <w:t>due to a</w:t>
      </w:r>
      <w:r w:rsidR="0068269A" w:rsidRPr="00575036">
        <w:rPr>
          <w:rFonts w:cstheme="minorHAnsi"/>
          <w:sz w:val="24"/>
          <w:szCs w:val="24"/>
        </w:rPr>
        <w:t xml:space="preserve"> significant dip in volume in September 2018</w:t>
      </w:r>
      <w:r w:rsidRPr="00575036">
        <w:rPr>
          <w:rFonts w:cstheme="minorHAnsi"/>
          <w:sz w:val="24"/>
          <w:szCs w:val="24"/>
        </w:rPr>
        <w:t>. A continuing increasing trend for form submissions is also shown.</w:t>
      </w:r>
    </w:p>
    <w:p w:rsidR="00C00ECB" w:rsidRPr="00575036" w:rsidRDefault="00246094" w:rsidP="000539D2">
      <w:pPr>
        <w:spacing w:after="0" w:line="240" w:lineRule="auto"/>
        <w:contextualSpacing/>
        <w:rPr>
          <w:rFonts w:cstheme="minorHAnsi"/>
          <w:sz w:val="24"/>
          <w:szCs w:val="24"/>
        </w:rPr>
      </w:pPr>
      <w:r>
        <w:rPr>
          <w:rFonts w:cstheme="minorHAnsi"/>
          <w:sz w:val="24"/>
          <w:szCs w:val="24"/>
        </w:rPr>
        <w:t>The volume of forms relating to force used in custody have levelled off after an initial rise in April.</w:t>
      </w:r>
    </w:p>
    <w:p w:rsidR="000539D2" w:rsidRPr="00246094" w:rsidRDefault="00246094" w:rsidP="00246094">
      <w:pPr>
        <w:spacing w:after="0" w:line="240" w:lineRule="auto"/>
        <w:contextualSpacing/>
        <w:rPr>
          <w:rFonts w:cstheme="minorHAnsi"/>
          <w:noProof/>
          <w:sz w:val="24"/>
          <w:szCs w:val="24"/>
          <w:lang w:eastAsia="en-GB"/>
        </w:rPr>
      </w:pPr>
      <w:r w:rsidRPr="00246094">
        <w:rPr>
          <w:rFonts w:cstheme="minorHAnsi"/>
          <w:noProof/>
          <w:sz w:val="24"/>
          <w:szCs w:val="24"/>
          <w:lang w:eastAsia="en-GB"/>
        </w:rPr>
        <w:t>Since the move to MobileFirst, none of the past nine months has had a level lower than the highest of the months under the Limes Survey.</w:t>
      </w:r>
    </w:p>
    <w:p w:rsidR="000539D2" w:rsidRPr="00BA0225" w:rsidRDefault="000539D2" w:rsidP="000539D2">
      <w:pPr>
        <w:spacing w:after="0" w:line="240" w:lineRule="auto"/>
        <w:ind w:left="720"/>
        <w:contextualSpacing/>
        <w:rPr>
          <w:rFonts w:cstheme="minorHAnsi"/>
          <w:i/>
          <w:color w:val="FF0000"/>
          <w:sz w:val="24"/>
          <w:szCs w:val="24"/>
        </w:rPr>
      </w:pPr>
    </w:p>
    <w:p w:rsidR="000539D2" w:rsidRPr="007A0A58" w:rsidRDefault="000539D2" w:rsidP="00C00ECB">
      <w:pPr>
        <w:spacing w:after="0" w:line="240" w:lineRule="auto"/>
        <w:contextualSpacing/>
        <w:rPr>
          <w:rFonts w:cstheme="minorHAnsi"/>
          <w:i/>
          <w:sz w:val="28"/>
          <w:szCs w:val="24"/>
        </w:rPr>
      </w:pPr>
      <w:r w:rsidRPr="007A0A58">
        <w:rPr>
          <w:rFonts w:cstheme="minorHAnsi"/>
          <w:i/>
          <w:sz w:val="28"/>
          <w:szCs w:val="24"/>
        </w:rPr>
        <w:t>Tactics Employed</w:t>
      </w:r>
    </w:p>
    <w:p w:rsidR="000539D2" w:rsidRPr="007A0A58" w:rsidRDefault="000539D2" w:rsidP="000539D2">
      <w:pPr>
        <w:spacing w:after="0" w:line="240" w:lineRule="auto"/>
        <w:ind w:left="720"/>
        <w:contextualSpacing/>
        <w:rPr>
          <w:rFonts w:cstheme="minorHAnsi"/>
          <w:sz w:val="24"/>
          <w:szCs w:val="24"/>
        </w:rPr>
      </w:pPr>
      <w:r w:rsidRPr="007A0A58">
        <w:rPr>
          <w:rFonts w:cstheme="minorHAnsi"/>
          <w:sz w:val="24"/>
          <w:szCs w:val="24"/>
        </w:rPr>
        <w:tab/>
      </w:r>
    </w:p>
    <w:p w:rsidR="000539D2" w:rsidRPr="007A0A58" w:rsidRDefault="000539D2" w:rsidP="000539D2">
      <w:pPr>
        <w:spacing w:after="0" w:line="240" w:lineRule="auto"/>
        <w:contextualSpacing/>
        <w:rPr>
          <w:rFonts w:cstheme="minorHAnsi"/>
          <w:sz w:val="24"/>
          <w:szCs w:val="24"/>
        </w:rPr>
      </w:pPr>
      <w:r w:rsidRPr="007A0A58">
        <w:rPr>
          <w:rFonts w:cstheme="minorHAnsi"/>
          <w:sz w:val="24"/>
          <w:szCs w:val="24"/>
        </w:rPr>
        <w:t>The below table details the tactics empl</w:t>
      </w:r>
      <w:r w:rsidR="007A0A58" w:rsidRPr="007A0A58">
        <w:rPr>
          <w:rFonts w:cstheme="minorHAnsi"/>
          <w:sz w:val="24"/>
          <w:szCs w:val="24"/>
        </w:rPr>
        <w:t>oyed with each use of force in Q</w:t>
      </w:r>
      <w:r w:rsidRPr="007A0A58">
        <w:rPr>
          <w:rFonts w:cstheme="minorHAnsi"/>
          <w:sz w:val="24"/>
          <w:szCs w:val="24"/>
        </w:rPr>
        <w:t xml:space="preserve">uarter </w:t>
      </w:r>
      <w:r w:rsidR="007A0A58" w:rsidRPr="007A0A58">
        <w:rPr>
          <w:rFonts w:cstheme="minorHAnsi"/>
          <w:sz w:val="24"/>
          <w:szCs w:val="24"/>
        </w:rPr>
        <w:t>3 of 2018/19</w:t>
      </w:r>
      <w:r w:rsidR="009D6E76">
        <w:rPr>
          <w:rFonts w:cstheme="minorHAnsi"/>
          <w:sz w:val="24"/>
          <w:szCs w:val="24"/>
        </w:rPr>
        <w:t>.  I</w:t>
      </w:r>
      <w:r w:rsidRPr="007A0A58">
        <w:rPr>
          <w:rFonts w:cstheme="minorHAnsi"/>
          <w:sz w:val="24"/>
          <w:szCs w:val="24"/>
        </w:rPr>
        <w:t xml:space="preserve">t details </w:t>
      </w:r>
      <w:r w:rsidR="007A0A58" w:rsidRPr="007A0A58">
        <w:rPr>
          <w:rFonts w:cstheme="minorHAnsi"/>
          <w:sz w:val="24"/>
          <w:szCs w:val="24"/>
        </w:rPr>
        <w:t>the first eight</w:t>
      </w:r>
      <w:r w:rsidRPr="007A0A58">
        <w:rPr>
          <w:rFonts w:cstheme="minorHAnsi"/>
          <w:sz w:val="24"/>
          <w:szCs w:val="24"/>
        </w:rPr>
        <w:t xml:space="preserve"> tactics employed (not necessarily the most severe), and more than one will have been used in the majority of incidents. The Mobile First app allows for the inputting of up to 20 Tactics for </w:t>
      </w:r>
      <w:r w:rsidR="00646331" w:rsidRPr="007A0A58">
        <w:rPr>
          <w:rFonts w:cstheme="minorHAnsi"/>
          <w:sz w:val="24"/>
          <w:szCs w:val="24"/>
        </w:rPr>
        <w:t>one</w:t>
      </w:r>
      <w:r w:rsidRPr="007A0A58">
        <w:rPr>
          <w:rFonts w:cstheme="minorHAnsi"/>
          <w:sz w:val="24"/>
          <w:szCs w:val="24"/>
        </w:rPr>
        <w:t xml:space="preserve"> incident.</w:t>
      </w:r>
    </w:p>
    <w:p w:rsidR="000539D2" w:rsidRPr="007A0A58" w:rsidRDefault="000539D2" w:rsidP="000539D2">
      <w:pPr>
        <w:spacing w:after="0" w:line="240" w:lineRule="auto"/>
        <w:ind w:left="720"/>
        <w:contextualSpacing/>
        <w:rPr>
          <w:rFonts w:cstheme="minorHAnsi"/>
          <w:sz w:val="24"/>
          <w:szCs w:val="24"/>
        </w:rPr>
      </w:pPr>
    </w:p>
    <w:p w:rsidR="000539D2" w:rsidRPr="007A0A58" w:rsidRDefault="000539D2" w:rsidP="000539D2">
      <w:pPr>
        <w:numPr>
          <w:ilvl w:val="0"/>
          <w:numId w:val="11"/>
        </w:numPr>
        <w:spacing w:after="0" w:line="240" w:lineRule="auto"/>
        <w:contextualSpacing/>
        <w:rPr>
          <w:rFonts w:cstheme="minorHAnsi"/>
          <w:sz w:val="24"/>
          <w:szCs w:val="24"/>
        </w:rPr>
      </w:pPr>
      <w:r w:rsidRPr="007A0A58">
        <w:rPr>
          <w:rFonts w:cstheme="minorHAnsi"/>
          <w:sz w:val="24"/>
          <w:szCs w:val="24"/>
        </w:rPr>
        <w:t>Tactical communications (tac comms) were the most commonly used tactic</w:t>
      </w:r>
      <w:r w:rsidR="00646331" w:rsidRPr="007A0A58">
        <w:rPr>
          <w:rFonts w:cstheme="minorHAnsi"/>
          <w:sz w:val="24"/>
          <w:szCs w:val="24"/>
        </w:rPr>
        <w:t xml:space="preserve">.  In </w:t>
      </w:r>
      <w:r w:rsidR="007A0A58" w:rsidRPr="007A0A58">
        <w:rPr>
          <w:rFonts w:cstheme="minorHAnsi"/>
          <w:sz w:val="24"/>
          <w:szCs w:val="24"/>
        </w:rPr>
        <w:t>115</w:t>
      </w:r>
      <w:r w:rsidR="00EF7D49" w:rsidRPr="007A0A58">
        <w:rPr>
          <w:rFonts w:cstheme="minorHAnsi"/>
          <w:sz w:val="24"/>
          <w:szCs w:val="24"/>
        </w:rPr>
        <w:t xml:space="preserve"> </w:t>
      </w:r>
      <w:r w:rsidR="00646331" w:rsidRPr="007A0A58">
        <w:rPr>
          <w:rFonts w:cstheme="minorHAnsi"/>
          <w:sz w:val="24"/>
          <w:szCs w:val="24"/>
        </w:rPr>
        <w:t xml:space="preserve">reports, tac comms were the only method employed, suggesting further training on the app may be required (a </w:t>
      </w:r>
      <w:r w:rsidRPr="007A0A58">
        <w:rPr>
          <w:rFonts w:cstheme="minorHAnsi"/>
          <w:sz w:val="24"/>
          <w:szCs w:val="24"/>
        </w:rPr>
        <w:t>form is not required when tac comms are the only method</w:t>
      </w:r>
      <w:r w:rsidR="00646331" w:rsidRPr="007A0A58">
        <w:rPr>
          <w:rFonts w:cstheme="minorHAnsi"/>
          <w:sz w:val="24"/>
          <w:szCs w:val="24"/>
        </w:rPr>
        <w:t>).</w:t>
      </w:r>
    </w:p>
    <w:p w:rsidR="000539D2" w:rsidRPr="001A5DB1" w:rsidRDefault="006608DC" w:rsidP="000539D2">
      <w:pPr>
        <w:numPr>
          <w:ilvl w:val="0"/>
          <w:numId w:val="11"/>
        </w:numPr>
        <w:spacing w:after="0" w:line="240" w:lineRule="auto"/>
        <w:contextualSpacing/>
        <w:rPr>
          <w:rFonts w:cstheme="minorHAnsi"/>
          <w:sz w:val="24"/>
          <w:szCs w:val="24"/>
        </w:rPr>
      </w:pPr>
      <w:r w:rsidRPr="001A5DB1">
        <w:rPr>
          <w:rFonts w:cstheme="minorHAnsi"/>
          <w:sz w:val="24"/>
          <w:szCs w:val="24"/>
        </w:rPr>
        <w:t>64.2</w:t>
      </w:r>
      <w:r w:rsidR="00646331" w:rsidRPr="001A5DB1">
        <w:rPr>
          <w:rFonts w:cstheme="minorHAnsi"/>
          <w:sz w:val="24"/>
          <w:szCs w:val="24"/>
        </w:rPr>
        <w:t>% of incidents did not state that tac comms were used.</w:t>
      </w:r>
      <w:r w:rsidR="000539D2" w:rsidRPr="001A5DB1">
        <w:rPr>
          <w:rFonts w:cstheme="minorHAnsi"/>
          <w:sz w:val="24"/>
          <w:szCs w:val="24"/>
        </w:rPr>
        <w:t xml:space="preserve"> </w:t>
      </w:r>
      <w:r w:rsidR="00646331" w:rsidRPr="001A5DB1">
        <w:rPr>
          <w:rFonts w:cstheme="minorHAnsi"/>
          <w:sz w:val="24"/>
          <w:szCs w:val="24"/>
        </w:rPr>
        <w:t xml:space="preserve"> </w:t>
      </w:r>
      <w:r w:rsidR="000539D2" w:rsidRPr="001A5DB1">
        <w:rPr>
          <w:rFonts w:cstheme="minorHAnsi"/>
          <w:sz w:val="24"/>
          <w:szCs w:val="24"/>
        </w:rPr>
        <w:t xml:space="preserve">It is unlikely that this is the case, </w:t>
      </w:r>
      <w:r w:rsidR="00646331" w:rsidRPr="001A5DB1">
        <w:rPr>
          <w:rFonts w:cstheme="minorHAnsi"/>
          <w:sz w:val="24"/>
          <w:szCs w:val="24"/>
        </w:rPr>
        <w:t xml:space="preserve">however, </w:t>
      </w:r>
      <w:r w:rsidR="000539D2" w:rsidRPr="001A5DB1">
        <w:rPr>
          <w:rFonts w:cstheme="minorHAnsi"/>
          <w:sz w:val="24"/>
          <w:szCs w:val="24"/>
        </w:rPr>
        <w:t>and that officers simply did not enter tac comms as a tactic used.</w:t>
      </w:r>
    </w:p>
    <w:p w:rsidR="000539D2" w:rsidRPr="001A5DB1" w:rsidRDefault="000539D2" w:rsidP="000539D2">
      <w:pPr>
        <w:numPr>
          <w:ilvl w:val="0"/>
          <w:numId w:val="11"/>
        </w:numPr>
        <w:spacing w:after="0" w:line="240" w:lineRule="auto"/>
        <w:contextualSpacing/>
        <w:rPr>
          <w:rFonts w:cstheme="minorHAnsi"/>
          <w:sz w:val="24"/>
          <w:szCs w:val="24"/>
        </w:rPr>
      </w:pPr>
      <w:r w:rsidRPr="001A5DB1">
        <w:rPr>
          <w:rFonts w:cstheme="minorHAnsi"/>
          <w:sz w:val="24"/>
          <w:szCs w:val="24"/>
        </w:rPr>
        <w:t xml:space="preserve">Handcuffing is the next most common tactic; there were </w:t>
      </w:r>
      <w:r w:rsidR="001A5DB1" w:rsidRPr="001A5DB1">
        <w:rPr>
          <w:rFonts w:cstheme="minorHAnsi"/>
          <w:sz w:val="24"/>
          <w:szCs w:val="24"/>
        </w:rPr>
        <w:t>57</w:t>
      </w:r>
      <w:r w:rsidR="00EF7D49" w:rsidRPr="001A5DB1">
        <w:rPr>
          <w:rFonts w:cstheme="minorHAnsi"/>
          <w:sz w:val="24"/>
          <w:szCs w:val="24"/>
        </w:rPr>
        <w:t>% more compliant cuffs used</w:t>
      </w:r>
      <w:r w:rsidRPr="001A5DB1">
        <w:rPr>
          <w:rFonts w:cstheme="minorHAnsi"/>
          <w:sz w:val="24"/>
          <w:szCs w:val="24"/>
        </w:rPr>
        <w:t xml:space="preserve"> than non-compliant.  </w:t>
      </w:r>
      <w:r w:rsidR="001A5DB1" w:rsidRPr="001A5DB1">
        <w:rPr>
          <w:rFonts w:cstheme="minorHAnsi"/>
          <w:sz w:val="24"/>
          <w:szCs w:val="24"/>
        </w:rPr>
        <w:t>1567</w:t>
      </w:r>
      <w:r w:rsidRPr="001A5DB1">
        <w:rPr>
          <w:rFonts w:cstheme="minorHAnsi"/>
          <w:sz w:val="24"/>
          <w:szCs w:val="24"/>
        </w:rPr>
        <w:t xml:space="preserve"> incidents (</w:t>
      </w:r>
      <w:r w:rsidR="001A5DB1" w:rsidRPr="001A5DB1">
        <w:rPr>
          <w:rFonts w:cstheme="minorHAnsi"/>
          <w:sz w:val="24"/>
          <w:szCs w:val="24"/>
        </w:rPr>
        <w:t>57</w:t>
      </w:r>
      <w:r w:rsidRPr="001A5DB1">
        <w:rPr>
          <w:rFonts w:cstheme="minorHAnsi"/>
          <w:sz w:val="24"/>
          <w:szCs w:val="24"/>
        </w:rPr>
        <w:t>%) involved the use of either compliant or non-complaint handcuffs.</w:t>
      </w:r>
    </w:p>
    <w:p w:rsidR="000539D2" w:rsidRPr="006608DC" w:rsidRDefault="00223F5D" w:rsidP="000539D2">
      <w:pPr>
        <w:numPr>
          <w:ilvl w:val="0"/>
          <w:numId w:val="11"/>
        </w:numPr>
        <w:spacing w:after="0" w:line="240" w:lineRule="auto"/>
        <w:contextualSpacing/>
        <w:rPr>
          <w:rFonts w:cstheme="minorHAnsi"/>
          <w:sz w:val="24"/>
          <w:szCs w:val="24"/>
        </w:rPr>
      </w:pPr>
      <w:r w:rsidRPr="006608DC">
        <w:rPr>
          <w:rFonts w:cstheme="minorHAnsi"/>
          <w:sz w:val="24"/>
          <w:szCs w:val="24"/>
        </w:rPr>
        <w:t xml:space="preserve">26 forms showed </w:t>
      </w:r>
      <w:r w:rsidR="000539D2" w:rsidRPr="006608DC">
        <w:rPr>
          <w:rFonts w:cstheme="minorHAnsi"/>
          <w:sz w:val="24"/>
          <w:szCs w:val="24"/>
        </w:rPr>
        <w:t>Taser</w:t>
      </w:r>
      <w:r w:rsidR="009A5017" w:rsidRPr="006608DC">
        <w:rPr>
          <w:rFonts w:cstheme="minorHAnsi"/>
          <w:sz w:val="24"/>
          <w:szCs w:val="24"/>
        </w:rPr>
        <w:t xml:space="preserve"> as a first tactic</w:t>
      </w:r>
      <w:r w:rsidR="000539D2" w:rsidRPr="006608DC">
        <w:rPr>
          <w:rFonts w:cstheme="minorHAnsi"/>
          <w:sz w:val="24"/>
          <w:szCs w:val="24"/>
        </w:rPr>
        <w:t>.</w:t>
      </w:r>
      <w:r w:rsidR="006608DC" w:rsidRPr="006608DC">
        <w:rPr>
          <w:rFonts w:cstheme="minorHAnsi"/>
          <w:sz w:val="24"/>
          <w:szCs w:val="24"/>
        </w:rPr>
        <w:t xml:space="preserve"> All Taser use forms refer to a total of 39 separate incidents.</w:t>
      </w:r>
    </w:p>
    <w:p w:rsidR="000539D2" w:rsidRPr="006608DC" w:rsidRDefault="00391063" w:rsidP="000539D2">
      <w:pPr>
        <w:numPr>
          <w:ilvl w:val="0"/>
          <w:numId w:val="11"/>
        </w:numPr>
        <w:spacing w:after="0" w:line="240" w:lineRule="auto"/>
        <w:contextualSpacing/>
        <w:rPr>
          <w:rFonts w:cstheme="minorHAnsi"/>
          <w:sz w:val="24"/>
          <w:szCs w:val="24"/>
        </w:rPr>
      </w:pPr>
      <w:r w:rsidRPr="006608DC">
        <w:rPr>
          <w:rFonts w:cstheme="minorHAnsi"/>
          <w:sz w:val="24"/>
          <w:szCs w:val="24"/>
        </w:rPr>
        <w:t>67</w:t>
      </w:r>
      <w:r w:rsidR="000539D2" w:rsidRPr="006608DC">
        <w:rPr>
          <w:rFonts w:cstheme="minorHAnsi"/>
          <w:sz w:val="24"/>
          <w:szCs w:val="24"/>
        </w:rPr>
        <w:t xml:space="preserve"> </w:t>
      </w:r>
      <w:r w:rsidRPr="006608DC">
        <w:rPr>
          <w:rFonts w:cstheme="minorHAnsi"/>
          <w:sz w:val="24"/>
          <w:szCs w:val="24"/>
        </w:rPr>
        <w:t>forms</w:t>
      </w:r>
      <w:r w:rsidR="000539D2" w:rsidRPr="006608DC">
        <w:rPr>
          <w:rFonts w:cstheme="minorHAnsi"/>
          <w:sz w:val="24"/>
          <w:szCs w:val="24"/>
        </w:rPr>
        <w:t xml:space="preserve"> involved a firearm</w:t>
      </w:r>
      <w:r w:rsidR="009A5017" w:rsidRPr="006608DC">
        <w:rPr>
          <w:rFonts w:cstheme="minorHAnsi"/>
          <w:sz w:val="24"/>
          <w:szCs w:val="24"/>
        </w:rPr>
        <w:t xml:space="preserve"> as a first </w:t>
      </w:r>
      <w:r w:rsidR="00223F5D" w:rsidRPr="006608DC">
        <w:rPr>
          <w:rFonts w:cstheme="minorHAnsi"/>
          <w:sz w:val="24"/>
          <w:szCs w:val="24"/>
        </w:rPr>
        <w:t>tactic;</w:t>
      </w:r>
      <w:r w:rsidRPr="006608DC">
        <w:rPr>
          <w:rFonts w:cstheme="minorHAnsi"/>
          <w:sz w:val="24"/>
          <w:szCs w:val="24"/>
        </w:rPr>
        <w:t xml:space="preserve"> this is 43 more than the previous quarter. This, however, related to only </w:t>
      </w:r>
      <w:r w:rsidR="00223F5D" w:rsidRPr="006608DC">
        <w:rPr>
          <w:rFonts w:cstheme="minorHAnsi"/>
          <w:sz w:val="24"/>
          <w:szCs w:val="24"/>
        </w:rPr>
        <w:t>seventeen individual incidents.</w:t>
      </w:r>
    </w:p>
    <w:p w:rsidR="00893F7D" w:rsidRPr="00BA0225" w:rsidRDefault="00391063" w:rsidP="00893F7D">
      <w:pPr>
        <w:spacing w:after="0" w:line="240" w:lineRule="auto"/>
        <w:contextualSpacing/>
        <w:rPr>
          <w:rFonts w:cstheme="minorHAnsi"/>
          <w:color w:val="FF0000"/>
          <w:sz w:val="24"/>
          <w:szCs w:val="24"/>
        </w:rPr>
      </w:pPr>
      <w:r w:rsidRPr="00391063">
        <w:rPr>
          <w:noProof/>
          <w:lang w:eastAsia="en-GB"/>
        </w:rPr>
        <w:drawing>
          <wp:inline distT="0" distB="0" distL="0" distR="0" wp14:anchorId="4F28ED22" wp14:editId="701E0E69">
            <wp:extent cx="6480810" cy="2206603"/>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0810" cy="2206603"/>
                    </a:xfrm>
                    <a:prstGeom prst="rect">
                      <a:avLst/>
                    </a:prstGeom>
                    <a:noFill/>
                    <a:ln>
                      <a:noFill/>
                    </a:ln>
                  </pic:spPr>
                </pic:pic>
              </a:graphicData>
            </a:graphic>
          </wp:inline>
        </w:drawing>
      </w:r>
    </w:p>
    <w:p w:rsidR="00391063" w:rsidRDefault="00391063" w:rsidP="00C00ECB">
      <w:pPr>
        <w:spacing w:after="0" w:line="240" w:lineRule="auto"/>
        <w:contextualSpacing/>
        <w:rPr>
          <w:rFonts w:cstheme="minorHAnsi"/>
          <w:color w:val="FF0000"/>
          <w:sz w:val="24"/>
          <w:szCs w:val="24"/>
        </w:rPr>
      </w:pPr>
    </w:p>
    <w:p w:rsidR="00400628" w:rsidRPr="00400628" w:rsidRDefault="00400628" w:rsidP="00C00ECB">
      <w:pPr>
        <w:spacing w:after="0" w:line="240" w:lineRule="auto"/>
        <w:contextualSpacing/>
        <w:rPr>
          <w:rFonts w:cstheme="minorHAnsi"/>
          <w:sz w:val="24"/>
          <w:szCs w:val="24"/>
        </w:rPr>
      </w:pPr>
      <w:r w:rsidRPr="00400628">
        <w:rPr>
          <w:rFonts w:cstheme="minorHAnsi"/>
          <w:sz w:val="24"/>
          <w:szCs w:val="24"/>
        </w:rPr>
        <w:t>The table below is based on all Mobile First data from this financial year. It looks at the first tactic used and whether a second tactic is listed to establish the likelihood of a second tactic being needed for each first tactic.</w:t>
      </w:r>
    </w:p>
    <w:p w:rsidR="00400628" w:rsidRDefault="00400628" w:rsidP="00C00ECB">
      <w:pPr>
        <w:spacing w:after="0" w:line="240" w:lineRule="auto"/>
        <w:contextualSpacing/>
        <w:rPr>
          <w:rFonts w:cstheme="minorHAnsi"/>
          <w:i/>
          <w:color w:val="FF0000"/>
          <w:sz w:val="28"/>
          <w:szCs w:val="24"/>
        </w:rPr>
      </w:pPr>
    </w:p>
    <w:p w:rsidR="00400628" w:rsidRDefault="00400628" w:rsidP="00400628">
      <w:pPr>
        <w:spacing w:after="0" w:line="240" w:lineRule="auto"/>
        <w:contextualSpacing/>
        <w:jc w:val="center"/>
        <w:rPr>
          <w:rFonts w:cstheme="minorHAnsi"/>
          <w:i/>
          <w:sz w:val="28"/>
          <w:szCs w:val="24"/>
        </w:rPr>
      </w:pPr>
      <w:r w:rsidRPr="00400628">
        <w:rPr>
          <w:noProof/>
          <w:lang w:eastAsia="en-GB"/>
        </w:rPr>
        <w:drawing>
          <wp:inline distT="0" distB="0" distL="0" distR="0" wp14:anchorId="76C1EA2A" wp14:editId="08413629">
            <wp:extent cx="3609975" cy="362642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9975" cy="3626422"/>
                    </a:xfrm>
                    <a:prstGeom prst="rect">
                      <a:avLst/>
                    </a:prstGeom>
                    <a:noFill/>
                    <a:ln>
                      <a:noFill/>
                    </a:ln>
                  </pic:spPr>
                </pic:pic>
              </a:graphicData>
            </a:graphic>
          </wp:inline>
        </w:drawing>
      </w:r>
    </w:p>
    <w:p w:rsidR="000539D2" w:rsidRPr="00B838A0" w:rsidRDefault="000539D2" w:rsidP="00C00ECB">
      <w:pPr>
        <w:spacing w:after="0" w:line="240" w:lineRule="auto"/>
        <w:contextualSpacing/>
        <w:rPr>
          <w:rFonts w:cstheme="minorHAnsi"/>
          <w:i/>
          <w:sz w:val="28"/>
          <w:szCs w:val="24"/>
        </w:rPr>
      </w:pPr>
      <w:r w:rsidRPr="00B838A0">
        <w:rPr>
          <w:rFonts w:cstheme="minorHAnsi"/>
          <w:i/>
          <w:sz w:val="28"/>
          <w:szCs w:val="24"/>
        </w:rPr>
        <w:t>Location</w:t>
      </w:r>
    </w:p>
    <w:p w:rsidR="000539D2" w:rsidRPr="00B838A0" w:rsidRDefault="000539D2" w:rsidP="000539D2">
      <w:pPr>
        <w:spacing w:after="0" w:line="240" w:lineRule="auto"/>
        <w:ind w:left="720"/>
        <w:contextualSpacing/>
        <w:rPr>
          <w:rFonts w:cstheme="minorHAnsi"/>
          <w:i/>
          <w:sz w:val="24"/>
          <w:szCs w:val="24"/>
        </w:rPr>
      </w:pPr>
    </w:p>
    <w:p w:rsidR="000539D2" w:rsidRDefault="000539D2" w:rsidP="000539D2">
      <w:pPr>
        <w:spacing w:after="0" w:line="240" w:lineRule="auto"/>
        <w:contextualSpacing/>
        <w:rPr>
          <w:rFonts w:cstheme="minorHAnsi"/>
          <w:sz w:val="24"/>
          <w:szCs w:val="24"/>
        </w:rPr>
      </w:pPr>
      <w:r w:rsidRPr="00B838A0">
        <w:rPr>
          <w:rFonts w:cstheme="minorHAnsi"/>
          <w:sz w:val="24"/>
          <w:szCs w:val="24"/>
        </w:rPr>
        <w:t xml:space="preserve">Force was used most in </w:t>
      </w:r>
      <w:r w:rsidR="00B41B9B" w:rsidRPr="00B838A0">
        <w:rPr>
          <w:rFonts w:cstheme="minorHAnsi"/>
          <w:sz w:val="24"/>
          <w:szCs w:val="24"/>
        </w:rPr>
        <w:t>Southend</w:t>
      </w:r>
      <w:r w:rsidR="00927ED2">
        <w:rPr>
          <w:rFonts w:cstheme="minorHAnsi"/>
          <w:sz w:val="24"/>
          <w:szCs w:val="24"/>
        </w:rPr>
        <w:t>-on-Sea</w:t>
      </w:r>
      <w:r w:rsidRPr="00B838A0">
        <w:rPr>
          <w:rFonts w:cstheme="minorHAnsi"/>
          <w:sz w:val="24"/>
          <w:szCs w:val="24"/>
        </w:rPr>
        <w:t>,</w:t>
      </w:r>
      <w:r w:rsidR="00B838A0" w:rsidRPr="00B838A0">
        <w:rPr>
          <w:rFonts w:cstheme="minorHAnsi"/>
          <w:sz w:val="24"/>
          <w:szCs w:val="24"/>
        </w:rPr>
        <w:t xml:space="preserve"> Thurrock,</w:t>
      </w:r>
      <w:r w:rsidR="00B41B9B" w:rsidRPr="00B838A0">
        <w:rPr>
          <w:rFonts w:cstheme="minorHAnsi"/>
          <w:sz w:val="24"/>
          <w:szCs w:val="24"/>
        </w:rPr>
        <w:t xml:space="preserve"> Basildon, </w:t>
      </w:r>
      <w:r w:rsidR="002E1409" w:rsidRPr="00B838A0">
        <w:rPr>
          <w:rFonts w:cstheme="minorHAnsi"/>
          <w:sz w:val="24"/>
          <w:szCs w:val="24"/>
        </w:rPr>
        <w:t>Chelmsford and</w:t>
      </w:r>
      <w:r w:rsidR="00B41B9B" w:rsidRPr="00B838A0">
        <w:rPr>
          <w:rFonts w:cstheme="minorHAnsi"/>
          <w:sz w:val="24"/>
          <w:szCs w:val="24"/>
        </w:rPr>
        <w:t xml:space="preserve"> Colchester</w:t>
      </w:r>
      <w:r w:rsidRPr="00B838A0">
        <w:rPr>
          <w:rFonts w:cstheme="minorHAnsi"/>
          <w:sz w:val="24"/>
          <w:szCs w:val="24"/>
        </w:rPr>
        <w:t xml:space="preserve"> in Quarter </w:t>
      </w:r>
      <w:r w:rsidR="00B838A0" w:rsidRPr="00B838A0">
        <w:rPr>
          <w:rFonts w:cstheme="minorHAnsi"/>
          <w:sz w:val="24"/>
          <w:szCs w:val="24"/>
        </w:rPr>
        <w:t>3</w:t>
      </w:r>
      <w:r w:rsidRPr="00B838A0">
        <w:rPr>
          <w:rFonts w:cstheme="minorHAnsi"/>
          <w:sz w:val="24"/>
          <w:szCs w:val="24"/>
        </w:rPr>
        <w:t xml:space="preserve"> of 2018/19 (data relates to the area in which force was used rather t</w:t>
      </w:r>
      <w:r w:rsidR="00B41B9B" w:rsidRPr="00B838A0">
        <w:rPr>
          <w:rFonts w:cstheme="minorHAnsi"/>
          <w:sz w:val="24"/>
          <w:szCs w:val="24"/>
        </w:rPr>
        <w:t xml:space="preserve">han the officer’s command); </w:t>
      </w:r>
      <w:r w:rsidR="009D6E76">
        <w:rPr>
          <w:rFonts w:cstheme="minorHAnsi"/>
          <w:sz w:val="24"/>
          <w:szCs w:val="24"/>
        </w:rPr>
        <w:t>67% of force was used in these five</w:t>
      </w:r>
      <w:r w:rsidRPr="00B838A0">
        <w:rPr>
          <w:rFonts w:cstheme="minorHAnsi"/>
          <w:sz w:val="24"/>
          <w:szCs w:val="24"/>
        </w:rPr>
        <w:t xml:space="preserve"> districts during this period.</w:t>
      </w:r>
      <w:r w:rsidR="00B838A0" w:rsidRPr="00B838A0">
        <w:rPr>
          <w:rFonts w:cstheme="minorHAnsi"/>
          <w:sz w:val="24"/>
          <w:szCs w:val="24"/>
        </w:rPr>
        <w:t xml:space="preserve"> The inclusion of Thurrock in these high volume districts is th</w:t>
      </w:r>
      <w:r w:rsidR="002E1409">
        <w:rPr>
          <w:rFonts w:cstheme="minorHAnsi"/>
          <w:sz w:val="24"/>
          <w:szCs w:val="24"/>
        </w:rPr>
        <w:t>e result of a 55.2</w:t>
      </w:r>
      <w:r w:rsidR="00B838A0" w:rsidRPr="00B838A0">
        <w:rPr>
          <w:rFonts w:cstheme="minorHAnsi"/>
          <w:sz w:val="24"/>
          <w:szCs w:val="24"/>
        </w:rPr>
        <w:t>% rise in UoF forms for the last quarter.</w:t>
      </w:r>
    </w:p>
    <w:p w:rsidR="002E1409" w:rsidRDefault="002E1409" w:rsidP="000539D2">
      <w:pPr>
        <w:spacing w:after="0" w:line="240" w:lineRule="auto"/>
        <w:contextualSpacing/>
        <w:rPr>
          <w:rFonts w:cstheme="minorHAnsi"/>
          <w:sz w:val="24"/>
          <w:szCs w:val="24"/>
        </w:rPr>
      </w:pPr>
    </w:p>
    <w:p w:rsidR="002E1409" w:rsidRDefault="002E1409" w:rsidP="000539D2">
      <w:pPr>
        <w:spacing w:after="0" w:line="240" w:lineRule="auto"/>
        <w:contextualSpacing/>
        <w:rPr>
          <w:rFonts w:cstheme="minorHAnsi"/>
          <w:sz w:val="24"/>
          <w:szCs w:val="24"/>
        </w:rPr>
      </w:pPr>
      <w:r>
        <w:rPr>
          <w:rFonts w:cstheme="minorHAnsi"/>
          <w:sz w:val="24"/>
          <w:szCs w:val="24"/>
        </w:rPr>
        <w:t>Further analysis of the rise in Thurrock reveals a 59% rise in forms relating to custody (67 forms) and two exceptionally high volume weeks in October. 7</w:t>
      </w:r>
      <w:r w:rsidRPr="002E1409">
        <w:rPr>
          <w:rFonts w:cstheme="minorHAnsi"/>
          <w:sz w:val="24"/>
          <w:szCs w:val="24"/>
          <w:vertAlign w:val="superscript"/>
        </w:rPr>
        <w:t>th</w:t>
      </w:r>
      <w:r>
        <w:rPr>
          <w:rFonts w:cstheme="minorHAnsi"/>
          <w:sz w:val="24"/>
          <w:szCs w:val="24"/>
        </w:rPr>
        <w:t>-13</w:t>
      </w:r>
      <w:r w:rsidRPr="002E1409">
        <w:rPr>
          <w:rFonts w:cstheme="minorHAnsi"/>
          <w:sz w:val="24"/>
          <w:szCs w:val="24"/>
          <w:vertAlign w:val="superscript"/>
        </w:rPr>
        <w:t>th</w:t>
      </w:r>
      <w:r>
        <w:rPr>
          <w:rFonts w:cstheme="minorHAnsi"/>
          <w:sz w:val="24"/>
          <w:szCs w:val="24"/>
        </w:rPr>
        <w:t xml:space="preserve"> October resulted in 67 UoF forms being submitted and 21</w:t>
      </w:r>
      <w:r w:rsidRPr="002E1409">
        <w:rPr>
          <w:rFonts w:cstheme="minorHAnsi"/>
          <w:sz w:val="24"/>
          <w:szCs w:val="24"/>
          <w:vertAlign w:val="superscript"/>
        </w:rPr>
        <w:t>st</w:t>
      </w:r>
      <w:r>
        <w:rPr>
          <w:rFonts w:cstheme="minorHAnsi"/>
          <w:sz w:val="24"/>
          <w:szCs w:val="24"/>
        </w:rPr>
        <w:t>-27</w:t>
      </w:r>
      <w:r w:rsidRPr="002E1409">
        <w:rPr>
          <w:rFonts w:cstheme="minorHAnsi"/>
          <w:sz w:val="24"/>
          <w:szCs w:val="24"/>
          <w:vertAlign w:val="superscript"/>
        </w:rPr>
        <w:t>th</w:t>
      </w:r>
      <w:r>
        <w:rPr>
          <w:rFonts w:cstheme="minorHAnsi"/>
          <w:sz w:val="24"/>
          <w:szCs w:val="24"/>
        </w:rPr>
        <w:t xml:space="preserve"> October resulted in 53 forms being submitted.</w:t>
      </w:r>
      <w:r w:rsidR="00C90612">
        <w:rPr>
          <w:rFonts w:cstheme="minorHAnsi"/>
          <w:sz w:val="24"/>
          <w:szCs w:val="24"/>
        </w:rPr>
        <w:t xml:space="preserve"> Cross referencing with Stop and Search data, there are no obvious operations that might have resulted in this. </w:t>
      </w:r>
    </w:p>
    <w:p w:rsidR="00C90612" w:rsidRDefault="00C90612" w:rsidP="000539D2">
      <w:pPr>
        <w:spacing w:after="0" w:line="240" w:lineRule="auto"/>
        <w:contextualSpacing/>
        <w:rPr>
          <w:rFonts w:cstheme="minorHAnsi"/>
          <w:sz w:val="24"/>
          <w:szCs w:val="24"/>
        </w:rPr>
      </w:pPr>
    </w:p>
    <w:p w:rsidR="00C90612" w:rsidRPr="00B838A0" w:rsidRDefault="00C90612" w:rsidP="000539D2">
      <w:pPr>
        <w:spacing w:after="0" w:line="240" w:lineRule="auto"/>
        <w:contextualSpacing/>
        <w:rPr>
          <w:rFonts w:cstheme="minorHAnsi"/>
          <w:sz w:val="24"/>
          <w:szCs w:val="24"/>
        </w:rPr>
      </w:pPr>
      <w:r>
        <w:rPr>
          <w:rFonts w:cstheme="minorHAnsi"/>
          <w:sz w:val="24"/>
          <w:szCs w:val="24"/>
        </w:rPr>
        <w:t>236 of these Thurrock forms have no incident number attached, making it difficult to assign the rise to particular incidents.</w:t>
      </w:r>
    </w:p>
    <w:p w:rsidR="00B838A0" w:rsidRPr="00BA0225" w:rsidRDefault="00B838A0" w:rsidP="000539D2">
      <w:pPr>
        <w:spacing w:after="0" w:line="240" w:lineRule="auto"/>
        <w:contextualSpacing/>
        <w:rPr>
          <w:rFonts w:cstheme="minorHAnsi"/>
          <w:color w:val="FF0000"/>
          <w:sz w:val="24"/>
          <w:szCs w:val="24"/>
        </w:rPr>
      </w:pPr>
    </w:p>
    <w:p w:rsidR="009A5017" w:rsidRPr="00BA0225" w:rsidRDefault="00B838A0" w:rsidP="000539D2">
      <w:pPr>
        <w:spacing w:after="0" w:line="240" w:lineRule="auto"/>
        <w:contextualSpacing/>
        <w:rPr>
          <w:rFonts w:cstheme="minorHAnsi"/>
          <w:color w:val="FF0000"/>
          <w:sz w:val="24"/>
          <w:szCs w:val="24"/>
        </w:rPr>
      </w:pPr>
      <w:r w:rsidRPr="00B838A0">
        <w:rPr>
          <w:noProof/>
          <w:lang w:eastAsia="en-GB"/>
        </w:rPr>
        <w:drawing>
          <wp:inline distT="0" distB="0" distL="0" distR="0">
            <wp:extent cx="5524500" cy="3114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0" cy="3114675"/>
                    </a:xfrm>
                    <a:prstGeom prst="rect">
                      <a:avLst/>
                    </a:prstGeom>
                    <a:noFill/>
                    <a:ln>
                      <a:noFill/>
                    </a:ln>
                  </pic:spPr>
                </pic:pic>
              </a:graphicData>
            </a:graphic>
          </wp:inline>
        </w:drawing>
      </w:r>
    </w:p>
    <w:p w:rsidR="009A5017" w:rsidRPr="00BA0225" w:rsidRDefault="009A5017" w:rsidP="000539D2">
      <w:pPr>
        <w:spacing w:after="0" w:line="240" w:lineRule="auto"/>
        <w:contextualSpacing/>
        <w:rPr>
          <w:rFonts w:cstheme="minorHAnsi"/>
          <w:color w:val="FF0000"/>
          <w:sz w:val="24"/>
          <w:szCs w:val="24"/>
        </w:rPr>
      </w:pPr>
    </w:p>
    <w:p w:rsidR="009A5017" w:rsidRPr="00BA0225" w:rsidRDefault="009A5017" w:rsidP="000539D2">
      <w:pPr>
        <w:spacing w:after="0" w:line="240" w:lineRule="auto"/>
        <w:contextualSpacing/>
        <w:rPr>
          <w:rFonts w:cstheme="minorHAnsi"/>
          <w:color w:val="FF0000"/>
          <w:sz w:val="24"/>
          <w:szCs w:val="24"/>
        </w:rPr>
      </w:pPr>
    </w:p>
    <w:p w:rsidR="000539D2" w:rsidRPr="00BA0225" w:rsidRDefault="00B838A0" w:rsidP="00B838A0">
      <w:pPr>
        <w:tabs>
          <w:tab w:val="center" w:pos="5103"/>
        </w:tabs>
        <w:spacing w:after="0" w:line="240" w:lineRule="auto"/>
        <w:contextualSpacing/>
        <w:rPr>
          <w:rFonts w:cstheme="minorHAnsi"/>
          <w:color w:val="FF0000"/>
          <w:sz w:val="24"/>
          <w:szCs w:val="24"/>
        </w:rPr>
      </w:pPr>
      <w:r w:rsidRPr="00B838A0">
        <w:rPr>
          <w:noProof/>
          <w:lang w:eastAsia="en-GB"/>
        </w:rPr>
        <w:drawing>
          <wp:inline distT="0" distB="0" distL="0" distR="0">
            <wp:extent cx="4533900" cy="80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3900" cy="800100"/>
                    </a:xfrm>
                    <a:prstGeom prst="rect">
                      <a:avLst/>
                    </a:prstGeom>
                    <a:noFill/>
                    <a:ln>
                      <a:noFill/>
                    </a:ln>
                  </pic:spPr>
                </pic:pic>
              </a:graphicData>
            </a:graphic>
          </wp:inline>
        </w:drawing>
      </w:r>
      <w:r>
        <w:rPr>
          <w:rFonts w:cstheme="minorHAnsi"/>
          <w:color w:val="FF0000"/>
          <w:sz w:val="24"/>
          <w:szCs w:val="24"/>
        </w:rPr>
        <w:tab/>
      </w:r>
      <w:r w:rsidR="000539D2" w:rsidRPr="00BA0225">
        <w:rPr>
          <w:rFonts w:cstheme="minorHAnsi"/>
          <w:color w:val="FF0000"/>
          <w:sz w:val="24"/>
          <w:szCs w:val="24"/>
        </w:rPr>
        <w:t xml:space="preserve">  </w:t>
      </w:r>
      <w:r w:rsidR="000D0177" w:rsidRPr="00BA0225">
        <w:rPr>
          <w:color w:val="FF0000"/>
        </w:rPr>
        <w:t xml:space="preserve"> </w:t>
      </w:r>
    </w:p>
    <w:p w:rsidR="00C00ECB" w:rsidRPr="00BA0225" w:rsidRDefault="00C00ECB" w:rsidP="000539D2">
      <w:pPr>
        <w:ind w:firstLine="720"/>
        <w:rPr>
          <w:rFonts w:cstheme="minorHAnsi"/>
          <w:i/>
          <w:color w:val="FF0000"/>
          <w:sz w:val="24"/>
          <w:szCs w:val="24"/>
        </w:rPr>
      </w:pPr>
    </w:p>
    <w:p w:rsidR="000539D2" w:rsidRPr="00A75B13" w:rsidRDefault="000539D2" w:rsidP="00C00ECB">
      <w:pPr>
        <w:rPr>
          <w:rFonts w:cstheme="minorHAnsi"/>
          <w:i/>
          <w:sz w:val="28"/>
          <w:szCs w:val="24"/>
        </w:rPr>
      </w:pPr>
      <w:r w:rsidRPr="00A75B13">
        <w:rPr>
          <w:rFonts w:cstheme="minorHAnsi"/>
          <w:i/>
          <w:sz w:val="28"/>
          <w:szCs w:val="24"/>
        </w:rPr>
        <w:t>Subjects</w:t>
      </w:r>
    </w:p>
    <w:p w:rsidR="00646331" w:rsidRPr="00A75B13" w:rsidRDefault="0029341C" w:rsidP="000539D2">
      <w:pPr>
        <w:spacing w:after="0" w:line="240" w:lineRule="auto"/>
        <w:contextualSpacing/>
        <w:rPr>
          <w:rFonts w:cstheme="minorHAnsi"/>
          <w:sz w:val="24"/>
          <w:szCs w:val="24"/>
        </w:rPr>
      </w:pPr>
      <w:r w:rsidRPr="00A75B13">
        <w:rPr>
          <w:rFonts w:cstheme="minorHAnsi"/>
          <w:sz w:val="24"/>
          <w:szCs w:val="24"/>
        </w:rPr>
        <w:t>80.7</w:t>
      </w:r>
      <w:r w:rsidR="000539D2" w:rsidRPr="00A75B13">
        <w:rPr>
          <w:rFonts w:cstheme="minorHAnsi"/>
          <w:sz w:val="24"/>
          <w:szCs w:val="24"/>
        </w:rPr>
        <w:t xml:space="preserve">% of those subjected to use of force </w:t>
      </w:r>
      <w:r w:rsidR="00646331" w:rsidRPr="00A75B13">
        <w:rPr>
          <w:rFonts w:cstheme="minorHAnsi"/>
          <w:sz w:val="24"/>
          <w:szCs w:val="24"/>
        </w:rPr>
        <w:t xml:space="preserve">were </w:t>
      </w:r>
      <w:r w:rsidR="000539D2" w:rsidRPr="00A75B13">
        <w:rPr>
          <w:rFonts w:cstheme="minorHAnsi"/>
          <w:sz w:val="24"/>
          <w:szCs w:val="24"/>
        </w:rPr>
        <w:t>identified by officers as male</w:t>
      </w:r>
      <w:r w:rsidR="00646331" w:rsidRPr="00A75B13">
        <w:rPr>
          <w:rFonts w:cstheme="minorHAnsi"/>
          <w:sz w:val="24"/>
          <w:szCs w:val="24"/>
        </w:rPr>
        <w:t xml:space="preserve">; </w:t>
      </w:r>
      <w:r w:rsidRPr="00A75B13">
        <w:rPr>
          <w:rFonts w:cstheme="minorHAnsi"/>
          <w:sz w:val="24"/>
          <w:szCs w:val="24"/>
        </w:rPr>
        <w:t>15.6</w:t>
      </w:r>
      <w:r w:rsidR="000539D2" w:rsidRPr="00A75B13">
        <w:rPr>
          <w:rFonts w:cstheme="minorHAnsi"/>
          <w:sz w:val="24"/>
          <w:szCs w:val="24"/>
        </w:rPr>
        <w:t xml:space="preserve">% </w:t>
      </w:r>
      <w:r w:rsidR="00646331" w:rsidRPr="00A75B13">
        <w:rPr>
          <w:rFonts w:cstheme="minorHAnsi"/>
          <w:sz w:val="24"/>
          <w:szCs w:val="24"/>
        </w:rPr>
        <w:t>were</w:t>
      </w:r>
      <w:r w:rsidR="000539D2" w:rsidRPr="00A75B13">
        <w:rPr>
          <w:rFonts w:cstheme="minorHAnsi"/>
          <w:sz w:val="24"/>
          <w:szCs w:val="24"/>
        </w:rPr>
        <w:t xml:space="preserve"> identified as female</w:t>
      </w:r>
      <w:r w:rsidR="00672D24" w:rsidRPr="00A75B13">
        <w:rPr>
          <w:rFonts w:cstheme="minorHAnsi"/>
          <w:sz w:val="24"/>
          <w:szCs w:val="24"/>
        </w:rPr>
        <w:t>; one subject was</w:t>
      </w:r>
      <w:r w:rsidR="000539D2" w:rsidRPr="00A75B13">
        <w:rPr>
          <w:rFonts w:cstheme="minorHAnsi"/>
          <w:sz w:val="24"/>
          <w:szCs w:val="24"/>
        </w:rPr>
        <w:t xml:space="preserve"> identified as transgender.</w:t>
      </w:r>
    </w:p>
    <w:p w:rsidR="00646331" w:rsidRPr="00A75B13" w:rsidRDefault="00646331" w:rsidP="000539D2">
      <w:pPr>
        <w:spacing w:after="0" w:line="240" w:lineRule="auto"/>
        <w:contextualSpacing/>
        <w:rPr>
          <w:rFonts w:cstheme="minorHAnsi"/>
          <w:sz w:val="24"/>
          <w:szCs w:val="24"/>
        </w:rPr>
      </w:pPr>
    </w:p>
    <w:p w:rsidR="000539D2" w:rsidRPr="00A75B13" w:rsidRDefault="000539D2" w:rsidP="000539D2">
      <w:pPr>
        <w:spacing w:after="0" w:line="240" w:lineRule="auto"/>
        <w:contextualSpacing/>
        <w:rPr>
          <w:rFonts w:cstheme="minorHAnsi"/>
          <w:sz w:val="24"/>
          <w:szCs w:val="24"/>
        </w:rPr>
      </w:pPr>
      <w:r w:rsidRPr="00A75B13">
        <w:rPr>
          <w:rFonts w:cstheme="minorHAnsi"/>
          <w:sz w:val="24"/>
          <w:szCs w:val="24"/>
        </w:rPr>
        <w:t xml:space="preserve">The proportion of Blank or Not Recorded genders </w:t>
      </w:r>
      <w:r w:rsidR="0029341C" w:rsidRPr="00A75B13">
        <w:rPr>
          <w:rFonts w:cstheme="minorHAnsi"/>
          <w:sz w:val="24"/>
          <w:szCs w:val="24"/>
        </w:rPr>
        <w:t>has fallen since the high point of last quarter (6.4%) to 3.6%</w:t>
      </w:r>
      <w:r w:rsidR="00A96DF2" w:rsidRPr="00A75B13">
        <w:rPr>
          <w:rFonts w:cstheme="minorHAnsi"/>
          <w:sz w:val="24"/>
          <w:szCs w:val="24"/>
        </w:rPr>
        <w:t xml:space="preserve">. </w:t>
      </w:r>
      <w:r w:rsidR="00A75B13">
        <w:rPr>
          <w:rFonts w:cstheme="minorHAnsi"/>
          <w:sz w:val="24"/>
          <w:szCs w:val="24"/>
        </w:rPr>
        <w:t>Use of Force Board will need to decide what an acceptable level of blank records should be acceptable.</w:t>
      </w:r>
    </w:p>
    <w:p w:rsidR="000539D2" w:rsidRPr="00BA0225" w:rsidRDefault="000539D2" w:rsidP="000539D2">
      <w:pPr>
        <w:pStyle w:val="NoSpacing"/>
        <w:ind w:left="720"/>
        <w:rPr>
          <w:rFonts w:asciiTheme="minorHAnsi" w:hAnsiTheme="minorHAnsi" w:cstheme="minorHAnsi"/>
          <w:color w:val="FF0000"/>
          <w:sz w:val="24"/>
          <w:szCs w:val="24"/>
        </w:rPr>
      </w:pPr>
    </w:p>
    <w:p w:rsidR="000539D2" w:rsidRPr="00BA0225" w:rsidRDefault="00501805" w:rsidP="0018558C">
      <w:pPr>
        <w:pStyle w:val="NoSpacing"/>
        <w:jc w:val="center"/>
        <w:rPr>
          <w:rFonts w:asciiTheme="minorHAnsi" w:hAnsiTheme="minorHAnsi" w:cstheme="minorHAnsi"/>
          <w:color w:val="FF0000"/>
          <w:sz w:val="24"/>
          <w:szCs w:val="24"/>
        </w:rPr>
      </w:pPr>
      <w:r w:rsidRPr="00501805">
        <w:rPr>
          <w:noProof/>
          <w:lang w:val="en-GB" w:eastAsia="en-GB"/>
        </w:rPr>
        <w:drawing>
          <wp:inline distT="0" distB="0" distL="0" distR="0">
            <wp:extent cx="2533650" cy="962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3650" cy="962025"/>
                    </a:xfrm>
                    <a:prstGeom prst="rect">
                      <a:avLst/>
                    </a:prstGeom>
                    <a:noFill/>
                    <a:ln>
                      <a:noFill/>
                    </a:ln>
                  </pic:spPr>
                </pic:pic>
              </a:graphicData>
            </a:graphic>
          </wp:inline>
        </w:drawing>
      </w:r>
    </w:p>
    <w:p w:rsidR="000539D2" w:rsidRPr="00BA0225" w:rsidRDefault="000539D2" w:rsidP="000539D2">
      <w:pPr>
        <w:pStyle w:val="NoSpacing"/>
        <w:ind w:left="720"/>
        <w:rPr>
          <w:rFonts w:asciiTheme="minorHAnsi" w:hAnsiTheme="minorHAnsi" w:cstheme="minorHAnsi"/>
          <w:color w:val="FF0000"/>
          <w:sz w:val="24"/>
          <w:szCs w:val="24"/>
        </w:rPr>
      </w:pPr>
    </w:p>
    <w:p w:rsidR="000539D2" w:rsidRPr="00D8740F" w:rsidRDefault="00D8740F" w:rsidP="000539D2">
      <w:pPr>
        <w:pStyle w:val="NoSpacing"/>
        <w:rPr>
          <w:rFonts w:asciiTheme="minorHAnsi" w:hAnsiTheme="minorHAnsi" w:cstheme="minorHAnsi"/>
          <w:sz w:val="24"/>
          <w:szCs w:val="24"/>
        </w:rPr>
      </w:pPr>
      <w:r w:rsidRPr="00D8740F">
        <w:rPr>
          <w:rFonts w:asciiTheme="minorHAnsi" w:hAnsiTheme="minorHAnsi" w:cstheme="minorHAnsi"/>
          <w:sz w:val="24"/>
          <w:szCs w:val="24"/>
        </w:rPr>
        <w:t>30</w:t>
      </w:r>
      <w:r w:rsidR="000539D2" w:rsidRPr="00D8740F">
        <w:rPr>
          <w:rFonts w:asciiTheme="minorHAnsi" w:hAnsiTheme="minorHAnsi" w:cstheme="minorHAnsi"/>
          <w:sz w:val="24"/>
          <w:szCs w:val="24"/>
        </w:rPr>
        <w:t xml:space="preserve"> was the average age for subjects (where a dat</w:t>
      </w:r>
      <w:r w:rsidRPr="00D8740F">
        <w:rPr>
          <w:rFonts w:asciiTheme="minorHAnsi" w:hAnsiTheme="minorHAnsi" w:cstheme="minorHAnsi"/>
          <w:sz w:val="24"/>
          <w:szCs w:val="24"/>
        </w:rPr>
        <w:t>e of birth was given/stated</w:t>
      </w:r>
      <w:r w:rsidR="009D6E76">
        <w:rPr>
          <w:rFonts w:asciiTheme="minorHAnsi" w:hAnsiTheme="minorHAnsi" w:cstheme="minorHAnsi"/>
          <w:sz w:val="24"/>
          <w:szCs w:val="24"/>
        </w:rPr>
        <w:t>),</w:t>
      </w:r>
      <w:r w:rsidRPr="00D8740F">
        <w:rPr>
          <w:rFonts w:asciiTheme="minorHAnsi" w:hAnsiTheme="minorHAnsi" w:cstheme="minorHAnsi"/>
          <w:sz w:val="24"/>
          <w:szCs w:val="24"/>
        </w:rPr>
        <w:t xml:space="preserve"> and this is true for both male and female subjects. The mode (age most recorded) is 27 for all subjects and female subjects but 29 for males.</w:t>
      </w:r>
      <w:r w:rsidR="000539D2" w:rsidRPr="00D8740F">
        <w:rPr>
          <w:rFonts w:asciiTheme="minorHAnsi" w:hAnsiTheme="minorHAnsi" w:cstheme="minorHAnsi"/>
          <w:sz w:val="24"/>
          <w:szCs w:val="24"/>
        </w:rPr>
        <w:t xml:space="preserve">  Males with a perceived age between 18-34 years were the most common gender and age band in the review period.</w:t>
      </w:r>
    </w:p>
    <w:p w:rsidR="00646331" w:rsidRPr="00BA0225" w:rsidRDefault="00646331" w:rsidP="000539D2">
      <w:pPr>
        <w:pStyle w:val="NoSpacing"/>
        <w:jc w:val="center"/>
        <w:rPr>
          <w:rFonts w:asciiTheme="minorHAnsi" w:hAnsiTheme="minorHAnsi" w:cstheme="minorHAnsi"/>
          <w:color w:val="FF0000"/>
          <w:sz w:val="24"/>
          <w:szCs w:val="24"/>
        </w:rPr>
      </w:pPr>
    </w:p>
    <w:p w:rsidR="000539D2" w:rsidRPr="00BA0225" w:rsidRDefault="00501805" w:rsidP="0018558C">
      <w:pPr>
        <w:pStyle w:val="NoSpacing"/>
        <w:jc w:val="center"/>
        <w:rPr>
          <w:rFonts w:asciiTheme="minorHAnsi" w:hAnsiTheme="minorHAnsi" w:cstheme="minorHAnsi"/>
          <w:color w:val="FF0000"/>
          <w:sz w:val="24"/>
          <w:szCs w:val="24"/>
        </w:rPr>
      </w:pPr>
      <w:r>
        <w:rPr>
          <w:rFonts w:asciiTheme="minorHAnsi" w:hAnsiTheme="minorHAnsi" w:cstheme="minorHAnsi"/>
          <w:noProof/>
          <w:color w:val="FF0000"/>
          <w:sz w:val="24"/>
          <w:szCs w:val="24"/>
          <w:lang w:val="en-GB" w:eastAsia="en-GB"/>
        </w:rPr>
        <w:drawing>
          <wp:inline distT="0" distB="0" distL="0" distR="0" wp14:anchorId="33E9FE35">
            <wp:extent cx="6682227" cy="280035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83297" cy="2800798"/>
                    </a:xfrm>
                    <a:prstGeom prst="rect">
                      <a:avLst/>
                    </a:prstGeom>
                    <a:noFill/>
                  </pic:spPr>
                </pic:pic>
              </a:graphicData>
            </a:graphic>
          </wp:inline>
        </w:drawing>
      </w:r>
    </w:p>
    <w:p w:rsidR="000539D2" w:rsidRPr="00BA0225" w:rsidRDefault="000539D2" w:rsidP="000539D2">
      <w:pPr>
        <w:pStyle w:val="NoSpacing"/>
        <w:rPr>
          <w:rFonts w:asciiTheme="minorHAnsi" w:hAnsiTheme="minorHAnsi" w:cstheme="minorHAnsi"/>
          <w:color w:val="FF0000"/>
          <w:sz w:val="24"/>
          <w:szCs w:val="24"/>
        </w:rPr>
      </w:pPr>
    </w:p>
    <w:p w:rsidR="000539D2" w:rsidRPr="004E56F4" w:rsidRDefault="004E56F4" w:rsidP="000539D2">
      <w:pPr>
        <w:pStyle w:val="NoSpacing"/>
        <w:rPr>
          <w:rFonts w:asciiTheme="minorHAnsi" w:hAnsiTheme="minorHAnsi" w:cstheme="minorHAnsi"/>
          <w:sz w:val="24"/>
          <w:szCs w:val="24"/>
        </w:rPr>
      </w:pPr>
      <w:r w:rsidRPr="004E56F4">
        <w:rPr>
          <w:rFonts w:asciiTheme="minorHAnsi" w:hAnsiTheme="minorHAnsi" w:cstheme="minorHAnsi"/>
          <w:sz w:val="24"/>
          <w:szCs w:val="24"/>
        </w:rPr>
        <w:t>85.5</w:t>
      </w:r>
      <w:r w:rsidR="000539D2" w:rsidRPr="004E56F4">
        <w:rPr>
          <w:rFonts w:asciiTheme="minorHAnsi" w:hAnsiTheme="minorHAnsi" w:cstheme="minorHAnsi"/>
          <w:sz w:val="24"/>
          <w:szCs w:val="24"/>
        </w:rPr>
        <w:t>% of subjects were white</w:t>
      </w:r>
      <w:r w:rsidR="009D6E76">
        <w:rPr>
          <w:rFonts w:asciiTheme="minorHAnsi" w:hAnsiTheme="minorHAnsi" w:cstheme="minorHAnsi"/>
          <w:sz w:val="24"/>
          <w:szCs w:val="24"/>
        </w:rPr>
        <w:t>,</w:t>
      </w:r>
      <w:r w:rsidRPr="004E56F4">
        <w:rPr>
          <w:rFonts w:asciiTheme="minorHAnsi" w:hAnsiTheme="minorHAnsi" w:cstheme="minorHAnsi"/>
          <w:sz w:val="24"/>
          <w:szCs w:val="24"/>
        </w:rPr>
        <w:t xml:space="preserve"> and</w:t>
      </w:r>
      <w:r w:rsidR="009D6E76">
        <w:rPr>
          <w:rFonts w:asciiTheme="minorHAnsi" w:hAnsiTheme="minorHAnsi" w:cstheme="minorHAnsi"/>
          <w:sz w:val="24"/>
          <w:szCs w:val="24"/>
        </w:rPr>
        <w:t>,</w:t>
      </w:r>
      <w:r w:rsidRPr="004E56F4">
        <w:rPr>
          <w:rFonts w:asciiTheme="minorHAnsi" w:hAnsiTheme="minorHAnsi" w:cstheme="minorHAnsi"/>
          <w:sz w:val="24"/>
          <w:szCs w:val="24"/>
        </w:rPr>
        <w:t xml:space="preserve"> whilst</w:t>
      </w:r>
      <w:r w:rsidR="000539D2" w:rsidRPr="004E56F4">
        <w:rPr>
          <w:rFonts w:asciiTheme="minorHAnsi" w:hAnsiTheme="minorHAnsi" w:cstheme="minorHAnsi"/>
          <w:sz w:val="24"/>
          <w:szCs w:val="24"/>
        </w:rPr>
        <w:t xml:space="preserve"> this is </w:t>
      </w:r>
      <w:r w:rsidRPr="004E56F4">
        <w:rPr>
          <w:rFonts w:asciiTheme="minorHAnsi" w:hAnsiTheme="minorHAnsi" w:cstheme="minorHAnsi"/>
          <w:sz w:val="24"/>
          <w:szCs w:val="24"/>
        </w:rPr>
        <w:t>7.7</w:t>
      </w:r>
      <w:r w:rsidR="000539D2" w:rsidRPr="004E56F4">
        <w:rPr>
          <w:rFonts w:asciiTheme="minorHAnsi" w:hAnsiTheme="minorHAnsi" w:cstheme="minorHAnsi"/>
          <w:sz w:val="24"/>
          <w:szCs w:val="24"/>
        </w:rPr>
        <w:t>% lower than the proportion of residents in Essex who identified themselves as being white (93.2% of Essex defined themselv</w:t>
      </w:r>
      <w:r w:rsidRPr="004E56F4">
        <w:rPr>
          <w:rFonts w:asciiTheme="minorHAnsi" w:hAnsiTheme="minorHAnsi" w:cstheme="minorHAnsi"/>
          <w:sz w:val="24"/>
          <w:szCs w:val="24"/>
        </w:rPr>
        <w:t>es as white in the 2011 census), that proportion has grown slightly from the last quarter.</w:t>
      </w:r>
    </w:p>
    <w:p w:rsidR="000539D2" w:rsidRPr="004E56F4" w:rsidRDefault="000539D2" w:rsidP="009D6E76">
      <w:pPr>
        <w:pStyle w:val="NoSpacing"/>
        <w:rPr>
          <w:rFonts w:asciiTheme="minorHAnsi" w:hAnsiTheme="minorHAnsi" w:cstheme="minorHAnsi"/>
          <w:sz w:val="24"/>
          <w:szCs w:val="24"/>
        </w:rPr>
      </w:pPr>
    </w:p>
    <w:p w:rsidR="000539D2" w:rsidRPr="004E56F4" w:rsidRDefault="004E56F4" w:rsidP="000539D2">
      <w:pPr>
        <w:pStyle w:val="NoSpacing"/>
        <w:rPr>
          <w:rFonts w:asciiTheme="minorHAnsi" w:hAnsiTheme="minorHAnsi" w:cstheme="minorHAnsi"/>
          <w:sz w:val="24"/>
          <w:szCs w:val="24"/>
        </w:rPr>
      </w:pPr>
      <w:r w:rsidRPr="004E56F4">
        <w:rPr>
          <w:rFonts w:asciiTheme="minorHAnsi" w:hAnsiTheme="minorHAnsi" w:cstheme="minorHAnsi"/>
          <w:sz w:val="24"/>
          <w:szCs w:val="24"/>
        </w:rPr>
        <w:t>7</w:t>
      </w:r>
      <w:r w:rsidR="00F32C46" w:rsidRPr="004E56F4">
        <w:rPr>
          <w:rFonts w:asciiTheme="minorHAnsi" w:hAnsiTheme="minorHAnsi" w:cstheme="minorHAnsi"/>
          <w:sz w:val="24"/>
          <w:szCs w:val="24"/>
        </w:rPr>
        <w:t>.7</w:t>
      </w:r>
      <w:r w:rsidR="000539D2" w:rsidRPr="004E56F4">
        <w:rPr>
          <w:rFonts w:asciiTheme="minorHAnsi" w:hAnsiTheme="minorHAnsi" w:cstheme="minorHAnsi"/>
          <w:sz w:val="24"/>
          <w:szCs w:val="24"/>
        </w:rPr>
        <w:t xml:space="preserve">% of subjects against whom force was used were black.  This is </w:t>
      </w:r>
      <w:r w:rsidRPr="004E56F4">
        <w:rPr>
          <w:rFonts w:asciiTheme="minorHAnsi" w:hAnsiTheme="minorHAnsi" w:cstheme="minorHAnsi"/>
          <w:sz w:val="24"/>
          <w:szCs w:val="24"/>
        </w:rPr>
        <w:t>5</w:t>
      </w:r>
      <w:r w:rsidR="00F32C46" w:rsidRPr="004E56F4">
        <w:rPr>
          <w:rFonts w:asciiTheme="minorHAnsi" w:hAnsiTheme="minorHAnsi" w:cstheme="minorHAnsi"/>
          <w:sz w:val="24"/>
          <w:szCs w:val="24"/>
        </w:rPr>
        <w:t>.7</w:t>
      </w:r>
      <w:r w:rsidR="000539D2" w:rsidRPr="004E56F4">
        <w:rPr>
          <w:rFonts w:asciiTheme="minorHAnsi" w:hAnsiTheme="minorHAnsi" w:cstheme="minorHAnsi"/>
          <w:sz w:val="24"/>
          <w:szCs w:val="24"/>
        </w:rPr>
        <w:t>% higher than the 2.0% black resident population proportion in Essex (2011 census data)</w:t>
      </w:r>
      <w:r w:rsidRPr="004E56F4">
        <w:rPr>
          <w:rFonts w:asciiTheme="minorHAnsi" w:hAnsiTheme="minorHAnsi" w:cstheme="minorHAnsi"/>
          <w:sz w:val="24"/>
          <w:szCs w:val="24"/>
        </w:rPr>
        <w:t xml:space="preserve"> and the proportion has fallen slightly since last quarter</w:t>
      </w:r>
      <w:r w:rsidR="000539D2" w:rsidRPr="004E56F4">
        <w:rPr>
          <w:rFonts w:asciiTheme="minorHAnsi" w:hAnsiTheme="minorHAnsi" w:cstheme="minorHAnsi"/>
          <w:sz w:val="24"/>
          <w:szCs w:val="24"/>
        </w:rPr>
        <w:t>.  This does not necessarily mean that the force used in these cases was inappropriate.</w:t>
      </w:r>
    </w:p>
    <w:p w:rsidR="000539D2" w:rsidRPr="00BA0225" w:rsidRDefault="000539D2" w:rsidP="000539D2">
      <w:pPr>
        <w:pStyle w:val="NoSpacing"/>
        <w:rPr>
          <w:rFonts w:asciiTheme="minorHAnsi" w:hAnsiTheme="minorHAnsi" w:cstheme="minorHAnsi"/>
          <w:color w:val="FF0000"/>
          <w:sz w:val="24"/>
          <w:szCs w:val="24"/>
        </w:rPr>
      </w:pPr>
    </w:p>
    <w:p w:rsidR="000539D2" w:rsidRPr="00BA0225" w:rsidRDefault="004E56F4" w:rsidP="000D0177">
      <w:pPr>
        <w:pStyle w:val="NoSpacing"/>
        <w:jc w:val="center"/>
        <w:rPr>
          <w:rFonts w:asciiTheme="minorHAnsi" w:hAnsiTheme="minorHAnsi" w:cstheme="minorHAnsi"/>
          <w:color w:val="FF0000"/>
          <w:sz w:val="24"/>
          <w:szCs w:val="24"/>
        </w:rPr>
      </w:pPr>
      <w:r w:rsidRPr="004E56F4">
        <w:rPr>
          <w:noProof/>
          <w:lang w:val="en-GB" w:eastAsia="en-GB"/>
        </w:rPr>
        <w:drawing>
          <wp:inline distT="0" distB="0" distL="0" distR="0">
            <wp:extent cx="6029325" cy="1533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9325" cy="1533525"/>
                    </a:xfrm>
                    <a:prstGeom prst="rect">
                      <a:avLst/>
                    </a:prstGeom>
                    <a:noFill/>
                    <a:ln>
                      <a:noFill/>
                    </a:ln>
                  </pic:spPr>
                </pic:pic>
              </a:graphicData>
            </a:graphic>
          </wp:inline>
        </w:drawing>
      </w:r>
    </w:p>
    <w:p w:rsidR="007C5EE2" w:rsidRDefault="007C5EE2" w:rsidP="00C00ECB">
      <w:pPr>
        <w:pStyle w:val="NoSpacing"/>
        <w:rPr>
          <w:rFonts w:asciiTheme="minorHAnsi" w:hAnsiTheme="minorHAnsi" w:cstheme="minorHAnsi"/>
          <w:i/>
          <w:sz w:val="28"/>
          <w:szCs w:val="24"/>
        </w:rPr>
      </w:pPr>
    </w:p>
    <w:p w:rsidR="000539D2" w:rsidRPr="00C458D1" w:rsidRDefault="000539D2" w:rsidP="00C00ECB">
      <w:pPr>
        <w:pStyle w:val="NoSpacing"/>
        <w:rPr>
          <w:rFonts w:asciiTheme="minorHAnsi" w:hAnsiTheme="minorHAnsi" w:cstheme="minorHAnsi"/>
          <w:i/>
          <w:sz w:val="28"/>
          <w:szCs w:val="24"/>
        </w:rPr>
      </w:pPr>
      <w:r w:rsidRPr="00C458D1">
        <w:rPr>
          <w:rFonts w:asciiTheme="minorHAnsi" w:hAnsiTheme="minorHAnsi" w:cstheme="minorHAnsi"/>
          <w:i/>
          <w:sz w:val="28"/>
          <w:szCs w:val="24"/>
        </w:rPr>
        <w:t>Reason for Use of Force</w:t>
      </w:r>
    </w:p>
    <w:p w:rsidR="000539D2" w:rsidRPr="00C458D1" w:rsidRDefault="000539D2" w:rsidP="000539D2">
      <w:pPr>
        <w:pStyle w:val="NoSpacing"/>
        <w:ind w:left="720"/>
        <w:rPr>
          <w:rFonts w:asciiTheme="minorHAnsi" w:hAnsiTheme="minorHAnsi" w:cstheme="minorHAnsi"/>
          <w:sz w:val="24"/>
          <w:szCs w:val="24"/>
        </w:rPr>
      </w:pPr>
    </w:p>
    <w:p w:rsidR="000539D2" w:rsidRPr="00C458D1" w:rsidRDefault="000539D2" w:rsidP="000539D2">
      <w:pPr>
        <w:pStyle w:val="NoSpacing"/>
        <w:rPr>
          <w:rFonts w:asciiTheme="minorHAnsi" w:hAnsiTheme="minorHAnsi" w:cstheme="minorHAnsi"/>
          <w:sz w:val="24"/>
          <w:szCs w:val="24"/>
        </w:rPr>
      </w:pPr>
      <w:r w:rsidRPr="00C458D1">
        <w:rPr>
          <w:rFonts w:asciiTheme="minorHAnsi" w:hAnsiTheme="minorHAnsi" w:cstheme="minorHAnsi"/>
          <w:sz w:val="24"/>
          <w:szCs w:val="24"/>
        </w:rPr>
        <w:t>Effecting Arrest was the most commonly used reason entered for officers using force, followed by Preventing Harm. Please note, that more than one reason can be entered when justifying a use of force.</w:t>
      </w:r>
    </w:p>
    <w:p w:rsidR="000539D2" w:rsidRPr="00BA0225" w:rsidRDefault="000539D2" w:rsidP="000539D2">
      <w:pPr>
        <w:pStyle w:val="NoSpacing"/>
        <w:ind w:left="720"/>
        <w:rPr>
          <w:rFonts w:asciiTheme="minorHAnsi" w:hAnsiTheme="minorHAnsi" w:cstheme="minorHAnsi"/>
          <w:color w:val="FF0000"/>
          <w:sz w:val="24"/>
          <w:szCs w:val="24"/>
        </w:rPr>
      </w:pPr>
    </w:p>
    <w:p w:rsidR="000539D2" w:rsidRPr="00BA0225" w:rsidRDefault="002F314C" w:rsidP="000539D2">
      <w:pPr>
        <w:pStyle w:val="NoSpacing"/>
        <w:jc w:val="center"/>
        <w:rPr>
          <w:rFonts w:asciiTheme="minorHAnsi" w:hAnsiTheme="minorHAnsi" w:cstheme="minorHAnsi"/>
          <w:color w:val="FF0000"/>
          <w:sz w:val="24"/>
          <w:szCs w:val="24"/>
        </w:rPr>
      </w:pPr>
      <w:r w:rsidRPr="002F314C">
        <w:rPr>
          <w:noProof/>
          <w:lang w:val="en-GB" w:eastAsia="en-GB"/>
        </w:rPr>
        <w:drawing>
          <wp:inline distT="0" distB="0" distL="0" distR="0">
            <wp:extent cx="4124325" cy="2676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24325" cy="2676525"/>
                    </a:xfrm>
                    <a:prstGeom prst="rect">
                      <a:avLst/>
                    </a:prstGeom>
                    <a:noFill/>
                    <a:ln>
                      <a:noFill/>
                    </a:ln>
                  </pic:spPr>
                </pic:pic>
              </a:graphicData>
            </a:graphic>
          </wp:inline>
        </w:drawing>
      </w:r>
    </w:p>
    <w:p w:rsidR="000539D2" w:rsidRPr="00BA0225" w:rsidRDefault="000539D2" w:rsidP="000539D2">
      <w:pPr>
        <w:pStyle w:val="NoSpacing"/>
        <w:ind w:left="720"/>
        <w:rPr>
          <w:rFonts w:asciiTheme="minorHAnsi" w:hAnsiTheme="minorHAnsi" w:cstheme="minorHAnsi"/>
          <w:color w:val="FF0000"/>
          <w:sz w:val="24"/>
          <w:szCs w:val="24"/>
        </w:rPr>
      </w:pPr>
    </w:p>
    <w:p w:rsidR="000539D2" w:rsidRPr="001F2869" w:rsidRDefault="000539D2" w:rsidP="00C00ECB">
      <w:pPr>
        <w:pStyle w:val="NoSpacing"/>
        <w:rPr>
          <w:rFonts w:asciiTheme="minorHAnsi" w:hAnsiTheme="minorHAnsi" w:cstheme="minorHAnsi"/>
          <w:i/>
          <w:sz w:val="28"/>
          <w:szCs w:val="24"/>
        </w:rPr>
      </w:pPr>
      <w:r w:rsidRPr="001F2869">
        <w:rPr>
          <w:rFonts w:asciiTheme="minorHAnsi" w:hAnsiTheme="minorHAnsi" w:cstheme="minorHAnsi"/>
          <w:i/>
          <w:sz w:val="28"/>
          <w:szCs w:val="24"/>
        </w:rPr>
        <w:t>Arrest Reason for BAME</w:t>
      </w:r>
    </w:p>
    <w:p w:rsidR="000539D2" w:rsidRPr="001F2869" w:rsidRDefault="000539D2" w:rsidP="000539D2">
      <w:pPr>
        <w:pStyle w:val="NoSpacing"/>
        <w:ind w:left="720"/>
        <w:rPr>
          <w:rFonts w:asciiTheme="minorHAnsi" w:hAnsiTheme="minorHAnsi" w:cstheme="minorHAnsi"/>
          <w:sz w:val="24"/>
          <w:szCs w:val="24"/>
        </w:rPr>
      </w:pPr>
    </w:p>
    <w:p w:rsidR="000539D2" w:rsidRPr="001F2869" w:rsidRDefault="000539D2" w:rsidP="000539D2">
      <w:pPr>
        <w:pStyle w:val="NoSpacing"/>
        <w:rPr>
          <w:rFonts w:asciiTheme="minorHAnsi" w:hAnsiTheme="minorHAnsi" w:cstheme="minorHAnsi"/>
          <w:sz w:val="24"/>
          <w:szCs w:val="24"/>
        </w:rPr>
      </w:pPr>
      <w:r w:rsidRPr="001F2869">
        <w:rPr>
          <w:rFonts w:asciiTheme="minorHAnsi" w:hAnsiTheme="minorHAnsi" w:cstheme="minorHAnsi"/>
          <w:sz w:val="24"/>
          <w:szCs w:val="24"/>
        </w:rPr>
        <w:t>The below table details the 1</w:t>
      </w:r>
      <w:r w:rsidR="001F2869" w:rsidRPr="001F2869">
        <w:rPr>
          <w:rFonts w:asciiTheme="minorHAnsi" w:hAnsiTheme="minorHAnsi" w:cstheme="minorHAnsi"/>
          <w:sz w:val="24"/>
          <w:szCs w:val="24"/>
        </w:rPr>
        <w:t xml:space="preserve">0 </w:t>
      </w:r>
      <w:r w:rsidRPr="001F2869">
        <w:rPr>
          <w:rFonts w:asciiTheme="minorHAnsi" w:hAnsiTheme="minorHAnsi" w:cstheme="minorHAnsi"/>
          <w:sz w:val="24"/>
          <w:szCs w:val="24"/>
        </w:rPr>
        <w:t>most common arrest reasons when the subject of use of force is perceived to be of Black, Asian and Minority Ethnic (BAME).  Please note, however, that the data has been extracted from custody, so those against whom force has been used may have been arrested for multiple offences this data is based entirely on the first offence listed for each custody record.</w:t>
      </w:r>
    </w:p>
    <w:p w:rsidR="000539D2" w:rsidRPr="001F2869" w:rsidRDefault="000539D2" w:rsidP="000539D2">
      <w:pPr>
        <w:pStyle w:val="NoSpacing"/>
        <w:ind w:left="720"/>
        <w:rPr>
          <w:rFonts w:asciiTheme="minorHAnsi" w:hAnsiTheme="minorHAnsi" w:cstheme="minorHAnsi"/>
          <w:sz w:val="24"/>
          <w:szCs w:val="24"/>
        </w:rPr>
      </w:pPr>
    </w:p>
    <w:p w:rsidR="000539D2" w:rsidRPr="001F2869" w:rsidRDefault="000539D2" w:rsidP="000539D2">
      <w:pPr>
        <w:pStyle w:val="NoSpacing"/>
        <w:rPr>
          <w:rFonts w:asciiTheme="minorHAnsi" w:hAnsiTheme="minorHAnsi" w:cstheme="minorHAnsi"/>
          <w:sz w:val="24"/>
          <w:szCs w:val="24"/>
        </w:rPr>
      </w:pPr>
      <w:r w:rsidRPr="001F2869">
        <w:rPr>
          <w:rFonts w:asciiTheme="minorHAnsi" w:hAnsiTheme="minorHAnsi" w:cstheme="minorHAnsi"/>
          <w:sz w:val="24"/>
          <w:szCs w:val="24"/>
        </w:rPr>
        <w:t>Assaults (ABH and common assault) are the most common arrest reasons.</w:t>
      </w:r>
    </w:p>
    <w:p w:rsidR="0018558C" w:rsidRPr="00BA0225" w:rsidRDefault="0018558C" w:rsidP="000539D2">
      <w:pPr>
        <w:pStyle w:val="NoSpacing"/>
        <w:rPr>
          <w:rFonts w:asciiTheme="minorHAnsi" w:hAnsiTheme="minorHAnsi" w:cstheme="minorHAnsi"/>
          <w:color w:val="FF0000"/>
          <w:sz w:val="24"/>
          <w:szCs w:val="24"/>
        </w:rPr>
      </w:pPr>
    </w:p>
    <w:p w:rsidR="000539D2" w:rsidRPr="00BA0225" w:rsidRDefault="001F2869" w:rsidP="000D0177">
      <w:pPr>
        <w:pStyle w:val="NoSpacing"/>
        <w:ind w:left="720"/>
        <w:jc w:val="center"/>
        <w:rPr>
          <w:rFonts w:asciiTheme="minorHAnsi" w:hAnsiTheme="minorHAnsi" w:cstheme="minorHAnsi"/>
          <w:color w:val="FF0000"/>
          <w:sz w:val="24"/>
          <w:szCs w:val="24"/>
        </w:rPr>
      </w:pPr>
      <w:r w:rsidRPr="001F2869">
        <w:rPr>
          <w:noProof/>
          <w:lang w:val="en-GB" w:eastAsia="en-GB"/>
        </w:rPr>
        <w:drawing>
          <wp:inline distT="0" distB="0" distL="0" distR="0">
            <wp:extent cx="6057900" cy="2305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57900" cy="2305050"/>
                    </a:xfrm>
                    <a:prstGeom prst="rect">
                      <a:avLst/>
                    </a:prstGeom>
                    <a:noFill/>
                    <a:ln>
                      <a:noFill/>
                    </a:ln>
                  </pic:spPr>
                </pic:pic>
              </a:graphicData>
            </a:graphic>
          </wp:inline>
        </w:drawing>
      </w:r>
    </w:p>
    <w:p w:rsidR="00345F2C" w:rsidRPr="00BA0225" w:rsidRDefault="00E235EB" w:rsidP="0018558C">
      <w:pPr>
        <w:rPr>
          <w:rFonts w:cstheme="minorHAnsi"/>
          <w:i/>
          <w:color w:val="FF0000"/>
          <w:sz w:val="24"/>
          <w:szCs w:val="24"/>
        </w:rPr>
      </w:pPr>
      <w:r w:rsidRPr="00BA0225">
        <w:rPr>
          <w:rFonts w:cstheme="minorHAnsi"/>
          <w:i/>
          <w:color w:val="FF0000"/>
          <w:sz w:val="24"/>
          <w:szCs w:val="24"/>
        </w:rPr>
        <w:br w:type="page"/>
      </w:r>
    </w:p>
    <w:p w:rsidR="000539D2" w:rsidRPr="00317FFE" w:rsidRDefault="000539D2" w:rsidP="0018558C">
      <w:pPr>
        <w:rPr>
          <w:rFonts w:cstheme="minorHAnsi"/>
          <w:i/>
          <w:sz w:val="28"/>
          <w:szCs w:val="24"/>
        </w:rPr>
      </w:pPr>
      <w:r w:rsidRPr="00317FFE">
        <w:rPr>
          <w:rFonts w:cstheme="minorHAnsi"/>
          <w:i/>
          <w:sz w:val="28"/>
          <w:szCs w:val="24"/>
        </w:rPr>
        <w:t>Essex and Non-Essex Residents</w:t>
      </w:r>
    </w:p>
    <w:p w:rsidR="000539D2" w:rsidRPr="00317FFE" w:rsidRDefault="000539D2" w:rsidP="000539D2">
      <w:pPr>
        <w:pStyle w:val="NoSpacing"/>
        <w:rPr>
          <w:rFonts w:asciiTheme="minorHAnsi" w:hAnsiTheme="minorHAnsi" w:cstheme="minorHAnsi"/>
          <w:sz w:val="24"/>
          <w:szCs w:val="24"/>
        </w:rPr>
      </w:pPr>
      <w:r w:rsidRPr="00317FFE">
        <w:rPr>
          <w:rFonts w:asciiTheme="minorHAnsi" w:hAnsiTheme="minorHAnsi" w:cstheme="minorHAnsi"/>
          <w:sz w:val="24"/>
          <w:szCs w:val="24"/>
        </w:rPr>
        <w:t>Address information (including postcodes) is not available for subjects on the MobileFirst app (this could be addressed in subsequent versions). Custody record numbers have therefore been used to identify the home addresses of these subjects from the Athena Custody system</w:t>
      </w:r>
      <w:r w:rsidR="006616FC" w:rsidRPr="00317FFE">
        <w:rPr>
          <w:rFonts w:asciiTheme="minorHAnsi" w:hAnsiTheme="minorHAnsi" w:cstheme="minorHAnsi"/>
          <w:sz w:val="24"/>
          <w:szCs w:val="24"/>
        </w:rPr>
        <w:t>. There are</w:t>
      </w:r>
      <w:r w:rsidR="00117D16" w:rsidRPr="00317FFE">
        <w:rPr>
          <w:rFonts w:asciiTheme="minorHAnsi" w:hAnsiTheme="minorHAnsi" w:cstheme="minorHAnsi"/>
          <w:sz w:val="24"/>
          <w:szCs w:val="24"/>
        </w:rPr>
        <w:t xml:space="preserve"> issues with data accuracy with fields on Mobile First which involve the manual entry of data</w:t>
      </w:r>
      <w:r w:rsidR="009D6E76">
        <w:rPr>
          <w:rFonts w:asciiTheme="minorHAnsi" w:hAnsiTheme="minorHAnsi" w:cstheme="minorHAnsi"/>
          <w:sz w:val="24"/>
          <w:szCs w:val="24"/>
        </w:rPr>
        <w:t>;</w:t>
      </w:r>
      <w:r w:rsidR="00117D16" w:rsidRPr="00317FFE">
        <w:rPr>
          <w:rFonts w:asciiTheme="minorHAnsi" w:hAnsiTheme="minorHAnsi" w:cstheme="minorHAnsi"/>
          <w:sz w:val="24"/>
          <w:szCs w:val="24"/>
        </w:rPr>
        <w:t xml:space="preserve"> custody number is one of these</w:t>
      </w:r>
      <w:r w:rsidR="009D6E76">
        <w:rPr>
          <w:rFonts w:asciiTheme="minorHAnsi" w:hAnsiTheme="minorHAnsi" w:cstheme="minorHAnsi"/>
          <w:sz w:val="24"/>
          <w:szCs w:val="24"/>
        </w:rPr>
        <w:t xml:space="preserve"> fields</w:t>
      </w:r>
      <w:r w:rsidR="00117D16" w:rsidRPr="00317FFE">
        <w:rPr>
          <w:rFonts w:asciiTheme="minorHAnsi" w:hAnsiTheme="minorHAnsi" w:cstheme="minorHAnsi"/>
          <w:sz w:val="24"/>
          <w:szCs w:val="24"/>
        </w:rPr>
        <w:t>.</w:t>
      </w:r>
      <w:r w:rsidRPr="00317FFE">
        <w:rPr>
          <w:rFonts w:asciiTheme="minorHAnsi" w:hAnsiTheme="minorHAnsi" w:cstheme="minorHAnsi"/>
          <w:sz w:val="24"/>
          <w:szCs w:val="24"/>
        </w:rPr>
        <w:t xml:space="preserve"> </w:t>
      </w:r>
    </w:p>
    <w:p w:rsidR="000539D2" w:rsidRPr="00317FFE" w:rsidRDefault="000539D2" w:rsidP="000539D2">
      <w:pPr>
        <w:pStyle w:val="NoSpacing"/>
        <w:ind w:left="720"/>
        <w:rPr>
          <w:rFonts w:asciiTheme="minorHAnsi" w:hAnsiTheme="minorHAnsi" w:cstheme="minorHAnsi"/>
          <w:sz w:val="24"/>
          <w:szCs w:val="24"/>
        </w:rPr>
      </w:pPr>
    </w:p>
    <w:p w:rsidR="000539D2" w:rsidRPr="00317FFE" w:rsidRDefault="0048677A" w:rsidP="000539D2">
      <w:pPr>
        <w:pStyle w:val="NoSpacing"/>
        <w:rPr>
          <w:rFonts w:asciiTheme="minorHAnsi" w:hAnsiTheme="minorHAnsi" w:cstheme="minorHAnsi"/>
          <w:sz w:val="24"/>
          <w:szCs w:val="24"/>
        </w:rPr>
      </w:pPr>
      <w:r w:rsidRPr="00317FFE">
        <w:rPr>
          <w:rFonts w:asciiTheme="minorHAnsi" w:hAnsiTheme="minorHAnsi" w:cstheme="minorHAnsi"/>
          <w:sz w:val="24"/>
          <w:szCs w:val="24"/>
        </w:rPr>
        <w:t>1,</w:t>
      </w:r>
      <w:r w:rsidR="00117D16" w:rsidRPr="00317FFE">
        <w:rPr>
          <w:rFonts w:asciiTheme="minorHAnsi" w:hAnsiTheme="minorHAnsi" w:cstheme="minorHAnsi"/>
          <w:sz w:val="24"/>
          <w:szCs w:val="24"/>
        </w:rPr>
        <w:t>030</w:t>
      </w:r>
      <w:r w:rsidR="000539D2" w:rsidRPr="00317FFE">
        <w:rPr>
          <w:rFonts w:asciiTheme="minorHAnsi" w:hAnsiTheme="minorHAnsi" w:cstheme="minorHAnsi"/>
          <w:sz w:val="24"/>
          <w:szCs w:val="24"/>
        </w:rPr>
        <w:t xml:space="preserve"> records correspond to a </w:t>
      </w:r>
      <w:r w:rsidR="00117D16" w:rsidRPr="00317FFE">
        <w:rPr>
          <w:rFonts w:asciiTheme="minorHAnsi" w:hAnsiTheme="minorHAnsi" w:cstheme="minorHAnsi"/>
          <w:sz w:val="24"/>
          <w:szCs w:val="24"/>
        </w:rPr>
        <w:t xml:space="preserve">usable </w:t>
      </w:r>
      <w:r w:rsidR="000539D2" w:rsidRPr="00317FFE">
        <w:rPr>
          <w:rFonts w:asciiTheme="minorHAnsi" w:hAnsiTheme="minorHAnsi" w:cstheme="minorHAnsi"/>
          <w:sz w:val="24"/>
          <w:szCs w:val="24"/>
        </w:rPr>
        <w:t>custo</w:t>
      </w:r>
      <w:r w:rsidR="00395E17" w:rsidRPr="00317FFE">
        <w:rPr>
          <w:rFonts w:asciiTheme="minorHAnsi" w:hAnsiTheme="minorHAnsi" w:cstheme="minorHAnsi"/>
          <w:sz w:val="24"/>
          <w:szCs w:val="24"/>
        </w:rPr>
        <w:t>dy record in the same period, t</w:t>
      </w:r>
      <w:r w:rsidR="000539D2" w:rsidRPr="00317FFE">
        <w:rPr>
          <w:rFonts w:asciiTheme="minorHAnsi" w:hAnsiTheme="minorHAnsi" w:cstheme="minorHAnsi"/>
          <w:sz w:val="24"/>
          <w:szCs w:val="24"/>
        </w:rPr>
        <w:t xml:space="preserve">his equates to </w:t>
      </w:r>
      <w:r w:rsidR="00117D16" w:rsidRPr="00317FFE">
        <w:rPr>
          <w:rFonts w:asciiTheme="minorHAnsi" w:hAnsiTheme="minorHAnsi" w:cstheme="minorHAnsi"/>
          <w:sz w:val="24"/>
          <w:szCs w:val="24"/>
        </w:rPr>
        <w:t>28.6</w:t>
      </w:r>
      <w:r w:rsidR="000539D2" w:rsidRPr="00317FFE">
        <w:rPr>
          <w:rFonts w:asciiTheme="minorHAnsi" w:hAnsiTheme="minorHAnsi" w:cstheme="minorHAnsi"/>
          <w:sz w:val="24"/>
          <w:szCs w:val="24"/>
        </w:rPr>
        <w:t xml:space="preserve">% of all </w:t>
      </w:r>
      <w:r w:rsidR="000539D2" w:rsidRPr="00317FFE">
        <w:rPr>
          <w:rFonts w:asciiTheme="minorHAnsi" w:eastAsia="Palatino Linotype" w:hAnsiTheme="minorHAnsi" w:cstheme="minorHAnsi"/>
          <w:bCs/>
          <w:sz w:val="24"/>
          <w:szCs w:val="24"/>
        </w:rPr>
        <w:t>use of force</w:t>
      </w:r>
      <w:r w:rsidR="00395E17" w:rsidRPr="00317FFE">
        <w:rPr>
          <w:rFonts w:asciiTheme="minorHAnsi" w:hAnsiTheme="minorHAnsi" w:cstheme="minorHAnsi"/>
          <w:sz w:val="24"/>
          <w:szCs w:val="24"/>
        </w:rPr>
        <w:t xml:space="preserve"> forms. A further 28.2% of forms showed N/A or similar</w:t>
      </w:r>
      <w:r w:rsidR="009D6E76">
        <w:rPr>
          <w:rFonts w:asciiTheme="minorHAnsi" w:hAnsiTheme="minorHAnsi" w:cstheme="minorHAnsi"/>
          <w:sz w:val="24"/>
          <w:szCs w:val="24"/>
        </w:rPr>
        <w:t>.  T</w:t>
      </w:r>
      <w:r w:rsidR="00395E17" w:rsidRPr="00317FFE">
        <w:rPr>
          <w:rFonts w:asciiTheme="minorHAnsi" w:hAnsiTheme="minorHAnsi" w:cstheme="minorHAnsi"/>
          <w:sz w:val="24"/>
          <w:szCs w:val="24"/>
        </w:rPr>
        <w:t xml:space="preserve">herefore 43.1% of forms had a custody number which was unrecognizable to the Athena Custody system due to Out of Force custody or input error. </w:t>
      </w:r>
      <w:r w:rsidR="000539D2" w:rsidRPr="00317FFE">
        <w:rPr>
          <w:rFonts w:asciiTheme="minorHAnsi" w:hAnsiTheme="minorHAnsi" w:cstheme="minorHAnsi"/>
          <w:sz w:val="24"/>
          <w:szCs w:val="24"/>
        </w:rPr>
        <w:t xml:space="preserve"> Of th</w:t>
      </w:r>
      <w:r w:rsidR="00395E17" w:rsidRPr="00317FFE">
        <w:rPr>
          <w:rFonts w:asciiTheme="minorHAnsi" w:hAnsiTheme="minorHAnsi" w:cstheme="minorHAnsi"/>
          <w:sz w:val="24"/>
          <w:szCs w:val="24"/>
        </w:rPr>
        <w:t>ose usable numbers</w:t>
      </w:r>
      <w:r w:rsidR="000539D2" w:rsidRPr="00317FFE">
        <w:rPr>
          <w:rFonts w:asciiTheme="minorHAnsi" w:hAnsiTheme="minorHAnsi" w:cstheme="minorHAnsi"/>
          <w:sz w:val="24"/>
          <w:szCs w:val="24"/>
        </w:rPr>
        <w:t xml:space="preserve"> with</w:t>
      </w:r>
      <w:r w:rsidRPr="00317FFE">
        <w:rPr>
          <w:rFonts w:asciiTheme="minorHAnsi" w:hAnsiTheme="minorHAnsi" w:cstheme="minorHAnsi"/>
          <w:sz w:val="24"/>
          <w:szCs w:val="24"/>
        </w:rPr>
        <w:t xml:space="preserve"> a valid address</w:t>
      </w:r>
      <w:r w:rsidR="000539D2" w:rsidRPr="00317FFE">
        <w:rPr>
          <w:rFonts w:asciiTheme="minorHAnsi" w:hAnsiTheme="minorHAnsi" w:cstheme="minorHAnsi"/>
          <w:sz w:val="24"/>
          <w:szCs w:val="24"/>
        </w:rPr>
        <w:t>:</w:t>
      </w:r>
    </w:p>
    <w:p w:rsidR="000539D2" w:rsidRPr="00317FFE" w:rsidRDefault="000539D2" w:rsidP="000539D2">
      <w:pPr>
        <w:pStyle w:val="NoSpacing"/>
        <w:ind w:left="720"/>
        <w:rPr>
          <w:rFonts w:asciiTheme="minorHAnsi" w:hAnsiTheme="minorHAnsi" w:cstheme="minorHAnsi"/>
          <w:sz w:val="24"/>
          <w:szCs w:val="24"/>
        </w:rPr>
      </w:pPr>
    </w:p>
    <w:p w:rsidR="00317FFE" w:rsidRPr="00317FFE" w:rsidRDefault="00317FFE" w:rsidP="00317FFE">
      <w:pPr>
        <w:pStyle w:val="NoSpacing"/>
        <w:numPr>
          <w:ilvl w:val="0"/>
          <w:numId w:val="12"/>
        </w:numPr>
        <w:rPr>
          <w:rFonts w:asciiTheme="minorHAnsi" w:hAnsiTheme="minorHAnsi" w:cstheme="minorHAnsi"/>
          <w:sz w:val="24"/>
          <w:szCs w:val="24"/>
        </w:rPr>
      </w:pPr>
      <w:r w:rsidRPr="00317FFE">
        <w:rPr>
          <w:rFonts w:asciiTheme="minorHAnsi" w:hAnsiTheme="minorHAnsi" w:cstheme="minorHAnsi"/>
          <w:sz w:val="24"/>
          <w:szCs w:val="24"/>
        </w:rPr>
        <w:t>16.2% (167</w:t>
      </w:r>
      <w:r w:rsidR="000539D2" w:rsidRPr="00317FFE">
        <w:rPr>
          <w:rFonts w:asciiTheme="minorHAnsi" w:hAnsiTheme="minorHAnsi" w:cstheme="minorHAnsi"/>
          <w:sz w:val="24"/>
          <w:szCs w:val="24"/>
        </w:rPr>
        <w:t xml:space="preserve"> persons) had a home address outside of Essex.  Of these, </w:t>
      </w:r>
      <w:r w:rsidRPr="00317FFE">
        <w:rPr>
          <w:rFonts w:asciiTheme="minorHAnsi" w:hAnsiTheme="minorHAnsi" w:cstheme="minorHAnsi"/>
          <w:sz w:val="24"/>
          <w:szCs w:val="24"/>
        </w:rPr>
        <w:t>28.1</w:t>
      </w:r>
      <w:r w:rsidR="000539D2" w:rsidRPr="00317FFE">
        <w:rPr>
          <w:rFonts w:asciiTheme="minorHAnsi" w:hAnsiTheme="minorHAnsi" w:cstheme="minorHAnsi"/>
          <w:sz w:val="24"/>
          <w:szCs w:val="24"/>
        </w:rPr>
        <w:t>% (</w:t>
      </w:r>
      <w:r w:rsidRPr="00317FFE">
        <w:rPr>
          <w:rFonts w:asciiTheme="minorHAnsi" w:hAnsiTheme="minorHAnsi" w:cstheme="minorHAnsi"/>
          <w:sz w:val="24"/>
          <w:szCs w:val="24"/>
        </w:rPr>
        <w:t>47</w:t>
      </w:r>
      <w:r w:rsidR="000539D2" w:rsidRPr="00317FFE">
        <w:rPr>
          <w:rFonts w:asciiTheme="minorHAnsi" w:hAnsiTheme="minorHAnsi" w:cstheme="minorHAnsi"/>
          <w:sz w:val="24"/>
          <w:szCs w:val="24"/>
        </w:rPr>
        <w:t xml:space="preserve"> persons) were from a perceived BAME origin.</w:t>
      </w:r>
      <w:r w:rsidRPr="00317FFE">
        <w:rPr>
          <w:rFonts w:asciiTheme="minorHAnsi" w:hAnsiTheme="minorHAnsi" w:cstheme="minorHAnsi"/>
          <w:sz w:val="24"/>
          <w:szCs w:val="24"/>
        </w:rPr>
        <w:t xml:space="preserve"> This compares to 18% last quarter and 11.3% of Essex residents.</w:t>
      </w:r>
    </w:p>
    <w:p w:rsidR="00436BC9" w:rsidRPr="00317FFE" w:rsidRDefault="00436BC9" w:rsidP="00436BC9">
      <w:pPr>
        <w:pStyle w:val="NoSpacing"/>
        <w:ind w:left="1440"/>
        <w:rPr>
          <w:rFonts w:asciiTheme="minorHAnsi" w:hAnsiTheme="minorHAnsi" w:cstheme="minorHAnsi"/>
          <w:sz w:val="24"/>
          <w:szCs w:val="24"/>
        </w:rPr>
      </w:pPr>
    </w:p>
    <w:p w:rsidR="000539D2" w:rsidRPr="00317FFE" w:rsidRDefault="00317FFE" w:rsidP="00436BC9">
      <w:pPr>
        <w:pStyle w:val="NoSpacing"/>
        <w:jc w:val="center"/>
        <w:rPr>
          <w:rFonts w:asciiTheme="minorHAnsi" w:hAnsiTheme="minorHAnsi" w:cstheme="minorHAnsi"/>
          <w:sz w:val="24"/>
          <w:szCs w:val="24"/>
        </w:rPr>
      </w:pPr>
      <w:r w:rsidRPr="00317FFE">
        <w:rPr>
          <w:noProof/>
          <w:lang w:val="en-GB" w:eastAsia="en-GB"/>
        </w:rPr>
        <w:drawing>
          <wp:inline distT="0" distB="0" distL="0" distR="0" wp14:anchorId="1E7409BA" wp14:editId="64A5D74B">
            <wp:extent cx="3857625" cy="15335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57625" cy="1533525"/>
                    </a:xfrm>
                    <a:prstGeom prst="rect">
                      <a:avLst/>
                    </a:prstGeom>
                    <a:noFill/>
                    <a:ln>
                      <a:noFill/>
                    </a:ln>
                  </pic:spPr>
                </pic:pic>
              </a:graphicData>
            </a:graphic>
          </wp:inline>
        </w:drawing>
      </w:r>
    </w:p>
    <w:p w:rsidR="000539D2" w:rsidRPr="00317FFE" w:rsidRDefault="000539D2" w:rsidP="000539D2">
      <w:pPr>
        <w:pStyle w:val="NoSpacing"/>
        <w:ind w:left="720"/>
        <w:rPr>
          <w:rFonts w:asciiTheme="minorHAnsi" w:hAnsiTheme="minorHAnsi" w:cstheme="minorHAnsi"/>
          <w:sz w:val="24"/>
          <w:szCs w:val="24"/>
        </w:rPr>
      </w:pPr>
    </w:p>
    <w:p w:rsidR="000539D2" w:rsidRPr="00317FFE" w:rsidRDefault="0048677A" w:rsidP="000539D2">
      <w:pPr>
        <w:pStyle w:val="NoSpacing"/>
        <w:numPr>
          <w:ilvl w:val="0"/>
          <w:numId w:val="12"/>
        </w:numPr>
        <w:rPr>
          <w:rFonts w:asciiTheme="minorHAnsi" w:hAnsiTheme="minorHAnsi" w:cstheme="minorHAnsi"/>
          <w:sz w:val="24"/>
          <w:szCs w:val="24"/>
        </w:rPr>
      </w:pPr>
      <w:r w:rsidRPr="00317FFE">
        <w:rPr>
          <w:rFonts w:asciiTheme="minorHAnsi" w:hAnsiTheme="minorHAnsi" w:cstheme="minorHAnsi"/>
          <w:sz w:val="24"/>
          <w:szCs w:val="24"/>
        </w:rPr>
        <w:t>2</w:t>
      </w:r>
      <w:r w:rsidR="00317FFE" w:rsidRPr="00317FFE">
        <w:rPr>
          <w:rFonts w:asciiTheme="minorHAnsi" w:hAnsiTheme="minorHAnsi" w:cstheme="minorHAnsi"/>
          <w:sz w:val="24"/>
          <w:szCs w:val="24"/>
        </w:rPr>
        <w:t>8</w:t>
      </w:r>
      <w:r w:rsidR="000539D2" w:rsidRPr="00317FFE">
        <w:rPr>
          <w:rFonts w:asciiTheme="minorHAnsi" w:hAnsiTheme="minorHAnsi" w:cstheme="minorHAnsi"/>
          <w:sz w:val="24"/>
          <w:szCs w:val="24"/>
        </w:rPr>
        <w:t xml:space="preserve"> of the </w:t>
      </w:r>
      <w:r w:rsidR="00317FFE" w:rsidRPr="00317FFE">
        <w:rPr>
          <w:rFonts w:asciiTheme="minorHAnsi" w:hAnsiTheme="minorHAnsi" w:cstheme="minorHAnsi"/>
          <w:sz w:val="24"/>
          <w:szCs w:val="24"/>
        </w:rPr>
        <w:t>47</w:t>
      </w:r>
      <w:r w:rsidR="000539D2" w:rsidRPr="00317FFE">
        <w:rPr>
          <w:rFonts w:asciiTheme="minorHAnsi" w:hAnsiTheme="minorHAnsi" w:cstheme="minorHAnsi"/>
          <w:sz w:val="24"/>
          <w:szCs w:val="24"/>
        </w:rPr>
        <w:t xml:space="preserve"> persons with home addresses outside of Essex were perceived to be Black or Black British:</w:t>
      </w:r>
    </w:p>
    <w:p w:rsidR="000539D2" w:rsidRPr="00317FFE" w:rsidRDefault="000539D2" w:rsidP="000539D2">
      <w:pPr>
        <w:pStyle w:val="NoSpacing"/>
        <w:ind w:left="720"/>
        <w:rPr>
          <w:rFonts w:asciiTheme="minorHAnsi" w:hAnsiTheme="minorHAnsi" w:cstheme="minorHAnsi"/>
          <w:sz w:val="24"/>
          <w:szCs w:val="24"/>
        </w:rPr>
      </w:pPr>
    </w:p>
    <w:p w:rsidR="007C5EE2" w:rsidRDefault="007C5EE2" w:rsidP="007C5EE2">
      <w:pPr>
        <w:rPr>
          <w:rFonts w:cstheme="minorHAnsi"/>
          <w:i/>
          <w:sz w:val="28"/>
          <w:szCs w:val="24"/>
        </w:rPr>
      </w:pPr>
      <w:r>
        <w:rPr>
          <w:rFonts w:cstheme="minorHAnsi"/>
          <w:i/>
          <w:sz w:val="28"/>
          <w:szCs w:val="24"/>
        </w:rPr>
        <w:t>Impact Factors</w:t>
      </w:r>
    </w:p>
    <w:p w:rsidR="007C5EE2" w:rsidRDefault="007C5EE2" w:rsidP="007C5EE2">
      <w:pPr>
        <w:jc w:val="center"/>
        <w:rPr>
          <w:rFonts w:cstheme="minorHAnsi"/>
          <w:sz w:val="24"/>
          <w:szCs w:val="24"/>
        </w:rPr>
      </w:pPr>
      <w:r w:rsidRPr="007C5EE2">
        <w:rPr>
          <w:noProof/>
          <w:lang w:eastAsia="en-GB"/>
        </w:rPr>
        <w:drawing>
          <wp:inline distT="0" distB="0" distL="0" distR="0">
            <wp:extent cx="4524375" cy="1914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24375" cy="1914525"/>
                    </a:xfrm>
                    <a:prstGeom prst="rect">
                      <a:avLst/>
                    </a:prstGeom>
                    <a:noFill/>
                    <a:ln>
                      <a:noFill/>
                    </a:ln>
                  </pic:spPr>
                </pic:pic>
              </a:graphicData>
            </a:graphic>
          </wp:inline>
        </w:drawing>
      </w:r>
    </w:p>
    <w:p w:rsidR="007C5EE2" w:rsidRDefault="00552400" w:rsidP="007C5EE2">
      <w:pPr>
        <w:rPr>
          <w:rFonts w:cstheme="minorHAnsi"/>
          <w:sz w:val="24"/>
          <w:szCs w:val="24"/>
        </w:rPr>
      </w:pPr>
      <w:r>
        <w:rPr>
          <w:rFonts w:cstheme="minorHAnsi"/>
          <w:sz w:val="24"/>
          <w:szCs w:val="24"/>
        </w:rPr>
        <w:t xml:space="preserve">Each Use of Force form can have multiple Impact Factors, so the table above shows the proportion of each impact factor in the total number of forms for the last quarter. Unsurprisingly, alcohol and drugs are the top factors. </w:t>
      </w:r>
    </w:p>
    <w:p w:rsidR="00552400" w:rsidRPr="007C5EE2" w:rsidRDefault="00552400" w:rsidP="007C5EE2">
      <w:pPr>
        <w:rPr>
          <w:rFonts w:cstheme="minorHAnsi"/>
          <w:sz w:val="24"/>
          <w:szCs w:val="24"/>
        </w:rPr>
      </w:pPr>
      <w:r>
        <w:rPr>
          <w:rFonts w:cstheme="minorHAnsi"/>
          <w:sz w:val="24"/>
          <w:szCs w:val="24"/>
        </w:rPr>
        <w:t>Mental Health is an Impact Factor in 17.7% of reports, whereas 8.2% of subjects are reported as having a Mental Disability.</w:t>
      </w:r>
    </w:p>
    <w:p w:rsidR="000539D2" w:rsidRPr="00BA0225" w:rsidRDefault="000539D2" w:rsidP="007C5EE2">
      <w:pPr>
        <w:pStyle w:val="NoSpacing"/>
        <w:rPr>
          <w:rFonts w:asciiTheme="minorHAnsi" w:hAnsiTheme="minorHAnsi" w:cstheme="minorHAnsi"/>
          <w:color w:val="FF0000"/>
          <w:sz w:val="24"/>
          <w:szCs w:val="24"/>
        </w:rPr>
      </w:pPr>
    </w:p>
    <w:p w:rsidR="00D17CDD" w:rsidRPr="00DD32B0" w:rsidRDefault="00D17CDD" w:rsidP="00D17CDD">
      <w:pPr>
        <w:pStyle w:val="NoSpacing"/>
        <w:rPr>
          <w:rFonts w:asciiTheme="minorHAnsi" w:hAnsiTheme="minorHAnsi" w:cstheme="minorHAnsi"/>
          <w:color w:val="FF0000"/>
          <w:sz w:val="24"/>
          <w:szCs w:val="24"/>
        </w:rPr>
      </w:pPr>
    </w:p>
    <w:p w:rsidR="003B2A5F" w:rsidRPr="00DD32B0" w:rsidRDefault="003B2A5F" w:rsidP="00436BC9">
      <w:pPr>
        <w:pStyle w:val="NoSpacing"/>
        <w:jc w:val="center"/>
        <w:rPr>
          <w:rFonts w:asciiTheme="minorHAnsi" w:hAnsiTheme="minorHAnsi" w:cstheme="minorHAnsi"/>
          <w:color w:val="FF0000"/>
          <w:sz w:val="24"/>
          <w:szCs w:val="24"/>
        </w:rPr>
      </w:pPr>
    </w:p>
    <w:sectPr w:rsidR="003B2A5F" w:rsidRPr="00DD32B0" w:rsidSect="00E41C25">
      <w:headerReference w:type="default" r:id="rId30"/>
      <w:footerReference w:type="default" r:id="rId31"/>
      <w:pgSz w:w="11906" w:h="16838"/>
      <w:pgMar w:top="2269" w:right="849" w:bottom="1440" w:left="851"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630" w:rsidRDefault="00D65630" w:rsidP="00005966">
      <w:pPr>
        <w:spacing w:after="0" w:line="240" w:lineRule="auto"/>
      </w:pPr>
      <w:r>
        <w:separator/>
      </w:r>
    </w:p>
  </w:endnote>
  <w:endnote w:type="continuationSeparator" w:id="0">
    <w:p w:rsidR="00D65630" w:rsidRDefault="00D65630" w:rsidP="0000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325346"/>
      <w:docPartObj>
        <w:docPartGallery w:val="Page Numbers (Bottom of Page)"/>
        <w:docPartUnique/>
      </w:docPartObj>
    </w:sdtPr>
    <w:sdtEndPr>
      <w:rPr>
        <w:color w:val="7F7F7F" w:themeColor="background1" w:themeShade="7F"/>
        <w:spacing w:val="60"/>
      </w:rPr>
    </w:sdtEndPr>
    <w:sdtContent>
      <w:p w:rsidR="006B4F88" w:rsidRDefault="006B4F88">
        <w:pPr>
          <w:pStyle w:val="Footer"/>
          <w:pBdr>
            <w:top w:val="single" w:sz="4" w:space="1" w:color="D9D9D9" w:themeColor="background1" w:themeShade="D9"/>
          </w:pBdr>
          <w:jc w:val="right"/>
        </w:pPr>
        <w:r>
          <w:fldChar w:fldCharType="begin"/>
        </w:r>
        <w:r>
          <w:instrText xml:space="preserve"> PAGE   \* MERGEFORMAT </w:instrText>
        </w:r>
        <w:r>
          <w:fldChar w:fldCharType="separate"/>
        </w:r>
        <w:r w:rsidR="006538B0">
          <w:rPr>
            <w:noProof/>
          </w:rPr>
          <w:t>11</w:t>
        </w:r>
        <w:r>
          <w:rPr>
            <w:noProof/>
          </w:rPr>
          <w:fldChar w:fldCharType="end"/>
        </w:r>
        <w:r>
          <w:t xml:space="preserve"> | </w:t>
        </w:r>
        <w:r>
          <w:rPr>
            <w:color w:val="7F7F7F" w:themeColor="background1" w:themeShade="7F"/>
            <w:spacing w:val="60"/>
          </w:rPr>
          <w:t>Page</w:t>
        </w:r>
      </w:p>
    </w:sdtContent>
  </w:sdt>
  <w:p w:rsidR="00005966" w:rsidRPr="00005966" w:rsidRDefault="00005966" w:rsidP="00005966">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630" w:rsidRDefault="00D65630" w:rsidP="00005966">
      <w:pPr>
        <w:spacing w:after="0" w:line="240" w:lineRule="auto"/>
      </w:pPr>
      <w:r>
        <w:separator/>
      </w:r>
    </w:p>
  </w:footnote>
  <w:footnote w:type="continuationSeparator" w:id="0">
    <w:p w:rsidR="00D65630" w:rsidRDefault="00D65630" w:rsidP="00005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25" w:rsidRDefault="00E41C25" w:rsidP="005971EA">
    <w:pPr>
      <w:spacing w:before="100" w:beforeAutospacing="1" w:after="100" w:afterAutospacing="1" w:line="240" w:lineRule="auto"/>
      <w:ind w:left="-1134"/>
      <w:rPr>
        <w:rFonts w:ascii="Arial" w:hAnsi="Arial" w:cs="Arial"/>
        <w:b/>
        <w:bCs/>
        <w:color w:val="002D56"/>
        <w:sz w:val="36"/>
        <w:szCs w:val="36"/>
      </w:rPr>
    </w:pPr>
    <w:r w:rsidRPr="005971EA">
      <w:rPr>
        <w:rFonts w:ascii="Arial" w:hAnsi="Arial" w:cs="Arial"/>
        <w:b/>
        <w:bCs/>
        <w:noProof/>
        <w:color w:val="002D56"/>
        <w:sz w:val="36"/>
        <w:szCs w:val="36"/>
        <w:lang w:eastAsia="en-GB"/>
      </w:rPr>
      <mc:AlternateContent>
        <mc:Choice Requires="wps">
          <w:drawing>
            <wp:anchor distT="0" distB="0" distL="114300" distR="114300" simplePos="0" relativeHeight="251689984" behindDoc="1" locked="0" layoutInCell="1" allowOverlap="1" wp14:anchorId="168EB2C7" wp14:editId="7B6D35E9">
              <wp:simplePos x="0" y="0"/>
              <wp:positionH relativeFrom="column">
                <wp:posOffset>-800735</wp:posOffset>
              </wp:positionH>
              <wp:positionV relativeFrom="paragraph">
                <wp:posOffset>374015</wp:posOffset>
              </wp:positionV>
              <wp:extent cx="2590800" cy="4286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28625"/>
                      </a:xfrm>
                      <a:prstGeom prst="rect">
                        <a:avLst/>
                      </a:prstGeom>
                      <a:noFill/>
                      <a:ln w="9525">
                        <a:noFill/>
                        <a:miter lim="800000"/>
                        <a:headEnd/>
                        <a:tailEnd/>
                      </a:ln>
                    </wps:spPr>
                    <wps:txbx>
                      <w:txbxContent>
                        <w:p w:rsidR="005971EA" w:rsidRPr="00E41C25" w:rsidRDefault="006B4F88" w:rsidP="00E41C25">
                          <w:pPr>
                            <w:ind w:left="709"/>
                            <w:rPr>
                              <w:b/>
                              <w:color w:val="365F91" w:themeColor="accent1" w:themeShade="BF"/>
                              <w:sz w:val="24"/>
                            </w:rPr>
                          </w:pPr>
                          <w:r>
                            <w:rPr>
                              <w:b/>
                              <w:color w:val="365F91" w:themeColor="accent1" w:themeShade="BF"/>
                              <w:sz w:val="24"/>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EB2C7" id="_x0000_t202" coordsize="21600,21600" o:spt="202" path="m,l,21600r21600,l21600,xe">
              <v:stroke joinstyle="miter"/>
              <v:path gradientshapeok="t" o:connecttype="rect"/>
            </v:shapetype>
            <v:shape id="Text Box 2" o:spid="_x0000_s1027" type="#_x0000_t202" style="position:absolute;left:0;text-align:left;margin-left:-63.05pt;margin-top:29.45pt;width:204pt;height:33.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MOCAIAAPIDAAAOAAAAZHJzL2Uyb0RvYy54bWysU9tuGyEQfa/Uf0C817te2am9Mo7SpKkq&#10;pRcp6QewLOtFBYYC9q779R1Yx7HSt6o8IIYZzsw5M2yuR6PJQfqgwDI6n5WUSCugVXbH6I+n+3cr&#10;SkLktuUarGT0KAO93r59sxlcLSvoQbfSEwSxoR4co32Mri6KIHppeJiBkxadHXjDI5p+V7SeD4hu&#10;dFGV5VUxgG+dByFDwNu7yUm3Gb/rpIjfui7ISDSjWFvMu897k/Ziu+H1znPXK3Eqg/9DFYYri0nP&#10;UHc8crL36i8oo4SHAF2cCTAFdJ0SMnNANvPyFZvHnjuZuaA4wZ1lCv8PVnw9fPdEtYwuKbHcYIue&#10;5BjJBxhJldQZXKgx6NFhWBzxGrucmQb3AOJnIBZue2538sZ7GHrJW6xunl4WF08nnJBAmuELtJiG&#10;7yNkoLHzJkmHYhBExy4dz51JpQi8rJbrclWiS6BvUa2uqmVOwevn186H+EmCIenAqMfOZ3R+eAgx&#10;VcPr55CUzMK90jp3X1syMLpeIuQrj1ERh1MrwygmxzWNSyL50bb5ceRKT2dMoO2JdSI6UY5jM2Jg&#10;kqKB9oj8PUxDiJ8GDz3435QMOICMhl977iUl+rNFDdfzxSJNbDYWy/cVGv7S01x6uBUIxWikZDre&#10;xjzlE6Mb1LpTWYaXSk614mBldU6fIE3upZ2jXr7q9g8AAAD//wMAUEsDBBQABgAIAAAAIQA8hlNS&#10;3wAAAAsBAAAPAAAAZHJzL2Rvd25yZXYueG1sTI/BTsMwDIbvSLxDZCRuW9Jqq7qu6YRAXEFsgMQt&#10;a7y2WuNUTbaWt8ec4GbLn35/f7mbXS+uOIbOk4ZkqUAg1d521Gh4PzwvchAhGrKm94QavjHArrq9&#10;KU1h/URveN3HRnAIhcJoaGMcCilD3aIzYekHJL6d/OhM5HVspB3NxOGul6lSmXSmI/7QmgEfW6zP&#10;+4vT8PFy+vpcqdfmya2Hyc9KkttIre/v5octiIhz/IPhV5/VoWKno7+QDaLXsEjSLGFWwzrfgGAi&#10;zRMejoym2QpkVcr/HaofAAAA//8DAFBLAQItABQABgAIAAAAIQC2gziS/gAAAOEBAAATAAAAAAAA&#10;AAAAAAAAAAAAAABbQ29udGVudF9UeXBlc10ueG1sUEsBAi0AFAAGAAgAAAAhADj9If/WAAAAlAEA&#10;AAsAAAAAAAAAAAAAAAAALwEAAF9yZWxzLy5yZWxzUEsBAi0AFAAGAAgAAAAhABhZYw4IAgAA8gMA&#10;AA4AAAAAAAAAAAAAAAAALgIAAGRycy9lMm9Eb2MueG1sUEsBAi0AFAAGAAgAAAAhADyGU1LfAAAA&#10;CwEAAA8AAAAAAAAAAAAAAAAAYgQAAGRycy9kb3ducmV2LnhtbFBLBQYAAAAABAAEAPMAAABuBQAA&#10;AAA=&#10;" filled="f" stroked="f">
              <v:textbox>
                <w:txbxContent>
                  <w:p w:rsidR="005971EA" w:rsidRPr="00E41C25" w:rsidRDefault="006B4F88" w:rsidP="00E41C25">
                    <w:pPr>
                      <w:ind w:left="709"/>
                      <w:rPr>
                        <w:b/>
                        <w:color w:val="365F91" w:themeColor="accent1" w:themeShade="BF"/>
                        <w:sz w:val="24"/>
                      </w:rPr>
                    </w:pPr>
                    <w:r>
                      <w:rPr>
                        <w:b/>
                        <w:color w:val="365F91" w:themeColor="accent1" w:themeShade="BF"/>
                        <w:sz w:val="24"/>
                      </w:rPr>
                      <w:t>Official</w:t>
                    </w:r>
                  </w:p>
                </w:txbxContent>
              </v:textbox>
            </v:shape>
          </w:pict>
        </mc:Fallback>
      </mc:AlternateContent>
    </w:r>
    <w:r w:rsidRPr="005971EA">
      <w:rPr>
        <w:noProof/>
        <w:sz w:val="36"/>
        <w:szCs w:val="36"/>
        <w:lang w:eastAsia="en-GB"/>
      </w:rPr>
      <w:drawing>
        <wp:anchor distT="0" distB="0" distL="114300" distR="114300" simplePos="0" relativeHeight="251615232" behindDoc="1" locked="0" layoutInCell="1" allowOverlap="1" wp14:anchorId="27BA1FA3" wp14:editId="2A5C6A96">
          <wp:simplePos x="0" y="0"/>
          <wp:positionH relativeFrom="column">
            <wp:posOffset>4610100</wp:posOffset>
          </wp:positionH>
          <wp:positionV relativeFrom="paragraph">
            <wp:posOffset>247650</wp:posOffset>
          </wp:positionV>
          <wp:extent cx="1720850" cy="10654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white-0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314" cy="1070071"/>
                  </a:xfrm>
                  <a:prstGeom prst="rect">
                    <a:avLst/>
                  </a:prstGeom>
                </pic:spPr>
              </pic:pic>
            </a:graphicData>
          </a:graphic>
          <wp14:sizeRelH relativeFrom="page">
            <wp14:pctWidth>0</wp14:pctWidth>
          </wp14:sizeRelH>
          <wp14:sizeRelV relativeFrom="page">
            <wp14:pctHeight>0</wp14:pctHeight>
          </wp14:sizeRelV>
        </wp:anchor>
      </w:drawing>
    </w:r>
  </w:p>
  <w:p w:rsidR="00E41C25" w:rsidRPr="008911B8" w:rsidRDefault="005971EA" w:rsidP="00E41C25">
    <w:pPr>
      <w:spacing w:before="100" w:beforeAutospacing="1" w:after="0" w:line="240" w:lineRule="auto"/>
      <w:ind w:left="-426"/>
      <w:rPr>
        <w:rFonts w:cstheme="minorHAnsi"/>
        <w:b/>
        <w:bCs/>
        <w:color w:val="002D56"/>
        <w:sz w:val="28"/>
        <w:szCs w:val="28"/>
      </w:rPr>
    </w:pPr>
    <w:r>
      <w:rPr>
        <w:rFonts w:ascii="Arial" w:hAnsi="Arial" w:cs="Arial"/>
        <w:b/>
        <w:bCs/>
        <w:color w:val="002D56"/>
        <w:sz w:val="36"/>
        <w:szCs w:val="36"/>
      </w:rPr>
      <w:br/>
    </w:r>
    <w:r w:rsidR="00E41C25" w:rsidRPr="008911B8">
      <w:rPr>
        <w:rFonts w:cstheme="minorHAnsi"/>
        <w:b/>
        <w:bCs/>
        <w:color w:val="002D56"/>
        <w:sz w:val="24"/>
        <w:szCs w:val="28"/>
      </w:rPr>
      <w:t>Strategic Change Directorate</w:t>
    </w:r>
  </w:p>
  <w:p w:rsidR="00E41C25" w:rsidRPr="008911B8" w:rsidRDefault="00B5709F" w:rsidP="00E41C25">
    <w:pPr>
      <w:spacing w:after="0" w:line="240" w:lineRule="auto"/>
      <w:ind w:left="-426"/>
      <w:rPr>
        <w:rFonts w:cstheme="minorHAnsi"/>
        <w:bCs/>
        <w:color w:val="002D56"/>
        <w:szCs w:val="28"/>
      </w:rPr>
    </w:pPr>
    <w:r>
      <w:rPr>
        <w:rFonts w:cstheme="minorHAnsi"/>
        <w:bCs/>
        <w:color w:val="002D56"/>
        <w:szCs w:val="28"/>
      </w:rPr>
      <w:t xml:space="preserve">Use of Force – 2018/19 Quarter </w:t>
    </w:r>
    <w:r w:rsidR="00AE12DB">
      <w:rPr>
        <w:rFonts w:cstheme="minorHAnsi"/>
        <w:bCs/>
        <w:color w:val="002D56"/>
        <w:szCs w:val="28"/>
      </w:rPr>
      <w:t>3</w:t>
    </w:r>
    <w:r w:rsidR="000539D2" w:rsidRPr="000539D2">
      <w:rPr>
        <w:rFonts w:cstheme="minorHAnsi"/>
        <w:bCs/>
        <w:color w:val="002D56"/>
        <w:szCs w:val="28"/>
      </w:rPr>
      <w:t xml:space="preserve"> Analysis</w:t>
    </w:r>
    <w:r w:rsidR="00AE6049">
      <w:rPr>
        <w:rFonts w:cstheme="minorHAnsi"/>
        <w:bCs/>
        <w:color w:val="002D56"/>
        <w:szCs w:val="28"/>
      </w:rPr>
      <w:t xml:space="preserve"> v.1.2</w:t>
    </w:r>
  </w:p>
  <w:p w:rsidR="00005966" w:rsidRPr="008911B8" w:rsidRDefault="00E41C25" w:rsidP="00E41C25">
    <w:pPr>
      <w:spacing w:after="100" w:afterAutospacing="1" w:line="240" w:lineRule="auto"/>
      <w:ind w:left="-1134"/>
      <w:rPr>
        <w:rFonts w:cstheme="minorHAnsi"/>
        <w:sz w:val="20"/>
      </w:rPr>
    </w:pPr>
    <w:r w:rsidRPr="008911B8">
      <w:rPr>
        <w:rFonts w:cstheme="minorHAnsi"/>
        <w:noProof/>
        <w:lang w:eastAsia="en-GB"/>
      </w:rPr>
      <mc:AlternateContent>
        <mc:Choice Requires="wps">
          <w:drawing>
            <wp:anchor distT="0" distB="0" distL="114300" distR="114300" simplePos="0" relativeHeight="251771904" behindDoc="0" locked="0" layoutInCell="1" allowOverlap="1" wp14:anchorId="7E2D48B5" wp14:editId="2A4B4F27">
              <wp:simplePos x="0" y="0"/>
              <wp:positionH relativeFrom="column">
                <wp:posOffset>-377825</wp:posOffset>
              </wp:positionH>
              <wp:positionV relativeFrom="paragraph">
                <wp:posOffset>176530</wp:posOffset>
              </wp:positionV>
              <wp:extent cx="7181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1818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1180E4" id="Straight Connector 2"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5pt,13.9pt" to="535.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j0AEAAAMEAAAOAAAAZHJzL2Uyb0RvYy54bWysU02P0zAQvSPxHyzfaZJKC1XUdA9d7V4Q&#10;VCz8AK8zbiz5S2PTpP+esdOmK0BCIC5Oxp73Zt7zeHs/WcNOgFF71/FmVXMGTvpeu2PHv319fLfh&#10;LCbhemG8g46fIfL73ds32zG0sPaDNz0gIxIX2zF0fEgptFUV5QBWxJUP4OhQebQiUYjHqkcxErs1&#10;1bqu31ejxz6glxAj7T7Mh3xX+JUCmT4rFSEx03HqLZUVy/qS12q3Fe0RRRi0vLQh/qELK7SjogvV&#10;g0iCfUf9C5XVEn30Kq2kt5VXSksoGkhNU/+k5nkQAYoWMieGxab4/2jlp9MBme47vubMCUtX9JxQ&#10;6OOQ2N47RwZ6ZOvs0xhiS+l7d8BLFMMBs+hJoc1fksOm4u158RamxCRtfmg2zeaOrkBez6obMGBM&#10;T+Atyz8dN9pl2aIVp48xUTFKvabkbePyGr3R/aM2pgR5YGBvkJ0EXXWaSsuEe5VFUUZWWcjcevlL&#10;ZwMz6xdQZAU125TqZQhvnEJKcKnJVhQmys4wRR0swPrPwEt+hkIZ0L8BL4hS2bu0gK12Hn9XPU3X&#10;ltWcf3Vg1p0tePH9uVxqsYYmrSi8vIo8yq/jAr+93d0PAAAA//8DAFBLAwQUAAYACAAAACEAr1Ef&#10;9d0AAAAKAQAADwAAAGRycy9kb3ducmV2LnhtbEyPy07DMBBF90j8gzVI7FonFaEQMqkQj2WR2iIE&#10;OzcekkA8jmK3DX/PVF3Acu4c3UexGF2n9jSE1jNCOk1AEVfetlwjvG6eJzegQjRsTeeZEH4owKI8&#10;PytMbv2BV7Rfx1qJCYfcIDQx9rnWoWrImTD1PbH8Pv3gTJRzqLUdzEHMXadnSXKtnWlZEhrT00ND&#10;1fd65xD0VfZWpcvVhsg/vfDH8ovr90fEy4vx/g5UpDH+wXCsL9WhlE5bv2MbVIcwyW4zQRFmc5lw&#10;BJJ5Ksr2pOiy0P8nlL8AAAD//wMAUEsBAi0AFAAGAAgAAAAhALaDOJL+AAAA4QEAABMAAAAAAAAA&#10;AAAAAAAAAAAAAFtDb250ZW50X1R5cGVzXS54bWxQSwECLQAUAAYACAAAACEAOP0h/9YAAACUAQAA&#10;CwAAAAAAAAAAAAAAAAAvAQAAX3JlbHMvLnJlbHNQSwECLQAUAAYACAAAACEAra/5o9ABAAADBAAA&#10;DgAAAAAAAAAAAAAAAAAuAgAAZHJzL2Uyb0RvYy54bWxQSwECLQAUAAYACAAAACEAr1Ef9d0AAAAK&#10;AQAADwAAAAAAAAAAAAAAAAAqBAAAZHJzL2Rvd25yZXYueG1sUEsFBgAAAAAEAAQA8wAAADQFAAAA&#10;AA==&#10;" strokecolor="#1f497d [3215]"/>
          </w:pict>
        </mc:Fallback>
      </mc:AlternateContent>
    </w:r>
    <w:r w:rsidR="005971EA" w:rsidRPr="008911B8">
      <w:rPr>
        <w:rFonts w:cstheme="minorHAns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1A5"/>
    <w:multiLevelType w:val="hybridMultilevel"/>
    <w:tmpl w:val="230AB334"/>
    <w:lvl w:ilvl="0" w:tplc="FA7E4F2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30AC1"/>
    <w:multiLevelType w:val="hybridMultilevel"/>
    <w:tmpl w:val="86D4F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D63FD6"/>
    <w:multiLevelType w:val="hybridMultilevel"/>
    <w:tmpl w:val="15A6F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60C7D"/>
    <w:multiLevelType w:val="hybridMultilevel"/>
    <w:tmpl w:val="B00A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522F6"/>
    <w:multiLevelType w:val="hybridMultilevel"/>
    <w:tmpl w:val="0B60AB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3415EF"/>
    <w:multiLevelType w:val="hybridMultilevel"/>
    <w:tmpl w:val="28CA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42E71"/>
    <w:multiLevelType w:val="hybridMultilevel"/>
    <w:tmpl w:val="CF5E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56E4D"/>
    <w:multiLevelType w:val="hybridMultilevel"/>
    <w:tmpl w:val="58AC4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F7288"/>
    <w:multiLevelType w:val="hybridMultilevel"/>
    <w:tmpl w:val="45EA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56003"/>
    <w:multiLevelType w:val="hybridMultilevel"/>
    <w:tmpl w:val="40149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F7732D"/>
    <w:multiLevelType w:val="hybridMultilevel"/>
    <w:tmpl w:val="8856C394"/>
    <w:lvl w:ilvl="0" w:tplc="EA50C60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9F3DB9"/>
    <w:multiLevelType w:val="hybridMultilevel"/>
    <w:tmpl w:val="C8529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9F4A0A"/>
    <w:multiLevelType w:val="hybridMultilevel"/>
    <w:tmpl w:val="6994E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5977BC"/>
    <w:multiLevelType w:val="hybridMultilevel"/>
    <w:tmpl w:val="ECFC3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3726EF"/>
    <w:multiLevelType w:val="hybridMultilevel"/>
    <w:tmpl w:val="C340F612"/>
    <w:lvl w:ilvl="0" w:tplc="EA50C60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2"/>
  </w:num>
  <w:num w:numId="3">
    <w:abstractNumId w:val="3"/>
  </w:num>
  <w:num w:numId="4">
    <w:abstractNumId w:val="0"/>
  </w:num>
  <w:num w:numId="5">
    <w:abstractNumId w:val="2"/>
  </w:num>
  <w:num w:numId="6">
    <w:abstractNumId w:val="13"/>
  </w:num>
  <w:num w:numId="7">
    <w:abstractNumId w:val="11"/>
  </w:num>
  <w:num w:numId="8">
    <w:abstractNumId w:val="8"/>
  </w:num>
  <w:num w:numId="9">
    <w:abstractNumId w:val="10"/>
  </w:num>
  <w:num w:numId="10">
    <w:abstractNumId w:val="14"/>
  </w:num>
  <w:num w:numId="11">
    <w:abstractNumId w:val="1"/>
  </w:num>
  <w:num w:numId="12">
    <w:abstractNumId w:val="4"/>
  </w:num>
  <w:num w:numId="13">
    <w:abstractNumId w:val="5"/>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66"/>
    <w:rsid w:val="00005966"/>
    <w:rsid w:val="00037FE1"/>
    <w:rsid w:val="000447D5"/>
    <w:rsid w:val="00044B12"/>
    <w:rsid w:val="000539D2"/>
    <w:rsid w:val="00071B1B"/>
    <w:rsid w:val="000737EF"/>
    <w:rsid w:val="0009346C"/>
    <w:rsid w:val="000D0177"/>
    <w:rsid w:val="000D6D41"/>
    <w:rsid w:val="000D702B"/>
    <w:rsid w:val="00101C54"/>
    <w:rsid w:val="00110407"/>
    <w:rsid w:val="00117896"/>
    <w:rsid w:val="00117D16"/>
    <w:rsid w:val="00120B7E"/>
    <w:rsid w:val="001451A0"/>
    <w:rsid w:val="00167D0A"/>
    <w:rsid w:val="0018558C"/>
    <w:rsid w:val="00195B2C"/>
    <w:rsid w:val="00197477"/>
    <w:rsid w:val="001A50F3"/>
    <w:rsid w:val="001A5DB1"/>
    <w:rsid w:val="001D12E0"/>
    <w:rsid w:val="001D6739"/>
    <w:rsid w:val="001E17B9"/>
    <w:rsid w:val="001E55BF"/>
    <w:rsid w:val="001F2869"/>
    <w:rsid w:val="001F51A8"/>
    <w:rsid w:val="001F7AA2"/>
    <w:rsid w:val="002054A8"/>
    <w:rsid w:val="00216636"/>
    <w:rsid w:val="00223F5D"/>
    <w:rsid w:val="00226A6A"/>
    <w:rsid w:val="00230BF3"/>
    <w:rsid w:val="002356F2"/>
    <w:rsid w:val="00243B1D"/>
    <w:rsid w:val="00246094"/>
    <w:rsid w:val="00253F1C"/>
    <w:rsid w:val="0029341C"/>
    <w:rsid w:val="002C70F4"/>
    <w:rsid w:val="002E1409"/>
    <w:rsid w:val="002E1E22"/>
    <w:rsid w:val="002E7B85"/>
    <w:rsid w:val="002F314C"/>
    <w:rsid w:val="00314EE7"/>
    <w:rsid w:val="003154D4"/>
    <w:rsid w:val="00317FFE"/>
    <w:rsid w:val="0032100B"/>
    <w:rsid w:val="003307FB"/>
    <w:rsid w:val="00337560"/>
    <w:rsid w:val="00342B53"/>
    <w:rsid w:val="00345F2C"/>
    <w:rsid w:val="00350B54"/>
    <w:rsid w:val="00364B37"/>
    <w:rsid w:val="003722D9"/>
    <w:rsid w:val="0038514F"/>
    <w:rsid w:val="00391063"/>
    <w:rsid w:val="00391D05"/>
    <w:rsid w:val="00395E17"/>
    <w:rsid w:val="003A3E26"/>
    <w:rsid w:val="003B2A5F"/>
    <w:rsid w:val="003C3BF6"/>
    <w:rsid w:val="003D3C23"/>
    <w:rsid w:val="003D6919"/>
    <w:rsid w:val="003E06BA"/>
    <w:rsid w:val="003F2321"/>
    <w:rsid w:val="003F5867"/>
    <w:rsid w:val="00400628"/>
    <w:rsid w:val="00414671"/>
    <w:rsid w:val="00420FB3"/>
    <w:rsid w:val="00436206"/>
    <w:rsid w:val="00436BC9"/>
    <w:rsid w:val="00437401"/>
    <w:rsid w:val="00456E20"/>
    <w:rsid w:val="00464CF6"/>
    <w:rsid w:val="00467F62"/>
    <w:rsid w:val="00474737"/>
    <w:rsid w:val="0048677A"/>
    <w:rsid w:val="0049040D"/>
    <w:rsid w:val="004969B0"/>
    <w:rsid w:val="004B6BC5"/>
    <w:rsid w:val="004D1A63"/>
    <w:rsid w:val="004E56F4"/>
    <w:rsid w:val="004F73BE"/>
    <w:rsid w:val="00501805"/>
    <w:rsid w:val="00510132"/>
    <w:rsid w:val="005104F9"/>
    <w:rsid w:val="005119A9"/>
    <w:rsid w:val="00552400"/>
    <w:rsid w:val="00572F51"/>
    <w:rsid w:val="00575036"/>
    <w:rsid w:val="00575271"/>
    <w:rsid w:val="00584411"/>
    <w:rsid w:val="005971EA"/>
    <w:rsid w:val="005A7CEE"/>
    <w:rsid w:val="005B0C1F"/>
    <w:rsid w:val="005F7964"/>
    <w:rsid w:val="00642BF2"/>
    <w:rsid w:val="00646331"/>
    <w:rsid w:val="006538B0"/>
    <w:rsid w:val="006608DC"/>
    <w:rsid w:val="006616FC"/>
    <w:rsid w:val="006720DD"/>
    <w:rsid w:val="00672D24"/>
    <w:rsid w:val="0068269A"/>
    <w:rsid w:val="006936DD"/>
    <w:rsid w:val="006B4F88"/>
    <w:rsid w:val="006C61A8"/>
    <w:rsid w:val="006D1781"/>
    <w:rsid w:val="006E4D01"/>
    <w:rsid w:val="00701E26"/>
    <w:rsid w:val="007139BF"/>
    <w:rsid w:val="007211A1"/>
    <w:rsid w:val="00733B44"/>
    <w:rsid w:val="007642D9"/>
    <w:rsid w:val="00770A0D"/>
    <w:rsid w:val="0078320B"/>
    <w:rsid w:val="00793652"/>
    <w:rsid w:val="00796A08"/>
    <w:rsid w:val="007A0A58"/>
    <w:rsid w:val="007C5EE2"/>
    <w:rsid w:val="007F5E25"/>
    <w:rsid w:val="00806B88"/>
    <w:rsid w:val="00806DEB"/>
    <w:rsid w:val="00810374"/>
    <w:rsid w:val="008153F8"/>
    <w:rsid w:val="008410F2"/>
    <w:rsid w:val="0084684A"/>
    <w:rsid w:val="00846C61"/>
    <w:rsid w:val="00864DC0"/>
    <w:rsid w:val="008911B8"/>
    <w:rsid w:val="00893F7D"/>
    <w:rsid w:val="008D2E0F"/>
    <w:rsid w:val="008F04DC"/>
    <w:rsid w:val="00900771"/>
    <w:rsid w:val="0090473A"/>
    <w:rsid w:val="00913F85"/>
    <w:rsid w:val="00927ED2"/>
    <w:rsid w:val="0096231F"/>
    <w:rsid w:val="00972966"/>
    <w:rsid w:val="009A3A9F"/>
    <w:rsid w:val="009A5017"/>
    <w:rsid w:val="009B0F3E"/>
    <w:rsid w:val="009C0279"/>
    <w:rsid w:val="009D6E76"/>
    <w:rsid w:val="009F4F2B"/>
    <w:rsid w:val="009F5B40"/>
    <w:rsid w:val="00A308A8"/>
    <w:rsid w:val="00A75B13"/>
    <w:rsid w:val="00A77097"/>
    <w:rsid w:val="00A96DF2"/>
    <w:rsid w:val="00AB47F3"/>
    <w:rsid w:val="00AB7A29"/>
    <w:rsid w:val="00AD5598"/>
    <w:rsid w:val="00AD5F59"/>
    <w:rsid w:val="00AE04FB"/>
    <w:rsid w:val="00AE12DB"/>
    <w:rsid w:val="00AE582B"/>
    <w:rsid w:val="00AE6049"/>
    <w:rsid w:val="00AF5C9D"/>
    <w:rsid w:val="00B162C6"/>
    <w:rsid w:val="00B41B9B"/>
    <w:rsid w:val="00B53801"/>
    <w:rsid w:val="00B54094"/>
    <w:rsid w:val="00B5709F"/>
    <w:rsid w:val="00B63789"/>
    <w:rsid w:val="00B7149D"/>
    <w:rsid w:val="00B838A0"/>
    <w:rsid w:val="00B908B7"/>
    <w:rsid w:val="00B96ADB"/>
    <w:rsid w:val="00BA0225"/>
    <w:rsid w:val="00BB24B3"/>
    <w:rsid w:val="00BB5146"/>
    <w:rsid w:val="00BE55E8"/>
    <w:rsid w:val="00C00ECB"/>
    <w:rsid w:val="00C176F2"/>
    <w:rsid w:val="00C36CB7"/>
    <w:rsid w:val="00C458D1"/>
    <w:rsid w:val="00C462A3"/>
    <w:rsid w:val="00C82042"/>
    <w:rsid w:val="00C83CCF"/>
    <w:rsid w:val="00C847CD"/>
    <w:rsid w:val="00C90612"/>
    <w:rsid w:val="00C9389A"/>
    <w:rsid w:val="00CB20B8"/>
    <w:rsid w:val="00CB75AE"/>
    <w:rsid w:val="00CB7873"/>
    <w:rsid w:val="00CC7ED0"/>
    <w:rsid w:val="00D1496A"/>
    <w:rsid w:val="00D17CDD"/>
    <w:rsid w:val="00D27CCB"/>
    <w:rsid w:val="00D406AC"/>
    <w:rsid w:val="00D6128C"/>
    <w:rsid w:val="00D64AB9"/>
    <w:rsid w:val="00D65630"/>
    <w:rsid w:val="00D66A2B"/>
    <w:rsid w:val="00D8740F"/>
    <w:rsid w:val="00D91B2B"/>
    <w:rsid w:val="00DB5C83"/>
    <w:rsid w:val="00DD32B0"/>
    <w:rsid w:val="00DD5E8C"/>
    <w:rsid w:val="00DE7C45"/>
    <w:rsid w:val="00DE7F0E"/>
    <w:rsid w:val="00DF4B35"/>
    <w:rsid w:val="00E03B46"/>
    <w:rsid w:val="00E07AB2"/>
    <w:rsid w:val="00E235EB"/>
    <w:rsid w:val="00E41C25"/>
    <w:rsid w:val="00E445EC"/>
    <w:rsid w:val="00E45C57"/>
    <w:rsid w:val="00E51764"/>
    <w:rsid w:val="00E577B7"/>
    <w:rsid w:val="00E66E3A"/>
    <w:rsid w:val="00E77E53"/>
    <w:rsid w:val="00EB2419"/>
    <w:rsid w:val="00ED1689"/>
    <w:rsid w:val="00EF3533"/>
    <w:rsid w:val="00EF3C40"/>
    <w:rsid w:val="00EF7D49"/>
    <w:rsid w:val="00F20A00"/>
    <w:rsid w:val="00F30EAD"/>
    <w:rsid w:val="00F32C46"/>
    <w:rsid w:val="00F612EE"/>
    <w:rsid w:val="00F761F4"/>
    <w:rsid w:val="00F777C7"/>
    <w:rsid w:val="00F811F3"/>
    <w:rsid w:val="00FB303C"/>
    <w:rsid w:val="00FE3B68"/>
    <w:rsid w:val="00FE4785"/>
    <w:rsid w:val="00FE7271"/>
    <w:rsid w:val="00FF25EB"/>
    <w:rsid w:val="00FF42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9C26AE61-F118-46C9-964C-1FA4B4E3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966"/>
    <w:rPr>
      <w:rFonts w:ascii="Tahoma" w:hAnsi="Tahoma" w:cs="Tahoma"/>
      <w:sz w:val="16"/>
      <w:szCs w:val="16"/>
    </w:rPr>
  </w:style>
  <w:style w:type="paragraph" w:styleId="Header">
    <w:name w:val="header"/>
    <w:basedOn w:val="Normal"/>
    <w:link w:val="HeaderChar"/>
    <w:uiPriority w:val="99"/>
    <w:unhideWhenUsed/>
    <w:rsid w:val="00005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966"/>
  </w:style>
  <w:style w:type="paragraph" w:styleId="Footer">
    <w:name w:val="footer"/>
    <w:basedOn w:val="Normal"/>
    <w:link w:val="FooterChar"/>
    <w:uiPriority w:val="99"/>
    <w:unhideWhenUsed/>
    <w:rsid w:val="00005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966"/>
  </w:style>
  <w:style w:type="paragraph" w:styleId="NormalWeb">
    <w:name w:val="Normal (Web)"/>
    <w:basedOn w:val="Normal"/>
    <w:uiPriority w:val="99"/>
    <w:semiHidden/>
    <w:unhideWhenUsed/>
    <w:rsid w:val="005119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D2E0F"/>
    <w:pPr>
      <w:ind w:left="720"/>
      <w:contextualSpacing/>
    </w:pPr>
  </w:style>
  <w:style w:type="paragraph" w:styleId="Caption">
    <w:name w:val="caption"/>
    <w:basedOn w:val="Normal"/>
    <w:next w:val="Normal"/>
    <w:uiPriority w:val="35"/>
    <w:unhideWhenUsed/>
    <w:qFormat/>
    <w:rsid w:val="0084684A"/>
    <w:pPr>
      <w:spacing w:line="240" w:lineRule="auto"/>
    </w:pPr>
    <w:rPr>
      <w:b/>
      <w:bCs/>
      <w:color w:val="4F81BD" w:themeColor="accent1"/>
      <w:sz w:val="18"/>
      <w:szCs w:val="18"/>
    </w:rPr>
  </w:style>
  <w:style w:type="paragraph" w:styleId="NoSpacing">
    <w:name w:val="No Spacing"/>
    <w:link w:val="NoSpacingChar"/>
    <w:uiPriority w:val="1"/>
    <w:qFormat/>
    <w:rsid w:val="000539D2"/>
    <w:pPr>
      <w:spacing w:after="0" w:line="240" w:lineRule="auto"/>
    </w:pPr>
    <w:rPr>
      <w:rFonts w:ascii="Palatino Linotype" w:eastAsia="Times New Roman" w:hAnsi="Palatino Linotype" w:cs="Times New Roman"/>
      <w:lang w:val="en-US" w:eastAsia="ja-JP"/>
    </w:rPr>
  </w:style>
  <w:style w:type="character" w:customStyle="1" w:styleId="NoSpacingChar">
    <w:name w:val="No Spacing Char"/>
    <w:link w:val="NoSpacing"/>
    <w:uiPriority w:val="1"/>
    <w:rsid w:val="000539D2"/>
    <w:rPr>
      <w:rFonts w:ascii="Palatino Linotype" w:eastAsia="Times New Roman" w:hAnsi="Palatino Linotype"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0893">
      <w:bodyDiv w:val="1"/>
      <w:marLeft w:val="0"/>
      <w:marRight w:val="0"/>
      <w:marTop w:val="0"/>
      <w:marBottom w:val="0"/>
      <w:divBdr>
        <w:top w:val="none" w:sz="0" w:space="0" w:color="auto"/>
        <w:left w:val="none" w:sz="0" w:space="0" w:color="auto"/>
        <w:bottom w:val="none" w:sz="0" w:space="0" w:color="auto"/>
        <w:right w:val="none" w:sz="0" w:space="0" w:color="auto"/>
      </w:divBdr>
    </w:div>
    <w:div w:id="179709011">
      <w:bodyDiv w:val="1"/>
      <w:marLeft w:val="0"/>
      <w:marRight w:val="0"/>
      <w:marTop w:val="0"/>
      <w:marBottom w:val="0"/>
      <w:divBdr>
        <w:top w:val="none" w:sz="0" w:space="0" w:color="auto"/>
        <w:left w:val="none" w:sz="0" w:space="0" w:color="auto"/>
        <w:bottom w:val="none" w:sz="0" w:space="0" w:color="auto"/>
        <w:right w:val="none" w:sz="0" w:space="0" w:color="auto"/>
      </w:divBdr>
    </w:div>
    <w:div w:id="256136043">
      <w:bodyDiv w:val="1"/>
      <w:marLeft w:val="0"/>
      <w:marRight w:val="0"/>
      <w:marTop w:val="0"/>
      <w:marBottom w:val="0"/>
      <w:divBdr>
        <w:top w:val="none" w:sz="0" w:space="0" w:color="auto"/>
        <w:left w:val="none" w:sz="0" w:space="0" w:color="auto"/>
        <w:bottom w:val="none" w:sz="0" w:space="0" w:color="auto"/>
        <w:right w:val="none" w:sz="0" w:space="0" w:color="auto"/>
      </w:divBdr>
    </w:div>
    <w:div w:id="450830495">
      <w:bodyDiv w:val="1"/>
      <w:marLeft w:val="0"/>
      <w:marRight w:val="0"/>
      <w:marTop w:val="0"/>
      <w:marBottom w:val="0"/>
      <w:divBdr>
        <w:top w:val="none" w:sz="0" w:space="0" w:color="auto"/>
        <w:left w:val="none" w:sz="0" w:space="0" w:color="auto"/>
        <w:bottom w:val="none" w:sz="0" w:space="0" w:color="auto"/>
        <w:right w:val="none" w:sz="0" w:space="0" w:color="auto"/>
      </w:divBdr>
    </w:div>
    <w:div w:id="539393441">
      <w:bodyDiv w:val="1"/>
      <w:marLeft w:val="0"/>
      <w:marRight w:val="0"/>
      <w:marTop w:val="0"/>
      <w:marBottom w:val="0"/>
      <w:divBdr>
        <w:top w:val="none" w:sz="0" w:space="0" w:color="auto"/>
        <w:left w:val="none" w:sz="0" w:space="0" w:color="auto"/>
        <w:bottom w:val="none" w:sz="0" w:space="0" w:color="auto"/>
        <w:right w:val="none" w:sz="0" w:space="0" w:color="auto"/>
      </w:divBdr>
    </w:div>
    <w:div w:id="691078470">
      <w:bodyDiv w:val="1"/>
      <w:marLeft w:val="0"/>
      <w:marRight w:val="0"/>
      <w:marTop w:val="0"/>
      <w:marBottom w:val="0"/>
      <w:divBdr>
        <w:top w:val="none" w:sz="0" w:space="0" w:color="auto"/>
        <w:left w:val="none" w:sz="0" w:space="0" w:color="auto"/>
        <w:bottom w:val="none" w:sz="0" w:space="0" w:color="auto"/>
        <w:right w:val="none" w:sz="0" w:space="0" w:color="auto"/>
      </w:divBdr>
      <w:divsChild>
        <w:div w:id="385646345">
          <w:marLeft w:val="0"/>
          <w:marRight w:val="0"/>
          <w:marTop w:val="0"/>
          <w:marBottom w:val="0"/>
          <w:divBdr>
            <w:top w:val="none" w:sz="0" w:space="0" w:color="auto"/>
            <w:left w:val="none" w:sz="0" w:space="0" w:color="auto"/>
            <w:bottom w:val="none" w:sz="0" w:space="0" w:color="auto"/>
            <w:right w:val="none" w:sz="0" w:space="0" w:color="auto"/>
          </w:divBdr>
        </w:div>
      </w:divsChild>
    </w:div>
    <w:div w:id="789590777">
      <w:bodyDiv w:val="1"/>
      <w:marLeft w:val="0"/>
      <w:marRight w:val="0"/>
      <w:marTop w:val="0"/>
      <w:marBottom w:val="0"/>
      <w:divBdr>
        <w:top w:val="none" w:sz="0" w:space="0" w:color="auto"/>
        <w:left w:val="none" w:sz="0" w:space="0" w:color="auto"/>
        <w:bottom w:val="none" w:sz="0" w:space="0" w:color="auto"/>
        <w:right w:val="none" w:sz="0" w:space="0" w:color="auto"/>
      </w:divBdr>
    </w:div>
    <w:div w:id="8919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83E5-F851-45BE-9F70-7325B2C1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Essex Police</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Knight</dc:creator>
  <cp:lastModifiedBy>Samantha Dowdeswell 42073768</cp:lastModifiedBy>
  <cp:revision>2</cp:revision>
  <cp:lastPrinted>2018-08-21T12:44:00Z</cp:lastPrinted>
  <dcterms:created xsi:type="dcterms:W3CDTF">2019-02-18T09:21:00Z</dcterms:created>
  <dcterms:modified xsi:type="dcterms:W3CDTF">2019-02-18T09:21:00Z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70259</vt:lpwstr>
  </property>
  <property fmtid="{D5CDD505-2E9C-101B-9397-08002B2CF9AE}" pid="3" name="Protective Marking">
    <vt:lpwstr>NOT PROTECTIVELY MARKED</vt:lpwstr>
  </property>
  <property fmtid="{D5CDD505-2E9C-101B-9397-08002B2CF9AE}" pid="4" name="Descriptor">
    <vt:lpwstr/>
  </property>
</Properties>
</file>