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7" w:type="dxa"/>
        <w:tblInd w:w="-885"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3369"/>
        <w:gridCol w:w="6254"/>
        <w:gridCol w:w="6254"/>
      </w:tblGrid>
      <w:tr w:rsidR="00E06F15" w:rsidRPr="007F06F8" w14:paraId="2F48D836" w14:textId="77777777" w:rsidTr="00297DCE">
        <w:tc>
          <w:tcPr>
            <w:tcW w:w="3369" w:type="dxa"/>
          </w:tcPr>
          <w:p w14:paraId="30CF3818" w14:textId="77777777" w:rsidR="005C49DB" w:rsidRDefault="007F5E3F">
            <w:pPr>
              <w:spacing w:line="360" w:lineRule="auto"/>
              <w:rPr>
                <w:rFonts w:ascii="Arial" w:hAnsi="Arial" w:cs="Arial"/>
                <w:b/>
                <w:caps/>
                <w:sz w:val="20"/>
                <w:u w:val="thick"/>
              </w:rPr>
            </w:pPr>
            <w:r>
              <w:rPr>
                <w:rFonts w:ascii="Arial" w:hAnsi="Arial" w:cs="Arial"/>
                <w:b/>
                <w:caps/>
                <w:sz w:val="20"/>
                <w:u w:val="thick"/>
              </w:rPr>
              <w:t>APPENDIX 2</w:t>
            </w:r>
            <w:r w:rsidR="005C49DB">
              <w:rPr>
                <w:rFonts w:ascii="Arial" w:hAnsi="Arial" w:cs="Arial"/>
                <w:b/>
                <w:caps/>
                <w:sz w:val="20"/>
                <w:u w:val="thick"/>
              </w:rPr>
              <w:t xml:space="preserve"> – Peer</w:t>
            </w:r>
          </w:p>
          <w:p w14:paraId="6F677161" w14:textId="1C4F7F31" w:rsidR="00E06F15" w:rsidRPr="007F5E3F" w:rsidRDefault="005C49DB">
            <w:pPr>
              <w:spacing w:line="360" w:lineRule="auto"/>
              <w:rPr>
                <w:rFonts w:ascii="Arial" w:hAnsi="Arial" w:cs="Arial"/>
                <w:b/>
                <w:caps/>
                <w:sz w:val="20"/>
                <w:u w:val="thick"/>
              </w:rPr>
            </w:pPr>
            <w:bookmarkStart w:id="0" w:name="_GoBack"/>
            <w:bookmarkEnd w:id="0"/>
            <w:r>
              <w:rPr>
                <w:rFonts w:ascii="Arial" w:hAnsi="Arial" w:cs="Arial"/>
                <w:b/>
                <w:caps/>
                <w:sz w:val="20"/>
                <w:u w:val="thick"/>
              </w:rPr>
              <w:t xml:space="preserve"> Review</w:t>
            </w:r>
          </w:p>
        </w:tc>
        <w:tc>
          <w:tcPr>
            <w:tcW w:w="12508" w:type="dxa"/>
            <w:gridSpan w:val="2"/>
          </w:tcPr>
          <w:p w14:paraId="6E759101" w14:textId="3D6263F1" w:rsidR="00E06F15" w:rsidRPr="007F06F8" w:rsidRDefault="009E30F6" w:rsidP="00B53D9C">
            <w:pPr>
              <w:pStyle w:val="Heading1"/>
              <w:rPr>
                <w:rFonts w:ascii="Arial" w:hAnsi="Arial" w:cs="Arial"/>
                <w:b/>
                <w:sz w:val="28"/>
                <w:szCs w:val="28"/>
              </w:rPr>
            </w:pPr>
            <w:r>
              <w:rPr>
                <w:rFonts w:ascii="Arial" w:hAnsi="Arial" w:cs="Arial"/>
                <w:b/>
                <w:sz w:val="28"/>
                <w:szCs w:val="28"/>
              </w:rPr>
              <w:t xml:space="preserve">                                                                </w:t>
            </w:r>
            <w:r w:rsidR="00DE4863" w:rsidRPr="007F06F8">
              <w:rPr>
                <w:rFonts w:ascii="Arial" w:hAnsi="Arial" w:cs="Arial"/>
                <w:b/>
                <w:sz w:val="28"/>
                <w:szCs w:val="28"/>
              </w:rPr>
              <w:t>Communication plan on a page</w:t>
            </w:r>
            <w:r w:rsidR="00320946">
              <w:rPr>
                <w:rFonts w:ascii="Arial" w:hAnsi="Arial" w:cs="Arial"/>
                <w:b/>
                <w:sz w:val="28"/>
                <w:szCs w:val="28"/>
              </w:rPr>
              <w:t xml:space="preserve"> </w:t>
            </w:r>
            <w:r w:rsidR="00C22523">
              <w:rPr>
                <w:rFonts w:ascii="Arial" w:hAnsi="Arial" w:cs="Arial"/>
                <w:b/>
                <w:sz w:val="28"/>
                <w:szCs w:val="28"/>
              </w:rPr>
              <w:t>– HMICFRS inspection</w:t>
            </w:r>
            <w:r>
              <w:rPr>
                <w:rFonts w:ascii="Arial" w:hAnsi="Arial" w:cs="Arial"/>
                <w:b/>
                <w:sz w:val="28"/>
                <w:szCs w:val="28"/>
              </w:rPr>
              <w:t xml:space="preserve">  </w:t>
            </w:r>
          </w:p>
        </w:tc>
      </w:tr>
      <w:tr w:rsidR="00E06F15" w:rsidRPr="007F06F8" w14:paraId="4C1959D0" w14:textId="77777777" w:rsidTr="00297DCE">
        <w:tc>
          <w:tcPr>
            <w:tcW w:w="3369" w:type="dxa"/>
          </w:tcPr>
          <w:p w14:paraId="189B6B68" w14:textId="77777777" w:rsidR="00E06F15" w:rsidRPr="007F06F8" w:rsidRDefault="00E06F15">
            <w:pPr>
              <w:spacing w:line="360" w:lineRule="auto"/>
              <w:rPr>
                <w:rFonts w:ascii="Arial" w:hAnsi="Arial" w:cs="Arial"/>
                <w:b/>
                <w:sz w:val="20"/>
              </w:rPr>
            </w:pPr>
            <w:r w:rsidRPr="007F06F8">
              <w:rPr>
                <w:rFonts w:ascii="Arial" w:hAnsi="Arial" w:cs="Arial"/>
                <w:b/>
                <w:sz w:val="20"/>
              </w:rPr>
              <w:t>What do I want to achieve?</w:t>
            </w:r>
          </w:p>
          <w:p w14:paraId="0F277BE6" w14:textId="2B70C2A7" w:rsidR="00DE4863" w:rsidRPr="007F06F8" w:rsidRDefault="008D1331" w:rsidP="00DE4863">
            <w:pPr>
              <w:rPr>
                <w:rFonts w:ascii="Arial" w:hAnsi="Arial" w:cs="Arial"/>
                <w:sz w:val="20"/>
              </w:rPr>
            </w:pPr>
            <w:r w:rsidRPr="007F06F8">
              <w:rPr>
                <w:rFonts w:ascii="Arial" w:hAnsi="Arial" w:cs="Arial"/>
                <w:sz w:val="20"/>
              </w:rPr>
              <w:t>O</w:t>
            </w:r>
            <w:r w:rsidR="00E06F15" w:rsidRPr="007F06F8">
              <w:rPr>
                <w:rFonts w:ascii="Arial" w:hAnsi="Arial" w:cs="Arial"/>
                <w:sz w:val="20"/>
              </w:rPr>
              <w:t>bjectives</w:t>
            </w:r>
            <w:r w:rsidRPr="007F06F8">
              <w:rPr>
                <w:rFonts w:ascii="Arial" w:hAnsi="Arial" w:cs="Arial"/>
                <w:sz w:val="20"/>
              </w:rPr>
              <w:t xml:space="preserve"> – </w:t>
            </w:r>
            <w:r w:rsidR="00297DCE" w:rsidRPr="007F06F8">
              <w:rPr>
                <w:rFonts w:ascii="Arial" w:hAnsi="Arial" w:cs="Arial"/>
                <w:sz w:val="20"/>
              </w:rPr>
              <w:t xml:space="preserve">do you want </w:t>
            </w:r>
            <w:r w:rsidRPr="007F06F8">
              <w:rPr>
                <w:rFonts w:ascii="Arial" w:hAnsi="Arial" w:cs="Arial"/>
                <w:sz w:val="20"/>
              </w:rPr>
              <w:t>to inform, improve awareness</w:t>
            </w:r>
            <w:r w:rsidR="00297DCE" w:rsidRPr="007F06F8">
              <w:rPr>
                <w:rFonts w:ascii="Arial" w:hAnsi="Arial" w:cs="Arial"/>
                <w:sz w:val="20"/>
              </w:rPr>
              <w:t xml:space="preserve"> or</w:t>
            </w:r>
            <w:r w:rsidRPr="007F06F8">
              <w:rPr>
                <w:rFonts w:ascii="Arial" w:hAnsi="Arial" w:cs="Arial"/>
                <w:sz w:val="20"/>
              </w:rPr>
              <w:t xml:space="preserve"> change behaviour</w:t>
            </w:r>
            <w:r w:rsidR="00297DCE" w:rsidRPr="007F06F8">
              <w:rPr>
                <w:rFonts w:ascii="Arial" w:hAnsi="Arial" w:cs="Arial"/>
                <w:sz w:val="20"/>
              </w:rPr>
              <w:t>?</w:t>
            </w:r>
          </w:p>
        </w:tc>
        <w:tc>
          <w:tcPr>
            <w:tcW w:w="12508" w:type="dxa"/>
            <w:gridSpan w:val="2"/>
          </w:tcPr>
          <w:p w14:paraId="43D70D57" w14:textId="0AB4E4E7" w:rsidR="0011255B" w:rsidRDefault="0011255B" w:rsidP="0011255B">
            <w:pPr>
              <w:spacing w:line="360" w:lineRule="auto"/>
              <w:ind w:right="-5416"/>
              <w:rPr>
                <w:rFonts w:ascii="Arial" w:hAnsi="Arial" w:cs="Arial"/>
                <w:sz w:val="20"/>
              </w:rPr>
            </w:pPr>
          </w:p>
          <w:p w14:paraId="78C8D827" w14:textId="41EB6000" w:rsidR="0011255B" w:rsidRPr="00FA542C" w:rsidRDefault="0011255B" w:rsidP="00FA542C">
            <w:pPr>
              <w:pStyle w:val="ListParagraph"/>
              <w:numPr>
                <w:ilvl w:val="0"/>
                <w:numId w:val="19"/>
              </w:numPr>
              <w:spacing w:line="360" w:lineRule="auto"/>
              <w:ind w:right="-5416"/>
              <w:rPr>
                <w:rFonts w:ascii="Arial" w:hAnsi="Arial" w:cs="Arial"/>
                <w:sz w:val="20"/>
              </w:rPr>
            </w:pPr>
            <w:r w:rsidRPr="0011255B">
              <w:rPr>
                <w:rFonts w:ascii="Arial" w:hAnsi="Arial" w:cs="Arial"/>
                <w:sz w:val="20"/>
              </w:rPr>
              <w:t>Increase understanding of</w:t>
            </w:r>
            <w:r>
              <w:rPr>
                <w:rFonts w:ascii="Arial" w:hAnsi="Arial" w:cs="Arial"/>
                <w:sz w:val="20"/>
              </w:rPr>
              <w:t xml:space="preserve"> HMICFRS (and what it means for ECFRS) </w:t>
            </w:r>
            <w:r w:rsidRPr="0011255B">
              <w:rPr>
                <w:rFonts w:ascii="Arial" w:hAnsi="Arial" w:cs="Arial"/>
                <w:sz w:val="20"/>
              </w:rPr>
              <w:t>to help prepare employees</w:t>
            </w:r>
            <w:r w:rsidR="001D132C">
              <w:rPr>
                <w:rFonts w:ascii="Arial" w:hAnsi="Arial" w:cs="Arial"/>
                <w:sz w:val="20"/>
              </w:rPr>
              <w:t xml:space="preserve"> for inspection</w:t>
            </w:r>
          </w:p>
        </w:tc>
      </w:tr>
      <w:tr w:rsidR="00E06F15" w:rsidRPr="007F06F8" w14:paraId="5058E689" w14:textId="77777777" w:rsidTr="00297DCE">
        <w:tc>
          <w:tcPr>
            <w:tcW w:w="3369" w:type="dxa"/>
          </w:tcPr>
          <w:p w14:paraId="5998E8E5" w14:textId="2405E20E" w:rsidR="00DE4863" w:rsidRPr="00462FFE" w:rsidRDefault="00E06F15" w:rsidP="00462FFE">
            <w:pPr>
              <w:spacing w:line="360" w:lineRule="auto"/>
              <w:rPr>
                <w:rFonts w:ascii="Arial" w:hAnsi="Arial" w:cs="Arial"/>
                <w:b/>
                <w:sz w:val="20"/>
              </w:rPr>
            </w:pPr>
            <w:r w:rsidRPr="007F06F8">
              <w:rPr>
                <w:rFonts w:ascii="Arial" w:hAnsi="Arial" w:cs="Arial"/>
                <w:b/>
                <w:sz w:val="20"/>
              </w:rPr>
              <w:t>Who do I want to talk to</w:t>
            </w:r>
            <w:r w:rsidR="00462FFE">
              <w:rPr>
                <w:rFonts w:ascii="Arial" w:hAnsi="Arial" w:cs="Arial"/>
                <w:b/>
                <w:sz w:val="20"/>
              </w:rPr>
              <w:t>?</w:t>
            </w:r>
            <w:r w:rsidR="00791380">
              <w:rPr>
                <w:rFonts w:ascii="Arial" w:hAnsi="Arial" w:cs="Arial"/>
                <w:b/>
                <w:sz w:val="20"/>
              </w:rPr>
              <w:br/>
            </w:r>
            <w:r w:rsidR="00791380">
              <w:rPr>
                <w:rFonts w:ascii="Arial" w:hAnsi="Arial" w:cs="Arial"/>
                <w:b/>
                <w:sz w:val="20"/>
              </w:rPr>
              <w:br/>
              <w:t>*</w:t>
            </w:r>
            <w:r w:rsidR="00791380" w:rsidRPr="00791380">
              <w:rPr>
                <w:rFonts w:ascii="Arial" w:hAnsi="Arial" w:cs="Arial"/>
                <w:sz w:val="20"/>
              </w:rPr>
              <w:t>See attached stakeholder map</w:t>
            </w:r>
          </w:p>
        </w:tc>
        <w:tc>
          <w:tcPr>
            <w:tcW w:w="12508" w:type="dxa"/>
            <w:gridSpan w:val="2"/>
          </w:tcPr>
          <w:p w14:paraId="4B91ACCD" w14:textId="4C2D5029" w:rsidR="0011255B" w:rsidRDefault="0011255B" w:rsidP="0011255B">
            <w:pPr>
              <w:pStyle w:val="ListParagraph"/>
              <w:numPr>
                <w:ilvl w:val="0"/>
                <w:numId w:val="16"/>
              </w:numPr>
              <w:spacing w:line="360" w:lineRule="auto"/>
              <w:rPr>
                <w:rFonts w:ascii="Arial" w:hAnsi="Arial" w:cs="Arial"/>
                <w:sz w:val="20"/>
              </w:rPr>
            </w:pPr>
            <w:r w:rsidRPr="0011255B">
              <w:rPr>
                <w:rFonts w:ascii="Arial" w:hAnsi="Arial" w:cs="Arial"/>
                <w:sz w:val="20"/>
              </w:rPr>
              <w:t>All em</w:t>
            </w:r>
            <w:r w:rsidR="00791380">
              <w:rPr>
                <w:rFonts w:ascii="Arial" w:hAnsi="Arial" w:cs="Arial"/>
                <w:sz w:val="20"/>
              </w:rPr>
              <w:t xml:space="preserve">ployees (including managers, </w:t>
            </w:r>
            <w:r w:rsidR="006D1653">
              <w:rPr>
                <w:rFonts w:ascii="Arial" w:hAnsi="Arial" w:cs="Arial"/>
                <w:sz w:val="20"/>
              </w:rPr>
              <w:t>SLT)</w:t>
            </w:r>
          </w:p>
          <w:p w14:paraId="5E59F899" w14:textId="77777777" w:rsidR="0011255B" w:rsidRDefault="0011255B" w:rsidP="0011255B">
            <w:pPr>
              <w:pStyle w:val="ListParagraph"/>
              <w:numPr>
                <w:ilvl w:val="0"/>
                <w:numId w:val="16"/>
              </w:numPr>
              <w:spacing w:line="360" w:lineRule="auto"/>
              <w:rPr>
                <w:rFonts w:ascii="Arial" w:hAnsi="Arial" w:cs="Arial"/>
                <w:sz w:val="20"/>
              </w:rPr>
            </w:pPr>
            <w:r w:rsidRPr="0011255B">
              <w:rPr>
                <w:rFonts w:ascii="Arial" w:hAnsi="Arial" w:cs="Arial"/>
                <w:sz w:val="20"/>
              </w:rPr>
              <w:t>Representative bodies</w:t>
            </w:r>
          </w:p>
          <w:p w14:paraId="79413FEE" w14:textId="77777777" w:rsidR="0046262D" w:rsidRDefault="0011255B" w:rsidP="0011255B">
            <w:pPr>
              <w:pStyle w:val="ListParagraph"/>
              <w:numPr>
                <w:ilvl w:val="0"/>
                <w:numId w:val="16"/>
              </w:numPr>
              <w:spacing w:line="360" w:lineRule="auto"/>
              <w:rPr>
                <w:rFonts w:ascii="Arial" w:hAnsi="Arial" w:cs="Arial"/>
                <w:sz w:val="20"/>
              </w:rPr>
            </w:pPr>
            <w:r w:rsidRPr="0011255B">
              <w:rPr>
                <w:rFonts w:ascii="Arial" w:hAnsi="Arial" w:cs="Arial"/>
                <w:sz w:val="20"/>
              </w:rPr>
              <w:t>Office of Police, Fire and Crime Commissioner</w:t>
            </w:r>
          </w:p>
          <w:p w14:paraId="5A2B75F4" w14:textId="403D715C" w:rsidR="00CE6DA8" w:rsidRPr="0011255B" w:rsidRDefault="00CE6DA8" w:rsidP="0011255B">
            <w:pPr>
              <w:pStyle w:val="ListParagraph"/>
              <w:numPr>
                <w:ilvl w:val="0"/>
                <w:numId w:val="16"/>
              </w:numPr>
              <w:spacing w:line="360" w:lineRule="auto"/>
              <w:rPr>
                <w:rFonts w:ascii="Arial" w:hAnsi="Arial" w:cs="Arial"/>
                <w:sz w:val="20"/>
              </w:rPr>
            </w:pPr>
            <w:r>
              <w:rPr>
                <w:rFonts w:ascii="Arial" w:hAnsi="Arial" w:cs="Arial"/>
                <w:sz w:val="20"/>
              </w:rPr>
              <w:t>Members of the public</w:t>
            </w:r>
          </w:p>
        </w:tc>
      </w:tr>
      <w:tr w:rsidR="001D132C" w:rsidRPr="007F06F8" w14:paraId="66AFBD57" w14:textId="77777777" w:rsidTr="0085694D">
        <w:trPr>
          <w:trHeight w:val="2176"/>
        </w:trPr>
        <w:tc>
          <w:tcPr>
            <w:tcW w:w="3369" w:type="dxa"/>
          </w:tcPr>
          <w:p w14:paraId="7D90E7E3" w14:textId="0F2A8991" w:rsidR="001D132C" w:rsidRPr="007F06F8" w:rsidRDefault="001D132C">
            <w:pPr>
              <w:spacing w:line="360" w:lineRule="auto"/>
              <w:rPr>
                <w:rFonts w:ascii="Arial" w:hAnsi="Arial" w:cs="Arial"/>
                <w:b/>
                <w:sz w:val="20"/>
              </w:rPr>
            </w:pPr>
            <w:r w:rsidRPr="007F06F8">
              <w:rPr>
                <w:rFonts w:ascii="Arial" w:hAnsi="Arial" w:cs="Arial"/>
                <w:b/>
                <w:sz w:val="20"/>
              </w:rPr>
              <w:t>What do I want to say?</w:t>
            </w:r>
          </w:p>
          <w:p w14:paraId="7F1664A1" w14:textId="3E14A9DF" w:rsidR="001D132C" w:rsidRPr="007F06F8" w:rsidRDefault="001D132C" w:rsidP="00DE4863">
            <w:pPr>
              <w:rPr>
                <w:rFonts w:ascii="Arial" w:hAnsi="Arial" w:cs="Arial"/>
                <w:sz w:val="20"/>
              </w:rPr>
            </w:pPr>
            <w:r w:rsidRPr="007F06F8">
              <w:rPr>
                <w:rFonts w:ascii="Arial" w:hAnsi="Arial" w:cs="Arial"/>
                <w:sz w:val="20"/>
              </w:rPr>
              <w:t>Key message – keep it simple no more than three. What do you want your audience to think, feel and do?</w:t>
            </w:r>
            <w:r w:rsidR="00791380">
              <w:rPr>
                <w:rFonts w:ascii="Arial" w:hAnsi="Arial" w:cs="Arial"/>
                <w:sz w:val="20"/>
              </w:rPr>
              <w:br/>
            </w:r>
            <w:r w:rsidR="00791380">
              <w:rPr>
                <w:rFonts w:ascii="Arial" w:hAnsi="Arial" w:cs="Arial"/>
                <w:sz w:val="20"/>
              </w:rPr>
              <w:br/>
              <w:t>*See attached message tree</w:t>
            </w:r>
            <w:r w:rsidR="00206B60">
              <w:rPr>
                <w:rFonts w:ascii="Arial" w:hAnsi="Arial" w:cs="Arial"/>
                <w:sz w:val="20"/>
              </w:rPr>
              <w:t>s</w:t>
            </w:r>
          </w:p>
        </w:tc>
        <w:tc>
          <w:tcPr>
            <w:tcW w:w="6254" w:type="dxa"/>
          </w:tcPr>
          <w:p w14:paraId="69239EE6" w14:textId="62012660" w:rsidR="00206B60" w:rsidRDefault="00206B60" w:rsidP="00206B60">
            <w:pPr>
              <w:pStyle w:val="ListParagraph"/>
              <w:spacing w:line="360" w:lineRule="auto"/>
              <w:rPr>
                <w:rFonts w:ascii="Arial" w:hAnsi="Arial" w:cs="Arial"/>
                <w:b/>
                <w:sz w:val="20"/>
              </w:rPr>
            </w:pPr>
            <w:r>
              <w:rPr>
                <w:rFonts w:ascii="Arial" w:hAnsi="Arial" w:cs="Arial"/>
                <w:b/>
                <w:sz w:val="20"/>
              </w:rPr>
              <w:t>Internal</w:t>
            </w:r>
          </w:p>
          <w:p w14:paraId="12C4CA13" w14:textId="4E352D9C" w:rsidR="0085694D" w:rsidRPr="00206B60" w:rsidRDefault="001D132C" w:rsidP="00206B60">
            <w:pPr>
              <w:pStyle w:val="ListParagraph"/>
              <w:numPr>
                <w:ilvl w:val="0"/>
                <w:numId w:val="47"/>
              </w:numPr>
              <w:spacing w:line="360" w:lineRule="auto"/>
              <w:rPr>
                <w:rFonts w:ascii="Arial" w:hAnsi="Arial" w:cs="Arial"/>
                <w:sz w:val="20"/>
              </w:rPr>
            </w:pPr>
            <w:r w:rsidRPr="00206B60">
              <w:rPr>
                <w:rFonts w:ascii="Arial" w:hAnsi="Arial" w:cs="Arial"/>
                <w:sz w:val="20"/>
              </w:rPr>
              <w:t xml:space="preserve">Everyone has responsibility to take ownership and do their bit to help themselves and the service prepare </w:t>
            </w:r>
          </w:p>
          <w:p w14:paraId="7B2788C9" w14:textId="77777777" w:rsidR="00BC1E8B" w:rsidRDefault="00BC1E8B" w:rsidP="0085694D">
            <w:pPr>
              <w:pStyle w:val="ListParagraph"/>
              <w:numPr>
                <w:ilvl w:val="0"/>
                <w:numId w:val="46"/>
              </w:numPr>
              <w:spacing w:line="360" w:lineRule="auto"/>
              <w:rPr>
                <w:rFonts w:ascii="Arial" w:hAnsi="Arial" w:cs="Arial"/>
                <w:sz w:val="20"/>
              </w:rPr>
            </w:pPr>
            <w:r>
              <w:rPr>
                <w:rFonts w:ascii="Arial" w:hAnsi="Arial" w:cs="Arial"/>
                <w:sz w:val="20"/>
              </w:rPr>
              <w:t xml:space="preserve">What to expect from an inspection - everyone should </w:t>
            </w:r>
            <w:r w:rsidR="00383A65">
              <w:rPr>
                <w:rFonts w:ascii="Arial" w:hAnsi="Arial" w:cs="Arial"/>
                <w:sz w:val="20"/>
              </w:rPr>
              <w:t>feel</w:t>
            </w:r>
            <w:r w:rsidR="001D132C" w:rsidRPr="001D132C">
              <w:rPr>
                <w:rFonts w:ascii="Arial" w:hAnsi="Arial" w:cs="Arial"/>
                <w:sz w:val="20"/>
              </w:rPr>
              <w:t xml:space="preserve"> confident to speak openly and honestly </w:t>
            </w:r>
            <w:r>
              <w:rPr>
                <w:rFonts w:ascii="Arial" w:hAnsi="Arial" w:cs="Arial"/>
                <w:sz w:val="20"/>
              </w:rPr>
              <w:t>in the run up and during</w:t>
            </w:r>
          </w:p>
          <w:p w14:paraId="6AF2A99B" w14:textId="36B77684" w:rsidR="00206B60" w:rsidRPr="001D132C" w:rsidRDefault="00206B60" w:rsidP="0085694D">
            <w:pPr>
              <w:pStyle w:val="ListParagraph"/>
              <w:numPr>
                <w:ilvl w:val="0"/>
                <w:numId w:val="46"/>
              </w:numPr>
              <w:spacing w:line="360" w:lineRule="auto"/>
              <w:rPr>
                <w:rFonts w:ascii="Arial" w:hAnsi="Arial" w:cs="Arial"/>
                <w:sz w:val="20"/>
              </w:rPr>
            </w:pPr>
            <w:r w:rsidRPr="00383A65">
              <w:rPr>
                <w:rFonts w:ascii="Arial" w:hAnsi="Arial" w:cs="Arial"/>
                <w:sz w:val="20"/>
              </w:rPr>
              <w:t>Imp</w:t>
            </w:r>
            <w:r>
              <w:rPr>
                <w:rFonts w:ascii="Arial" w:hAnsi="Arial" w:cs="Arial"/>
                <w:sz w:val="20"/>
              </w:rPr>
              <w:t>ortant themes from diagnostics (</w:t>
            </w:r>
            <w:r w:rsidRPr="00383A65">
              <w:rPr>
                <w:rFonts w:ascii="Arial" w:hAnsi="Arial" w:cs="Arial"/>
                <w:sz w:val="20"/>
              </w:rPr>
              <w:t>see list below</w:t>
            </w:r>
            <w:r>
              <w:rPr>
                <w:rFonts w:ascii="Arial" w:hAnsi="Arial" w:cs="Arial"/>
                <w:sz w:val="20"/>
              </w:rPr>
              <w:t>)</w:t>
            </w:r>
            <w:r w:rsidRPr="00383A65">
              <w:rPr>
                <w:rFonts w:ascii="Arial" w:hAnsi="Arial" w:cs="Arial"/>
                <w:sz w:val="20"/>
              </w:rPr>
              <w:t xml:space="preserve"> to become areas of focus for business as usual comms</w:t>
            </w:r>
          </w:p>
        </w:tc>
        <w:tc>
          <w:tcPr>
            <w:tcW w:w="6254" w:type="dxa"/>
          </w:tcPr>
          <w:p w14:paraId="6CB17037" w14:textId="06A4A084" w:rsidR="00383A65" w:rsidRDefault="00206B60" w:rsidP="00383A65">
            <w:pPr>
              <w:pStyle w:val="ListParagraph"/>
              <w:spacing w:line="360" w:lineRule="auto"/>
              <w:jc w:val="center"/>
              <w:rPr>
                <w:rFonts w:ascii="Arial" w:hAnsi="Arial" w:cs="Arial"/>
                <w:sz w:val="20"/>
              </w:rPr>
            </w:pPr>
            <w:r>
              <w:rPr>
                <w:rFonts w:ascii="Arial" w:hAnsi="Arial" w:cs="Arial"/>
                <w:b/>
                <w:sz w:val="20"/>
              </w:rPr>
              <w:t>External</w:t>
            </w:r>
          </w:p>
          <w:p w14:paraId="293A04DD" w14:textId="77777777" w:rsidR="001D132C" w:rsidRDefault="00206B60" w:rsidP="00383A65">
            <w:pPr>
              <w:pStyle w:val="ListParagraph"/>
              <w:numPr>
                <w:ilvl w:val="0"/>
                <w:numId w:val="25"/>
              </w:numPr>
              <w:spacing w:line="360" w:lineRule="auto"/>
              <w:rPr>
                <w:rFonts w:ascii="Arial" w:hAnsi="Arial" w:cs="Arial"/>
                <w:sz w:val="20"/>
              </w:rPr>
            </w:pPr>
            <w:r>
              <w:rPr>
                <w:rFonts w:ascii="Arial" w:hAnsi="Arial" w:cs="Arial"/>
                <w:sz w:val="20"/>
              </w:rPr>
              <w:t>We welcome the HMICFRS inspection as a check on the efficiency and effectiveness of the service we provide to you – the public</w:t>
            </w:r>
          </w:p>
          <w:p w14:paraId="191F73F2" w14:textId="3056E2E8" w:rsidR="00206B60" w:rsidRPr="00383A65" w:rsidRDefault="00206B60" w:rsidP="00383A65">
            <w:pPr>
              <w:pStyle w:val="ListParagraph"/>
              <w:numPr>
                <w:ilvl w:val="0"/>
                <w:numId w:val="25"/>
              </w:numPr>
              <w:spacing w:line="360" w:lineRule="auto"/>
              <w:rPr>
                <w:rFonts w:ascii="Arial" w:hAnsi="Arial" w:cs="Arial"/>
                <w:sz w:val="20"/>
              </w:rPr>
            </w:pPr>
            <w:r>
              <w:rPr>
                <w:rFonts w:ascii="Arial" w:hAnsi="Arial" w:cs="Arial"/>
                <w:sz w:val="20"/>
              </w:rPr>
              <w:t>We aim to provide the best possible service to you and will use findings from the report to drive forward improveme</w:t>
            </w:r>
            <w:r w:rsidR="005C467B">
              <w:rPr>
                <w:rFonts w:ascii="Arial" w:hAnsi="Arial" w:cs="Arial"/>
                <w:sz w:val="20"/>
              </w:rPr>
              <w:t>nts to be the best that we can be</w:t>
            </w:r>
          </w:p>
        </w:tc>
      </w:tr>
      <w:tr w:rsidR="00E06F15" w:rsidRPr="007F06F8" w14:paraId="6D553D00" w14:textId="77777777" w:rsidTr="00297DCE">
        <w:tc>
          <w:tcPr>
            <w:tcW w:w="3369" w:type="dxa"/>
          </w:tcPr>
          <w:p w14:paraId="7EFF95CF" w14:textId="68409C03" w:rsidR="00E06F15" w:rsidRPr="007F06F8" w:rsidRDefault="00E06F15">
            <w:pPr>
              <w:spacing w:line="360" w:lineRule="auto"/>
              <w:rPr>
                <w:rFonts w:ascii="Arial" w:hAnsi="Arial" w:cs="Arial"/>
                <w:b/>
                <w:sz w:val="20"/>
              </w:rPr>
            </w:pPr>
            <w:r w:rsidRPr="007F06F8">
              <w:rPr>
                <w:rFonts w:ascii="Arial" w:hAnsi="Arial" w:cs="Arial"/>
                <w:b/>
                <w:sz w:val="20"/>
              </w:rPr>
              <w:t>How shall I say it?</w:t>
            </w:r>
          </w:p>
          <w:p w14:paraId="2E2312EC" w14:textId="77777777" w:rsidR="00E06F15" w:rsidRPr="007F06F8" w:rsidRDefault="008D1331" w:rsidP="00DE4863">
            <w:pPr>
              <w:rPr>
                <w:rFonts w:ascii="Arial" w:hAnsi="Arial" w:cs="Arial"/>
                <w:sz w:val="20"/>
              </w:rPr>
            </w:pPr>
            <w:r w:rsidRPr="007F06F8">
              <w:rPr>
                <w:rFonts w:ascii="Arial" w:hAnsi="Arial" w:cs="Arial"/>
                <w:sz w:val="20"/>
              </w:rPr>
              <w:t xml:space="preserve">Channels and tools – what </w:t>
            </w:r>
            <w:r w:rsidR="00DE4863" w:rsidRPr="007F06F8">
              <w:rPr>
                <w:rFonts w:ascii="Arial" w:hAnsi="Arial" w:cs="Arial"/>
                <w:sz w:val="20"/>
              </w:rPr>
              <w:t>is available and what will be effective</w:t>
            </w:r>
            <w:r w:rsidR="00297DCE" w:rsidRPr="007F06F8">
              <w:rPr>
                <w:rFonts w:ascii="Arial" w:hAnsi="Arial" w:cs="Arial"/>
                <w:sz w:val="20"/>
              </w:rPr>
              <w:t>?</w:t>
            </w:r>
            <w:r w:rsidR="00AD1F85" w:rsidRPr="007F06F8">
              <w:rPr>
                <w:rFonts w:ascii="Arial" w:hAnsi="Arial" w:cs="Arial"/>
                <w:sz w:val="20"/>
              </w:rPr>
              <w:t xml:space="preserve"> Can we work with any partners?</w:t>
            </w:r>
          </w:p>
          <w:p w14:paraId="2D20130B" w14:textId="79C55C7B" w:rsidR="00DE4863" w:rsidRPr="007F06F8" w:rsidRDefault="00791380" w:rsidP="00DE4863">
            <w:pPr>
              <w:rPr>
                <w:rFonts w:ascii="Arial" w:hAnsi="Arial" w:cs="Arial"/>
                <w:sz w:val="20"/>
              </w:rPr>
            </w:pPr>
            <w:r>
              <w:rPr>
                <w:rFonts w:ascii="Arial" w:hAnsi="Arial" w:cs="Arial"/>
                <w:sz w:val="20"/>
              </w:rPr>
              <w:br/>
              <w:t>*See attached channels matrix</w:t>
            </w:r>
          </w:p>
        </w:tc>
        <w:tc>
          <w:tcPr>
            <w:tcW w:w="12508" w:type="dxa"/>
            <w:gridSpan w:val="2"/>
          </w:tcPr>
          <w:p w14:paraId="7278FB2C" w14:textId="049F6BAB" w:rsidR="006238BA" w:rsidRDefault="00BC1E8B" w:rsidP="0011255B">
            <w:pPr>
              <w:pStyle w:val="ListParagraph"/>
              <w:numPr>
                <w:ilvl w:val="0"/>
                <w:numId w:val="15"/>
              </w:numPr>
              <w:spacing w:line="360" w:lineRule="auto"/>
              <w:rPr>
                <w:rFonts w:ascii="Arial" w:hAnsi="Arial" w:cs="Arial"/>
                <w:sz w:val="20"/>
              </w:rPr>
            </w:pPr>
            <w:r>
              <w:rPr>
                <w:rFonts w:ascii="Arial" w:hAnsi="Arial" w:cs="Arial"/>
                <w:sz w:val="20"/>
              </w:rPr>
              <w:t xml:space="preserve">Dedicated pages on intranet (HMICFRS video, FAQs, </w:t>
            </w:r>
            <w:r w:rsidR="0085694D">
              <w:rPr>
                <w:rFonts w:ascii="Arial" w:hAnsi="Arial" w:cs="Arial"/>
                <w:sz w:val="20"/>
              </w:rPr>
              <w:t>dedicated email</w:t>
            </w:r>
            <w:r>
              <w:rPr>
                <w:rFonts w:ascii="Arial" w:hAnsi="Arial" w:cs="Arial"/>
                <w:sz w:val="20"/>
              </w:rPr>
              <w:t>) and public facing website</w:t>
            </w:r>
          </w:p>
          <w:p w14:paraId="7F7F7F24" w14:textId="77DE264F" w:rsidR="0011255B" w:rsidRDefault="00BC1E8B" w:rsidP="0011255B">
            <w:pPr>
              <w:pStyle w:val="ListParagraph"/>
              <w:numPr>
                <w:ilvl w:val="0"/>
                <w:numId w:val="15"/>
              </w:numPr>
              <w:spacing w:line="360" w:lineRule="auto"/>
              <w:rPr>
                <w:rFonts w:ascii="Arial" w:hAnsi="Arial" w:cs="Arial"/>
                <w:sz w:val="20"/>
              </w:rPr>
            </w:pPr>
            <w:r>
              <w:rPr>
                <w:rFonts w:ascii="Arial" w:hAnsi="Arial" w:cs="Arial"/>
                <w:sz w:val="20"/>
              </w:rPr>
              <w:t>Manager briefings/cascades</w:t>
            </w:r>
          </w:p>
          <w:p w14:paraId="014783D5" w14:textId="06F25920" w:rsidR="0011255B" w:rsidRDefault="00BC1E8B" w:rsidP="0011255B">
            <w:pPr>
              <w:pStyle w:val="ListParagraph"/>
              <w:numPr>
                <w:ilvl w:val="0"/>
                <w:numId w:val="15"/>
              </w:numPr>
              <w:spacing w:line="360" w:lineRule="auto"/>
              <w:rPr>
                <w:rFonts w:ascii="Arial" w:hAnsi="Arial" w:cs="Arial"/>
                <w:sz w:val="20"/>
              </w:rPr>
            </w:pPr>
            <w:r>
              <w:rPr>
                <w:rFonts w:ascii="Arial" w:hAnsi="Arial" w:cs="Arial"/>
                <w:sz w:val="20"/>
              </w:rPr>
              <w:t xml:space="preserve">Daily news / </w:t>
            </w:r>
            <w:proofErr w:type="spellStart"/>
            <w:r w:rsidR="0011255B">
              <w:rPr>
                <w:rFonts w:ascii="Arial" w:hAnsi="Arial" w:cs="Arial"/>
                <w:sz w:val="20"/>
              </w:rPr>
              <w:t>ebriefing</w:t>
            </w:r>
            <w:proofErr w:type="spellEnd"/>
            <w:r>
              <w:rPr>
                <w:rFonts w:ascii="Arial" w:hAnsi="Arial" w:cs="Arial"/>
                <w:sz w:val="20"/>
              </w:rPr>
              <w:t xml:space="preserve"> / 60seconds</w:t>
            </w:r>
            <w:r w:rsidR="000A4F4B">
              <w:rPr>
                <w:rFonts w:ascii="Arial" w:hAnsi="Arial" w:cs="Arial"/>
                <w:sz w:val="20"/>
              </w:rPr>
              <w:t>/digital e-newsletter</w:t>
            </w:r>
          </w:p>
          <w:p w14:paraId="4C14C0B3" w14:textId="5D58B7D0" w:rsidR="00C22523" w:rsidRDefault="00C22523" w:rsidP="0011255B">
            <w:pPr>
              <w:pStyle w:val="ListParagraph"/>
              <w:numPr>
                <w:ilvl w:val="0"/>
                <w:numId w:val="15"/>
              </w:numPr>
              <w:spacing w:line="360" w:lineRule="auto"/>
              <w:rPr>
                <w:rFonts w:ascii="Arial" w:hAnsi="Arial" w:cs="Arial"/>
                <w:sz w:val="20"/>
              </w:rPr>
            </w:pPr>
            <w:r>
              <w:rPr>
                <w:rFonts w:ascii="Arial" w:hAnsi="Arial" w:cs="Arial"/>
                <w:sz w:val="20"/>
              </w:rPr>
              <w:t xml:space="preserve">Chief Exec/CFO Jo </w:t>
            </w:r>
            <w:proofErr w:type="spellStart"/>
            <w:r>
              <w:rPr>
                <w:rFonts w:ascii="Arial" w:hAnsi="Arial" w:cs="Arial"/>
                <w:sz w:val="20"/>
              </w:rPr>
              <w:t>Turton’s</w:t>
            </w:r>
            <w:proofErr w:type="spellEnd"/>
            <w:r>
              <w:rPr>
                <w:rFonts w:ascii="Arial" w:hAnsi="Arial" w:cs="Arial"/>
                <w:sz w:val="20"/>
              </w:rPr>
              <w:t xml:space="preserve"> blo</w:t>
            </w:r>
            <w:r w:rsidR="00BC1E8B">
              <w:rPr>
                <w:rFonts w:ascii="Arial" w:hAnsi="Arial" w:cs="Arial"/>
                <w:sz w:val="20"/>
              </w:rPr>
              <w:t>g</w:t>
            </w:r>
          </w:p>
          <w:p w14:paraId="2F351579" w14:textId="4AA02ED3" w:rsidR="0011255B" w:rsidRDefault="0011255B" w:rsidP="0011255B">
            <w:pPr>
              <w:pStyle w:val="ListParagraph"/>
              <w:numPr>
                <w:ilvl w:val="0"/>
                <w:numId w:val="15"/>
              </w:numPr>
              <w:spacing w:line="360" w:lineRule="auto"/>
              <w:rPr>
                <w:rFonts w:ascii="Arial" w:hAnsi="Arial" w:cs="Arial"/>
                <w:sz w:val="20"/>
              </w:rPr>
            </w:pPr>
            <w:r>
              <w:rPr>
                <w:rFonts w:ascii="Arial" w:hAnsi="Arial" w:cs="Arial"/>
                <w:sz w:val="20"/>
              </w:rPr>
              <w:t xml:space="preserve">SLT face to face </w:t>
            </w:r>
            <w:r w:rsidR="007D3271">
              <w:rPr>
                <w:rFonts w:ascii="Arial" w:hAnsi="Arial" w:cs="Arial"/>
                <w:sz w:val="20"/>
              </w:rPr>
              <w:t xml:space="preserve">engagement </w:t>
            </w:r>
            <w:r w:rsidR="00FA542C">
              <w:rPr>
                <w:rFonts w:ascii="Arial" w:hAnsi="Arial" w:cs="Arial"/>
                <w:sz w:val="20"/>
              </w:rPr>
              <w:t>watch/</w:t>
            </w:r>
            <w:r>
              <w:rPr>
                <w:rFonts w:ascii="Arial" w:hAnsi="Arial" w:cs="Arial"/>
                <w:sz w:val="20"/>
              </w:rPr>
              <w:t>station visits</w:t>
            </w:r>
          </w:p>
          <w:p w14:paraId="0B4B930E" w14:textId="0F427A22" w:rsidR="0011255B" w:rsidRPr="0011255B" w:rsidRDefault="00BC1E8B" w:rsidP="0011255B">
            <w:pPr>
              <w:pStyle w:val="ListParagraph"/>
              <w:numPr>
                <w:ilvl w:val="0"/>
                <w:numId w:val="15"/>
              </w:numPr>
              <w:spacing w:line="360" w:lineRule="auto"/>
              <w:rPr>
                <w:rFonts w:ascii="Arial" w:hAnsi="Arial" w:cs="Arial"/>
                <w:sz w:val="20"/>
              </w:rPr>
            </w:pPr>
            <w:r>
              <w:rPr>
                <w:rFonts w:ascii="Arial" w:hAnsi="Arial" w:cs="Arial"/>
                <w:sz w:val="20"/>
              </w:rPr>
              <w:t>Manager toolkit</w:t>
            </w:r>
          </w:p>
        </w:tc>
      </w:tr>
      <w:tr w:rsidR="00E06F15" w:rsidRPr="007F06F8" w14:paraId="27CF37A0" w14:textId="77777777" w:rsidTr="0085694D">
        <w:trPr>
          <w:trHeight w:val="807"/>
        </w:trPr>
        <w:tc>
          <w:tcPr>
            <w:tcW w:w="3369" w:type="dxa"/>
          </w:tcPr>
          <w:p w14:paraId="23E37729" w14:textId="740A4D4F" w:rsidR="00DE4863" w:rsidRPr="007F06F8" w:rsidRDefault="00E06F15" w:rsidP="00DE4863">
            <w:pPr>
              <w:spacing w:line="360" w:lineRule="auto"/>
              <w:rPr>
                <w:rFonts w:ascii="Arial" w:hAnsi="Arial" w:cs="Arial"/>
                <w:sz w:val="20"/>
              </w:rPr>
            </w:pPr>
            <w:r w:rsidRPr="007F06F8">
              <w:rPr>
                <w:rFonts w:ascii="Arial" w:hAnsi="Arial" w:cs="Arial"/>
                <w:b/>
                <w:sz w:val="20"/>
              </w:rPr>
              <w:t>Wh</w:t>
            </w:r>
            <w:r w:rsidR="00DE4863" w:rsidRPr="007F06F8">
              <w:rPr>
                <w:rFonts w:ascii="Arial" w:hAnsi="Arial" w:cs="Arial"/>
                <w:b/>
                <w:sz w:val="20"/>
              </w:rPr>
              <w:t xml:space="preserve">at deadlines am I working to? </w:t>
            </w:r>
            <w:r w:rsidR="00DE4863" w:rsidRPr="007F06F8">
              <w:rPr>
                <w:rFonts w:ascii="Arial" w:hAnsi="Arial" w:cs="Arial"/>
                <w:sz w:val="20"/>
              </w:rPr>
              <w:t>T</w:t>
            </w:r>
            <w:r w:rsidRPr="007F06F8">
              <w:rPr>
                <w:rFonts w:ascii="Arial" w:hAnsi="Arial" w:cs="Arial"/>
                <w:sz w:val="20"/>
              </w:rPr>
              <w:t>imescales</w:t>
            </w:r>
            <w:r w:rsidR="00DE4863" w:rsidRPr="007F06F8">
              <w:rPr>
                <w:rFonts w:ascii="Arial" w:hAnsi="Arial" w:cs="Arial"/>
                <w:sz w:val="20"/>
              </w:rPr>
              <w:t xml:space="preserve"> and key dates</w:t>
            </w:r>
          </w:p>
        </w:tc>
        <w:tc>
          <w:tcPr>
            <w:tcW w:w="12508" w:type="dxa"/>
            <w:gridSpan w:val="2"/>
          </w:tcPr>
          <w:p w14:paraId="4FBC0E41" w14:textId="1B50CDD1" w:rsidR="00C31222" w:rsidRPr="00FA542C" w:rsidRDefault="00F8757A" w:rsidP="00FA542C">
            <w:pPr>
              <w:pStyle w:val="ListParagraph"/>
              <w:numPr>
                <w:ilvl w:val="0"/>
                <w:numId w:val="27"/>
              </w:numPr>
              <w:shd w:val="clear" w:color="auto" w:fill="FFFFFF"/>
              <w:spacing w:before="100" w:beforeAutospacing="1" w:after="100" w:afterAutospacing="1"/>
              <w:rPr>
                <w:rFonts w:ascii="Helvetica" w:hAnsi="Helvetica" w:cs="Helvetica"/>
                <w:sz w:val="20"/>
                <w:lang w:eastAsia="en-GB"/>
              </w:rPr>
            </w:pPr>
            <w:r>
              <w:rPr>
                <w:rFonts w:ascii="Helvetica" w:hAnsi="Helvetica" w:cs="Helvetica"/>
                <w:b/>
                <w:color w:val="FF0000"/>
                <w:sz w:val="20"/>
                <w:lang w:eastAsia="en-GB"/>
              </w:rPr>
              <w:t>Inspection - expected Summer</w:t>
            </w:r>
            <w:r w:rsidR="0011255B" w:rsidRPr="00FA542C">
              <w:rPr>
                <w:rFonts w:ascii="Helvetica" w:hAnsi="Helvetica" w:cs="Helvetica"/>
                <w:b/>
                <w:color w:val="FF0000"/>
                <w:sz w:val="20"/>
                <w:lang w:eastAsia="en-GB"/>
              </w:rPr>
              <w:t xml:space="preserve"> 2019</w:t>
            </w:r>
          </w:p>
          <w:p w14:paraId="42E2EE63" w14:textId="6BE17679" w:rsidR="00C31222" w:rsidRDefault="00F8757A" w:rsidP="00C31222">
            <w:pPr>
              <w:pStyle w:val="ListParagraph"/>
              <w:numPr>
                <w:ilvl w:val="0"/>
                <w:numId w:val="22"/>
              </w:numPr>
              <w:shd w:val="clear" w:color="auto" w:fill="FFFFFF"/>
              <w:spacing w:before="100" w:beforeAutospacing="1" w:after="100" w:afterAutospacing="1"/>
              <w:rPr>
                <w:rFonts w:ascii="Helvetica" w:hAnsi="Helvetica" w:cs="Helvetica"/>
                <w:sz w:val="20"/>
                <w:lang w:eastAsia="en-GB"/>
              </w:rPr>
            </w:pPr>
            <w:r>
              <w:rPr>
                <w:rFonts w:ascii="Helvetica" w:hAnsi="Helvetica" w:cs="Helvetica"/>
                <w:sz w:val="20"/>
                <w:lang w:eastAsia="en-GB"/>
              </w:rPr>
              <w:t xml:space="preserve">SLT station visits April – May </w:t>
            </w:r>
            <w:r w:rsidR="001D132C">
              <w:rPr>
                <w:rFonts w:ascii="Helvetica" w:hAnsi="Helvetica" w:cs="Helvetica"/>
                <w:sz w:val="20"/>
                <w:lang w:eastAsia="en-GB"/>
              </w:rPr>
              <w:t>2019</w:t>
            </w:r>
          </w:p>
          <w:p w14:paraId="685F3709" w14:textId="7E9D3765" w:rsidR="00E4087F" w:rsidRPr="00FA542C" w:rsidRDefault="001D132C" w:rsidP="00E0769B">
            <w:pPr>
              <w:pStyle w:val="ListParagraph"/>
              <w:numPr>
                <w:ilvl w:val="0"/>
                <w:numId w:val="22"/>
              </w:numPr>
              <w:shd w:val="clear" w:color="auto" w:fill="FFFFFF"/>
              <w:spacing w:before="100" w:beforeAutospacing="1" w:after="100" w:afterAutospacing="1"/>
              <w:rPr>
                <w:rFonts w:ascii="Helvetica" w:hAnsi="Helvetica" w:cs="Helvetica"/>
                <w:sz w:val="20"/>
                <w:lang w:eastAsia="en-GB"/>
              </w:rPr>
            </w:pPr>
            <w:r>
              <w:rPr>
                <w:rFonts w:ascii="Helvetica" w:hAnsi="Helvetica" w:cs="Helvetica"/>
                <w:sz w:val="20"/>
                <w:lang w:eastAsia="en-GB"/>
              </w:rPr>
              <w:t>In</w:t>
            </w:r>
            <w:r w:rsidR="0011255B" w:rsidRPr="00C31222">
              <w:rPr>
                <w:rFonts w:ascii="Helvetica" w:hAnsi="Helvetica" w:cs="Helvetica"/>
                <w:sz w:val="20"/>
                <w:lang w:eastAsia="en-GB"/>
              </w:rPr>
              <w:t>tranet tidy up/review - Jan 2019</w:t>
            </w:r>
          </w:p>
        </w:tc>
      </w:tr>
      <w:tr w:rsidR="00E06F15" w:rsidRPr="007F06F8" w14:paraId="3BC96632" w14:textId="77777777" w:rsidTr="00297DCE">
        <w:tc>
          <w:tcPr>
            <w:tcW w:w="3369" w:type="dxa"/>
          </w:tcPr>
          <w:p w14:paraId="5395C96B" w14:textId="3F022ACE" w:rsidR="00E06F15" w:rsidRPr="007F06F8" w:rsidRDefault="00E06F15">
            <w:pPr>
              <w:spacing w:line="360" w:lineRule="auto"/>
              <w:rPr>
                <w:rFonts w:ascii="Arial" w:hAnsi="Arial" w:cs="Arial"/>
                <w:b/>
                <w:sz w:val="20"/>
              </w:rPr>
            </w:pPr>
            <w:r w:rsidRPr="007F06F8">
              <w:rPr>
                <w:rFonts w:ascii="Arial" w:hAnsi="Arial" w:cs="Arial"/>
                <w:b/>
                <w:sz w:val="20"/>
              </w:rPr>
              <w:t>How do I know I’ve got it right?</w:t>
            </w:r>
          </w:p>
          <w:p w14:paraId="6D2ECBE5" w14:textId="1FC7594F" w:rsidR="00DE4863" w:rsidRPr="007F06F8" w:rsidRDefault="00DE4863" w:rsidP="00CA4B0B">
            <w:pPr>
              <w:rPr>
                <w:rFonts w:ascii="Arial" w:hAnsi="Arial" w:cs="Arial"/>
                <w:sz w:val="20"/>
              </w:rPr>
            </w:pPr>
          </w:p>
        </w:tc>
        <w:tc>
          <w:tcPr>
            <w:tcW w:w="12508" w:type="dxa"/>
            <w:gridSpan w:val="2"/>
          </w:tcPr>
          <w:p w14:paraId="5F0CD997" w14:textId="7EA94CBB" w:rsidR="00D96BF7" w:rsidRDefault="00FA542C" w:rsidP="00FA542C">
            <w:pPr>
              <w:pStyle w:val="ListParagraph"/>
              <w:numPr>
                <w:ilvl w:val="0"/>
                <w:numId w:val="26"/>
              </w:numPr>
              <w:spacing w:line="360" w:lineRule="auto"/>
              <w:rPr>
                <w:rFonts w:ascii="Arial" w:hAnsi="Arial" w:cs="Arial"/>
                <w:sz w:val="20"/>
              </w:rPr>
            </w:pPr>
            <w:r>
              <w:rPr>
                <w:rFonts w:ascii="Arial" w:hAnsi="Arial" w:cs="Arial"/>
                <w:sz w:val="20"/>
              </w:rPr>
              <w:t>Statistics – Web visitors? How many employees have read daily news stories? Interaction at Manager Briefing sessions?</w:t>
            </w:r>
          </w:p>
          <w:p w14:paraId="37510F6C" w14:textId="47F414E2" w:rsidR="00D96BF7" w:rsidRPr="00C22523" w:rsidRDefault="00C22523" w:rsidP="00C22523">
            <w:pPr>
              <w:pStyle w:val="ListParagraph"/>
              <w:numPr>
                <w:ilvl w:val="0"/>
                <w:numId w:val="26"/>
              </w:numPr>
              <w:spacing w:line="360" w:lineRule="auto"/>
              <w:rPr>
                <w:rFonts w:ascii="Arial" w:hAnsi="Arial" w:cs="Arial"/>
                <w:sz w:val="20"/>
              </w:rPr>
            </w:pPr>
            <w:r>
              <w:rPr>
                <w:rFonts w:ascii="Arial" w:hAnsi="Arial" w:cs="Arial"/>
                <w:sz w:val="20"/>
              </w:rPr>
              <w:t>Woo Foo s</w:t>
            </w:r>
            <w:r w:rsidR="00FA542C">
              <w:rPr>
                <w:rFonts w:ascii="Arial" w:hAnsi="Arial" w:cs="Arial"/>
                <w:sz w:val="20"/>
              </w:rPr>
              <w:t xml:space="preserve">urvey following inspection </w:t>
            </w:r>
            <w:r w:rsidR="0085694D">
              <w:rPr>
                <w:rFonts w:ascii="Arial" w:hAnsi="Arial" w:cs="Arial"/>
                <w:sz w:val="20"/>
              </w:rPr>
              <w:t xml:space="preserve">– How well prepared/involved </w:t>
            </w:r>
            <w:r w:rsidR="00FA542C">
              <w:rPr>
                <w:rFonts w:ascii="Arial" w:hAnsi="Arial" w:cs="Arial"/>
                <w:sz w:val="20"/>
              </w:rPr>
              <w:t>did employee</w:t>
            </w:r>
            <w:r w:rsidR="0085694D">
              <w:rPr>
                <w:rFonts w:ascii="Arial" w:hAnsi="Arial" w:cs="Arial"/>
                <w:sz w:val="20"/>
              </w:rPr>
              <w:t>s</w:t>
            </w:r>
            <w:r w:rsidR="00FA542C">
              <w:rPr>
                <w:rFonts w:ascii="Arial" w:hAnsi="Arial" w:cs="Arial"/>
                <w:sz w:val="20"/>
              </w:rPr>
              <w:t xml:space="preserve"> feel? Did they feel able to speak openly and honestly during inspections</w:t>
            </w:r>
            <w:r>
              <w:rPr>
                <w:rFonts w:ascii="Arial" w:hAnsi="Arial" w:cs="Arial"/>
                <w:sz w:val="20"/>
              </w:rPr>
              <w:t>?</w:t>
            </w:r>
          </w:p>
        </w:tc>
      </w:tr>
    </w:tbl>
    <w:p w14:paraId="60FBFA56" w14:textId="02A0D704" w:rsidR="005C467B" w:rsidRDefault="00351887" w:rsidP="0024103D">
      <w:pPr>
        <w:spacing w:line="360" w:lineRule="auto"/>
        <w:jc w:val="right"/>
        <w:rPr>
          <w:rFonts w:ascii="Arial" w:hAnsi="Arial" w:cs="Arial"/>
          <w:b/>
          <w:i/>
          <w:sz w:val="20"/>
        </w:rPr>
        <w:sectPr w:rsidR="005C467B" w:rsidSect="005C467B">
          <w:pgSz w:w="16840" w:h="11907" w:orient="landscape" w:code="9"/>
          <w:pgMar w:top="426" w:right="1440" w:bottom="142" w:left="1440" w:header="720" w:footer="720" w:gutter="0"/>
          <w:cols w:space="720"/>
          <w:docGrid w:linePitch="326"/>
        </w:sectPr>
      </w:pPr>
      <w:r>
        <w:rPr>
          <w:noProof/>
          <w:lang w:eastAsia="en-GB"/>
        </w:rPr>
        <w:drawing>
          <wp:anchor distT="0" distB="0" distL="114300" distR="114300" simplePos="0" relativeHeight="251851776" behindDoc="0" locked="0" layoutInCell="1" allowOverlap="1" wp14:anchorId="1200556E" wp14:editId="78AFA7C9">
            <wp:simplePos x="0" y="0"/>
            <wp:positionH relativeFrom="margin">
              <wp:posOffset>781050</wp:posOffset>
            </wp:positionH>
            <wp:positionV relativeFrom="paragraph">
              <wp:posOffset>-6530975</wp:posOffset>
            </wp:positionV>
            <wp:extent cx="2396030" cy="380365"/>
            <wp:effectExtent l="0"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ed ECRFS_logo.png"/>
                    <pic:cNvPicPr/>
                  </pic:nvPicPr>
                  <pic:blipFill rotWithShape="1">
                    <a:blip r:embed="rId6" cstate="print">
                      <a:extLst>
                        <a:ext uri="{28A0092B-C50C-407E-A947-70E740481C1C}">
                          <a14:useLocalDpi xmlns:a14="http://schemas.microsoft.com/office/drawing/2010/main" val="0"/>
                        </a:ext>
                      </a:extLst>
                    </a:blip>
                    <a:srcRect l="5744" t="18350" b="17922"/>
                    <a:stretch/>
                  </pic:blipFill>
                  <pic:spPr bwMode="auto">
                    <a:xfrm>
                      <a:off x="0" y="0"/>
                      <a:ext cx="2396030" cy="380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8950BB" w14:textId="6FDE0100" w:rsidR="00CE6DA8" w:rsidRDefault="005C467B" w:rsidP="000A4F4B">
      <w:pPr>
        <w:spacing w:line="360" w:lineRule="auto"/>
        <w:rPr>
          <w:rFonts w:ascii="Arial" w:hAnsi="Arial" w:cs="Arial"/>
          <w:sz w:val="20"/>
        </w:rPr>
      </w:pPr>
      <w:r>
        <w:rPr>
          <w:rFonts w:ascii="Arial" w:hAnsi="Arial" w:cs="Arial"/>
          <w:b/>
          <w:sz w:val="20"/>
        </w:rPr>
        <w:lastRenderedPageBreak/>
        <w:t>Tactics</w:t>
      </w:r>
      <w:r w:rsidR="000A4F4B">
        <w:rPr>
          <w:rFonts w:ascii="Arial" w:hAnsi="Arial" w:cs="Arial"/>
          <w:b/>
          <w:sz w:val="20"/>
        </w:rPr>
        <w:br/>
      </w:r>
      <w:r w:rsidR="000A4F4B">
        <w:rPr>
          <w:rFonts w:ascii="Arial" w:hAnsi="Arial" w:cs="Arial"/>
          <w:b/>
          <w:sz w:val="20"/>
        </w:rPr>
        <w:br/>
      </w:r>
      <w:r w:rsidR="00FA542C" w:rsidRPr="00CE6DA8">
        <w:rPr>
          <w:rFonts w:ascii="Arial" w:hAnsi="Arial" w:cs="Arial"/>
          <w:b/>
          <w:sz w:val="20"/>
        </w:rPr>
        <w:t>November 2018</w:t>
      </w:r>
      <w:r w:rsidR="00FA542C" w:rsidRPr="00CE6DA8">
        <w:rPr>
          <w:rFonts w:ascii="Arial" w:hAnsi="Arial" w:cs="Arial"/>
          <w:sz w:val="20"/>
        </w:rPr>
        <w:br/>
      </w:r>
    </w:p>
    <w:p w14:paraId="5613D667" w14:textId="77777777" w:rsidR="00CE6DA8" w:rsidRDefault="00CE6DA8" w:rsidP="00CE6DA8">
      <w:pPr>
        <w:pStyle w:val="ListParagraph"/>
        <w:numPr>
          <w:ilvl w:val="0"/>
          <w:numId w:val="29"/>
        </w:numPr>
        <w:spacing w:line="360" w:lineRule="auto"/>
        <w:rPr>
          <w:rFonts w:ascii="Arial" w:hAnsi="Arial" w:cs="Arial"/>
          <w:sz w:val="20"/>
        </w:rPr>
      </w:pPr>
      <w:r>
        <w:rPr>
          <w:rFonts w:ascii="Arial" w:hAnsi="Arial" w:cs="Arial"/>
          <w:sz w:val="20"/>
        </w:rPr>
        <w:t>Daily News – publication of initial findings from Peer Review</w:t>
      </w:r>
    </w:p>
    <w:p w14:paraId="7E6AFE6F" w14:textId="7EC81A61" w:rsidR="00CE6DA8" w:rsidRDefault="00FA542C" w:rsidP="00CE6DA8">
      <w:pPr>
        <w:pStyle w:val="ListParagraph"/>
        <w:numPr>
          <w:ilvl w:val="0"/>
          <w:numId w:val="29"/>
        </w:numPr>
        <w:spacing w:line="360" w:lineRule="auto"/>
        <w:rPr>
          <w:rFonts w:ascii="Arial" w:hAnsi="Arial" w:cs="Arial"/>
          <w:sz w:val="20"/>
        </w:rPr>
      </w:pPr>
      <w:r w:rsidRPr="00CE6DA8">
        <w:rPr>
          <w:rFonts w:ascii="Arial" w:hAnsi="Arial" w:cs="Arial"/>
          <w:sz w:val="20"/>
        </w:rPr>
        <w:t xml:space="preserve">Create HMICFRS ‘button’ on intranet homepage linking to dedicated page </w:t>
      </w:r>
      <w:r w:rsidR="00CE6DA8" w:rsidRPr="00CE6DA8">
        <w:rPr>
          <w:rFonts w:ascii="Arial" w:hAnsi="Arial" w:cs="Arial"/>
          <w:sz w:val="20"/>
        </w:rPr>
        <w:t>– What is HMICFRS? What does HMICFRS mean for our service? HMICFRS video; FAQs;</w:t>
      </w:r>
      <w:r w:rsidR="00CE6DA8">
        <w:rPr>
          <w:rFonts w:ascii="Arial" w:hAnsi="Arial" w:cs="Arial"/>
          <w:sz w:val="20"/>
        </w:rPr>
        <w:t xml:space="preserve"> dedicated email address;</w:t>
      </w:r>
      <w:r w:rsidR="00CE6DA8" w:rsidRPr="00CE6DA8">
        <w:rPr>
          <w:rFonts w:ascii="Arial" w:hAnsi="Arial" w:cs="Arial"/>
          <w:sz w:val="20"/>
        </w:rPr>
        <w:t xml:space="preserve"> HMICFRS m</w:t>
      </w:r>
      <w:r w:rsidR="00CA3578">
        <w:rPr>
          <w:rFonts w:ascii="Arial" w:hAnsi="Arial" w:cs="Arial"/>
          <w:sz w:val="20"/>
        </w:rPr>
        <w:t xml:space="preserve">onthly update letters, toolkit </w:t>
      </w:r>
      <w:proofErr w:type="spellStart"/>
      <w:r w:rsidR="00CA3578">
        <w:rPr>
          <w:rFonts w:ascii="Arial" w:hAnsi="Arial" w:cs="Arial"/>
          <w:sz w:val="20"/>
        </w:rPr>
        <w:t>etc</w:t>
      </w:r>
      <w:proofErr w:type="spellEnd"/>
    </w:p>
    <w:p w14:paraId="2FD15FC2" w14:textId="24368D1E" w:rsidR="00CE6DA8" w:rsidRPr="00CE6DA8" w:rsidRDefault="0089626A" w:rsidP="00CE6DA8">
      <w:pPr>
        <w:pStyle w:val="ListParagraph"/>
        <w:numPr>
          <w:ilvl w:val="0"/>
          <w:numId w:val="29"/>
        </w:numPr>
        <w:spacing w:line="360" w:lineRule="auto"/>
        <w:rPr>
          <w:rFonts w:ascii="Arial" w:hAnsi="Arial" w:cs="Arial"/>
          <w:sz w:val="20"/>
        </w:rPr>
      </w:pPr>
      <w:r>
        <w:rPr>
          <w:rFonts w:ascii="Arial" w:hAnsi="Arial" w:cs="Arial"/>
          <w:sz w:val="20"/>
        </w:rPr>
        <w:t>Create ‘Inspections’ page on</w:t>
      </w:r>
      <w:r w:rsidR="00CE6DA8">
        <w:rPr>
          <w:rFonts w:ascii="Arial" w:hAnsi="Arial" w:cs="Arial"/>
          <w:sz w:val="20"/>
        </w:rPr>
        <w:t xml:space="preserve"> public facing website to give public brief overview </w:t>
      </w:r>
    </w:p>
    <w:p w14:paraId="2F8C908A" w14:textId="5215223B" w:rsidR="0098651D" w:rsidRDefault="00CE6DA8">
      <w:pPr>
        <w:spacing w:line="360" w:lineRule="auto"/>
        <w:rPr>
          <w:rFonts w:ascii="Arial" w:hAnsi="Arial" w:cs="Arial"/>
          <w:sz w:val="20"/>
        </w:rPr>
      </w:pPr>
      <w:r w:rsidRPr="00CE6DA8">
        <w:rPr>
          <w:rFonts w:ascii="Arial" w:hAnsi="Arial" w:cs="Arial"/>
          <w:sz w:val="20"/>
        </w:rPr>
        <w:t xml:space="preserve"> </w:t>
      </w:r>
    </w:p>
    <w:p w14:paraId="0FCF1218" w14:textId="52356E45" w:rsidR="00CE6DA8" w:rsidRPr="0089626A" w:rsidRDefault="00CE6DA8">
      <w:pPr>
        <w:spacing w:line="360" w:lineRule="auto"/>
        <w:rPr>
          <w:rFonts w:ascii="Arial" w:hAnsi="Arial" w:cs="Arial"/>
          <w:b/>
          <w:sz w:val="20"/>
        </w:rPr>
      </w:pPr>
      <w:r w:rsidRPr="0089626A">
        <w:rPr>
          <w:rFonts w:ascii="Arial" w:hAnsi="Arial" w:cs="Arial"/>
          <w:b/>
          <w:sz w:val="20"/>
        </w:rPr>
        <w:t>December 2018</w:t>
      </w:r>
    </w:p>
    <w:p w14:paraId="66D41E23" w14:textId="72951315" w:rsidR="00CE6DA8" w:rsidRDefault="00CE6DA8">
      <w:pPr>
        <w:spacing w:line="360" w:lineRule="auto"/>
        <w:rPr>
          <w:rFonts w:ascii="Arial" w:hAnsi="Arial" w:cs="Arial"/>
          <w:sz w:val="20"/>
        </w:rPr>
      </w:pPr>
    </w:p>
    <w:p w14:paraId="41E4D049" w14:textId="77777777" w:rsidR="00940919" w:rsidRDefault="00940919" w:rsidP="00940919">
      <w:pPr>
        <w:pStyle w:val="ListParagraph"/>
        <w:numPr>
          <w:ilvl w:val="0"/>
          <w:numId w:val="30"/>
        </w:numPr>
        <w:spacing w:line="360" w:lineRule="auto"/>
        <w:rPr>
          <w:rFonts w:ascii="Arial" w:hAnsi="Arial" w:cs="Arial"/>
          <w:sz w:val="20"/>
        </w:rPr>
      </w:pPr>
      <w:r>
        <w:rPr>
          <w:rFonts w:ascii="Arial" w:hAnsi="Arial" w:cs="Arial"/>
          <w:sz w:val="20"/>
        </w:rPr>
        <w:t>4/12 - Launch of intranet tidy up – targeted comms (email) to editors requesting review, de-clutter and offering refresher training</w:t>
      </w:r>
    </w:p>
    <w:p w14:paraId="5C09FBD2" w14:textId="58CF0211" w:rsidR="00CE6DA8" w:rsidRDefault="00CE6DA8" w:rsidP="00CE6DA8">
      <w:pPr>
        <w:pStyle w:val="ListParagraph"/>
        <w:numPr>
          <w:ilvl w:val="0"/>
          <w:numId w:val="30"/>
        </w:numPr>
        <w:spacing w:line="360" w:lineRule="auto"/>
        <w:rPr>
          <w:rFonts w:ascii="Arial" w:hAnsi="Arial" w:cs="Arial"/>
          <w:sz w:val="20"/>
        </w:rPr>
      </w:pPr>
      <w:r>
        <w:rPr>
          <w:rFonts w:ascii="Arial" w:hAnsi="Arial" w:cs="Arial"/>
          <w:sz w:val="20"/>
        </w:rPr>
        <w:t xml:space="preserve">10/12 – Manager </w:t>
      </w:r>
      <w:r w:rsidR="0089626A">
        <w:rPr>
          <w:rFonts w:ascii="Arial" w:hAnsi="Arial" w:cs="Arial"/>
          <w:sz w:val="20"/>
        </w:rPr>
        <w:t>Briefing; Presentation of full Peer review report and workshop session</w:t>
      </w:r>
      <w:r w:rsidR="008A31FA">
        <w:rPr>
          <w:rFonts w:ascii="Arial" w:hAnsi="Arial" w:cs="Arial"/>
          <w:sz w:val="20"/>
        </w:rPr>
        <w:t>’</w:t>
      </w:r>
      <w:r w:rsidR="00782F11">
        <w:rPr>
          <w:rFonts w:ascii="Arial" w:hAnsi="Arial" w:cs="Arial"/>
          <w:sz w:val="20"/>
        </w:rPr>
        <w:t xml:space="preserve"> Report to be sent to managers in advance. </w:t>
      </w:r>
    </w:p>
    <w:p w14:paraId="14B984AA" w14:textId="2B4D5FFE" w:rsidR="00940919" w:rsidRDefault="00940919" w:rsidP="00CE6DA8">
      <w:pPr>
        <w:pStyle w:val="ListParagraph"/>
        <w:numPr>
          <w:ilvl w:val="0"/>
          <w:numId w:val="30"/>
        </w:numPr>
        <w:spacing w:line="360" w:lineRule="auto"/>
        <w:rPr>
          <w:rFonts w:ascii="Arial" w:hAnsi="Arial" w:cs="Arial"/>
          <w:sz w:val="20"/>
        </w:rPr>
      </w:pPr>
      <w:r>
        <w:rPr>
          <w:rFonts w:ascii="Arial" w:hAnsi="Arial" w:cs="Arial"/>
          <w:sz w:val="20"/>
        </w:rPr>
        <w:t xml:space="preserve">11/12 – Visit to Herts Fire and Rescue to meet Jonathan Smith, Area Commander, Performance and Business Support, to learn from experience of tranche one inspection. </w:t>
      </w:r>
    </w:p>
    <w:p w14:paraId="0AC68EF6" w14:textId="148C96BF" w:rsidR="00782F11" w:rsidRDefault="00940919" w:rsidP="00CE6DA8">
      <w:pPr>
        <w:pStyle w:val="ListParagraph"/>
        <w:numPr>
          <w:ilvl w:val="0"/>
          <w:numId w:val="30"/>
        </w:numPr>
        <w:spacing w:line="360" w:lineRule="auto"/>
        <w:rPr>
          <w:rFonts w:ascii="Arial" w:hAnsi="Arial" w:cs="Arial"/>
          <w:sz w:val="20"/>
        </w:rPr>
      </w:pPr>
      <w:r>
        <w:rPr>
          <w:rFonts w:ascii="Arial" w:hAnsi="Arial" w:cs="Arial"/>
          <w:sz w:val="20"/>
        </w:rPr>
        <w:t>11/12 - P</w:t>
      </w:r>
      <w:r w:rsidR="00782F11">
        <w:rPr>
          <w:rFonts w:ascii="Arial" w:hAnsi="Arial" w:cs="Arial"/>
          <w:sz w:val="20"/>
        </w:rPr>
        <w:t>ublication of full Peer Review report to all staff</w:t>
      </w:r>
      <w:r>
        <w:rPr>
          <w:rFonts w:ascii="Arial" w:hAnsi="Arial" w:cs="Arial"/>
          <w:sz w:val="20"/>
        </w:rPr>
        <w:t xml:space="preserve"> on Daily News and HMICFRs intranet page</w:t>
      </w:r>
    </w:p>
    <w:p w14:paraId="707FDB6D" w14:textId="791D8710" w:rsidR="00CD00A7" w:rsidRDefault="00CD00A7" w:rsidP="00CE6DA8">
      <w:pPr>
        <w:pStyle w:val="ListParagraph"/>
        <w:numPr>
          <w:ilvl w:val="0"/>
          <w:numId w:val="30"/>
        </w:numPr>
        <w:spacing w:line="360" w:lineRule="auto"/>
        <w:rPr>
          <w:rFonts w:ascii="Arial" w:hAnsi="Arial" w:cs="Arial"/>
          <w:sz w:val="20"/>
        </w:rPr>
      </w:pPr>
      <w:r>
        <w:rPr>
          <w:rFonts w:ascii="Arial" w:hAnsi="Arial" w:cs="Arial"/>
          <w:sz w:val="20"/>
        </w:rPr>
        <w:t xml:space="preserve">13/12 – Daily news story – HMICFRS Service Liaison Lead Bill </w:t>
      </w:r>
      <w:proofErr w:type="spellStart"/>
      <w:r>
        <w:rPr>
          <w:rFonts w:ascii="Arial" w:hAnsi="Arial" w:cs="Arial"/>
          <w:sz w:val="20"/>
        </w:rPr>
        <w:t>Harvison</w:t>
      </w:r>
      <w:proofErr w:type="spellEnd"/>
      <w:r>
        <w:rPr>
          <w:rFonts w:ascii="Arial" w:hAnsi="Arial" w:cs="Arial"/>
          <w:sz w:val="20"/>
        </w:rPr>
        <w:t xml:space="preserve"> to visit</w:t>
      </w:r>
    </w:p>
    <w:p w14:paraId="0108EF52" w14:textId="4F56EE0C" w:rsidR="00CA3578" w:rsidRDefault="00CA3578" w:rsidP="00CE6DA8">
      <w:pPr>
        <w:pStyle w:val="ListParagraph"/>
        <w:numPr>
          <w:ilvl w:val="0"/>
          <w:numId w:val="30"/>
        </w:numPr>
        <w:spacing w:line="360" w:lineRule="auto"/>
        <w:rPr>
          <w:rFonts w:ascii="Arial" w:hAnsi="Arial" w:cs="Arial"/>
          <w:sz w:val="20"/>
        </w:rPr>
      </w:pPr>
      <w:r>
        <w:rPr>
          <w:rFonts w:ascii="Arial" w:hAnsi="Arial" w:cs="Arial"/>
          <w:sz w:val="20"/>
        </w:rPr>
        <w:t xml:space="preserve">20/12 – </w:t>
      </w:r>
      <w:r w:rsidR="005E5264">
        <w:rPr>
          <w:rFonts w:ascii="Arial" w:hAnsi="Arial" w:cs="Arial"/>
          <w:sz w:val="20"/>
        </w:rPr>
        <w:t>Daily news story -</w:t>
      </w:r>
      <w:r w:rsidR="00CD00A7">
        <w:rPr>
          <w:rFonts w:ascii="Arial" w:hAnsi="Arial" w:cs="Arial"/>
          <w:sz w:val="20"/>
        </w:rPr>
        <w:t xml:space="preserve"> </w:t>
      </w:r>
      <w:r>
        <w:rPr>
          <w:rFonts w:ascii="Arial" w:hAnsi="Arial" w:cs="Arial"/>
          <w:sz w:val="20"/>
        </w:rPr>
        <w:t>Mee</w:t>
      </w:r>
      <w:r w:rsidR="00CD00A7">
        <w:rPr>
          <w:rFonts w:ascii="Arial" w:hAnsi="Arial" w:cs="Arial"/>
          <w:sz w:val="20"/>
        </w:rPr>
        <w:t xml:space="preserve">t Bill </w:t>
      </w:r>
      <w:proofErr w:type="spellStart"/>
      <w:r w:rsidR="00CD00A7">
        <w:rPr>
          <w:rFonts w:ascii="Arial" w:hAnsi="Arial" w:cs="Arial"/>
          <w:sz w:val="20"/>
        </w:rPr>
        <w:t>Harvison</w:t>
      </w:r>
      <w:proofErr w:type="spellEnd"/>
      <w:r w:rsidR="005E5264">
        <w:rPr>
          <w:rFonts w:ascii="Arial" w:hAnsi="Arial" w:cs="Arial"/>
          <w:sz w:val="20"/>
        </w:rPr>
        <w:t xml:space="preserve"> (with photo of Jo Turton and Bill </w:t>
      </w:r>
      <w:proofErr w:type="spellStart"/>
      <w:r w:rsidR="005E5264">
        <w:rPr>
          <w:rFonts w:ascii="Arial" w:hAnsi="Arial" w:cs="Arial"/>
          <w:sz w:val="20"/>
        </w:rPr>
        <w:t>Harvison</w:t>
      </w:r>
      <w:proofErr w:type="spellEnd"/>
      <w:r w:rsidR="005E5264">
        <w:rPr>
          <w:rFonts w:ascii="Arial" w:hAnsi="Arial" w:cs="Arial"/>
          <w:sz w:val="20"/>
        </w:rPr>
        <w:t>)</w:t>
      </w:r>
    </w:p>
    <w:p w14:paraId="68BAE82E" w14:textId="44002EE5" w:rsidR="00A37B1B" w:rsidRDefault="00A37B1B" w:rsidP="00CE6DA8">
      <w:pPr>
        <w:pStyle w:val="ListParagraph"/>
        <w:numPr>
          <w:ilvl w:val="0"/>
          <w:numId w:val="30"/>
        </w:numPr>
        <w:spacing w:line="360" w:lineRule="auto"/>
        <w:rPr>
          <w:rFonts w:ascii="Arial" w:hAnsi="Arial" w:cs="Arial"/>
          <w:sz w:val="20"/>
        </w:rPr>
      </w:pPr>
      <w:r>
        <w:rPr>
          <w:rFonts w:ascii="Arial" w:hAnsi="Arial" w:cs="Arial"/>
          <w:sz w:val="20"/>
        </w:rPr>
        <w:t xml:space="preserve">Daily news – </w:t>
      </w:r>
      <w:r w:rsidR="00CD0884">
        <w:rPr>
          <w:rFonts w:ascii="Arial" w:hAnsi="Arial" w:cs="Arial"/>
          <w:sz w:val="20"/>
        </w:rPr>
        <w:t>Highlight HMICFRS schedule, dedicated intranet page and email address</w:t>
      </w:r>
    </w:p>
    <w:p w14:paraId="23B6250B" w14:textId="23DC5EF3" w:rsidR="00A37B1B" w:rsidRDefault="00A37B1B" w:rsidP="00CE6DA8">
      <w:pPr>
        <w:pStyle w:val="ListParagraph"/>
        <w:numPr>
          <w:ilvl w:val="0"/>
          <w:numId w:val="30"/>
        </w:numPr>
        <w:spacing w:line="360" w:lineRule="auto"/>
        <w:rPr>
          <w:rFonts w:ascii="Arial" w:hAnsi="Arial" w:cs="Arial"/>
          <w:sz w:val="20"/>
        </w:rPr>
      </w:pPr>
      <w:r>
        <w:rPr>
          <w:rFonts w:ascii="Arial" w:hAnsi="Arial" w:cs="Arial"/>
          <w:sz w:val="20"/>
        </w:rPr>
        <w:t>Planning of SLT visits to each w</w:t>
      </w:r>
      <w:r w:rsidR="00EB3F46">
        <w:rPr>
          <w:rFonts w:ascii="Arial" w:hAnsi="Arial" w:cs="Arial"/>
          <w:sz w:val="20"/>
        </w:rPr>
        <w:t>atch/stat</w:t>
      </w:r>
      <w:r w:rsidR="00F8757A">
        <w:rPr>
          <w:rFonts w:ascii="Arial" w:hAnsi="Arial" w:cs="Arial"/>
          <w:sz w:val="20"/>
        </w:rPr>
        <w:t>ion throughout April and May</w:t>
      </w:r>
      <w:r>
        <w:rPr>
          <w:rFonts w:ascii="Arial" w:hAnsi="Arial" w:cs="Arial"/>
          <w:sz w:val="20"/>
        </w:rPr>
        <w:t xml:space="preserve"> – consideration to be given to any specific issues on </w:t>
      </w:r>
      <w:r w:rsidR="00EB3F46">
        <w:rPr>
          <w:rFonts w:ascii="Arial" w:hAnsi="Arial" w:cs="Arial"/>
          <w:sz w:val="20"/>
        </w:rPr>
        <w:t>station and which SLT members undertake</w:t>
      </w:r>
      <w:r>
        <w:rPr>
          <w:rFonts w:ascii="Arial" w:hAnsi="Arial" w:cs="Arial"/>
          <w:sz w:val="20"/>
        </w:rPr>
        <w:t xml:space="preserve"> which visits as a result. </w:t>
      </w:r>
    </w:p>
    <w:p w14:paraId="70471464" w14:textId="7DE4879C" w:rsidR="008A31FA" w:rsidRDefault="008A31FA" w:rsidP="00CE6DA8">
      <w:pPr>
        <w:pStyle w:val="ListParagraph"/>
        <w:numPr>
          <w:ilvl w:val="0"/>
          <w:numId w:val="30"/>
        </w:numPr>
        <w:spacing w:line="360" w:lineRule="auto"/>
        <w:rPr>
          <w:rFonts w:ascii="Arial" w:hAnsi="Arial" w:cs="Arial"/>
          <w:sz w:val="20"/>
        </w:rPr>
      </w:pPr>
      <w:r>
        <w:rPr>
          <w:rFonts w:ascii="Arial" w:hAnsi="Arial" w:cs="Arial"/>
          <w:sz w:val="20"/>
        </w:rPr>
        <w:t>Creation of me</w:t>
      </w:r>
      <w:r w:rsidR="00A37B1B">
        <w:rPr>
          <w:rFonts w:ascii="Arial" w:hAnsi="Arial" w:cs="Arial"/>
          <w:sz w:val="20"/>
        </w:rPr>
        <w:t>ssaging/presentation for SLT to deliver on watch/station visits to ensure consistency</w:t>
      </w:r>
    </w:p>
    <w:p w14:paraId="5247417D" w14:textId="77777777" w:rsidR="00C22523" w:rsidRPr="00C22523" w:rsidRDefault="00C22523" w:rsidP="00C22523">
      <w:pPr>
        <w:spacing w:line="360" w:lineRule="auto"/>
        <w:rPr>
          <w:rFonts w:ascii="Arial" w:hAnsi="Arial" w:cs="Arial"/>
          <w:b/>
          <w:sz w:val="20"/>
        </w:rPr>
      </w:pPr>
    </w:p>
    <w:p w14:paraId="6B42DB2D" w14:textId="2282C8F2" w:rsidR="00C22523" w:rsidRPr="00C22523" w:rsidRDefault="00C22523" w:rsidP="00C22523">
      <w:pPr>
        <w:spacing w:line="360" w:lineRule="auto"/>
        <w:rPr>
          <w:rFonts w:ascii="Arial" w:hAnsi="Arial" w:cs="Arial"/>
          <w:b/>
          <w:sz w:val="20"/>
        </w:rPr>
      </w:pPr>
      <w:r w:rsidRPr="00C22523">
        <w:rPr>
          <w:rFonts w:ascii="Arial" w:hAnsi="Arial" w:cs="Arial"/>
          <w:b/>
          <w:sz w:val="20"/>
        </w:rPr>
        <w:t xml:space="preserve">January </w:t>
      </w:r>
      <w:r w:rsidR="003A6F02">
        <w:rPr>
          <w:rFonts w:ascii="Arial" w:hAnsi="Arial" w:cs="Arial"/>
          <w:b/>
          <w:sz w:val="20"/>
        </w:rPr>
        <w:br/>
      </w:r>
    </w:p>
    <w:p w14:paraId="7D1C278D" w14:textId="06C71CAB" w:rsidR="00973EF4" w:rsidRDefault="00EB3F46" w:rsidP="00C22523">
      <w:pPr>
        <w:pStyle w:val="ListParagraph"/>
        <w:numPr>
          <w:ilvl w:val="0"/>
          <w:numId w:val="34"/>
        </w:numPr>
        <w:spacing w:line="360" w:lineRule="auto"/>
        <w:rPr>
          <w:rFonts w:ascii="Arial" w:hAnsi="Arial" w:cs="Arial"/>
          <w:sz w:val="20"/>
        </w:rPr>
      </w:pPr>
      <w:r>
        <w:rPr>
          <w:rFonts w:ascii="Arial" w:hAnsi="Arial" w:cs="Arial"/>
          <w:sz w:val="20"/>
        </w:rPr>
        <w:t>8/</w:t>
      </w:r>
      <w:r w:rsidR="00973EF4">
        <w:rPr>
          <w:rFonts w:ascii="Arial" w:hAnsi="Arial" w:cs="Arial"/>
          <w:sz w:val="20"/>
        </w:rPr>
        <w:t>1 – Meeting with Claire Heath, Head of Public Engagement and Customer Service, and Will Newman, Continuous Improvement Manager, from Essex Police to learn from their experiences of HMICFRS inspection</w:t>
      </w:r>
    </w:p>
    <w:p w14:paraId="1FA38C90" w14:textId="224835E4" w:rsidR="00D01D02" w:rsidRDefault="00D01D02" w:rsidP="00C22523">
      <w:pPr>
        <w:pStyle w:val="ListParagraph"/>
        <w:numPr>
          <w:ilvl w:val="0"/>
          <w:numId w:val="34"/>
        </w:numPr>
        <w:spacing w:line="360" w:lineRule="auto"/>
        <w:rPr>
          <w:rFonts w:ascii="Arial" w:hAnsi="Arial" w:cs="Arial"/>
          <w:sz w:val="20"/>
        </w:rPr>
      </w:pPr>
      <w:r>
        <w:rPr>
          <w:rFonts w:ascii="Arial" w:hAnsi="Arial" w:cs="Arial"/>
          <w:sz w:val="20"/>
        </w:rPr>
        <w:t>10/1 and 14/1– Your Voice sessions at HQ and Basildon Fire Station. Open to all staff to learn about Peer Review report and HMICFRS inspection.</w:t>
      </w:r>
    </w:p>
    <w:p w14:paraId="47481F9A" w14:textId="17EAF8E9" w:rsidR="00D01D02" w:rsidRDefault="00D01D02" w:rsidP="00C22523">
      <w:pPr>
        <w:pStyle w:val="ListParagraph"/>
        <w:numPr>
          <w:ilvl w:val="0"/>
          <w:numId w:val="34"/>
        </w:numPr>
        <w:spacing w:line="360" w:lineRule="auto"/>
        <w:rPr>
          <w:rFonts w:ascii="Arial" w:hAnsi="Arial" w:cs="Arial"/>
          <w:sz w:val="20"/>
        </w:rPr>
      </w:pPr>
      <w:r>
        <w:rPr>
          <w:rFonts w:ascii="Arial" w:hAnsi="Arial" w:cs="Arial"/>
          <w:sz w:val="20"/>
        </w:rPr>
        <w:t>Launch of one to one sessions with department heads</w:t>
      </w:r>
      <w:r w:rsidR="00D73CFA">
        <w:rPr>
          <w:rFonts w:ascii="Arial" w:hAnsi="Arial" w:cs="Arial"/>
          <w:sz w:val="20"/>
        </w:rPr>
        <w:t>/SPOCs</w:t>
      </w:r>
    </w:p>
    <w:p w14:paraId="104CE1DC" w14:textId="25E1313E" w:rsidR="003A6F02" w:rsidRDefault="00C22523" w:rsidP="00C22523">
      <w:pPr>
        <w:pStyle w:val="ListParagraph"/>
        <w:numPr>
          <w:ilvl w:val="0"/>
          <w:numId w:val="34"/>
        </w:numPr>
        <w:spacing w:line="360" w:lineRule="auto"/>
        <w:rPr>
          <w:rFonts w:ascii="Arial" w:hAnsi="Arial" w:cs="Arial"/>
          <w:sz w:val="20"/>
        </w:rPr>
      </w:pPr>
      <w:r w:rsidRPr="003A6F02">
        <w:rPr>
          <w:rFonts w:ascii="Arial" w:hAnsi="Arial" w:cs="Arial"/>
          <w:sz w:val="20"/>
        </w:rPr>
        <w:t>Review of intranet following initial targeted</w:t>
      </w:r>
      <w:r w:rsidR="003A6F02">
        <w:rPr>
          <w:rFonts w:ascii="Arial" w:hAnsi="Arial" w:cs="Arial"/>
          <w:sz w:val="20"/>
        </w:rPr>
        <w:t xml:space="preserve"> ‘tidy up’</w:t>
      </w:r>
      <w:r w:rsidRPr="003A6F02">
        <w:rPr>
          <w:rFonts w:ascii="Arial" w:hAnsi="Arial" w:cs="Arial"/>
          <w:sz w:val="20"/>
        </w:rPr>
        <w:t xml:space="preserve"> comms to editors</w:t>
      </w:r>
      <w:r w:rsidR="003A6F02">
        <w:rPr>
          <w:rFonts w:ascii="Arial" w:hAnsi="Arial" w:cs="Arial"/>
          <w:sz w:val="20"/>
        </w:rPr>
        <w:t>.</w:t>
      </w:r>
    </w:p>
    <w:p w14:paraId="2A6C82FD" w14:textId="61818057" w:rsidR="003A6F02" w:rsidRDefault="003A6F02" w:rsidP="00C22523">
      <w:pPr>
        <w:pStyle w:val="ListParagraph"/>
        <w:numPr>
          <w:ilvl w:val="0"/>
          <w:numId w:val="34"/>
        </w:numPr>
        <w:spacing w:line="360" w:lineRule="auto"/>
        <w:rPr>
          <w:rFonts w:ascii="Arial" w:hAnsi="Arial" w:cs="Arial"/>
          <w:sz w:val="20"/>
        </w:rPr>
      </w:pPr>
      <w:r>
        <w:rPr>
          <w:rFonts w:ascii="Arial" w:hAnsi="Arial" w:cs="Arial"/>
          <w:sz w:val="20"/>
        </w:rPr>
        <w:t>Possible intranet workshop with editors</w:t>
      </w:r>
    </w:p>
    <w:p w14:paraId="6B66DB17" w14:textId="061A136B" w:rsidR="00C22523" w:rsidRDefault="00C22523" w:rsidP="00C22523">
      <w:pPr>
        <w:spacing w:line="360" w:lineRule="auto"/>
        <w:rPr>
          <w:rFonts w:ascii="Arial" w:hAnsi="Arial" w:cs="Arial"/>
          <w:sz w:val="20"/>
        </w:rPr>
      </w:pPr>
    </w:p>
    <w:p w14:paraId="64C1C850" w14:textId="44BC72B7" w:rsidR="004A24BB" w:rsidRPr="004A24BB" w:rsidRDefault="008A31FA" w:rsidP="004A24BB">
      <w:pPr>
        <w:spacing w:line="360" w:lineRule="auto"/>
        <w:rPr>
          <w:rFonts w:ascii="Arial" w:hAnsi="Arial" w:cs="Arial"/>
          <w:sz w:val="20"/>
        </w:rPr>
      </w:pPr>
      <w:r w:rsidRPr="004A24BB">
        <w:rPr>
          <w:rFonts w:ascii="Arial" w:hAnsi="Arial" w:cs="Arial"/>
          <w:b/>
          <w:sz w:val="20"/>
        </w:rPr>
        <w:t xml:space="preserve">February </w:t>
      </w:r>
      <w:r w:rsidR="00D01D02">
        <w:rPr>
          <w:rFonts w:ascii="Arial" w:hAnsi="Arial" w:cs="Arial"/>
          <w:b/>
          <w:sz w:val="20"/>
        </w:rPr>
        <w:br/>
      </w:r>
    </w:p>
    <w:p w14:paraId="3167B149" w14:textId="54F7318D" w:rsidR="008A31FA" w:rsidRDefault="00791380" w:rsidP="00CD00A7">
      <w:pPr>
        <w:pStyle w:val="ListParagraph"/>
        <w:numPr>
          <w:ilvl w:val="0"/>
          <w:numId w:val="34"/>
        </w:numPr>
        <w:spacing w:line="360" w:lineRule="auto"/>
        <w:rPr>
          <w:rFonts w:ascii="Arial" w:hAnsi="Arial" w:cs="Arial"/>
          <w:sz w:val="20"/>
        </w:rPr>
      </w:pPr>
      <w:r>
        <w:rPr>
          <w:rFonts w:ascii="Arial" w:hAnsi="Arial" w:cs="Arial"/>
          <w:sz w:val="20"/>
        </w:rPr>
        <w:t>Launch of digital e-newsletter</w:t>
      </w:r>
    </w:p>
    <w:p w14:paraId="2A34DD58" w14:textId="1DC7C9A3" w:rsidR="005E5264" w:rsidRPr="005E5264" w:rsidRDefault="005E5264" w:rsidP="005E5264">
      <w:pPr>
        <w:spacing w:line="360" w:lineRule="auto"/>
        <w:ind w:left="360"/>
        <w:rPr>
          <w:rFonts w:ascii="Arial" w:hAnsi="Arial" w:cs="Arial"/>
          <w:sz w:val="20"/>
        </w:rPr>
      </w:pPr>
    </w:p>
    <w:p w14:paraId="5F8B1AE0" w14:textId="77D2D41C" w:rsidR="00F8757A" w:rsidRPr="00F8757A" w:rsidRDefault="00CD00A7" w:rsidP="00F8757A">
      <w:pPr>
        <w:spacing w:line="360" w:lineRule="auto"/>
        <w:rPr>
          <w:rFonts w:ascii="Arial" w:hAnsi="Arial" w:cs="Arial"/>
          <w:b/>
          <w:sz w:val="20"/>
        </w:rPr>
      </w:pPr>
      <w:r>
        <w:rPr>
          <w:rFonts w:ascii="Arial" w:hAnsi="Arial" w:cs="Arial"/>
          <w:b/>
          <w:sz w:val="20"/>
        </w:rPr>
        <w:lastRenderedPageBreak/>
        <w:br/>
      </w:r>
      <w:r w:rsidR="008A31FA" w:rsidRPr="003A6F02">
        <w:rPr>
          <w:rFonts w:ascii="Arial" w:hAnsi="Arial" w:cs="Arial"/>
          <w:b/>
          <w:sz w:val="20"/>
        </w:rPr>
        <w:t xml:space="preserve">March </w:t>
      </w:r>
    </w:p>
    <w:p w14:paraId="7692F856" w14:textId="7F06CB34" w:rsidR="00F8757A" w:rsidRDefault="00F8757A" w:rsidP="00F8757A">
      <w:pPr>
        <w:pStyle w:val="ListParagraph"/>
        <w:numPr>
          <w:ilvl w:val="0"/>
          <w:numId w:val="34"/>
        </w:numPr>
        <w:spacing w:line="360" w:lineRule="auto"/>
        <w:rPr>
          <w:rFonts w:ascii="Arial" w:hAnsi="Arial" w:cs="Arial"/>
          <w:sz w:val="20"/>
        </w:rPr>
      </w:pPr>
      <w:r>
        <w:rPr>
          <w:rFonts w:ascii="Arial" w:hAnsi="Arial" w:cs="Arial"/>
          <w:sz w:val="20"/>
        </w:rPr>
        <w:t>Daily news – Launch of</w:t>
      </w:r>
      <w:r w:rsidRPr="003A6F02">
        <w:rPr>
          <w:rFonts w:ascii="Arial" w:hAnsi="Arial" w:cs="Arial"/>
          <w:sz w:val="20"/>
        </w:rPr>
        <w:t xml:space="preserve"> SLT’s commitment to visit every watch/station ahead of HMICFRS inspection.</w:t>
      </w:r>
    </w:p>
    <w:p w14:paraId="42AE8C91" w14:textId="3E8BF9EC" w:rsidR="00E9280D" w:rsidRDefault="00E9280D" w:rsidP="00F8757A">
      <w:pPr>
        <w:pStyle w:val="ListParagraph"/>
        <w:numPr>
          <w:ilvl w:val="0"/>
          <w:numId w:val="34"/>
        </w:numPr>
        <w:spacing w:line="360" w:lineRule="auto"/>
        <w:rPr>
          <w:rFonts w:ascii="Arial" w:hAnsi="Arial" w:cs="Arial"/>
          <w:sz w:val="20"/>
        </w:rPr>
      </w:pPr>
      <w:r>
        <w:rPr>
          <w:rFonts w:ascii="Arial" w:hAnsi="Arial" w:cs="Arial"/>
          <w:sz w:val="20"/>
        </w:rPr>
        <w:t>Supervisory Manager Development Evenings (date tbc) – opportunity to educate attendees around HMICFRS</w:t>
      </w:r>
    </w:p>
    <w:p w14:paraId="484AEB72" w14:textId="4EC20178" w:rsidR="00551D0B" w:rsidRPr="00551D0B" w:rsidRDefault="00551D0B" w:rsidP="00551D0B">
      <w:pPr>
        <w:spacing w:line="360" w:lineRule="auto"/>
        <w:rPr>
          <w:rFonts w:ascii="Arial" w:hAnsi="Arial" w:cs="Arial"/>
          <w:sz w:val="20"/>
        </w:rPr>
      </w:pPr>
      <w:r>
        <w:rPr>
          <w:rFonts w:ascii="Arial" w:hAnsi="Arial" w:cs="Arial"/>
          <w:b/>
          <w:sz w:val="20"/>
        </w:rPr>
        <w:br/>
      </w:r>
      <w:r w:rsidRPr="00551D0B">
        <w:rPr>
          <w:rFonts w:ascii="Arial" w:hAnsi="Arial" w:cs="Arial"/>
          <w:b/>
          <w:sz w:val="20"/>
        </w:rPr>
        <w:t xml:space="preserve">April </w:t>
      </w:r>
    </w:p>
    <w:p w14:paraId="19B9E300" w14:textId="7D78F3EB" w:rsidR="00551D0B" w:rsidRDefault="00551D0B" w:rsidP="00551D0B">
      <w:pPr>
        <w:pStyle w:val="ListParagraph"/>
        <w:numPr>
          <w:ilvl w:val="0"/>
          <w:numId w:val="34"/>
        </w:numPr>
        <w:spacing w:line="360" w:lineRule="auto"/>
        <w:rPr>
          <w:rFonts w:ascii="Arial" w:hAnsi="Arial" w:cs="Arial"/>
          <w:sz w:val="20"/>
        </w:rPr>
      </w:pPr>
      <w:r w:rsidRPr="00CD00A7">
        <w:rPr>
          <w:rFonts w:ascii="Arial" w:hAnsi="Arial" w:cs="Arial"/>
          <w:sz w:val="20"/>
        </w:rPr>
        <w:t xml:space="preserve">SLT 100 </w:t>
      </w:r>
      <w:r>
        <w:rPr>
          <w:rFonts w:ascii="Arial" w:hAnsi="Arial" w:cs="Arial"/>
          <w:sz w:val="20"/>
        </w:rPr>
        <w:t xml:space="preserve"> station/watch visits</w:t>
      </w:r>
    </w:p>
    <w:p w14:paraId="72CD718A" w14:textId="6D63BCCF" w:rsidR="00551D0B" w:rsidRDefault="00551D0B" w:rsidP="00551D0B">
      <w:pPr>
        <w:spacing w:line="360" w:lineRule="auto"/>
        <w:rPr>
          <w:rFonts w:ascii="Arial" w:hAnsi="Arial" w:cs="Arial"/>
          <w:sz w:val="20"/>
        </w:rPr>
      </w:pPr>
    </w:p>
    <w:p w14:paraId="4AD33B19" w14:textId="77777777" w:rsidR="00551D0B" w:rsidRDefault="00551D0B" w:rsidP="00551D0B">
      <w:pPr>
        <w:spacing w:line="360" w:lineRule="auto"/>
        <w:rPr>
          <w:rFonts w:ascii="Arial" w:hAnsi="Arial" w:cs="Arial"/>
          <w:b/>
          <w:sz w:val="20"/>
        </w:rPr>
      </w:pPr>
      <w:r w:rsidRPr="00551D0B">
        <w:rPr>
          <w:rFonts w:ascii="Arial" w:hAnsi="Arial" w:cs="Arial"/>
          <w:b/>
          <w:sz w:val="20"/>
        </w:rPr>
        <w:t>May</w:t>
      </w:r>
    </w:p>
    <w:p w14:paraId="298283DC" w14:textId="77777777" w:rsidR="00551D0B" w:rsidRDefault="00551D0B" w:rsidP="00551D0B">
      <w:pPr>
        <w:pStyle w:val="ListParagraph"/>
        <w:numPr>
          <w:ilvl w:val="0"/>
          <w:numId w:val="34"/>
        </w:numPr>
        <w:spacing w:line="360" w:lineRule="auto"/>
        <w:rPr>
          <w:rFonts w:ascii="Arial" w:hAnsi="Arial" w:cs="Arial"/>
          <w:sz w:val="20"/>
        </w:rPr>
      </w:pPr>
      <w:r w:rsidRPr="00551D0B">
        <w:rPr>
          <w:rFonts w:ascii="Arial" w:hAnsi="Arial" w:cs="Arial"/>
          <w:sz w:val="20"/>
        </w:rPr>
        <w:t>SLT 100 station/watch visits</w:t>
      </w:r>
    </w:p>
    <w:p w14:paraId="576BD97A" w14:textId="77777777" w:rsidR="00551D0B" w:rsidRDefault="00551D0B" w:rsidP="00551D0B">
      <w:pPr>
        <w:spacing w:line="360" w:lineRule="auto"/>
        <w:rPr>
          <w:rFonts w:ascii="Arial" w:hAnsi="Arial" w:cs="Arial"/>
          <w:sz w:val="20"/>
        </w:rPr>
      </w:pPr>
    </w:p>
    <w:p w14:paraId="5F830ED6" w14:textId="4BDB6EC6" w:rsidR="00551D0B" w:rsidRPr="000A4F4B" w:rsidRDefault="00551D0B" w:rsidP="00551D0B">
      <w:pPr>
        <w:spacing w:line="360" w:lineRule="auto"/>
        <w:rPr>
          <w:rFonts w:ascii="Arial" w:hAnsi="Arial" w:cs="Arial"/>
          <w:sz w:val="20"/>
        </w:rPr>
      </w:pPr>
      <w:r w:rsidRPr="000A4F4B">
        <w:rPr>
          <w:rFonts w:ascii="Arial" w:hAnsi="Arial" w:cs="Arial"/>
          <w:b/>
          <w:sz w:val="20"/>
        </w:rPr>
        <w:t>June</w:t>
      </w:r>
    </w:p>
    <w:p w14:paraId="41DD08B3" w14:textId="1088C0B7" w:rsidR="00551D0B" w:rsidRPr="000A4F4B" w:rsidRDefault="00C404BA" w:rsidP="00551D0B">
      <w:pPr>
        <w:pStyle w:val="ListParagraph"/>
        <w:numPr>
          <w:ilvl w:val="0"/>
          <w:numId w:val="43"/>
        </w:numPr>
        <w:spacing w:line="360" w:lineRule="auto"/>
        <w:rPr>
          <w:rFonts w:ascii="Arial" w:hAnsi="Arial" w:cs="Arial"/>
          <w:sz w:val="20"/>
        </w:rPr>
      </w:pPr>
      <w:r>
        <w:rPr>
          <w:rFonts w:ascii="Arial" w:hAnsi="Arial" w:cs="Arial"/>
          <w:sz w:val="20"/>
        </w:rPr>
        <w:t>Tracy King to visit</w:t>
      </w:r>
      <w:r w:rsidR="00F8757A">
        <w:rPr>
          <w:rFonts w:ascii="Arial" w:hAnsi="Arial" w:cs="Arial"/>
          <w:sz w:val="20"/>
        </w:rPr>
        <w:t xml:space="preserve"> watches on shift during HMICFRS inspection to engage around look/feel/expectations of potential visits by inspectors</w:t>
      </w:r>
    </w:p>
    <w:p w14:paraId="06398DE2" w14:textId="77777777" w:rsidR="00551D0B" w:rsidRDefault="00551D0B" w:rsidP="00551D0B">
      <w:pPr>
        <w:spacing w:line="360" w:lineRule="auto"/>
        <w:rPr>
          <w:rFonts w:ascii="Arial" w:hAnsi="Arial" w:cs="Arial"/>
          <w:b/>
          <w:sz w:val="20"/>
        </w:rPr>
      </w:pPr>
      <w:r w:rsidRPr="000A4F4B">
        <w:rPr>
          <w:rFonts w:ascii="Arial" w:hAnsi="Arial" w:cs="Arial"/>
          <w:sz w:val="20"/>
        </w:rPr>
        <w:br/>
      </w:r>
      <w:r w:rsidRPr="0089626A">
        <w:rPr>
          <w:rFonts w:ascii="Arial" w:hAnsi="Arial" w:cs="Arial"/>
          <w:b/>
          <w:sz w:val="20"/>
        </w:rPr>
        <w:t>Post inspection</w:t>
      </w:r>
    </w:p>
    <w:p w14:paraId="6904DC8F" w14:textId="77777777" w:rsidR="00551D0B" w:rsidRPr="0089626A" w:rsidRDefault="00551D0B" w:rsidP="00551D0B">
      <w:pPr>
        <w:spacing w:line="360" w:lineRule="auto"/>
        <w:rPr>
          <w:rFonts w:ascii="Arial" w:hAnsi="Arial" w:cs="Arial"/>
          <w:b/>
          <w:sz w:val="20"/>
        </w:rPr>
      </w:pPr>
    </w:p>
    <w:p w14:paraId="7A8E4265" w14:textId="77777777" w:rsidR="00551D0B" w:rsidRDefault="00551D0B" w:rsidP="00551D0B">
      <w:pPr>
        <w:pStyle w:val="ListParagraph"/>
        <w:numPr>
          <w:ilvl w:val="0"/>
          <w:numId w:val="33"/>
        </w:numPr>
        <w:spacing w:line="360" w:lineRule="auto"/>
        <w:rPr>
          <w:rFonts w:ascii="Arial" w:hAnsi="Arial" w:cs="Arial"/>
          <w:sz w:val="20"/>
        </w:rPr>
      </w:pPr>
      <w:r w:rsidRPr="00C22523">
        <w:rPr>
          <w:rFonts w:ascii="Arial" w:hAnsi="Arial" w:cs="Arial"/>
          <w:sz w:val="20"/>
        </w:rPr>
        <w:t>Daily news/ blog – thankyou to all staff</w:t>
      </w:r>
    </w:p>
    <w:p w14:paraId="3E9624D6" w14:textId="77777777" w:rsidR="00551D0B" w:rsidRDefault="00551D0B" w:rsidP="00551D0B">
      <w:pPr>
        <w:pStyle w:val="ListParagraph"/>
        <w:numPr>
          <w:ilvl w:val="0"/>
          <w:numId w:val="33"/>
        </w:numPr>
        <w:spacing w:line="360" w:lineRule="auto"/>
        <w:rPr>
          <w:rFonts w:ascii="Arial" w:hAnsi="Arial" w:cs="Arial"/>
          <w:sz w:val="20"/>
        </w:rPr>
      </w:pPr>
      <w:r>
        <w:rPr>
          <w:rFonts w:ascii="Arial" w:hAnsi="Arial" w:cs="Arial"/>
          <w:sz w:val="20"/>
        </w:rPr>
        <w:t>Personal thankyou letters from Chief Exec/CFO Jo Turton  to key staff involved in preparations for inspection</w:t>
      </w:r>
    </w:p>
    <w:p w14:paraId="2110013B" w14:textId="77777777" w:rsidR="00551D0B" w:rsidRDefault="00551D0B" w:rsidP="00551D0B">
      <w:pPr>
        <w:pStyle w:val="ListParagraph"/>
        <w:numPr>
          <w:ilvl w:val="0"/>
          <w:numId w:val="33"/>
        </w:numPr>
        <w:spacing w:line="360" w:lineRule="auto"/>
        <w:rPr>
          <w:rFonts w:ascii="Arial" w:hAnsi="Arial" w:cs="Arial"/>
          <w:sz w:val="20"/>
        </w:rPr>
      </w:pPr>
      <w:r>
        <w:rPr>
          <w:rFonts w:ascii="Arial" w:hAnsi="Arial" w:cs="Arial"/>
          <w:sz w:val="20"/>
        </w:rPr>
        <w:t>Daily News and HMICFRS intranet page - p</w:t>
      </w:r>
      <w:r w:rsidRPr="00C22523">
        <w:rPr>
          <w:rFonts w:ascii="Arial" w:hAnsi="Arial" w:cs="Arial"/>
          <w:sz w:val="20"/>
        </w:rPr>
        <w:t xml:space="preserve">ublication of report internally </w:t>
      </w:r>
    </w:p>
    <w:p w14:paraId="7E0C05F4" w14:textId="1DDA00E8" w:rsidR="00551D0B" w:rsidRDefault="00551D0B" w:rsidP="00551D0B">
      <w:pPr>
        <w:pStyle w:val="ListParagraph"/>
        <w:numPr>
          <w:ilvl w:val="0"/>
          <w:numId w:val="33"/>
        </w:numPr>
        <w:spacing w:line="360" w:lineRule="auto"/>
        <w:rPr>
          <w:rFonts w:ascii="Arial" w:hAnsi="Arial" w:cs="Arial"/>
          <w:sz w:val="20"/>
        </w:rPr>
      </w:pPr>
      <w:r>
        <w:rPr>
          <w:rFonts w:ascii="Arial" w:hAnsi="Arial" w:cs="Arial"/>
          <w:sz w:val="20"/>
        </w:rPr>
        <w:t xml:space="preserve">Public facing website and </w:t>
      </w:r>
      <w:proofErr w:type="spellStart"/>
      <w:r>
        <w:rPr>
          <w:rFonts w:ascii="Arial" w:hAnsi="Arial" w:cs="Arial"/>
          <w:sz w:val="20"/>
        </w:rPr>
        <w:t>Vuelio</w:t>
      </w:r>
      <w:proofErr w:type="spellEnd"/>
      <w:r>
        <w:rPr>
          <w:rFonts w:ascii="Arial" w:hAnsi="Arial" w:cs="Arial"/>
          <w:sz w:val="20"/>
        </w:rPr>
        <w:t xml:space="preserve"> – publication of press release reacting to report published by HMICFRS</w:t>
      </w:r>
    </w:p>
    <w:p w14:paraId="4F619521" w14:textId="6881E6F0" w:rsidR="00551D0B" w:rsidRDefault="00551D0B" w:rsidP="00551D0B">
      <w:pPr>
        <w:spacing w:line="360" w:lineRule="auto"/>
        <w:rPr>
          <w:rFonts w:ascii="Arial" w:hAnsi="Arial" w:cs="Arial"/>
          <w:sz w:val="20"/>
        </w:rPr>
      </w:pPr>
    </w:p>
    <w:p w14:paraId="4E7AE916" w14:textId="11A38E58" w:rsidR="00551D0B" w:rsidRPr="001D132C" w:rsidRDefault="00551D0B" w:rsidP="00551D0B">
      <w:pPr>
        <w:spacing w:line="360" w:lineRule="auto"/>
        <w:rPr>
          <w:rFonts w:ascii="Arial" w:hAnsi="Arial" w:cs="Arial"/>
          <w:b/>
          <w:sz w:val="20"/>
        </w:rPr>
      </w:pPr>
      <w:r w:rsidRPr="001D132C">
        <w:rPr>
          <w:rFonts w:ascii="Arial" w:hAnsi="Arial" w:cs="Arial"/>
          <w:b/>
          <w:sz w:val="20"/>
        </w:rPr>
        <w:t>Areas of focus</w:t>
      </w:r>
      <w:r w:rsidR="00041B74">
        <w:rPr>
          <w:rFonts w:ascii="Arial" w:hAnsi="Arial" w:cs="Arial"/>
          <w:b/>
          <w:sz w:val="20"/>
        </w:rPr>
        <w:t xml:space="preserve"> for</w:t>
      </w:r>
      <w:r w:rsidRPr="001D132C">
        <w:rPr>
          <w:rFonts w:ascii="Arial" w:hAnsi="Arial" w:cs="Arial"/>
          <w:b/>
          <w:sz w:val="20"/>
        </w:rPr>
        <w:t xml:space="preserve"> business as usual comms (themes from HMICFRS diagnostics)</w:t>
      </w:r>
    </w:p>
    <w:p w14:paraId="5C4CD8EB" w14:textId="4ACBCCC6" w:rsidR="00551D0B" w:rsidRPr="001D132C" w:rsidRDefault="00551D0B" w:rsidP="00551D0B">
      <w:pPr>
        <w:spacing w:line="360" w:lineRule="auto"/>
        <w:rPr>
          <w:rFonts w:ascii="Arial" w:hAnsi="Arial" w:cs="Arial"/>
          <w:b/>
          <w:sz w:val="20"/>
        </w:rPr>
      </w:pPr>
      <w:r>
        <w:rPr>
          <w:rFonts w:ascii="Arial" w:hAnsi="Arial" w:cs="Arial"/>
          <w:sz w:val="20"/>
        </w:rPr>
        <w:br/>
      </w:r>
      <w:r w:rsidRPr="001D132C">
        <w:rPr>
          <w:rFonts w:ascii="Arial" w:hAnsi="Arial" w:cs="Arial"/>
          <w:b/>
          <w:sz w:val="20"/>
        </w:rPr>
        <w:t>Risk</w:t>
      </w:r>
      <w:r w:rsidR="000A2660">
        <w:rPr>
          <w:rFonts w:ascii="Arial" w:hAnsi="Arial" w:cs="Arial"/>
          <w:b/>
          <w:sz w:val="20"/>
        </w:rPr>
        <w:t xml:space="preserve"> (W/C 4 Feb)</w:t>
      </w:r>
    </w:p>
    <w:p w14:paraId="0B2A86BE" w14:textId="77777777" w:rsidR="00551D0B" w:rsidRDefault="00551D0B" w:rsidP="00551D0B">
      <w:pPr>
        <w:pStyle w:val="ListParagraph"/>
        <w:numPr>
          <w:ilvl w:val="0"/>
          <w:numId w:val="40"/>
        </w:numPr>
        <w:spacing w:line="360" w:lineRule="auto"/>
        <w:rPr>
          <w:rFonts w:ascii="Arial" w:hAnsi="Arial" w:cs="Arial"/>
          <w:sz w:val="20"/>
        </w:rPr>
      </w:pPr>
      <w:r w:rsidRPr="001D132C">
        <w:rPr>
          <w:rFonts w:ascii="Arial" w:hAnsi="Arial" w:cs="Arial"/>
          <w:sz w:val="20"/>
        </w:rPr>
        <w:t>Risk – understanding at all levels. From the Strategic Assessment of Risk to the building of the Integrated Risk Management Plan</w:t>
      </w:r>
    </w:p>
    <w:p w14:paraId="797FD28E" w14:textId="77777777" w:rsidR="00551D0B" w:rsidRDefault="00551D0B" w:rsidP="00551D0B">
      <w:pPr>
        <w:pStyle w:val="ListParagraph"/>
        <w:numPr>
          <w:ilvl w:val="0"/>
          <w:numId w:val="40"/>
        </w:numPr>
        <w:spacing w:line="360" w:lineRule="auto"/>
        <w:rPr>
          <w:rFonts w:ascii="Arial" w:hAnsi="Arial" w:cs="Arial"/>
          <w:sz w:val="20"/>
        </w:rPr>
      </w:pPr>
      <w:r w:rsidRPr="001D132C">
        <w:rPr>
          <w:rFonts w:ascii="Arial" w:hAnsi="Arial" w:cs="Arial"/>
          <w:sz w:val="20"/>
        </w:rPr>
        <w:t>Fire and Rescue Plan replaces the Service Strategy – strong message of setting the direction for the Service</w:t>
      </w:r>
    </w:p>
    <w:p w14:paraId="37BD7FE2" w14:textId="77777777" w:rsidR="00551D0B" w:rsidRDefault="00551D0B" w:rsidP="00551D0B">
      <w:pPr>
        <w:pStyle w:val="ListParagraph"/>
        <w:numPr>
          <w:ilvl w:val="0"/>
          <w:numId w:val="40"/>
        </w:numPr>
        <w:spacing w:line="360" w:lineRule="auto"/>
        <w:rPr>
          <w:rFonts w:ascii="Arial" w:hAnsi="Arial" w:cs="Arial"/>
          <w:sz w:val="20"/>
        </w:rPr>
      </w:pPr>
      <w:r w:rsidRPr="001D132C">
        <w:rPr>
          <w:rFonts w:ascii="Arial" w:hAnsi="Arial" w:cs="Arial"/>
          <w:sz w:val="20"/>
        </w:rPr>
        <w:t>Safer Communities – Firefighter Delivering Differently – assessing risks in their local communities and then delivering interventions</w:t>
      </w:r>
    </w:p>
    <w:p w14:paraId="4277CEA8" w14:textId="77777777" w:rsidR="00041B74" w:rsidRDefault="00041B74" w:rsidP="00041B74">
      <w:pPr>
        <w:spacing w:line="360" w:lineRule="auto"/>
        <w:rPr>
          <w:rFonts w:ascii="Arial" w:hAnsi="Arial" w:cs="Arial"/>
          <w:sz w:val="20"/>
        </w:rPr>
      </w:pPr>
    </w:p>
    <w:p w14:paraId="093FD934" w14:textId="77777777" w:rsidR="00041B74" w:rsidRPr="006D6298" w:rsidRDefault="00041B74" w:rsidP="00041B74">
      <w:pPr>
        <w:spacing w:line="360" w:lineRule="auto"/>
        <w:rPr>
          <w:rFonts w:ascii="Arial" w:hAnsi="Arial" w:cs="Arial"/>
          <w:b/>
          <w:sz w:val="20"/>
        </w:rPr>
      </w:pPr>
      <w:r w:rsidRPr="006D6298">
        <w:rPr>
          <w:rFonts w:ascii="Arial" w:hAnsi="Arial" w:cs="Arial"/>
          <w:b/>
          <w:sz w:val="20"/>
        </w:rPr>
        <w:t>Business Continuity Plan</w:t>
      </w:r>
      <w:r>
        <w:rPr>
          <w:rFonts w:ascii="Arial" w:hAnsi="Arial" w:cs="Arial"/>
          <w:b/>
          <w:sz w:val="20"/>
        </w:rPr>
        <w:t xml:space="preserve"> (W/C 18 Feb)</w:t>
      </w:r>
    </w:p>
    <w:p w14:paraId="717C4F05" w14:textId="77777777" w:rsidR="00041B74" w:rsidRPr="00041B74" w:rsidRDefault="00041B74" w:rsidP="00041B74">
      <w:pPr>
        <w:pStyle w:val="ListParagraph"/>
        <w:numPr>
          <w:ilvl w:val="0"/>
          <w:numId w:val="43"/>
        </w:numPr>
        <w:spacing w:line="360" w:lineRule="auto"/>
        <w:rPr>
          <w:rFonts w:ascii="Arial" w:hAnsi="Arial" w:cs="Arial"/>
          <w:sz w:val="20"/>
        </w:rPr>
      </w:pPr>
      <w:r w:rsidRPr="006D6298">
        <w:rPr>
          <w:rFonts w:ascii="Arial" w:hAnsi="Arial" w:cs="Arial"/>
          <w:sz w:val="20"/>
        </w:rPr>
        <w:t>Do you know your business continuity plan?</w:t>
      </w:r>
    </w:p>
    <w:p w14:paraId="7BDFC2F6" w14:textId="77777777" w:rsidR="00551D0B" w:rsidRPr="001D132C" w:rsidRDefault="00551D0B" w:rsidP="00551D0B">
      <w:pPr>
        <w:spacing w:line="360" w:lineRule="auto"/>
        <w:rPr>
          <w:rFonts w:ascii="Arial" w:hAnsi="Arial" w:cs="Arial"/>
          <w:sz w:val="20"/>
        </w:rPr>
      </w:pPr>
    </w:p>
    <w:p w14:paraId="52474A9B" w14:textId="7D393DE1" w:rsidR="00551D0B" w:rsidRPr="001D132C" w:rsidRDefault="00551D0B" w:rsidP="00551D0B">
      <w:pPr>
        <w:spacing w:line="360" w:lineRule="auto"/>
        <w:rPr>
          <w:rFonts w:ascii="Arial" w:hAnsi="Arial" w:cs="Arial"/>
          <w:b/>
          <w:sz w:val="20"/>
        </w:rPr>
      </w:pPr>
      <w:r w:rsidRPr="001D132C">
        <w:rPr>
          <w:rFonts w:ascii="Arial" w:hAnsi="Arial" w:cs="Arial"/>
          <w:b/>
          <w:sz w:val="20"/>
        </w:rPr>
        <w:t>Partnerships</w:t>
      </w:r>
      <w:r w:rsidR="00041B74">
        <w:rPr>
          <w:rFonts w:ascii="Arial" w:hAnsi="Arial" w:cs="Arial"/>
          <w:b/>
          <w:sz w:val="20"/>
        </w:rPr>
        <w:t xml:space="preserve"> (W/C 4 Marc)</w:t>
      </w:r>
    </w:p>
    <w:p w14:paraId="1406043D" w14:textId="77777777" w:rsidR="00551D0B" w:rsidRDefault="00551D0B" w:rsidP="00551D0B">
      <w:pPr>
        <w:pStyle w:val="ListParagraph"/>
        <w:numPr>
          <w:ilvl w:val="0"/>
          <w:numId w:val="41"/>
        </w:numPr>
        <w:spacing w:line="360" w:lineRule="auto"/>
        <w:rPr>
          <w:rFonts w:ascii="Arial" w:hAnsi="Arial" w:cs="Arial"/>
          <w:sz w:val="20"/>
        </w:rPr>
      </w:pPr>
      <w:r w:rsidRPr="001D132C">
        <w:rPr>
          <w:rFonts w:ascii="Arial" w:hAnsi="Arial" w:cs="Arial"/>
          <w:sz w:val="20"/>
        </w:rPr>
        <w:t>What partnerships do we have?</w:t>
      </w:r>
      <w:r>
        <w:rPr>
          <w:rFonts w:ascii="Arial" w:hAnsi="Arial" w:cs="Arial"/>
          <w:sz w:val="20"/>
        </w:rPr>
        <w:t xml:space="preserve"> </w:t>
      </w:r>
      <w:r w:rsidRPr="001D132C">
        <w:rPr>
          <w:rFonts w:ascii="Arial" w:hAnsi="Arial" w:cs="Arial"/>
          <w:sz w:val="20"/>
        </w:rPr>
        <w:t>Why do we have them?</w:t>
      </w:r>
      <w:r>
        <w:rPr>
          <w:rFonts w:ascii="Arial" w:hAnsi="Arial" w:cs="Arial"/>
          <w:sz w:val="20"/>
        </w:rPr>
        <w:t xml:space="preserve"> </w:t>
      </w:r>
      <w:r w:rsidRPr="001D132C">
        <w:rPr>
          <w:rFonts w:ascii="Arial" w:hAnsi="Arial" w:cs="Arial"/>
          <w:sz w:val="20"/>
        </w:rPr>
        <w:t>What are they delivering?</w:t>
      </w:r>
    </w:p>
    <w:p w14:paraId="45DD492A" w14:textId="47528A74" w:rsidR="00551D0B" w:rsidRDefault="00551D0B" w:rsidP="00551D0B">
      <w:pPr>
        <w:pStyle w:val="ListParagraph"/>
        <w:numPr>
          <w:ilvl w:val="0"/>
          <w:numId w:val="41"/>
        </w:numPr>
        <w:spacing w:line="360" w:lineRule="auto"/>
        <w:rPr>
          <w:rFonts w:ascii="Arial" w:hAnsi="Arial" w:cs="Arial"/>
          <w:sz w:val="20"/>
        </w:rPr>
      </w:pPr>
      <w:r>
        <w:rPr>
          <w:rFonts w:ascii="Arial" w:hAnsi="Arial" w:cs="Arial"/>
          <w:sz w:val="20"/>
        </w:rPr>
        <w:t>Collaboration projects</w:t>
      </w:r>
    </w:p>
    <w:p w14:paraId="554CA227" w14:textId="77777777" w:rsidR="00551D0B" w:rsidRPr="001D132C" w:rsidRDefault="00551D0B" w:rsidP="00551D0B">
      <w:pPr>
        <w:spacing w:line="360" w:lineRule="auto"/>
        <w:rPr>
          <w:rFonts w:ascii="Arial" w:hAnsi="Arial" w:cs="Arial"/>
          <w:sz w:val="20"/>
        </w:rPr>
      </w:pPr>
    </w:p>
    <w:p w14:paraId="77F5A076" w14:textId="48DF1AA2" w:rsidR="00551D0B" w:rsidRPr="001D132C" w:rsidRDefault="00551D0B" w:rsidP="00551D0B">
      <w:pPr>
        <w:spacing w:line="360" w:lineRule="auto"/>
        <w:rPr>
          <w:rFonts w:ascii="Arial" w:hAnsi="Arial" w:cs="Arial"/>
          <w:b/>
          <w:sz w:val="20"/>
        </w:rPr>
      </w:pPr>
      <w:r w:rsidRPr="001D132C">
        <w:rPr>
          <w:rFonts w:ascii="Arial" w:hAnsi="Arial" w:cs="Arial"/>
          <w:b/>
          <w:sz w:val="20"/>
        </w:rPr>
        <w:t>Safeguarding</w:t>
      </w:r>
      <w:r w:rsidR="000A2660">
        <w:rPr>
          <w:rFonts w:ascii="Arial" w:hAnsi="Arial" w:cs="Arial"/>
          <w:b/>
          <w:sz w:val="20"/>
        </w:rPr>
        <w:t xml:space="preserve"> (W/C 18 March)</w:t>
      </w:r>
    </w:p>
    <w:p w14:paraId="2519B718" w14:textId="77777777" w:rsidR="00551D0B" w:rsidRPr="001D132C" w:rsidRDefault="00551D0B" w:rsidP="00551D0B">
      <w:pPr>
        <w:pStyle w:val="ListParagraph"/>
        <w:numPr>
          <w:ilvl w:val="0"/>
          <w:numId w:val="41"/>
        </w:numPr>
        <w:spacing w:line="360" w:lineRule="auto"/>
        <w:rPr>
          <w:rFonts w:ascii="Arial" w:hAnsi="Arial" w:cs="Arial"/>
          <w:sz w:val="20"/>
        </w:rPr>
      </w:pPr>
      <w:r w:rsidRPr="001D132C">
        <w:rPr>
          <w:rFonts w:ascii="Arial" w:hAnsi="Arial" w:cs="Arial"/>
          <w:sz w:val="20"/>
        </w:rPr>
        <w:t>Reinforce our current processes</w:t>
      </w:r>
    </w:p>
    <w:p w14:paraId="6691E0AB" w14:textId="77777777" w:rsidR="00551D0B" w:rsidRPr="001D132C" w:rsidRDefault="00551D0B" w:rsidP="00551D0B">
      <w:pPr>
        <w:spacing w:line="360" w:lineRule="auto"/>
        <w:rPr>
          <w:rFonts w:ascii="Arial" w:hAnsi="Arial" w:cs="Arial"/>
          <w:sz w:val="20"/>
        </w:rPr>
      </w:pPr>
    </w:p>
    <w:p w14:paraId="0564EEDE" w14:textId="514E1FA7" w:rsidR="00551D0B" w:rsidRPr="001D132C" w:rsidRDefault="00551D0B" w:rsidP="00551D0B">
      <w:pPr>
        <w:spacing w:line="360" w:lineRule="auto"/>
        <w:rPr>
          <w:rFonts w:ascii="Arial" w:hAnsi="Arial" w:cs="Arial"/>
          <w:b/>
          <w:sz w:val="20"/>
        </w:rPr>
      </w:pPr>
      <w:r w:rsidRPr="001D132C">
        <w:rPr>
          <w:rFonts w:ascii="Arial" w:hAnsi="Arial" w:cs="Arial"/>
          <w:b/>
          <w:sz w:val="20"/>
        </w:rPr>
        <w:t>Technical Fire Safety Enforcement</w:t>
      </w:r>
      <w:r w:rsidR="000A2660">
        <w:rPr>
          <w:rFonts w:ascii="Arial" w:hAnsi="Arial" w:cs="Arial"/>
          <w:b/>
          <w:sz w:val="20"/>
        </w:rPr>
        <w:t xml:space="preserve"> (W/K 1 April)</w:t>
      </w:r>
    </w:p>
    <w:p w14:paraId="0C2C7FF6" w14:textId="77777777" w:rsidR="00551D0B" w:rsidRDefault="00551D0B" w:rsidP="00551D0B">
      <w:pPr>
        <w:pStyle w:val="ListParagraph"/>
        <w:numPr>
          <w:ilvl w:val="0"/>
          <w:numId w:val="41"/>
        </w:numPr>
        <w:spacing w:line="360" w:lineRule="auto"/>
        <w:rPr>
          <w:rFonts w:ascii="Arial" w:hAnsi="Arial" w:cs="Arial"/>
          <w:sz w:val="20"/>
        </w:rPr>
      </w:pPr>
      <w:r w:rsidRPr="006D6298">
        <w:rPr>
          <w:rFonts w:ascii="Arial" w:hAnsi="Arial" w:cs="Arial"/>
          <w:sz w:val="20"/>
        </w:rPr>
        <w:t>Inspections based on risk</w:t>
      </w:r>
      <w:r>
        <w:rPr>
          <w:rFonts w:ascii="Arial" w:hAnsi="Arial" w:cs="Arial"/>
          <w:sz w:val="20"/>
        </w:rPr>
        <w:t>; numbers delivered</w:t>
      </w:r>
    </w:p>
    <w:p w14:paraId="2235B485" w14:textId="77777777" w:rsidR="00551D0B" w:rsidRPr="006D6298" w:rsidRDefault="00551D0B" w:rsidP="00551D0B">
      <w:pPr>
        <w:pStyle w:val="ListParagraph"/>
        <w:numPr>
          <w:ilvl w:val="0"/>
          <w:numId w:val="41"/>
        </w:numPr>
        <w:spacing w:line="360" w:lineRule="auto"/>
        <w:rPr>
          <w:rFonts w:ascii="Arial" w:hAnsi="Arial" w:cs="Arial"/>
          <w:sz w:val="20"/>
        </w:rPr>
      </w:pPr>
      <w:r w:rsidRPr="006D6298">
        <w:rPr>
          <w:rFonts w:ascii="Arial" w:hAnsi="Arial" w:cs="Arial"/>
          <w:sz w:val="20"/>
        </w:rPr>
        <w:t xml:space="preserve">Stations also inspect- what businesses do they cover? </w:t>
      </w:r>
    </w:p>
    <w:p w14:paraId="1E66F27C" w14:textId="77B94F67" w:rsidR="00551D0B" w:rsidRPr="006D6298" w:rsidRDefault="00551D0B" w:rsidP="00551D0B">
      <w:pPr>
        <w:spacing w:line="360" w:lineRule="auto"/>
        <w:rPr>
          <w:rFonts w:ascii="Arial" w:hAnsi="Arial" w:cs="Arial"/>
          <w:b/>
          <w:sz w:val="20"/>
        </w:rPr>
      </w:pPr>
      <w:r>
        <w:rPr>
          <w:rFonts w:ascii="Arial" w:hAnsi="Arial" w:cs="Arial"/>
          <w:b/>
          <w:sz w:val="20"/>
        </w:rPr>
        <w:br/>
      </w:r>
      <w:r w:rsidRPr="006D6298">
        <w:rPr>
          <w:rFonts w:ascii="Arial" w:hAnsi="Arial" w:cs="Arial"/>
          <w:b/>
          <w:sz w:val="20"/>
        </w:rPr>
        <w:t>Response</w:t>
      </w:r>
      <w:r w:rsidR="00041B74">
        <w:rPr>
          <w:rFonts w:ascii="Arial" w:hAnsi="Arial" w:cs="Arial"/>
          <w:b/>
          <w:sz w:val="20"/>
        </w:rPr>
        <w:t xml:space="preserve"> (W/C 15 </w:t>
      </w:r>
      <w:r w:rsidR="000A2660">
        <w:rPr>
          <w:rFonts w:ascii="Arial" w:hAnsi="Arial" w:cs="Arial"/>
          <w:b/>
          <w:sz w:val="20"/>
        </w:rPr>
        <w:t>April</w:t>
      </w:r>
      <w:r w:rsidR="00041B74">
        <w:rPr>
          <w:rFonts w:ascii="Arial" w:hAnsi="Arial" w:cs="Arial"/>
          <w:b/>
          <w:sz w:val="20"/>
        </w:rPr>
        <w:t>)</w:t>
      </w:r>
      <w:r w:rsidR="000A2660">
        <w:rPr>
          <w:rFonts w:ascii="Arial" w:hAnsi="Arial" w:cs="Arial"/>
          <w:b/>
          <w:sz w:val="20"/>
        </w:rPr>
        <w:t xml:space="preserve"> </w:t>
      </w:r>
    </w:p>
    <w:p w14:paraId="6E7150A4" w14:textId="77777777" w:rsidR="00551D0B" w:rsidRDefault="00551D0B" w:rsidP="00551D0B">
      <w:pPr>
        <w:pStyle w:val="ListParagraph"/>
        <w:numPr>
          <w:ilvl w:val="0"/>
          <w:numId w:val="42"/>
        </w:numPr>
        <w:spacing w:line="360" w:lineRule="auto"/>
        <w:rPr>
          <w:rFonts w:ascii="Arial" w:hAnsi="Arial" w:cs="Arial"/>
          <w:sz w:val="20"/>
        </w:rPr>
      </w:pPr>
      <w:r>
        <w:rPr>
          <w:rFonts w:ascii="Arial" w:hAnsi="Arial" w:cs="Arial"/>
          <w:sz w:val="20"/>
        </w:rPr>
        <w:t xml:space="preserve">Response strategy (due to be replaced with combined Prevention, Protection and Response Strategy) </w:t>
      </w:r>
      <w:r w:rsidRPr="006D6298">
        <w:rPr>
          <w:rFonts w:ascii="Arial" w:hAnsi="Arial" w:cs="Arial"/>
          <w:sz w:val="20"/>
        </w:rPr>
        <w:t>based on risks faced in our community</w:t>
      </w:r>
    </w:p>
    <w:p w14:paraId="0C2FA7DE" w14:textId="77777777" w:rsidR="00551D0B" w:rsidRDefault="00551D0B" w:rsidP="00551D0B">
      <w:pPr>
        <w:pStyle w:val="ListParagraph"/>
        <w:numPr>
          <w:ilvl w:val="0"/>
          <w:numId w:val="42"/>
        </w:numPr>
        <w:spacing w:line="360" w:lineRule="auto"/>
        <w:rPr>
          <w:rFonts w:ascii="Arial" w:hAnsi="Arial" w:cs="Arial"/>
          <w:sz w:val="20"/>
        </w:rPr>
      </w:pPr>
      <w:r>
        <w:rPr>
          <w:rFonts w:ascii="Arial" w:hAnsi="Arial" w:cs="Arial"/>
          <w:sz w:val="20"/>
        </w:rPr>
        <w:t>Ops Assurance’s work/</w:t>
      </w:r>
      <w:r w:rsidRPr="006D6298">
        <w:rPr>
          <w:rFonts w:ascii="Arial" w:hAnsi="Arial" w:cs="Arial"/>
          <w:sz w:val="20"/>
        </w:rPr>
        <w:t>Health and Safety</w:t>
      </w:r>
    </w:p>
    <w:p w14:paraId="28B521D8" w14:textId="54866958" w:rsidR="00551D0B" w:rsidRPr="00041B74" w:rsidRDefault="00551D0B" w:rsidP="00551D0B">
      <w:pPr>
        <w:pStyle w:val="ListParagraph"/>
        <w:numPr>
          <w:ilvl w:val="0"/>
          <w:numId w:val="42"/>
        </w:numPr>
        <w:spacing w:line="360" w:lineRule="auto"/>
        <w:rPr>
          <w:rFonts w:ascii="Arial" w:hAnsi="Arial" w:cs="Arial"/>
          <w:sz w:val="20"/>
        </w:rPr>
      </w:pPr>
      <w:r w:rsidRPr="006D6298">
        <w:rPr>
          <w:rFonts w:ascii="Arial" w:hAnsi="Arial" w:cs="Arial"/>
          <w:sz w:val="20"/>
        </w:rPr>
        <w:t xml:space="preserve">Urban Search </w:t>
      </w:r>
      <w:r>
        <w:rPr>
          <w:rFonts w:ascii="Arial" w:hAnsi="Arial" w:cs="Arial"/>
          <w:sz w:val="20"/>
        </w:rPr>
        <w:t>and Rescue – a national resource</w:t>
      </w:r>
    </w:p>
    <w:p w14:paraId="2D79E160" w14:textId="77777777" w:rsidR="00551D0B" w:rsidRPr="001D132C" w:rsidRDefault="00551D0B" w:rsidP="00551D0B">
      <w:pPr>
        <w:spacing w:line="360" w:lineRule="auto"/>
        <w:rPr>
          <w:rFonts w:ascii="Arial" w:hAnsi="Arial" w:cs="Arial"/>
          <w:sz w:val="20"/>
        </w:rPr>
      </w:pPr>
    </w:p>
    <w:p w14:paraId="37C7F1EC" w14:textId="53E084BD" w:rsidR="00551D0B" w:rsidRPr="006D6298" w:rsidRDefault="00551D0B" w:rsidP="00551D0B">
      <w:pPr>
        <w:spacing w:line="360" w:lineRule="auto"/>
        <w:rPr>
          <w:rFonts w:ascii="Arial" w:hAnsi="Arial" w:cs="Arial"/>
          <w:b/>
          <w:sz w:val="20"/>
        </w:rPr>
      </w:pPr>
      <w:r w:rsidRPr="006D6298">
        <w:rPr>
          <w:rFonts w:ascii="Arial" w:hAnsi="Arial" w:cs="Arial"/>
          <w:b/>
          <w:sz w:val="20"/>
        </w:rPr>
        <w:t>Financial Management</w:t>
      </w:r>
      <w:r w:rsidR="000A2660">
        <w:rPr>
          <w:rFonts w:ascii="Arial" w:hAnsi="Arial" w:cs="Arial"/>
          <w:b/>
          <w:sz w:val="20"/>
        </w:rPr>
        <w:t xml:space="preserve"> (W/C </w:t>
      </w:r>
      <w:r w:rsidR="00041B74">
        <w:rPr>
          <w:rFonts w:ascii="Arial" w:hAnsi="Arial" w:cs="Arial"/>
          <w:b/>
          <w:sz w:val="20"/>
        </w:rPr>
        <w:t>29 April)</w:t>
      </w:r>
    </w:p>
    <w:p w14:paraId="0C98C09B" w14:textId="77777777" w:rsidR="00551D0B" w:rsidRDefault="00551D0B" w:rsidP="00551D0B">
      <w:pPr>
        <w:pStyle w:val="ListParagraph"/>
        <w:numPr>
          <w:ilvl w:val="0"/>
          <w:numId w:val="43"/>
        </w:numPr>
        <w:spacing w:line="360" w:lineRule="auto"/>
        <w:rPr>
          <w:rFonts w:ascii="Arial" w:hAnsi="Arial" w:cs="Arial"/>
          <w:sz w:val="20"/>
        </w:rPr>
      </w:pPr>
      <w:r w:rsidRPr="006D6298">
        <w:rPr>
          <w:rFonts w:ascii="Arial" w:hAnsi="Arial" w:cs="Arial"/>
          <w:sz w:val="20"/>
        </w:rPr>
        <w:t>Budget holders: how are you asked to make savings?</w:t>
      </w:r>
      <w:r>
        <w:rPr>
          <w:rFonts w:ascii="Arial" w:hAnsi="Arial" w:cs="Arial"/>
          <w:sz w:val="20"/>
        </w:rPr>
        <w:t xml:space="preserve"> How do you put money saving ideas forward?</w:t>
      </w:r>
    </w:p>
    <w:p w14:paraId="5B21B3ED" w14:textId="77777777" w:rsidR="00551D0B" w:rsidRDefault="00551D0B" w:rsidP="00551D0B">
      <w:pPr>
        <w:pStyle w:val="ListParagraph"/>
        <w:numPr>
          <w:ilvl w:val="0"/>
          <w:numId w:val="43"/>
        </w:numPr>
        <w:spacing w:line="360" w:lineRule="auto"/>
        <w:rPr>
          <w:rFonts w:ascii="Arial" w:hAnsi="Arial" w:cs="Arial"/>
          <w:sz w:val="20"/>
        </w:rPr>
      </w:pPr>
      <w:r w:rsidRPr="006D6298">
        <w:rPr>
          <w:rFonts w:ascii="Arial" w:hAnsi="Arial" w:cs="Arial"/>
          <w:sz w:val="20"/>
        </w:rPr>
        <w:t>Awareness of Service financial information</w:t>
      </w:r>
    </w:p>
    <w:p w14:paraId="37007F16" w14:textId="77777777" w:rsidR="00551D0B" w:rsidRDefault="00551D0B" w:rsidP="00551D0B">
      <w:pPr>
        <w:pStyle w:val="ListParagraph"/>
        <w:numPr>
          <w:ilvl w:val="0"/>
          <w:numId w:val="43"/>
        </w:numPr>
        <w:spacing w:line="360" w:lineRule="auto"/>
        <w:rPr>
          <w:rFonts w:ascii="Arial" w:hAnsi="Arial" w:cs="Arial"/>
          <w:sz w:val="20"/>
        </w:rPr>
      </w:pPr>
      <w:r w:rsidRPr="006D6298">
        <w:rPr>
          <w:rFonts w:ascii="Arial" w:hAnsi="Arial" w:cs="Arial"/>
          <w:sz w:val="20"/>
        </w:rPr>
        <w:t xml:space="preserve">Joint </w:t>
      </w:r>
      <w:r>
        <w:rPr>
          <w:rFonts w:ascii="Arial" w:hAnsi="Arial" w:cs="Arial"/>
          <w:sz w:val="20"/>
        </w:rPr>
        <w:t>procurement/ research and innovation</w:t>
      </w:r>
      <w:r>
        <w:rPr>
          <w:rFonts w:ascii="Arial" w:hAnsi="Arial" w:cs="Arial"/>
          <w:sz w:val="20"/>
        </w:rPr>
        <w:br/>
      </w:r>
    </w:p>
    <w:p w14:paraId="29184FBA" w14:textId="6AC64593" w:rsidR="00551D0B" w:rsidRPr="006D6298" w:rsidRDefault="00551D0B" w:rsidP="00551D0B">
      <w:pPr>
        <w:spacing w:line="360" w:lineRule="auto"/>
        <w:rPr>
          <w:rFonts w:ascii="Arial" w:hAnsi="Arial" w:cs="Arial"/>
          <w:b/>
          <w:sz w:val="20"/>
        </w:rPr>
      </w:pPr>
      <w:r w:rsidRPr="006D6298">
        <w:rPr>
          <w:rFonts w:ascii="Arial" w:hAnsi="Arial" w:cs="Arial"/>
          <w:b/>
          <w:sz w:val="20"/>
        </w:rPr>
        <w:t>People</w:t>
      </w:r>
      <w:r w:rsidR="00041B74">
        <w:rPr>
          <w:rFonts w:ascii="Arial" w:hAnsi="Arial" w:cs="Arial"/>
          <w:b/>
          <w:sz w:val="20"/>
        </w:rPr>
        <w:t xml:space="preserve"> (W/C 13 May)</w:t>
      </w:r>
    </w:p>
    <w:p w14:paraId="24B75928" w14:textId="77777777" w:rsidR="00551D0B" w:rsidRDefault="00551D0B" w:rsidP="00551D0B">
      <w:pPr>
        <w:pStyle w:val="ListParagraph"/>
        <w:numPr>
          <w:ilvl w:val="0"/>
          <w:numId w:val="44"/>
        </w:numPr>
        <w:spacing w:line="360" w:lineRule="auto"/>
        <w:rPr>
          <w:rFonts w:ascii="Arial" w:hAnsi="Arial" w:cs="Arial"/>
          <w:sz w:val="20"/>
        </w:rPr>
      </w:pPr>
      <w:r w:rsidRPr="006D6298">
        <w:rPr>
          <w:rFonts w:ascii="Arial" w:hAnsi="Arial" w:cs="Arial"/>
          <w:sz w:val="20"/>
        </w:rPr>
        <w:t>Staff survey</w:t>
      </w:r>
    </w:p>
    <w:p w14:paraId="28E40B0E" w14:textId="77777777" w:rsidR="00551D0B" w:rsidRDefault="00551D0B" w:rsidP="00551D0B">
      <w:pPr>
        <w:pStyle w:val="ListParagraph"/>
        <w:numPr>
          <w:ilvl w:val="0"/>
          <w:numId w:val="44"/>
        </w:numPr>
        <w:spacing w:line="360" w:lineRule="auto"/>
        <w:rPr>
          <w:rFonts w:ascii="Arial" w:hAnsi="Arial" w:cs="Arial"/>
          <w:sz w:val="20"/>
        </w:rPr>
      </w:pPr>
      <w:r w:rsidRPr="006D6298">
        <w:rPr>
          <w:rFonts w:ascii="Arial" w:hAnsi="Arial" w:cs="Arial"/>
          <w:sz w:val="20"/>
        </w:rPr>
        <w:t>Access to training – how do people access</w:t>
      </w:r>
    </w:p>
    <w:p w14:paraId="4F88E26A" w14:textId="77777777" w:rsidR="00551D0B" w:rsidRDefault="00551D0B" w:rsidP="00551D0B">
      <w:pPr>
        <w:pStyle w:val="ListParagraph"/>
        <w:numPr>
          <w:ilvl w:val="0"/>
          <w:numId w:val="44"/>
        </w:numPr>
        <w:spacing w:line="360" w:lineRule="auto"/>
        <w:rPr>
          <w:rFonts w:ascii="Arial" w:hAnsi="Arial" w:cs="Arial"/>
          <w:sz w:val="20"/>
        </w:rPr>
      </w:pPr>
      <w:r w:rsidRPr="006D6298">
        <w:rPr>
          <w:rFonts w:ascii="Arial" w:hAnsi="Arial" w:cs="Arial"/>
          <w:sz w:val="20"/>
        </w:rPr>
        <w:t>Appraisal process</w:t>
      </w:r>
    </w:p>
    <w:p w14:paraId="7D50F377" w14:textId="4B6657BA" w:rsidR="000A2660" w:rsidRPr="000A2660" w:rsidRDefault="00551D0B" w:rsidP="000A2660">
      <w:pPr>
        <w:pStyle w:val="ListParagraph"/>
        <w:numPr>
          <w:ilvl w:val="0"/>
          <w:numId w:val="44"/>
        </w:numPr>
        <w:spacing w:line="360" w:lineRule="auto"/>
        <w:rPr>
          <w:rFonts w:ascii="Arial" w:hAnsi="Arial" w:cs="Arial"/>
          <w:sz w:val="20"/>
        </w:rPr>
      </w:pPr>
      <w:r w:rsidRPr="006D6298">
        <w:rPr>
          <w:rFonts w:ascii="Arial" w:hAnsi="Arial" w:cs="Arial"/>
          <w:sz w:val="20"/>
        </w:rPr>
        <w:t>Our People Strategy, including reward and recognition</w:t>
      </w:r>
    </w:p>
    <w:p w14:paraId="58D9D996" w14:textId="77777777" w:rsidR="00551D0B" w:rsidRPr="001D132C" w:rsidRDefault="00551D0B" w:rsidP="00551D0B">
      <w:pPr>
        <w:spacing w:line="360" w:lineRule="auto"/>
        <w:rPr>
          <w:rFonts w:ascii="Arial" w:hAnsi="Arial" w:cs="Arial"/>
          <w:sz w:val="20"/>
        </w:rPr>
      </w:pPr>
    </w:p>
    <w:p w14:paraId="387D4342" w14:textId="77777777" w:rsidR="00551D0B" w:rsidRDefault="00551D0B" w:rsidP="00551D0B">
      <w:pPr>
        <w:spacing w:line="360" w:lineRule="auto"/>
        <w:rPr>
          <w:rFonts w:ascii="Arial" w:hAnsi="Arial" w:cs="Arial"/>
          <w:sz w:val="20"/>
        </w:rPr>
      </w:pPr>
    </w:p>
    <w:p w14:paraId="388A06CE" w14:textId="77777777" w:rsidR="00551D0B" w:rsidRDefault="00551D0B" w:rsidP="00551D0B">
      <w:pPr>
        <w:spacing w:line="360" w:lineRule="auto"/>
        <w:rPr>
          <w:rFonts w:ascii="Arial" w:hAnsi="Arial" w:cs="Arial"/>
          <w:sz w:val="20"/>
        </w:rPr>
      </w:pPr>
    </w:p>
    <w:p w14:paraId="2233DFC9" w14:textId="77777777" w:rsidR="00551D0B" w:rsidRPr="001D132C" w:rsidRDefault="00551D0B" w:rsidP="00551D0B">
      <w:pPr>
        <w:spacing w:line="360" w:lineRule="auto"/>
        <w:rPr>
          <w:rFonts w:ascii="Arial" w:hAnsi="Arial" w:cs="Arial"/>
          <w:b/>
          <w:sz w:val="20"/>
        </w:rPr>
      </w:pPr>
      <w:r w:rsidRPr="001D132C">
        <w:rPr>
          <w:rFonts w:ascii="Arial" w:hAnsi="Arial" w:cs="Arial"/>
          <w:b/>
          <w:sz w:val="20"/>
        </w:rPr>
        <w:t>Useful links</w:t>
      </w:r>
    </w:p>
    <w:p w14:paraId="3B1CD86B" w14:textId="77777777" w:rsidR="00551D0B" w:rsidRPr="001D132C" w:rsidRDefault="00551D0B" w:rsidP="00551D0B">
      <w:pPr>
        <w:spacing w:line="360" w:lineRule="auto"/>
        <w:rPr>
          <w:rFonts w:ascii="Arial" w:hAnsi="Arial" w:cs="Arial"/>
          <w:sz w:val="20"/>
        </w:rPr>
      </w:pPr>
    </w:p>
    <w:p w14:paraId="5CA755C3" w14:textId="77777777" w:rsidR="00551D0B" w:rsidRPr="001D132C" w:rsidRDefault="00551D0B" w:rsidP="00551D0B">
      <w:pPr>
        <w:spacing w:line="360" w:lineRule="auto"/>
        <w:rPr>
          <w:rFonts w:ascii="Arial" w:hAnsi="Arial" w:cs="Arial"/>
          <w:sz w:val="20"/>
        </w:rPr>
      </w:pPr>
      <w:r w:rsidRPr="001D132C">
        <w:rPr>
          <w:rFonts w:ascii="Arial" w:hAnsi="Arial" w:cs="Arial"/>
          <w:sz w:val="20"/>
        </w:rPr>
        <w:t xml:space="preserve">HMICFRS question set / diagnostics </w:t>
      </w:r>
      <w:hyperlink r:id="rId7" w:history="1">
        <w:r w:rsidRPr="001D132C">
          <w:rPr>
            <w:rStyle w:val="Hyperlink"/>
            <w:rFonts w:ascii="Arial" w:hAnsi="Arial" w:cs="Arial"/>
            <w:sz w:val="20"/>
          </w:rPr>
          <w:t>https://www.justiceinspectorates.gov.uk/hmicfrs/fire-and-rescue-services/how-we-inspect-fire-and-rescue-services/frs-inspections-question-set-2018-19/</w:t>
        </w:r>
      </w:hyperlink>
      <w:r w:rsidRPr="001D132C">
        <w:rPr>
          <w:rFonts w:ascii="Arial" w:hAnsi="Arial" w:cs="Arial"/>
          <w:sz w:val="20"/>
        </w:rPr>
        <w:t xml:space="preserve"> </w:t>
      </w:r>
    </w:p>
    <w:p w14:paraId="1A921254" w14:textId="77777777" w:rsidR="00551D0B" w:rsidRPr="001D132C" w:rsidRDefault="00551D0B" w:rsidP="00551D0B">
      <w:pPr>
        <w:spacing w:line="360" w:lineRule="auto"/>
        <w:rPr>
          <w:rFonts w:ascii="Arial" w:hAnsi="Arial" w:cs="Arial"/>
          <w:sz w:val="20"/>
        </w:rPr>
      </w:pPr>
    </w:p>
    <w:p w14:paraId="70D5D6FC" w14:textId="77777777" w:rsidR="00551D0B" w:rsidRPr="001D132C" w:rsidRDefault="00551D0B" w:rsidP="00551D0B">
      <w:pPr>
        <w:spacing w:line="360" w:lineRule="auto"/>
        <w:rPr>
          <w:rFonts w:ascii="Arial" w:hAnsi="Arial" w:cs="Arial"/>
          <w:sz w:val="20"/>
        </w:rPr>
      </w:pPr>
      <w:r w:rsidRPr="001D132C">
        <w:rPr>
          <w:rFonts w:ascii="Arial" w:hAnsi="Arial" w:cs="Arial"/>
          <w:sz w:val="20"/>
        </w:rPr>
        <w:t xml:space="preserve">Independent Reporting Line </w:t>
      </w:r>
      <w:hyperlink r:id="rId8" w:history="1">
        <w:r w:rsidRPr="001D132C">
          <w:rPr>
            <w:rStyle w:val="Hyperlink"/>
            <w:rFonts w:ascii="Arial" w:hAnsi="Arial" w:cs="Arial"/>
            <w:sz w:val="20"/>
          </w:rPr>
          <w:t>https://www.justiceinspectorates.gov.uk/hmicfrs/fire-and-rescue-services/how-we-inspect-fire-and-rescue-services/independent-reporting-line/</w:t>
        </w:r>
      </w:hyperlink>
      <w:r w:rsidRPr="001D132C">
        <w:rPr>
          <w:rFonts w:ascii="Arial" w:hAnsi="Arial" w:cs="Arial"/>
          <w:sz w:val="20"/>
        </w:rPr>
        <w:t xml:space="preserve"> </w:t>
      </w:r>
    </w:p>
    <w:p w14:paraId="56A583C5" w14:textId="77777777" w:rsidR="00551D0B" w:rsidRPr="001D132C" w:rsidRDefault="00551D0B" w:rsidP="00551D0B">
      <w:pPr>
        <w:spacing w:line="360" w:lineRule="auto"/>
        <w:rPr>
          <w:rFonts w:ascii="Arial" w:hAnsi="Arial" w:cs="Arial"/>
          <w:sz w:val="20"/>
        </w:rPr>
      </w:pPr>
    </w:p>
    <w:p w14:paraId="26BD1115" w14:textId="77777777" w:rsidR="00551D0B" w:rsidRDefault="00551D0B" w:rsidP="00551D0B">
      <w:pPr>
        <w:spacing w:line="360" w:lineRule="auto"/>
        <w:rPr>
          <w:rFonts w:ascii="Arial" w:hAnsi="Arial" w:cs="Arial"/>
          <w:sz w:val="20"/>
        </w:rPr>
      </w:pPr>
      <w:r w:rsidRPr="001D132C">
        <w:rPr>
          <w:rFonts w:ascii="Arial" w:hAnsi="Arial" w:cs="Arial"/>
          <w:sz w:val="20"/>
        </w:rPr>
        <w:t xml:space="preserve">Judgement criteria </w:t>
      </w:r>
      <w:hyperlink r:id="rId9" w:history="1">
        <w:r w:rsidRPr="001D132C">
          <w:rPr>
            <w:rStyle w:val="Hyperlink"/>
            <w:rFonts w:ascii="Arial" w:hAnsi="Arial" w:cs="Arial"/>
            <w:sz w:val="20"/>
          </w:rPr>
          <w:t>https://www.justiceinspectorates.gov.uk/hmicfrs/wp-content/uploads/frs-judgment-criteria.pdf</w:t>
        </w:r>
      </w:hyperlink>
      <w:r w:rsidRPr="001D132C">
        <w:rPr>
          <w:rFonts w:ascii="Arial" w:hAnsi="Arial" w:cs="Arial"/>
          <w:sz w:val="20"/>
        </w:rPr>
        <w:t xml:space="preserve"> </w:t>
      </w:r>
      <w:r>
        <w:rPr>
          <w:rFonts w:ascii="Arial" w:hAnsi="Arial" w:cs="Arial"/>
          <w:sz w:val="20"/>
        </w:rPr>
        <w:br/>
      </w:r>
    </w:p>
    <w:p w14:paraId="1B47AA52" w14:textId="1CEE2927" w:rsidR="00551D0B" w:rsidRPr="00551D0B" w:rsidRDefault="00551D0B" w:rsidP="00551D0B">
      <w:pPr>
        <w:spacing w:after="240"/>
        <w:rPr>
          <w:color w:val="0563C1" w:themeColor="hyperlink"/>
          <w:sz w:val="20"/>
          <w:u w:val="single"/>
        </w:rPr>
        <w:sectPr w:rsidR="00551D0B" w:rsidRPr="00551D0B" w:rsidSect="00FA542C">
          <w:pgSz w:w="11907" w:h="16840" w:code="9"/>
          <w:pgMar w:top="1440" w:right="142" w:bottom="1440" w:left="426" w:header="720" w:footer="720" w:gutter="0"/>
          <w:cols w:space="720"/>
          <w:docGrid w:linePitch="326"/>
        </w:sectPr>
      </w:pPr>
      <w:r w:rsidRPr="001D132C">
        <w:rPr>
          <w:rFonts w:ascii="Arial" w:hAnsi="Arial" w:cs="Arial"/>
          <w:sz w:val="20"/>
        </w:rPr>
        <w:t xml:space="preserve">HMICFRS video </w:t>
      </w:r>
      <w:r w:rsidRPr="00AE3B02">
        <w:rPr>
          <w:rStyle w:val="Hyperlink"/>
          <w:sz w:val="20"/>
        </w:rPr>
        <w:t>https://m.youtube.com/watc</w:t>
      </w:r>
      <w:r>
        <w:rPr>
          <w:rStyle w:val="Hyperlink"/>
          <w:sz w:val="20"/>
        </w:rPr>
        <w:t>h?feature=youtu.be&amp;v=uy73fBX</w:t>
      </w:r>
    </w:p>
    <w:p w14:paraId="781B0C39" w14:textId="12FE6DBE" w:rsidR="00590535" w:rsidRPr="00664E43" w:rsidRDefault="00590535" w:rsidP="00590535">
      <w:pPr>
        <w:spacing w:after="240"/>
        <w:rPr>
          <w:rFonts w:ascii="Arial" w:hAnsi="Arial" w:cs="Arial"/>
          <w:b/>
          <w:sz w:val="20"/>
        </w:rPr>
      </w:pPr>
      <w:r>
        <w:rPr>
          <w:noProof/>
          <w:lang w:eastAsia="en-GB"/>
        </w:rPr>
        <w:lastRenderedPageBreak/>
        <mc:AlternateContent>
          <mc:Choice Requires="wps">
            <w:drawing>
              <wp:anchor distT="0" distB="0" distL="114300" distR="114300" simplePos="0" relativeHeight="251762688" behindDoc="0" locked="0" layoutInCell="1" allowOverlap="1" wp14:anchorId="378CED3F" wp14:editId="276F6178">
                <wp:simplePos x="0" y="0"/>
                <wp:positionH relativeFrom="margin">
                  <wp:posOffset>3162300</wp:posOffset>
                </wp:positionH>
                <wp:positionV relativeFrom="paragraph">
                  <wp:posOffset>-13335</wp:posOffset>
                </wp:positionV>
                <wp:extent cx="885825" cy="457200"/>
                <wp:effectExtent l="0" t="0" r="28575" b="19050"/>
                <wp:wrapNone/>
                <wp:docPr id="17" name="Oval 17"/>
                <wp:cNvGraphicFramePr/>
                <a:graphic xmlns:a="http://schemas.openxmlformats.org/drawingml/2006/main">
                  <a:graphicData uri="http://schemas.microsoft.com/office/word/2010/wordprocessingShape">
                    <wps:wsp>
                      <wps:cNvSpPr/>
                      <wps:spPr>
                        <a:xfrm>
                          <a:off x="0" y="0"/>
                          <a:ext cx="885825" cy="4572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B5CAAD" w14:textId="77777777" w:rsidR="000A2660" w:rsidRPr="00D10B1F" w:rsidRDefault="000A2660" w:rsidP="00590535">
                            <w:pPr>
                              <w:rPr>
                                <w:sz w:val="144"/>
                                <w:szCs w:val="144"/>
                              </w:rPr>
                            </w:pPr>
                            <w:proofErr w:type="spellStart"/>
                            <w:r>
                              <w:rPr>
                                <w:sz w:val="16"/>
                                <w:szCs w:val="16"/>
                              </w:rPr>
                              <w:t>Residents</w:t>
                            </w:r>
                            <w:r>
                              <w:rPr>
                                <w:sz w:val="144"/>
                                <w:szCs w:val="144"/>
                              </w:rPr>
                              <w:t>esidejt</w:t>
                            </w:r>
                            <w:r w:rsidRPr="00D10B1F">
                              <w:rPr>
                                <w:sz w:val="144"/>
                                <w:szCs w:val="144"/>
                              </w:rPr>
                              <w:t>esidents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CED3F" id="Oval 17" o:spid="_x0000_s1026" style="position:absolute;margin-left:249pt;margin-top:-1.05pt;width:69.75pt;height:36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OYiAIAAHoFAAAOAAAAZHJzL2Uyb0RvYy54bWysVEtPGzEQvlfqf7B8L5tEpKQRGxQFUVVC&#10;gICKs+O1s5Zsj2s72U1/fcfeBxGgHqrm4Ix3Zr55+Ju5vGqNJgfhgwJb0unZhBJhOVTK7kr68/nm&#10;y4KSEJmtmAYrSnoUgV6tPn+6bNxSzKAGXQlPEMSGZeNKWsfolkUReC0MC2fghEWlBG9YxKvfFZVn&#10;DaIbXcwmk69FA75yHrgIAb9ed0q6yvhSCh7vpQwiEl1SzC3m0+dzm85idcmWO89crXifBvuHLAxT&#10;FoOOUNcsMrL36h2UUdxDABnPOJgCpFRc5BqwmunkTTVPNXMi14LNCW5sU/h/sPzu8OCJqvDtLiix&#10;zOAb3R+YJnjF3jQuLNHkyT34/hZQTIW20pv0jyWQNvfzOPZTtJFw/LhYzBezOSUcVefzC3yvhFm8&#10;Ojsf4ncBhiShpEJr5UKqmC3Z4TbEznqwSp8DaFXdKK3zJbFEbLQnmHFJGefCxlkf48SySGV0iWcp&#10;HrVI/to+ConFY6qzHDTT7i3gtFPVrBJdnPkEf0OUIYVcVwZMyBIzHLF7gMHyNNlpD9PbJ1eRWTs6&#10;T/6WWNef0SNHBhtHZ6Ms+I8AdBwjd/aY/klrkhjbbdu/+RaqI7LEQzc+wfEbhQ92y0J8YB7nBScL&#10;d0C8x0NqaEoKvURJDf73R9+TPdIYtZQ0OH8lDb/2zAtK9A+LBP82PT9PA5svmTyU+FPN9lRj92YD&#10;SIEpbhvHs4jOPupBlB7MC66KdYqKKmY5xi4pj364bGK3F3DZcLFeZzMcUsfirX1yPIGnBic2Prcv&#10;zLuetRHpfgfDrL5jbmebPC2s9xGkyrROLe762rceBzxzqF9GaYOc3rPV68pc/QEAAP//AwBQSwME&#10;FAAGAAgAAAAhAIW2lhjgAAAACQEAAA8AAABkcnMvZG93bnJldi54bWxMj8FOwzAQRO9I/IO1SNxa&#10;J20pTRqnQkggQSuhhn6AmyxxRLyObLcNf89yKrdd7czsm2Iz2l6c0YfOkYJ0moBAql3TUavg8Pky&#10;WYEIUVOje0eo4AcDbMrbm0LnjbvQHs9VbAWHUMi1AhPjkEsZaoNWh6kbkPj25bzVkVffysbrC4fb&#10;Xs6SZCmt7og/GD3gs8H6uzpZxpBzuV28mnT75t99yHb1R7XfKXV/Nz6tQUQc41UMf/jsgZKZju5E&#10;TRC9gkW24i5RwWSWgmDBcv74AOLIQ5aBLAv5v0H5CwAA//8DAFBLAQItABQABgAIAAAAIQC2gziS&#10;/gAAAOEBAAATAAAAAAAAAAAAAAAAAAAAAABbQ29udGVudF9UeXBlc10ueG1sUEsBAi0AFAAGAAgA&#10;AAAhADj9If/WAAAAlAEAAAsAAAAAAAAAAAAAAAAALwEAAF9yZWxzLy5yZWxzUEsBAi0AFAAGAAgA&#10;AAAhAEdQ85iIAgAAegUAAA4AAAAAAAAAAAAAAAAALgIAAGRycy9lMm9Eb2MueG1sUEsBAi0AFAAG&#10;AAgAAAAhAIW2lhjgAAAACQEAAA8AAAAAAAAAAAAAAAAA4gQAAGRycy9kb3ducmV2LnhtbFBLBQYA&#10;AAAABAAEAPMAAADvBQAAAAA=&#10;" fillcolor="#ed7d31 [3205]" strokecolor="#1f4d78 [1604]" strokeweight="1pt">
                <v:stroke joinstyle="miter"/>
                <v:textbox>
                  <w:txbxContent>
                    <w:p w14:paraId="27B5CAAD" w14:textId="77777777" w:rsidR="000A2660" w:rsidRPr="00D10B1F" w:rsidRDefault="000A2660" w:rsidP="00590535">
                      <w:pPr>
                        <w:rPr>
                          <w:sz w:val="144"/>
                          <w:szCs w:val="144"/>
                        </w:rPr>
                      </w:pPr>
                      <w:r>
                        <w:rPr>
                          <w:sz w:val="16"/>
                          <w:szCs w:val="16"/>
                        </w:rPr>
                        <w:t>Residents</w:t>
                      </w:r>
                      <w:r>
                        <w:rPr>
                          <w:sz w:val="144"/>
                          <w:szCs w:val="144"/>
                        </w:rPr>
                        <w:t>esidejt</w:t>
                      </w:r>
                      <w:r w:rsidRPr="00D10B1F">
                        <w:rPr>
                          <w:sz w:val="144"/>
                          <w:szCs w:val="144"/>
                        </w:rPr>
                        <w:t>esidents</w:t>
                      </w:r>
                    </w:p>
                  </w:txbxContent>
                </v:textbox>
                <w10:wrap anchorx="margin"/>
              </v:oval>
            </w:pict>
          </mc:Fallback>
        </mc:AlternateContent>
      </w:r>
      <w:r w:rsidRPr="00664E43">
        <w:rPr>
          <w:rFonts w:ascii="Arial" w:hAnsi="Arial" w:cs="Arial"/>
          <w:b/>
          <w:sz w:val="20"/>
        </w:rPr>
        <w:t>Stakeholder map</w:t>
      </w:r>
    </w:p>
    <w:p w14:paraId="40B0E26A" w14:textId="40589237" w:rsidR="00590535" w:rsidRDefault="0005635A" w:rsidP="00590535">
      <w:pPr>
        <w:spacing w:after="240"/>
        <w:rPr>
          <w:rFonts w:ascii="Arial" w:hAnsi="Arial" w:cs="Arial"/>
          <w:sz w:val="20"/>
        </w:rPr>
      </w:pPr>
      <w:r>
        <w:rPr>
          <w:noProof/>
          <w:lang w:eastAsia="en-GB"/>
        </w:rPr>
        <mc:AlternateContent>
          <mc:Choice Requires="wps">
            <w:drawing>
              <wp:anchor distT="0" distB="0" distL="114300" distR="114300" simplePos="0" relativeHeight="251835392" behindDoc="0" locked="0" layoutInCell="1" allowOverlap="1" wp14:anchorId="7D254D88" wp14:editId="6B0461EA">
                <wp:simplePos x="0" y="0"/>
                <wp:positionH relativeFrom="margin">
                  <wp:posOffset>466725</wp:posOffset>
                </wp:positionH>
                <wp:positionV relativeFrom="paragraph">
                  <wp:posOffset>12065</wp:posOffset>
                </wp:positionV>
                <wp:extent cx="914400" cy="790575"/>
                <wp:effectExtent l="0" t="0" r="19050" b="28575"/>
                <wp:wrapNone/>
                <wp:docPr id="79" name="Oval 79"/>
                <wp:cNvGraphicFramePr/>
                <a:graphic xmlns:a="http://schemas.openxmlformats.org/drawingml/2006/main">
                  <a:graphicData uri="http://schemas.microsoft.com/office/word/2010/wordprocessingShape">
                    <wps:wsp>
                      <wps:cNvSpPr/>
                      <wps:spPr>
                        <a:xfrm>
                          <a:off x="0" y="0"/>
                          <a:ext cx="914400" cy="790575"/>
                        </a:xfrm>
                        <a:prstGeom prst="ellipse">
                          <a:avLst/>
                        </a:prstGeom>
                        <a:solidFill>
                          <a:srgbClr val="002060"/>
                        </a:solidFill>
                      </wps:spPr>
                      <wps:style>
                        <a:lnRef idx="2">
                          <a:schemeClr val="accent2">
                            <a:shade val="50000"/>
                          </a:schemeClr>
                        </a:lnRef>
                        <a:fillRef idx="1">
                          <a:schemeClr val="accent2"/>
                        </a:fillRef>
                        <a:effectRef idx="0">
                          <a:schemeClr val="accent2"/>
                        </a:effectRef>
                        <a:fontRef idx="minor">
                          <a:schemeClr val="lt1"/>
                        </a:fontRef>
                      </wps:style>
                      <wps:txbx>
                        <w:txbxContent>
                          <w:p w14:paraId="16223781" w14:textId="035C2119" w:rsidR="000A2660" w:rsidRPr="00664E43" w:rsidRDefault="000A2660" w:rsidP="0005635A">
                            <w:pPr>
                              <w:rPr>
                                <w:sz w:val="18"/>
                                <w:szCs w:val="18"/>
                              </w:rPr>
                            </w:pPr>
                            <w:r>
                              <w:rPr>
                                <w:sz w:val="18"/>
                                <w:szCs w:val="18"/>
                              </w:rPr>
                              <w:t>On-call firefighter employers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54D88" id="Oval 79" o:spid="_x0000_s1027" style="position:absolute;margin-left:36.75pt;margin-top:.95pt;width:1in;height:62.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2SigIAAH4FAAAOAAAAZHJzL2Uyb0RvYy54bWysVN9r2zAQfh/sfxB6X+2EpllCnRJaOgal&#10;LWtHnxVZigWSTpOU2Nlfv5PsuGEtG4zlwTnp7r77oe/u8qozmuyFDwpsRSdnJSXCcqiV3Vb0+/Pt&#10;p8+UhMhszTRYUdGDCPRq9fHDZeuWYgoN6Fp4giA2LFtX0SZGtyyKwBthWDgDJywqJXjDIh79tqg9&#10;axHd6GJalhdFC752HrgIAW9veiVdZXwpBY8PUgYRia4o5hbz1+fvJn2L1SVbbj1zjeJDGuwfsjBM&#10;WQw6Qt2wyMjOqzdQRnEPAWQ842AKkFJxkWvAaiblb9U8NcyJXAs2J7ixTeH/wfL7/aMnqq7ofEGJ&#10;ZQbf6GHPNMEj9qZ1YYkmT+7RD6eAYiq0k96kfyyBdLmfh7GfoouE4+Vicn5eYtc5quaLcjafJczi&#10;1dn5EL8IMCQJFRVaKxdSxWzJ9nch9tZHq3QdQKv6VmmdD367udaeYL4Yu5yWF/lBMcCJWZFq6LPO&#10;UjxokZy1/SYkVo55TnPEzDkx4jHOhY2DqmG16MPMSvwNZYweuagMmJAlpjdiT/6E3dc32CdXkSk7&#10;Opd/dx49cmSwcXQ2yoJ/D0DHyVCA7O0x/ZPWJDF2my6zIlummw3UB2SKh36EguO3Ch/tjoX4yDzO&#10;DL4z7oH4gB+poa0oDBIlDfif790ne6QyailpcQYrGn7smBeU6K8WSZ75g0ObD+ez+RRj+FPN5lRj&#10;d+YakAgT3DiOZzHZR30UpQfzgutinaKiilmOsSvKoz8ermO/G3DhcLFeZzMcVMfinX1yPIGnPidG&#10;PncvzLuBuREpfw/HeX3D3t42eVpY7yJIlan92tfhBXDIM5WGhZS2yOk5W72uzdUvAAAA//8DAFBL&#10;AwQUAAYACAAAACEAOEtNjuAAAAAIAQAADwAAAGRycy9kb3ducmV2LnhtbEyPwU7DMBBE70j8g7VI&#10;XBC1G2gLIU6FQAgkDhGBA9zceJtEidchdtvA17Oc4Ph2RrMz2XpyvdjjGFpPGuYzBQKp8ralWsPb&#10;68P5FYgQDVnTe0INXxhgnR8fZSa1/kAvuC9jLTiEQmo0NDEOqZShatCZMPMDEmtbPzoTGcda2tEc&#10;ONz1MlFqKZ1piT80ZsC7Bquu3DkN3x/vXVk8q6dPZar7x6Lbni1cofXpyXR7AyLiFP/M8Fufq0PO&#10;nTZ+RzaIXsPqYsFOvl+DYDmZr5g3zMnyEmSeyf8D8h8AAAD//wMAUEsBAi0AFAAGAAgAAAAhALaD&#10;OJL+AAAA4QEAABMAAAAAAAAAAAAAAAAAAAAAAFtDb250ZW50X1R5cGVzXS54bWxQSwECLQAUAAYA&#10;CAAAACEAOP0h/9YAAACUAQAACwAAAAAAAAAAAAAAAAAvAQAAX3JlbHMvLnJlbHNQSwECLQAUAAYA&#10;CAAAACEAUl8tkooCAAB+BQAADgAAAAAAAAAAAAAAAAAuAgAAZHJzL2Uyb0RvYy54bWxQSwECLQAU&#10;AAYACAAAACEAOEtNjuAAAAAIAQAADwAAAAAAAAAAAAAAAADkBAAAZHJzL2Rvd25yZXYueG1sUEsF&#10;BgAAAAAEAAQA8wAAAPEFAAAAAA==&#10;" fillcolor="#002060" strokecolor="#823b0b [1605]" strokeweight="1pt">
                <v:stroke joinstyle="miter"/>
                <v:textbox>
                  <w:txbxContent>
                    <w:p w14:paraId="16223781" w14:textId="035C2119" w:rsidR="000A2660" w:rsidRPr="00664E43" w:rsidRDefault="000A2660" w:rsidP="0005635A">
                      <w:pPr>
                        <w:rPr>
                          <w:sz w:val="18"/>
                          <w:szCs w:val="18"/>
                        </w:rPr>
                      </w:pPr>
                      <w:r>
                        <w:rPr>
                          <w:sz w:val="18"/>
                          <w:szCs w:val="18"/>
                        </w:rPr>
                        <w:t>On-call firefighter employers</w:t>
                      </w:r>
                    </w:p>
                  </w:txbxContent>
                </v:textbox>
                <w10:wrap anchorx="margin"/>
              </v:oval>
            </w:pict>
          </mc:Fallback>
        </mc:AlternateContent>
      </w:r>
      <w:r>
        <w:rPr>
          <w:noProof/>
          <w:lang w:eastAsia="en-GB"/>
        </w:rPr>
        <mc:AlternateContent>
          <mc:Choice Requires="wps">
            <w:drawing>
              <wp:anchor distT="0" distB="0" distL="114300" distR="114300" simplePos="0" relativeHeight="251831296" behindDoc="0" locked="0" layoutInCell="1" allowOverlap="1" wp14:anchorId="08198929" wp14:editId="54AF781D">
                <wp:simplePos x="0" y="0"/>
                <wp:positionH relativeFrom="margin">
                  <wp:posOffset>1628775</wp:posOffset>
                </wp:positionH>
                <wp:positionV relativeFrom="paragraph">
                  <wp:posOffset>12065</wp:posOffset>
                </wp:positionV>
                <wp:extent cx="962025" cy="723900"/>
                <wp:effectExtent l="0" t="0" r="28575" b="19050"/>
                <wp:wrapNone/>
                <wp:docPr id="76" name="Oval 76"/>
                <wp:cNvGraphicFramePr/>
                <a:graphic xmlns:a="http://schemas.openxmlformats.org/drawingml/2006/main">
                  <a:graphicData uri="http://schemas.microsoft.com/office/word/2010/wordprocessingShape">
                    <wps:wsp>
                      <wps:cNvSpPr/>
                      <wps:spPr>
                        <a:xfrm>
                          <a:off x="0" y="0"/>
                          <a:ext cx="962025" cy="723900"/>
                        </a:xfrm>
                        <a:prstGeom prst="ellipse">
                          <a:avLst/>
                        </a:prstGeom>
                        <a:solidFill>
                          <a:srgbClr val="00206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CDAA048" w14:textId="116D548C" w:rsidR="000A2660" w:rsidRPr="00664E43" w:rsidRDefault="000A2660" w:rsidP="0005635A">
                            <w:pPr>
                              <w:rPr>
                                <w:sz w:val="18"/>
                                <w:szCs w:val="18"/>
                              </w:rPr>
                            </w:pPr>
                            <w:r>
                              <w:rPr>
                                <w:sz w:val="18"/>
                                <w:szCs w:val="18"/>
                              </w:rPr>
                              <w:t xml:space="preserve">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98929" id="Oval 76" o:spid="_x0000_s1028" style="position:absolute;margin-left:128.25pt;margin-top:.95pt;width:75.75pt;height:5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IfjQIAAH4FAAAOAAAAZHJzL2Uyb0RvYy54bWysVN9r2zAQfh/sfxB6X+14bbqGOiW0dAzK&#10;WtaOPiuyFAsknSYpsbO/fifZccNaNhjLg6LT3X33w9/d5VVvNNkJHxTYms5OSkqE5dAou6np96fb&#10;D58oCZHZhmmwoqZ7EejV8v27y84tRAUt6EZ4giA2LDpX0zZGtyiKwFthWDgBJywqJXjDIop+UzSe&#10;dYhudFGV5bzowDfOAxch4OvNoKTLjC+l4PFeyiAi0TXF3GI+fT7X6SyWl2yx8cy1io9psH/IwjBl&#10;MegEdcMiI1uvXkEZxT0EkPGEgylASsVFrgGrmZW/VfPYMidyLdic4KY2hf8Hy7/uHjxRTU3P55RY&#10;ZvAb3e+YJihibzoXFmjy6B78KAW8pkJ76U36xxJIn/u5n/op+kg4Pl7Mq7I6o4Sj6rz6eFHmfhcv&#10;zs6H+FmAIelSU6G1ciFVzBZsdxcixkTrg1V6DqBVc6u0zoLfrK+1J5gvxi6rcn4IcGRWpBqGrPMt&#10;7rVIztp+ExIrxzyrHDFzTkx4jHNh46hqWSOGMGcl/lJrMLHJI0sZMCFLTG/Cnv0Je4AZ7ZOryJSd&#10;nMu/O08eOTLYODkbZcG/BaDjbCxADvaY/lFr0jX26z6zojqwYA3NHpniYRih4Pitwo92x0J8YB5n&#10;BqcL90C8x0Nq6GoK442SFvzPt96TPVIZtZR0OIM1DT+2zAtK9BeLJL+YnZ6moc3C6dl5hYI/1qyP&#10;NXZrrgGJMMON43i+JvuoD1fpwTzjulilqKhilmPsmvLoD8J1HHYDLhwuVqtshoPqWLyzj44n8NTn&#10;xMin/pl5NzI3IuW/wmFeX7F3sE2eFlbbCFJlaqdOD30dvwAOeabSuJDSFjmWs9XL2lz+AgAA//8D&#10;AFBLAwQUAAYACAAAACEAparA/+AAAAAJAQAADwAAAGRycy9kb3ducmV2LnhtbEyPzUrDQBSF94Lv&#10;MFzBjdiZFlPamEkRRRRcBKML3U0zt0lI5k7MTNvo0/e60uXhO5yfbDO5XhxwDK0nDfOZAoFUedtS&#10;reH97fF6BSJEQ9b0nlDDNwbY5OdnmUmtP9IrHspYCw6hkBoNTYxDKmWoGnQmzPyAxGznR2ciy7GW&#10;djRHDne9XCi1lM60xA2NGfC+waor907Dz+dHVxYv6vlLmerhqeh2V4krtL68mO5uQUSc4p8Zfufz&#10;dMh509bvyQbRa1gky4StDNYgmN+oFX/bsp4na5B5Jv8/yE8AAAD//wMAUEsBAi0AFAAGAAgAAAAh&#10;ALaDOJL+AAAA4QEAABMAAAAAAAAAAAAAAAAAAAAAAFtDb250ZW50X1R5cGVzXS54bWxQSwECLQAU&#10;AAYACAAAACEAOP0h/9YAAACUAQAACwAAAAAAAAAAAAAAAAAvAQAAX3JlbHMvLnJlbHNQSwECLQAU&#10;AAYACAAAACEAS3iCH40CAAB+BQAADgAAAAAAAAAAAAAAAAAuAgAAZHJzL2Uyb0RvYy54bWxQSwEC&#10;LQAUAAYACAAAACEAparA/+AAAAAJAQAADwAAAAAAAAAAAAAAAADnBAAAZHJzL2Rvd25yZXYueG1s&#10;UEsFBgAAAAAEAAQA8wAAAPQFAAAAAA==&#10;" fillcolor="#002060" strokecolor="#823b0b [1605]" strokeweight="1pt">
                <v:stroke joinstyle="miter"/>
                <v:textbox>
                  <w:txbxContent>
                    <w:p w14:paraId="5CDAA048" w14:textId="116D548C" w:rsidR="000A2660" w:rsidRPr="00664E43" w:rsidRDefault="000A2660" w:rsidP="0005635A">
                      <w:pPr>
                        <w:rPr>
                          <w:sz w:val="18"/>
                          <w:szCs w:val="18"/>
                        </w:rPr>
                      </w:pPr>
                      <w:r>
                        <w:rPr>
                          <w:sz w:val="18"/>
                          <w:szCs w:val="18"/>
                        </w:rPr>
                        <w:t xml:space="preserve">       Ambulance</w:t>
                      </w:r>
                    </w:p>
                  </w:txbxContent>
                </v:textbox>
                <w10:wrap anchorx="margin"/>
              </v:oval>
            </w:pict>
          </mc:Fallback>
        </mc:AlternateContent>
      </w:r>
    </w:p>
    <w:p w14:paraId="5CEAD226" w14:textId="77144E3F" w:rsidR="00590535" w:rsidRPr="009F7DFB" w:rsidRDefault="00E9280D" w:rsidP="0005635A">
      <w:pPr>
        <w:rPr>
          <w:rStyle w:val="Hyperlink"/>
          <w:color w:val="auto"/>
          <w:u w:val="none"/>
        </w:rPr>
        <w:sectPr w:rsidR="00590535" w:rsidRPr="009F7DFB" w:rsidSect="00664E43">
          <w:pgSz w:w="16840" w:h="11907" w:orient="landscape" w:code="9"/>
          <w:pgMar w:top="426" w:right="1440" w:bottom="142" w:left="1440" w:header="720" w:footer="720" w:gutter="0"/>
          <w:cols w:space="720"/>
          <w:docGrid w:linePitch="326"/>
        </w:sectPr>
      </w:pPr>
      <w:r>
        <w:rPr>
          <w:noProof/>
          <w:lang w:eastAsia="en-GB"/>
        </w:rPr>
        <mc:AlternateContent>
          <mc:Choice Requires="wps">
            <w:drawing>
              <wp:anchor distT="0" distB="0" distL="114300" distR="114300" simplePos="0" relativeHeight="251849728" behindDoc="0" locked="0" layoutInCell="1" allowOverlap="1" wp14:anchorId="610AC597" wp14:editId="2BAFE874">
                <wp:simplePos x="0" y="0"/>
                <wp:positionH relativeFrom="column">
                  <wp:posOffset>2687955</wp:posOffset>
                </wp:positionH>
                <wp:positionV relativeFrom="paragraph">
                  <wp:posOffset>1542415</wp:posOffset>
                </wp:positionV>
                <wp:extent cx="45719" cy="190500"/>
                <wp:effectExtent l="57150" t="0" r="50165" b="57150"/>
                <wp:wrapNone/>
                <wp:docPr id="96" name="Straight Arrow Connector 96"/>
                <wp:cNvGraphicFramePr/>
                <a:graphic xmlns:a="http://schemas.openxmlformats.org/drawingml/2006/main">
                  <a:graphicData uri="http://schemas.microsoft.com/office/word/2010/wordprocessingShape">
                    <wps:wsp>
                      <wps:cNvCnPr/>
                      <wps:spPr>
                        <a:xfrm flipH="1">
                          <a:off x="0" y="0"/>
                          <a:ext cx="45719"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6880AD" id="_x0000_t32" coordsize="21600,21600" o:spt="32" o:oned="t" path="m,l21600,21600e" filled="f">
                <v:path arrowok="t" fillok="f" o:connecttype="none"/>
                <o:lock v:ext="edit" shapetype="t"/>
              </v:shapetype>
              <v:shape id="Straight Arrow Connector 96" o:spid="_x0000_s1026" type="#_x0000_t32" style="position:absolute;margin-left:211.65pt;margin-top:121.45pt;width:3.6pt;height:1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ZZ9AEAAEIEAAAOAAAAZHJzL2Uyb0RvYy54bWysU9uO0zAQfUfiHyy/0yQrdqFV0xXqsvCA&#10;oNqFD/A6dmPJ9lhj07R/z9hJU25CAvFieew5Z+Ycj9e3R2fZQWE04FveLGrOlJfQGb9v+ZfP9y9e&#10;cxaT8J2w4FXLTyry283zZ+shrNQV9GA7hYxIfFwNoeV9SmFVVVH2yom4gKA8XWpAJxKFuK86FAOx&#10;O1td1fVNNQB2AUGqGOn0brzkm8KvtZLpk9ZRJWZbTr2lsmJZn/JabdZitUcReiOnNsQ/dOGE8VR0&#10;proTSbCvaH6hckYiRNBpIcFVoLWRqmggNU39k5rHXgRVtJA5Mcw2xf9HKz8edshM1/LlDWdeOHqj&#10;x4TC7PvE3iDCwLbgPfkIyCiF/BpCXBFs63c4RTHsMIs/anRMWxPe0ygUO0ggOxa3T7Pb6piYpMOX&#10;16+aJWeSbpplfV2Xx6hGlswWMKZ3ChzLm5bHqau5nbGCOHyIifog4BmQwdbnNYI13b2xtgR5ptTW&#10;IjsImoZ0bLIawv2QlYSxb33H0imQFQmN8HurpszMWmX9o+KySyerxooPSpOTpGzsrMzwpZ6QUvl0&#10;rmk9ZWeYpu5mYF1M+yNwys9QVeb7b8AzolQGn2awMx7wd9UvNukx/+zAqDtb8ATdqcxCsYYGtbg6&#10;far8E76PC/zy9TffAAAA//8DAFBLAwQUAAYACAAAACEAfyuHX+EAAAALAQAADwAAAGRycy9kb3du&#10;cmV2LnhtbEyPy07DMBBF90j8gzVI7KhDEmgJcSoeaheVWDQ0Updu7MQR8TiKnTb8PcMKlnPn6D7y&#10;9Wx7dtaj7xwKuF9EwDTWTnXYCjh8bu5WwHyQqGTvUAv41h7WxfVVLjPlLrjX5zK0jEzQZ1KACWHI&#10;OPe10Vb6hRs00q9xo5WBzrHlapQXMrc9j6PokVvZISUYOeg3o+uvcrIUsvsol81xk+D0vtpWTfW6&#10;NdVeiNub+eUZWNBz+IPhtz5Vh4I6ndyEyrNeQBonCaEC4jR+AkZEmkQPwE6kLEnhRc7/byh+AAAA&#10;//8DAFBLAQItABQABgAIAAAAIQC2gziS/gAAAOEBAAATAAAAAAAAAAAAAAAAAAAAAABbQ29udGVu&#10;dF9UeXBlc10ueG1sUEsBAi0AFAAGAAgAAAAhADj9If/WAAAAlAEAAAsAAAAAAAAAAAAAAAAALwEA&#10;AF9yZWxzLy5yZWxzUEsBAi0AFAAGAAgAAAAhAG3Adln0AQAAQgQAAA4AAAAAAAAAAAAAAAAALgIA&#10;AGRycy9lMm9Eb2MueG1sUEsBAi0AFAAGAAgAAAAhAH8rh1/hAAAACwEAAA8AAAAAAAAAAAAAAAAA&#10;TgQAAGRycy9kb3ducmV2LnhtbFBLBQYAAAAABAAEAPMAAABc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847680" behindDoc="0" locked="0" layoutInCell="1" allowOverlap="1" wp14:anchorId="49CB0E13" wp14:editId="29535E4B">
                <wp:simplePos x="0" y="0"/>
                <wp:positionH relativeFrom="margin">
                  <wp:posOffset>2247900</wp:posOffset>
                </wp:positionH>
                <wp:positionV relativeFrom="paragraph">
                  <wp:posOffset>1771016</wp:posOffset>
                </wp:positionV>
                <wp:extent cx="666750" cy="484188"/>
                <wp:effectExtent l="0" t="0" r="19050" b="11430"/>
                <wp:wrapNone/>
                <wp:docPr id="94" name="Oval 94"/>
                <wp:cNvGraphicFramePr/>
                <a:graphic xmlns:a="http://schemas.openxmlformats.org/drawingml/2006/main">
                  <a:graphicData uri="http://schemas.microsoft.com/office/word/2010/wordprocessingShape">
                    <wps:wsp>
                      <wps:cNvSpPr/>
                      <wps:spPr>
                        <a:xfrm>
                          <a:off x="0" y="0"/>
                          <a:ext cx="666750" cy="484188"/>
                        </a:xfrm>
                        <a:prstGeom prst="ellipse">
                          <a:avLst/>
                        </a:prstGeom>
                        <a:solidFill>
                          <a:srgbClr val="002060"/>
                        </a:solidFill>
                      </wps:spPr>
                      <wps:style>
                        <a:lnRef idx="2">
                          <a:schemeClr val="accent2">
                            <a:shade val="50000"/>
                          </a:schemeClr>
                        </a:lnRef>
                        <a:fillRef idx="1">
                          <a:schemeClr val="accent2"/>
                        </a:fillRef>
                        <a:effectRef idx="0">
                          <a:schemeClr val="accent2"/>
                        </a:effectRef>
                        <a:fontRef idx="minor">
                          <a:schemeClr val="lt1"/>
                        </a:fontRef>
                      </wps:style>
                      <wps:txbx>
                        <w:txbxContent>
                          <w:p w14:paraId="1F5CA6C6" w14:textId="3BBF396E" w:rsidR="000A2660" w:rsidRPr="00664E43" w:rsidRDefault="000A2660" w:rsidP="00E9280D">
                            <w:pPr>
                              <w:rPr>
                                <w:sz w:val="18"/>
                                <w:szCs w:val="18"/>
                              </w:rPr>
                            </w:pPr>
                            <w:r>
                              <w:rPr>
                                <w:sz w:val="18"/>
                                <w:szCs w:val="18"/>
                              </w:rPr>
                              <w:t xml:space="preserve">      SERP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B0E13" id="Oval 94" o:spid="_x0000_s1029" style="position:absolute;margin-left:177pt;margin-top:139.45pt;width:52.5pt;height:38.1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59jQIAAH4FAAAOAAAAZHJzL2Uyb0RvYy54bWysVF9r2zAQfx/sOwi9r7azNE1DnRJaOgal&#10;DWtHnxVZigWyTpOU2Nmn30l23LCWDcb8IN/p7n73R3d3dd01muyF8wpMSYuznBJhOFTKbEv6/fnu&#10;05wSH5ipmAYjSnoQnl4vP364au1CTKAGXQlHEMT4RWtLWodgF1nmeS0a5s/ACoNCCa5hAVm3zSrH&#10;WkRvdDbJ81nWgqusAy68x9vbXkiXCV9KwcOjlF4EokuKsYV0unRu4pktr9hi65itFR/CYP8QRcOU&#10;Qacj1C0LjOycegPVKO7AgwxnHJoMpFRcpBwwmyL/LZunmlmRcsHieDuWyf8/WP6wXzuiqpJeTikx&#10;rME3etwzTZDF2rTWL1Dlya7dwHkkY6KddE38YwqkS/U8jPUUXSAcL2ez2cU5Vp2jaDqfFvN5xMxe&#10;ja3z4YuAhkSipEJrZX3MmC3Y/t6HXvuoFa89aFXdKa0T47abG+0Ixou+80k+Sw+KDk7UsphDH3Wi&#10;wkGLaKzNNyExc4xzkjymnhMjHuNcmDCIalaJ3s15jt+QxmiRkkqAEVlieCN28SfsPr9BP5qK1LKj&#10;cf5349EieQYTRuNGGXDvAehQDAnIXh/DPylNJEO36VJXfI6a8WYD1QE7xUE/Qt7yO4WPds98WDOH&#10;M4PvjHsgPOIhNbQlhYGipAb38737qI+tjFJKWpzBkvofO+YEJfqrwSa/LKbTOLSJmZ5fTJBxp5LN&#10;qcTsmhvARihw41ieyKgf9JGUDpoXXBer6BVFzHD0XVIe3JG5Cf1uwIXDxWqV1HBQLQv35snyCB7r&#10;HDvyuXthzg6dG7DlH+A4r2+6t9eNlgZWuwBSpdZ+revwAjjkqZWGhRS3yCmftF7X5vIXAAAA//8D&#10;AFBLAwQUAAYACAAAACEAaWuTfeMAAAALAQAADwAAAGRycy9kb3ducmV2LnhtbEyPwU7DMBBE70j8&#10;g7VIXBC1CQ20IU6FQIhKHCICB7htEzeJEq9D7LaBr2d7guPOjGbfpKvJ9mJvRt860nA1UyAMla5q&#10;qdbw/vZ0uQDhA1KFvSOj4dt4WGWnJykmlTvQq9kXoRZcQj5BDU0IQyKlLxtj0c/cYIi9rRstBj7H&#10;WlYjHrjc9jJS6kZabIk/NDiYh8aUXbGzGn4+P7oif1HrL4Xl43PebS9im2t9fjbd34EIZgp/YTji&#10;MzpkzLRxO6q86DVcx3PeEjREt4slCE7M4yUrm6MVRyCzVP7fkP0CAAD//wMAUEsBAi0AFAAGAAgA&#10;AAAhALaDOJL+AAAA4QEAABMAAAAAAAAAAAAAAAAAAAAAAFtDb250ZW50X1R5cGVzXS54bWxQSwEC&#10;LQAUAAYACAAAACEAOP0h/9YAAACUAQAACwAAAAAAAAAAAAAAAAAvAQAAX3JlbHMvLnJlbHNQSwEC&#10;LQAUAAYACAAAACEAtwFOfY0CAAB+BQAADgAAAAAAAAAAAAAAAAAuAgAAZHJzL2Uyb0RvYy54bWxQ&#10;SwECLQAUAAYACAAAACEAaWuTfeMAAAALAQAADwAAAAAAAAAAAAAAAADnBAAAZHJzL2Rvd25yZXYu&#10;eG1sUEsFBgAAAAAEAAQA8wAAAPcFAAAAAA==&#10;" fillcolor="#002060" strokecolor="#823b0b [1605]" strokeweight="1pt">
                <v:stroke joinstyle="miter"/>
                <v:textbox>
                  <w:txbxContent>
                    <w:p w14:paraId="1F5CA6C6" w14:textId="3BBF396E" w:rsidR="000A2660" w:rsidRPr="00664E43" w:rsidRDefault="000A2660" w:rsidP="00E9280D">
                      <w:pPr>
                        <w:rPr>
                          <w:sz w:val="18"/>
                          <w:szCs w:val="18"/>
                        </w:rPr>
                      </w:pPr>
                      <w:r>
                        <w:rPr>
                          <w:sz w:val="18"/>
                          <w:szCs w:val="18"/>
                        </w:rPr>
                        <w:t xml:space="preserve">      SERP</w:t>
                      </w:r>
                    </w:p>
                  </w:txbxContent>
                </v:textbox>
                <w10:wrap anchorx="margin"/>
              </v:oval>
            </w:pict>
          </mc:Fallback>
        </mc:AlternateContent>
      </w:r>
      <w:r w:rsidR="0015277B">
        <w:rPr>
          <w:noProof/>
          <w:lang w:eastAsia="en-GB"/>
        </w:rPr>
        <mc:AlternateContent>
          <mc:Choice Requires="wps">
            <w:drawing>
              <wp:anchor distT="0" distB="0" distL="114300" distR="114300" simplePos="0" relativeHeight="251845632" behindDoc="0" locked="0" layoutInCell="1" allowOverlap="1" wp14:anchorId="5E19C38F" wp14:editId="23CB93C4">
                <wp:simplePos x="0" y="0"/>
                <wp:positionH relativeFrom="column">
                  <wp:posOffset>1362075</wp:posOffset>
                </wp:positionH>
                <wp:positionV relativeFrom="paragraph">
                  <wp:posOffset>313689</wp:posOffset>
                </wp:positionV>
                <wp:extent cx="1314450" cy="704850"/>
                <wp:effectExtent l="38100" t="38100" r="19050" b="19050"/>
                <wp:wrapNone/>
                <wp:docPr id="93" name="Straight Arrow Connector 93"/>
                <wp:cNvGraphicFramePr/>
                <a:graphic xmlns:a="http://schemas.openxmlformats.org/drawingml/2006/main">
                  <a:graphicData uri="http://schemas.microsoft.com/office/word/2010/wordprocessingShape">
                    <wps:wsp>
                      <wps:cNvCnPr/>
                      <wps:spPr>
                        <a:xfrm flipH="1" flipV="1">
                          <a:off x="0" y="0"/>
                          <a:ext cx="1314450"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778DB" id="Straight Arrow Connector 93" o:spid="_x0000_s1026" type="#_x0000_t32" style="position:absolute;margin-left:107.25pt;margin-top:24.7pt;width:103.5pt;height:55.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bd9gEAAE4EAAAOAAAAZHJzL2Uyb0RvYy54bWysVE2P0zAQvSPxHyzfadLdArtV0xXqsnBA&#10;bMUCd68zbiz5S2PTtP+esZOmLCAhEBdrbM97M+95ktXNwRq2B4zau4bPZzVn4KRvtds1/MvnuxdX&#10;nMUkXCuMd9DwI0R+s37+bNWHJVz4zpsWkBGJi8s+NLxLKSyrKsoOrIgzH8DRpfJoRaIt7qoWRU/s&#10;1lQXdf2q6j22Ab2EGOn0drjk68KvFMh0r1SExEzDqbdUVizrY16r9UosdyhCp+XYhviHLqzQjopO&#10;VLciCfYN9S9UVkv00as0k95WXiktoWggNfP6JzUPnQhQtJA5MUw2xf9HKz/ut8h02/DrS86csPRG&#10;DwmF3nWJvUH0Pdt458hHj4xSyK8+xCXBNm6L4y6GLWbxB4WWKaPDexoFXqKvOcp3JJUdiu/HyXc4&#10;JCbpcH45Xyxe0vNIuntdL64oJupqYMzogDG9A29ZDhoexw6n1oYaYv8hpgF4AmSwcXmN3uj2ThtT&#10;Nnm+YGOQ7QVNRjrMx4JPspLQ5q1rWToGsiWhFm5nYMzMrFX2YlBfonQ0MFT8BIpczdqK+jLP53pC&#10;SnDpVNM4ys4wRd1NwPrPwDE/Q6HM+t+AJ0Sp7F2awFY7j7+rfrZJDfknBwbd2YJH3x7LXBRraGjL&#10;M44fWP4qftwX+Pk3sP4OAAD//wMAUEsDBBQABgAIAAAAIQBz8K0H3wAAAAoBAAAPAAAAZHJzL2Rv&#10;d25yZXYueG1sTI/BToNAEIbvJr7DZky82QXEhiJL05h4s4ciiXrbslMgsrOE3RZ8e8eTPc7Ml3++&#10;v9gudhAXnHzvSEG8ikAgNc701Cqo318fMhA+aDJ6cIQKftDDtry9KXRu3EwHvFShFRxCPtcKuhDG&#10;XErfdGi1X7kRiW8nN1kdeJxaaSY9c7gdZBJFa2l1T/yh0yO+dNh8V2erYB8es81HRcvbnO2/TuNn&#10;fdjNtVL3d8vuGUTAJfzD8KfP6lCy09GdyXgxKEji9IlRBekmBcFAmsS8ODK5jlKQZSGvK5S/AAAA&#10;//8DAFBLAQItABQABgAIAAAAIQC2gziS/gAAAOEBAAATAAAAAAAAAAAAAAAAAAAAAABbQ29udGVu&#10;dF9UeXBlc10ueG1sUEsBAi0AFAAGAAgAAAAhADj9If/WAAAAlAEAAAsAAAAAAAAAAAAAAAAALwEA&#10;AF9yZWxzLy5yZWxzUEsBAi0AFAAGAAgAAAAhAEOVht32AQAATgQAAA4AAAAAAAAAAAAAAAAALgIA&#10;AGRycy9lMm9Eb2MueG1sUEsBAi0AFAAGAAgAAAAhAHPwrQffAAAACgEAAA8AAAAAAAAAAAAAAAAA&#10;UAQAAGRycy9kb3ducmV2LnhtbFBLBQYAAAAABAAEAPMAAABcBQAAAAA=&#10;" strokecolor="black [3213]" strokeweight=".5pt">
                <v:stroke endarrow="block" joinstyle="miter"/>
              </v:shape>
            </w:pict>
          </mc:Fallback>
        </mc:AlternateContent>
      </w:r>
      <w:r w:rsidR="0015277B">
        <w:rPr>
          <w:noProof/>
          <w:lang w:eastAsia="en-GB"/>
        </w:rPr>
        <mc:AlternateContent>
          <mc:Choice Requires="wps">
            <w:drawing>
              <wp:anchor distT="0" distB="0" distL="114300" distR="114300" simplePos="0" relativeHeight="251839488" behindDoc="0" locked="0" layoutInCell="1" allowOverlap="1" wp14:anchorId="70801CC5" wp14:editId="430AAB47">
                <wp:simplePos x="0" y="0"/>
                <wp:positionH relativeFrom="column">
                  <wp:posOffset>2295524</wp:posOffset>
                </wp:positionH>
                <wp:positionV relativeFrom="paragraph">
                  <wp:posOffset>1161415</wp:posOffset>
                </wp:positionV>
                <wp:extent cx="295275" cy="45719"/>
                <wp:effectExtent l="19050" t="57150" r="28575" b="50165"/>
                <wp:wrapNone/>
                <wp:docPr id="90" name="Straight Arrow Connector 90"/>
                <wp:cNvGraphicFramePr/>
                <a:graphic xmlns:a="http://schemas.openxmlformats.org/drawingml/2006/main">
                  <a:graphicData uri="http://schemas.microsoft.com/office/word/2010/wordprocessingShape">
                    <wps:wsp>
                      <wps:cNvCnPr/>
                      <wps:spPr>
                        <a:xfrm flipH="1" flipV="1">
                          <a:off x="0" y="0"/>
                          <a:ext cx="2952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FB128" id="Straight Arrow Connector 90" o:spid="_x0000_s1026" type="#_x0000_t32" style="position:absolute;margin-left:180.75pt;margin-top:91.45pt;width:23.25pt;height:3.6pt;flip:x 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k29gEAAEwEAAAOAAAAZHJzL2Uyb0RvYy54bWysVE2P0zAQvSPxHyzfadqKsrRqukJdFg4I&#10;Kha4ex07sWR7rLFp2n/P2ElTvoQE4mKN7Xnz5j1Psr09OcuOCqMBX/PFbM6Z8hIa49uaf/50/+wl&#10;ZzEJ3wgLXtX8rCK/3T19su3DRi2hA9soZFTEx00fat6lFDZVFWWnnIgzCMrTpQZ0ItEW26pB0VN1&#10;Z6vlfP6i6gGbgCBVjHR6N1zyXamvtZLpg9ZRJWZrTr2lsmJZH/Na7bZi06IInZFjG+IfunDCeCKd&#10;St2JJNhXNL+UckYiRNBpJsFVoLWRqmggNYv5T2oeOhFU0ULmxDDZFP9fWfn+eEBmmpqvyR4vHL3R&#10;Q0Jh2i6xV4jQsz14Tz4CMkohv/oQNwTb+wOOuxgOmMWfNDqmrQlvaRR4ib7kKN+RVHYqvp8n39Up&#10;MUmHy/VqebPiTNLV89XNYp1pqqFexgaM6Y0Cx3JQ8zj2NzU2MIjju5gG4AWQwdbnNYI1zb2xtmzy&#10;dKm9RXYUNBfptBgJf8hKwtjXvmHpHMiUhEb41qoxM1etshOD9hKls1UD40elyVNSNnRWpvnKJ6RU&#10;Pl04rafsDNPU3QScF9P+CBzzM1SVSf8b8IQozODTBHbGA/6O/WqTHvIvDgy6swWP0JzLVBRraGTL&#10;M46fV/4mvt8X+PUnsPsGAAD//wMAUEsDBBQABgAIAAAAIQAhebNm4AAAAAsBAAAPAAAAZHJzL2Rv&#10;d25yZXYueG1sTI/BTsMwEETvSPyDtUjcqJ0WKieNU1VI3OihIRJwc2M3iRqvo9htwt+znOhxZ55m&#10;Z/Lt7Hp2tWPoPCpIFgKYxdqbDhsF1cfbkwQWokaje49WwY8NsC3u73KdGT/hwV7L2DAKwZBpBW2M&#10;Q8Z5qFvrdFj4wSJ5Jz86HekcG25GPVG46/lSiDV3ukP60OrBvra2PpcXp2AfVzL9LHF+n+T++zR8&#10;VYfdVCn1+DDvNsCineM/DH/1qToU1OnoL2gC6xWs1skLoWTIZQqMiGchad2RlFQkwIuc324ofgEA&#10;AP//AwBQSwECLQAUAAYACAAAACEAtoM4kv4AAADhAQAAEwAAAAAAAAAAAAAAAAAAAAAAW0NvbnRl&#10;bnRfVHlwZXNdLnhtbFBLAQItABQABgAIAAAAIQA4/SH/1gAAAJQBAAALAAAAAAAAAAAAAAAAAC8B&#10;AABfcmVscy8ucmVsc1BLAQItABQABgAIAAAAIQCq7Jk29gEAAEwEAAAOAAAAAAAAAAAAAAAAAC4C&#10;AABkcnMvZTJvRG9jLnhtbFBLAQItABQABgAIAAAAIQAhebNm4AAAAAsBAAAPAAAAAAAAAAAAAAAA&#10;AFAEAABkcnMvZG93bnJldi54bWxQSwUGAAAAAAQABADzAAAAXQUAAAAA&#10;" strokecolor="black [3213]" strokeweight=".5pt">
                <v:stroke endarrow="block" joinstyle="miter"/>
              </v:shape>
            </w:pict>
          </mc:Fallback>
        </mc:AlternateContent>
      </w:r>
      <w:r w:rsidR="0015277B">
        <w:rPr>
          <w:noProof/>
          <w:lang w:eastAsia="en-GB"/>
        </w:rPr>
        <mc:AlternateContent>
          <mc:Choice Requires="wps">
            <w:drawing>
              <wp:anchor distT="0" distB="0" distL="114300" distR="114300" simplePos="0" relativeHeight="251833344" behindDoc="0" locked="0" layoutInCell="1" allowOverlap="1" wp14:anchorId="65553D86" wp14:editId="1C98E35E">
                <wp:simplePos x="0" y="0"/>
                <wp:positionH relativeFrom="margin">
                  <wp:posOffset>1419225</wp:posOffset>
                </wp:positionH>
                <wp:positionV relativeFrom="paragraph">
                  <wp:posOffset>837565</wp:posOffset>
                </wp:positionV>
                <wp:extent cx="800100" cy="581025"/>
                <wp:effectExtent l="0" t="0" r="19050" b="28575"/>
                <wp:wrapNone/>
                <wp:docPr id="77" name="Oval 77"/>
                <wp:cNvGraphicFramePr/>
                <a:graphic xmlns:a="http://schemas.openxmlformats.org/drawingml/2006/main">
                  <a:graphicData uri="http://schemas.microsoft.com/office/word/2010/wordprocessingShape">
                    <wps:wsp>
                      <wps:cNvSpPr/>
                      <wps:spPr>
                        <a:xfrm>
                          <a:off x="0" y="0"/>
                          <a:ext cx="800100" cy="581025"/>
                        </a:xfrm>
                        <a:prstGeom prst="ellipse">
                          <a:avLst/>
                        </a:prstGeom>
                        <a:solidFill>
                          <a:srgbClr val="00206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DB82D07" w14:textId="19152A35" w:rsidR="000A2660" w:rsidRPr="00664E43" w:rsidRDefault="000A2660" w:rsidP="0005635A">
                            <w:pPr>
                              <w:rPr>
                                <w:sz w:val="18"/>
                                <w:szCs w:val="18"/>
                              </w:rPr>
                            </w:pPr>
                            <w:r>
                              <w:rPr>
                                <w:sz w:val="18"/>
                                <w:szCs w:val="18"/>
                              </w:rPr>
                              <w:t xml:space="preserve">      Councils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53D86" id="Oval 77" o:spid="_x0000_s1030" style="position:absolute;margin-left:111.75pt;margin-top:65.95pt;width:63pt;height:45.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KGiwIAAH4FAAAOAAAAZHJzL2Uyb0RvYy54bWysVFFr2zAQfh/sPwi9r7ZD0nahTgkpGYPS&#10;lqWjz4osxQJZp0lK7OzX7yQ7bljLBmN5cHS6u+/uO93dzW3XaHIQziswJS0uckqE4VApsyvp9+f1&#10;p2tKfGCmYhqMKOlReHq7+PjhprVzMYEadCUcQRDj560taR2CnWeZ57VomL8AKwwqJbiGBRTdLqsc&#10;axG90dkkzy+zFlxlHXDhPd7e9Uq6SPhSCh4epfQiEF1SzC2kr0vfbfxmixs23zlma8WHNNg/ZNEw&#10;ZTDoCHXHAiN7p95ANYo78CDDBYcmAykVF4kDsiny39hsamZF4oLF8XYsk/9/sPzh8OSIqkp6dUWJ&#10;YQ2+0eOBaYIi1qa1fo4mG/vkBsnjMRLtpGviP1IgXarncayn6ALheHmdIyesOkfV7LrIJ7OImb06&#10;W+fDFwENiYeSCq2V9ZExm7PDvQ+99ckqXnvQqlorrZPgdtuVdgTzxdj5JL9MD4oBzsyyyKHPOp3C&#10;UYvorM03IZE55jlJEVPPiRGPcS5MGFQ1q0QfZpbjb6AxeiRSCTAiS0xvxC7+hN3zG+yjq0gtOzrn&#10;f3cePVJkMGF0bpQB9x6ADsVAQPb2mP5ZaeIxdNsudcU0WsabLVRH7BQH/Qh5y9cKH+2e+fDEHM4M&#10;vjPugfCIH6mhLSkMJ0pqcD/fu4/22MqopaTFGSyp/7FnTlCivxps8s/FdBqHNgnT2dUEBXeu2Z5r&#10;zL5ZATZCgRvH8nSM9kGfjtJB84LrYhmjoooZjrFLyoM7CavQ7wZcOFwsl8kMB9WycG82lkfwWOfY&#10;kc/dC3N26NyALf8Ap3l90729bfQ0sNwHkCq19mtdhxfAIU+tNCykuEXO5WT1ujYXvwAAAP//AwBQ&#10;SwMEFAAGAAgAAAAhAJuc21niAAAACwEAAA8AAABkcnMvZG93bnJldi54bWxMj8FOwzAMhu9IvENk&#10;JC6IJWs3xErTCYEQSDtUFA5w81qvrdokpcm2wtNjuMDR/n79/pyuJ9OLA42+dVbDfKZAkC1d1dpa&#10;w+vLw+U1CB/QVtg7Sxo+ycM6Oz1JManc0T7ToQi14BLrE9TQhDAkUvqyIYN+5gayzHZuNBh4HGtZ&#10;jXjkctPLSKkrabC1fKHBge4aKrtibzR8vb91Rb5RTx8Ky/vHvNtdLE2u9fnZdHsDItAU/sLwo8/q&#10;kLHT1u1t5UWvIYriJUcZxPMVCE7EixVvtr9oATJL5f8fsm8AAAD//wMAUEsBAi0AFAAGAAgAAAAh&#10;ALaDOJL+AAAA4QEAABMAAAAAAAAAAAAAAAAAAAAAAFtDb250ZW50X1R5cGVzXS54bWxQSwECLQAU&#10;AAYACAAAACEAOP0h/9YAAACUAQAACwAAAAAAAAAAAAAAAAAvAQAAX3JlbHMvLnJlbHNQSwECLQAU&#10;AAYACAAAACEAa2QChosCAAB+BQAADgAAAAAAAAAAAAAAAAAuAgAAZHJzL2Uyb0RvYy54bWxQSwEC&#10;LQAUAAYACAAAACEAm5zbWeIAAAALAQAADwAAAAAAAAAAAAAAAADlBAAAZHJzL2Rvd25yZXYueG1s&#10;UEsFBgAAAAAEAAQA8wAAAPQFAAAAAA==&#10;" fillcolor="#002060" strokecolor="#823b0b [1605]" strokeweight="1pt">
                <v:stroke joinstyle="miter"/>
                <v:textbox>
                  <w:txbxContent>
                    <w:p w14:paraId="0DB82D07" w14:textId="19152A35" w:rsidR="000A2660" w:rsidRPr="00664E43" w:rsidRDefault="000A2660" w:rsidP="0005635A">
                      <w:pPr>
                        <w:rPr>
                          <w:sz w:val="18"/>
                          <w:szCs w:val="18"/>
                        </w:rPr>
                      </w:pPr>
                      <w:r>
                        <w:rPr>
                          <w:sz w:val="18"/>
                          <w:szCs w:val="18"/>
                        </w:rPr>
                        <w:t xml:space="preserve">      Councils</w:t>
                      </w:r>
                    </w:p>
                  </w:txbxContent>
                </v:textbox>
                <w10:wrap anchorx="margin"/>
              </v:oval>
            </w:pict>
          </mc:Fallback>
        </mc:AlternateContent>
      </w:r>
      <w:r w:rsidR="0015277B">
        <w:rPr>
          <w:noProof/>
          <w:lang w:eastAsia="en-GB"/>
        </w:rPr>
        <mc:AlternateContent>
          <mc:Choice Requires="wps">
            <w:drawing>
              <wp:anchor distT="0" distB="0" distL="114300" distR="114300" simplePos="0" relativeHeight="251843584" behindDoc="0" locked="0" layoutInCell="1" allowOverlap="1" wp14:anchorId="36CB987A" wp14:editId="08D4EFCB">
                <wp:simplePos x="0" y="0"/>
                <wp:positionH relativeFrom="column">
                  <wp:posOffset>3211831</wp:posOffset>
                </wp:positionH>
                <wp:positionV relativeFrom="paragraph">
                  <wp:posOffset>647065</wp:posOffset>
                </wp:positionV>
                <wp:extent cx="45719" cy="219075"/>
                <wp:effectExtent l="38100" t="38100" r="50165" b="28575"/>
                <wp:wrapNone/>
                <wp:docPr id="92" name="Straight Arrow Connector 92"/>
                <wp:cNvGraphicFramePr/>
                <a:graphic xmlns:a="http://schemas.openxmlformats.org/drawingml/2006/main">
                  <a:graphicData uri="http://schemas.microsoft.com/office/word/2010/wordprocessingShape">
                    <wps:wsp>
                      <wps:cNvCnPr/>
                      <wps:spPr>
                        <a:xfrm flipV="1">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9BB00" id="Straight Arrow Connector 92" o:spid="_x0000_s1026" type="#_x0000_t32" style="position:absolute;margin-left:252.9pt;margin-top:50.95pt;width:3.6pt;height:17.2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fn8QEAAEIEAAAOAAAAZHJzL2Uyb0RvYy54bWysU8FuEzEQvSPxD5bvZDcRpSTKpkIp5YIg&#10;ail312tnLdkea2yyyd8z9m42QBESiIvlsee9mfc8Xt8cnWUHhdGAb/h8VnOmvITW+H3DH7/cvXrL&#10;WUzCt8KCVw0/qchvNi9frPuwUgvowLYKGZH4uOpDw7uUwqqqouyUE3EGQXm61IBOJApxX7UoemJ3&#10;tlrU9ZuqB2wDglQx0untcMk3hV9rJdNnraNKzDacektlxbI+5bXarMVqjyJ0Ro5tiH/owgnjqehE&#10;dSuSYN/QPKNyRiJE0GkmwVWgtZGqaCA18/oXNQ+dCKpoIXNimGyK/49WfjrskJm24csFZ144eqOH&#10;hMLsu8TeIULPtuA9+QjIKIX86kNcEWzrdzhGMewwiz9qdExbE77SKBQ7SCA7FrdPk9vqmJikw9dX&#10;1/MlZ5JuFvNlfX2VyauBJbMFjOmDAsfypuFx7GpqZ6ggDh9jGoBnQAZbn9cI1rR3xtoS5JlSW4vs&#10;IGga0nE+FvwpKwlj3/uWpVMgKxIa4fdWjZmZtcr6B8Vll05WDRXvlSYnSdnQWZnhSz0hpfLpXNN6&#10;ys4wTd1NwLqY9kfgmJ+hqsz334AnRKkMPk1gZzzg76pfbNJD/tmBQXe24AnaU5mFYg0NannG8VPl&#10;n/BjXOCXr7/5DgAA//8DAFBLAwQUAAYACAAAACEAN5olz+EAAAALAQAADwAAAGRycy9kb3ducmV2&#10;LnhtbEyPzU7DMBCE70i8g7VI3KgdQkoJcSp+1B4qcWhopB7dxIkj4nUUO214e5YTHHdnNPNNtp5t&#10;z8569J1DCdFCANNYubrDVsLhc3O3AuaDwlr1DrWEb+1hnV9fZSqt3QX3+lyEllEI+lRJMCEMKee+&#10;Mtoqv3CDRtIaN1oV6BxbXo/qQuG25/dCLLlVHVKDUYN+M7r6KiZLJbuP4rE5bmKc3lfbsilft6bc&#10;S3l7M788Awt6Dn9m+MUndMiJ6eQmrD3rJSQiIfRAgoiegJEjiWJad6JPvHwAnmf8/4b8BwAA//8D&#10;AFBLAQItABQABgAIAAAAIQC2gziS/gAAAOEBAAATAAAAAAAAAAAAAAAAAAAAAABbQ29udGVudF9U&#10;eXBlc10ueG1sUEsBAi0AFAAGAAgAAAAhADj9If/WAAAAlAEAAAsAAAAAAAAAAAAAAAAALwEAAF9y&#10;ZWxzLy5yZWxzUEsBAi0AFAAGAAgAAAAhALWlN+fxAQAAQgQAAA4AAAAAAAAAAAAAAAAALgIAAGRy&#10;cy9lMm9Eb2MueG1sUEsBAi0AFAAGAAgAAAAhADeaJc/hAAAACwEAAA8AAAAAAAAAAAAAAAAASwQA&#10;AGRycy9kb3ducmV2LnhtbFBLBQYAAAAABAAEAPMAAABZBQAAAAA=&#10;" strokecolor="black [3213]" strokeweight=".5pt">
                <v:stroke endarrow="block" joinstyle="miter"/>
              </v:shape>
            </w:pict>
          </mc:Fallback>
        </mc:AlternateContent>
      </w:r>
      <w:r w:rsidR="0015277B">
        <w:rPr>
          <w:noProof/>
          <w:lang w:eastAsia="en-GB"/>
        </w:rPr>
        <mc:AlternateContent>
          <mc:Choice Requires="wps">
            <w:drawing>
              <wp:anchor distT="0" distB="0" distL="114300" distR="114300" simplePos="0" relativeHeight="251829248" behindDoc="0" locked="0" layoutInCell="1" allowOverlap="1" wp14:anchorId="51E997E2" wp14:editId="08CB9642">
                <wp:simplePos x="0" y="0"/>
                <wp:positionH relativeFrom="margin">
                  <wp:posOffset>2886075</wp:posOffset>
                </wp:positionH>
                <wp:positionV relativeFrom="paragraph">
                  <wp:posOffset>75565</wp:posOffset>
                </wp:positionV>
                <wp:extent cx="723900" cy="504825"/>
                <wp:effectExtent l="0" t="0" r="19050" b="28575"/>
                <wp:wrapNone/>
                <wp:docPr id="75" name="Oval 75"/>
                <wp:cNvGraphicFramePr/>
                <a:graphic xmlns:a="http://schemas.openxmlformats.org/drawingml/2006/main">
                  <a:graphicData uri="http://schemas.microsoft.com/office/word/2010/wordprocessingShape">
                    <wps:wsp>
                      <wps:cNvSpPr/>
                      <wps:spPr>
                        <a:xfrm>
                          <a:off x="0" y="0"/>
                          <a:ext cx="723900" cy="504825"/>
                        </a:xfrm>
                        <a:prstGeom prst="ellipse">
                          <a:avLst/>
                        </a:prstGeom>
                        <a:solidFill>
                          <a:srgbClr val="00206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5D7ED70" w14:textId="0040DD3E" w:rsidR="000A2660" w:rsidRPr="00664E43" w:rsidRDefault="000A2660" w:rsidP="0005635A">
                            <w:pPr>
                              <w:rPr>
                                <w:sz w:val="18"/>
                                <w:szCs w:val="18"/>
                              </w:rPr>
                            </w:pPr>
                            <w:r>
                              <w:rPr>
                                <w:sz w:val="18"/>
                                <w:szCs w:val="18"/>
                              </w:rPr>
                              <w:t xml:space="preserv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97E2" id="Oval 75" o:spid="_x0000_s1031" style="position:absolute;margin-left:227.25pt;margin-top:5.95pt;width:57pt;height:39.7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QAjwIAAH4FAAAOAAAAZHJzL2Uyb0RvYy54bWysVG1r2zAQ/j7YfxD6vtrxkr6EOCWkdAxK&#10;W9aOflZkKRbIOk1SYme/fifZccNaNhjLB0Xnu3vuRc/d4rprNNkL5xWYkk7OckqE4VApsy3p9+fb&#10;T5eU+MBMxTQYUdKD8PR6+fHDorVzUUANuhKOIIjx89aWtA7BzrPM81o0zJ+BFQaVElzDAopum1WO&#10;tYje6KzI8/OsBVdZB1x4j19veiVdJnwpBQ8PUnoRiC4p5hbS6dK5iWe2XLD51jFbKz6kwf4hi4Yp&#10;g0FHqBsWGNk59QaqUdyBBxnOODQZSKm4SDVgNZP8t2qeamZFqgWb4+3YJv//YPn9/tERVZX0YkaJ&#10;YQ2+0cOeaYIi9qa1fo4mT/bRDZLHayy0k66J/1gC6VI/D2M/RRcIx48XxeerHLvOUTXLp5dFwsxe&#10;na3z4YuAhsRLSYXWyvpYMZuz/Z0PGBOtj1bxswetqluldRLcdrPWjmC+GDsv8vP0oOhyYpbFGvqs&#10;0y0ctIjO2nwTEivHPIsUMXFOjHiMc2HCoKpZJfowsxx/sTUxSmRp9EhSAozIEtMbsSd/wu5hBvvo&#10;KhJlR+f8786jR4oMJozOjTLg3gPQYTIUIHt7TP+kNfEauk2XWDGyYAPVAZnioB8hb/mtwke7Yz48&#10;Moczg++MeyA84CE1tCWF4UZJDe7ne9+jPVIZtZS0OIMl9T92zAlK9FeDJL+aTKdxaJMwnV0UKLhT&#10;zeZUY3bNGpAIE9w4lqdrtA/6eJUOmhdcF6sYFVXMcIxdUh7cUViHfjfgwuFitUpmOKiWhTvzZHkE&#10;j32OjHzuXpizA3MDUv4ejvP6hr29bfQ0sNoFkCpRO3a67+vwAjjkiUrDQopb5FROVq9rc/kLAAD/&#10;/wMAUEsDBBQABgAIAAAAIQDgOUCn4QAAAAkBAAAPAAAAZHJzL2Rvd25yZXYueG1sTI/BToNAEIbv&#10;Jr7DZky8GLuLgaZFlsZojCYeiOhBb1OYAoHdRXbbok/f8aTHmf/LP99km9kM4kCT75zVEC0UCLKV&#10;qzvbaHh/e7xegfABbY2Ds6Thmzxs8vOzDNPaHe0rHcrQCC6xPkUNbQhjKqWvWjLoF24ky9nOTQYD&#10;j1Mj6wmPXG4GeaPUUhrsLF9ocaT7lqq+3BsNP58ffVm8qOcvhdXDU9HvrhJTaH15Md/dggg0hz8Y&#10;fvVZHXJ22rq9rb0YNMRJnDDKQbQGwUCyXPFiq2EdxSDzTP7/ID8BAAD//wMAUEsBAi0AFAAGAAgA&#10;AAAhALaDOJL+AAAA4QEAABMAAAAAAAAAAAAAAAAAAAAAAFtDb250ZW50X1R5cGVzXS54bWxQSwEC&#10;LQAUAAYACAAAACEAOP0h/9YAAACUAQAACwAAAAAAAAAAAAAAAAAvAQAAX3JlbHMvLnJlbHNQSwEC&#10;LQAUAAYACAAAACEAUvI0AI8CAAB+BQAADgAAAAAAAAAAAAAAAAAuAgAAZHJzL2Uyb0RvYy54bWxQ&#10;SwECLQAUAAYACAAAACEA4DlAp+EAAAAJAQAADwAAAAAAAAAAAAAAAADpBAAAZHJzL2Rvd25yZXYu&#10;eG1sUEsFBgAAAAAEAAQA8wAAAPcFAAAAAA==&#10;" fillcolor="#002060" strokecolor="#823b0b [1605]" strokeweight="1pt">
                <v:stroke joinstyle="miter"/>
                <v:textbox>
                  <w:txbxContent>
                    <w:p w14:paraId="05D7ED70" w14:textId="0040DD3E" w:rsidR="000A2660" w:rsidRPr="00664E43" w:rsidRDefault="000A2660" w:rsidP="0005635A">
                      <w:pPr>
                        <w:rPr>
                          <w:sz w:val="18"/>
                          <w:szCs w:val="18"/>
                        </w:rPr>
                      </w:pPr>
                      <w:r>
                        <w:rPr>
                          <w:sz w:val="18"/>
                          <w:szCs w:val="18"/>
                        </w:rPr>
                        <w:t xml:space="preserve">      Police</w:t>
                      </w:r>
                    </w:p>
                  </w:txbxContent>
                </v:textbox>
                <w10:wrap anchorx="margin"/>
              </v:oval>
            </w:pict>
          </mc:Fallback>
        </mc:AlternateContent>
      </w:r>
      <w:r w:rsidR="0015277B">
        <w:rPr>
          <w:noProof/>
          <w:lang w:eastAsia="en-GB"/>
        </w:rPr>
        <mc:AlternateContent>
          <mc:Choice Requires="wps">
            <w:drawing>
              <wp:anchor distT="0" distB="0" distL="114300" distR="114300" simplePos="0" relativeHeight="251841536" behindDoc="0" locked="0" layoutInCell="1" allowOverlap="1" wp14:anchorId="4FDFA256" wp14:editId="2B282A3D">
                <wp:simplePos x="0" y="0"/>
                <wp:positionH relativeFrom="column">
                  <wp:posOffset>2533650</wp:posOffset>
                </wp:positionH>
                <wp:positionV relativeFrom="paragraph">
                  <wp:posOffset>304164</wp:posOffset>
                </wp:positionV>
                <wp:extent cx="381000" cy="581025"/>
                <wp:effectExtent l="38100" t="38100" r="19050" b="28575"/>
                <wp:wrapNone/>
                <wp:docPr id="91" name="Straight Arrow Connector 91"/>
                <wp:cNvGraphicFramePr/>
                <a:graphic xmlns:a="http://schemas.openxmlformats.org/drawingml/2006/main">
                  <a:graphicData uri="http://schemas.microsoft.com/office/word/2010/wordprocessingShape">
                    <wps:wsp>
                      <wps:cNvCnPr/>
                      <wps:spPr>
                        <a:xfrm flipH="1" flipV="1">
                          <a:off x="0" y="0"/>
                          <a:ext cx="381000"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6DFC0" id="Straight Arrow Connector 91" o:spid="_x0000_s1026" type="#_x0000_t32" style="position:absolute;margin-left:199.5pt;margin-top:23.95pt;width:30pt;height:45.75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HV9wEAAE0EAAAOAAAAZHJzL2Uyb0RvYy54bWysVE2P0zAQvSPxHyzfadKiRUvUdIW6LBwQ&#10;VCy7d69jN5ZsjzU2TfvvGTtpypeQQFyssT1v3rznSdY3R2fZQWE04Fu+XNScKS+hM37f8ocvdy+u&#10;OYtJ+E5Y8KrlJxX5zeb5s/UQGrWCHmynkFERH5shtLxPKTRVFWWvnIgLCMrTpQZ0ItEW91WHYqDq&#10;zlarun5VDYBdQJAqRjq9HS/5ptTXWsn0SeuoErMtp95SWbGsT3mtNmvR7FGE3sipDfEPXThhPJHO&#10;pW5FEuwrml9KOSMRIui0kOAq0NpIVTSQmmX9k5r7XgRVtJA5Mcw2xf9XVn487JCZruWvl5x54eiN&#10;7hMKs+8Te4MIA9uC9+QjIKMU8msIsSHY1u9w2sWwwyz+qNExbU14T6PAS/SYo3xHUtmx+H6afVfH&#10;xCQdvrxe1jW9jqSrK4pXV5mnGgtmcMCY3ilwLActj1ODc2cjhTh8iGkEngEZbH1eI1jT3RlryyaP&#10;l9paZAdBg5GORRgR/pCVhLFvfcfSKZArCY3we6um1nLVKlsxii9ROlk1Mn5WmkwlaWNnZZwvfEJK&#10;5dOZ03rKzjBN3c3Aurj2R+CUn6GqjPrfgGdEYQafZrAzHvB37Beb9Jh/dmDUnS14gu5UxqJYQzNb&#10;nnH6vvJH8f2+wC9/gc03AAAA//8DAFBLAwQUAAYACAAAACEAmvLs498AAAAKAQAADwAAAGRycy9k&#10;b3ducmV2LnhtbEyPwU6DQBCG7ya+w2ZMvNlFQWWRpWlMvNlDkUS9bWEKRHaWsNuCb+/0ZI8z8+Wf&#10;78/Xix3ECSffO9Jwv4pAINWu6anVUH283aUgfDDUmMERavhFD+vi+io3WeNm2uGpDK3gEPKZ0dCF&#10;MGZS+rpDa/zKjUh8O7jJmsDj1MpmMjOH20E+RNGTtKYn/tCZEV87rH/Ko9WwDXGqPkta3ud0+30Y&#10;v6rdZq60vr1ZNi8gAi7hH4azPqtDwU57d6TGi0FDrBR3CRqSZwWCgeTxvNgzGasEZJHLywrFHwAA&#10;AP//AwBQSwECLQAUAAYACAAAACEAtoM4kv4AAADhAQAAEwAAAAAAAAAAAAAAAAAAAAAAW0NvbnRl&#10;bnRfVHlwZXNdLnhtbFBLAQItABQABgAIAAAAIQA4/SH/1gAAAJQBAAALAAAAAAAAAAAAAAAAAC8B&#10;AABfcmVscy8ucmVsc1BLAQItABQABgAIAAAAIQBkvSHV9wEAAE0EAAAOAAAAAAAAAAAAAAAAAC4C&#10;AABkcnMvZTJvRG9jLnhtbFBLAQItABQABgAIAAAAIQCa8uzj3wAAAAoBAAAPAAAAAAAAAAAAAAAA&#10;AFEEAABkcnMvZG93bnJldi54bWxQSwUGAAAAAAQABADzAAAAXQUAAAAA&#10;" strokecolor="black [3213]" strokeweight=".5pt">
                <v:stroke endarrow="block" joinstyle="miter"/>
              </v:shape>
            </w:pict>
          </mc:Fallback>
        </mc:AlternateContent>
      </w:r>
      <w:r w:rsidR="0005635A">
        <w:rPr>
          <w:noProof/>
          <w:lang w:eastAsia="en-GB"/>
        </w:rPr>
        <mc:AlternateContent>
          <mc:Choice Requires="wps">
            <w:drawing>
              <wp:anchor distT="0" distB="0" distL="114300" distR="114300" simplePos="0" relativeHeight="251837440" behindDoc="0" locked="0" layoutInCell="1" allowOverlap="1" wp14:anchorId="4904BFDA" wp14:editId="1F0A4BB5">
                <wp:simplePos x="0" y="0"/>
                <wp:positionH relativeFrom="column">
                  <wp:posOffset>3533774</wp:posOffset>
                </wp:positionH>
                <wp:positionV relativeFrom="paragraph">
                  <wp:posOffset>1542414</wp:posOffset>
                </wp:positionV>
                <wp:extent cx="561975" cy="781050"/>
                <wp:effectExtent l="38100" t="38100" r="28575" b="19050"/>
                <wp:wrapNone/>
                <wp:docPr id="89" name="Straight Arrow Connector 89"/>
                <wp:cNvGraphicFramePr/>
                <a:graphic xmlns:a="http://schemas.openxmlformats.org/drawingml/2006/main">
                  <a:graphicData uri="http://schemas.microsoft.com/office/word/2010/wordprocessingShape">
                    <wps:wsp>
                      <wps:cNvCnPr/>
                      <wps:spPr>
                        <a:xfrm flipH="1" flipV="1">
                          <a:off x="0" y="0"/>
                          <a:ext cx="561975" cy="781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9FA1A" id="Straight Arrow Connector 89" o:spid="_x0000_s1026" type="#_x0000_t32" style="position:absolute;margin-left:278.25pt;margin-top:121.45pt;width:44.25pt;height:61.5p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yK+gEAAE0EAAAOAAAAZHJzL2Uyb0RvYy54bWysVE1v2zAMvQ/YfxB0X+wUSJsGcYohXbfD&#10;sAXttrsqS7EAfYHi4uTfj5IdZ18YsGEXghL5SL4n2uu7o7PsoCCZ4Bs+n9WcKS9Da/y+4Z8/Pbxa&#10;cpZQ+FbY4FXDTyrxu83LF+s+rtRV6IJtFTAq4tOqjw3vEOOqqpLslBNpFqLyFNQBnEA6wr5qQfRU&#10;3dnqqq6vqz5AGyFIlRLd3g9Bvin1tVYSP2qdFDLbcJoNi4Vin7OtNmux2oOInZHjGOIfpnDCeGo6&#10;lboXKNhXML+UckZCSEHjTAZXBa2NVIUDsZnXP7F56kRUhQuJk+IkU/p/ZeWHww6YaRu+vOXMC0dv&#10;9IQgzL5D9hog9GwbvCcdAzBKIb36mFYE2/odjKcUd5DJHzU4pq2J72gVePG+ZC/HiCo7Ft1Pk+7q&#10;iEzS5eJ6fnuz4ExS6GY5rxflXaqhYAZHSPhWBcey0/A0DjhNNrQQh/cJaSQCngEZbH22KVjTPhhr&#10;yyGvl9paYAdBi4HHeSZGuB+yUBj7xrcMT5FUQTDC760aM3PVKksxkC8enqwaOj4qTaIStWGyss6X&#10;fkJK5fHc03rKzjBN003Auqj2R+CYn6GqrPrfgCdE6Rw8TmBnfIDfdb/IpIf8swID7yzBc2hPZS2K&#10;NLSzRdXx+8ofxffnAr/8BTbfAAAA//8DAFBLAwQUAAYACAAAACEA0PPolOEAAAALAQAADwAAAGRy&#10;cy9kb3ducmV2LnhtbEyPwW6DMBBE75X6D9ZW6q0xJTECgomiSr01h1CkNjcHbwAVrxF2Av37uqf2&#10;uNqnmTfFbjEDu+HkeksSnlcRMKTG6p5aCfX761MKzHlFWg2WUMI3OtiV93eFyrWd6Yi3yrcshJDL&#10;lYTO+zHn3DUdGuVWdkQKv4udjPLhnFquJzWHcDPwOIoSblRPoaFTI7502HxVVyPh4Ndp9lHR8jan&#10;h9Nl/KyP+7mW8vFh2W+BeVz8Hwy/+kEdyuB0tlfSjg0ShEhEQCXEmzgDFohkI8K6s4R1IjLgZcH/&#10;byh/AAAA//8DAFBLAQItABQABgAIAAAAIQC2gziS/gAAAOEBAAATAAAAAAAAAAAAAAAAAAAAAABb&#10;Q29udGVudF9UeXBlc10ueG1sUEsBAi0AFAAGAAgAAAAhADj9If/WAAAAlAEAAAsAAAAAAAAAAAAA&#10;AAAALwEAAF9yZWxzLy5yZWxzUEsBAi0AFAAGAAgAAAAhADmVLIr6AQAATQQAAA4AAAAAAAAAAAAA&#10;AAAALgIAAGRycy9lMm9Eb2MueG1sUEsBAi0AFAAGAAgAAAAhANDz6JThAAAACwEAAA8AAAAAAAAA&#10;AAAAAAAAVAQAAGRycy9kb3ducmV2LnhtbFBLBQYAAAAABAAEAPMAAABiBQAAAAA=&#10;" strokecolor="black [3213]" strokeweight=".5pt">
                <v:stroke endarrow="block" joinstyle="miter"/>
              </v:shape>
            </w:pict>
          </mc:Fallback>
        </mc:AlternateContent>
      </w:r>
      <w:r w:rsidR="0005635A">
        <w:rPr>
          <w:noProof/>
          <w:lang w:eastAsia="en-GB"/>
        </w:rPr>
        <mc:AlternateContent>
          <mc:Choice Requires="wps">
            <w:drawing>
              <wp:anchor distT="0" distB="0" distL="114300" distR="114300" simplePos="0" relativeHeight="251807744" behindDoc="0" locked="0" layoutInCell="1" allowOverlap="1" wp14:anchorId="380960F1" wp14:editId="53FEDBED">
                <wp:simplePos x="0" y="0"/>
                <wp:positionH relativeFrom="column">
                  <wp:posOffset>1876425</wp:posOffset>
                </wp:positionH>
                <wp:positionV relativeFrom="paragraph">
                  <wp:posOffset>3065780</wp:posOffset>
                </wp:positionV>
                <wp:extent cx="876300" cy="417676"/>
                <wp:effectExtent l="0" t="0" r="19050" b="20955"/>
                <wp:wrapNone/>
                <wp:docPr id="73" name="Oval 73"/>
                <wp:cNvGraphicFramePr/>
                <a:graphic xmlns:a="http://schemas.openxmlformats.org/drawingml/2006/main">
                  <a:graphicData uri="http://schemas.microsoft.com/office/word/2010/wordprocessingShape">
                    <wps:wsp>
                      <wps:cNvSpPr/>
                      <wps:spPr>
                        <a:xfrm>
                          <a:off x="0" y="0"/>
                          <a:ext cx="876300" cy="417676"/>
                        </a:xfrm>
                        <a:prstGeom prst="ellipse">
                          <a:avLst/>
                        </a:prstGeom>
                        <a:solidFill>
                          <a:srgbClr val="E93FE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0AA49" w14:textId="77777777" w:rsidR="000A2660" w:rsidRPr="00AE59DE" w:rsidRDefault="000A2660" w:rsidP="00590535">
                            <w:pPr>
                              <w:rPr>
                                <w:sz w:val="18"/>
                                <w:szCs w:val="18"/>
                              </w:rPr>
                            </w:pPr>
                            <w:r>
                              <w:rPr>
                                <w:sz w:val="18"/>
                                <w:szCs w:val="18"/>
                              </w:rPr>
                              <w:t>Cadets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960F1" id="Oval 73" o:spid="_x0000_s1032" style="position:absolute;margin-left:147.75pt;margin-top:241.4pt;width:69pt;height:32.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69lQIAAH4FAAAOAAAAZHJzL2Uyb0RvYy54bWysVEtvGjEQvlfqf7B8b3YhBBKUJUJJqCpF&#10;IWpS5Wy8NmvJ63Ftw0J/fcfeR1AT9VCVw+LxzHzz8DdzfXOoNdkL5xWYgo7OckqE4VAqsy3oj5fV&#10;l0tKfGCmZBqMKOhReHqz+PzpurFzMYYKdCkcQRDj540taBWCnWeZ55WomT8DKwwqJbiaBRTdNisd&#10;axC91tk4z6dZA660DrjwHm/vWiVdJHwpBQ9rKb0IRBcUcwvp69J3E7/Z4prNt47ZSvEuDfYPWdRM&#10;GQw6QN2xwMjOqXdQteIOPMhwxqHOQErFRaoBqxnlf1TzXDErUi3YHG+HNvn/B8sf90+OqLKgs3NK&#10;DKvxjdZ7pgmK2JvG+jmaPNsn10kej7HQg3R1/McSyCH18zj0UxwC4Xh5OZue59h1jqrJaDadTSNm&#10;9uZsnQ9fBdQkHgoqtFbWx4rZnO0ffGite6t47UGrcqW0ToLbbm61I5hvQe+vzlf3V12AE7Ms1tBm&#10;nU7hqEV01ua7kFg55jlOERPnxIDHOBcmjFpVxUrRhrnI8ddHiSyNHqmoBBiRJaY3YHcAvWUL0mO3&#10;9XX20VUkyg7O+d8Sa50HjxQZTBica2XAfQSgsaoucmuP6Z+0Jh7DYXNIrEgvFm82UB6RKQ7aEfKW&#10;rxQ+2gPz4Yk5nBl8Z9wDYY0fqaEpKHQnSipwvz66j/ZIZdRS0uAMFtT/3DEnKNHfDJL8ajSZxKFN&#10;wuRiNkbBnWo2pxqzq28BiTDCjWN5Okb7oPujdFC/4rpYxqioYoZj7ILy4HrhNrS7ARcOF8tlMsNB&#10;tSw8mGfLI3jsc2Tky+GVOdsxNyDlH6Gf13fsbW2jp4HlLoBUidpvfe1eAIc8UalbSHGLnMrJ6m1t&#10;Ln4DAAD//wMAUEsDBBQABgAIAAAAIQACvyQV4AAAAAsBAAAPAAAAZHJzL2Rvd25yZXYueG1sTI/L&#10;TsMwEEX3SPyDNUjsqE1ehBCnqlCRWIEotGs3NklEPA6xm6R/z7CC5cwc3Tm3XC+2Z5MZfedQwu1K&#10;ADNYO91hI+Hj/ekmB+aDQq16h0bC2XhYV5cXpSq0m/HNTLvQMApBXygJbQhDwbmvW2OVX7nBIN0+&#10;3WhVoHFsuB7VTOG255EQGbeqQ/rQqsE8tqb+2p2shLt4c3gVw/O+zs7iu9/m88u0baS8vlo2D8CC&#10;WcIfDL/6pA4VOR3dCbVnvYToPk0JlZDkEXUgIolj2hwlpEmeAa9K/r9D9QMAAP//AwBQSwECLQAU&#10;AAYACAAAACEAtoM4kv4AAADhAQAAEwAAAAAAAAAAAAAAAAAAAAAAW0NvbnRlbnRfVHlwZXNdLnht&#10;bFBLAQItABQABgAIAAAAIQA4/SH/1gAAAJQBAAALAAAAAAAAAAAAAAAAAC8BAABfcmVscy8ucmVs&#10;c1BLAQItABQABgAIAAAAIQBGyX69lQIAAH4FAAAOAAAAAAAAAAAAAAAAAC4CAABkcnMvZTJvRG9j&#10;LnhtbFBLAQItABQABgAIAAAAIQACvyQV4AAAAAsBAAAPAAAAAAAAAAAAAAAAAO8EAABkcnMvZG93&#10;bnJldi54bWxQSwUGAAAAAAQABADzAAAA/AUAAAAA&#10;" fillcolor="#e93fe9" strokecolor="#1f4d78 [1604]" strokeweight="1pt">
                <v:stroke joinstyle="miter"/>
                <v:textbox>
                  <w:txbxContent>
                    <w:p w14:paraId="7440AA49" w14:textId="77777777" w:rsidR="000A2660" w:rsidRPr="00AE59DE" w:rsidRDefault="000A2660" w:rsidP="00590535">
                      <w:pPr>
                        <w:rPr>
                          <w:sz w:val="18"/>
                          <w:szCs w:val="18"/>
                        </w:rPr>
                      </w:pPr>
                      <w:r>
                        <w:rPr>
                          <w:sz w:val="18"/>
                          <w:szCs w:val="18"/>
                        </w:rPr>
                        <w:t>Cadets</w:t>
                      </w:r>
                    </w:p>
                  </w:txbxContent>
                </v:textbox>
              </v:oval>
            </w:pict>
          </mc:Fallback>
        </mc:AlternateContent>
      </w:r>
      <w:r w:rsidR="0005635A" w:rsidRPr="0005635A">
        <w:rPr>
          <w:noProof/>
          <w:lang w:eastAsia="en-GB"/>
        </w:rPr>
        <mc:AlternateContent>
          <mc:Choice Requires="wps">
            <w:drawing>
              <wp:anchor distT="0" distB="0" distL="114300" distR="114300" simplePos="0" relativeHeight="251814912" behindDoc="0" locked="0" layoutInCell="1" allowOverlap="1" wp14:anchorId="1786AFF1" wp14:editId="584945D1">
                <wp:simplePos x="0" y="0"/>
                <wp:positionH relativeFrom="column">
                  <wp:posOffset>2771775</wp:posOffset>
                </wp:positionH>
                <wp:positionV relativeFrom="paragraph">
                  <wp:posOffset>2904490</wp:posOffset>
                </wp:positionV>
                <wp:extent cx="742950" cy="235585"/>
                <wp:effectExtent l="38100" t="0" r="19050" b="69215"/>
                <wp:wrapNone/>
                <wp:docPr id="82" name="Straight Arrow Connector 82"/>
                <wp:cNvGraphicFramePr/>
                <a:graphic xmlns:a="http://schemas.openxmlformats.org/drawingml/2006/main">
                  <a:graphicData uri="http://schemas.microsoft.com/office/word/2010/wordprocessingShape">
                    <wps:wsp>
                      <wps:cNvCnPr/>
                      <wps:spPr>
                        <a:xfrm flipH="1">
                          <a:off x="0" y="0"/>
                          <a:ext cx="742950" cy="235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D509F" id="Straight Arrow Connector 82" o:spid="_x0000_s1026" type="#_x0000_t32" style="position:absolute;margin-left:218.25pt;margin-top:228.7pt;width:58.5pt;height:18.5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m+8gEAAEMEAAAOAAAAZHJzL2Uyb0RvYy54bWysU9uO0zAQfUfiHyy/07SBQqmarlCXhQfE&#10;Vix8gNexG0u+aTw07d8zdtKUm5BAvIx8mXNmzvF4c3Nylh0VJBN8wxezOWfKy9Aaf2j4l893z1ac&#10;JRS+FTZ41fCzSvxm+/TJpo9rVYcu2FYBIxKf1n1seIcY11WVZKecSLMQladLHcAJpC0cqhZET+zO&#10;VvV8/rLqA7QRglQp0entcMm3hV9rJfFe66SQ2YZTb1gilPiYY7XdiPUBROyMHNsQ/9CFE8ZT0Ynq&#10;VqBgX8H8QuWMhJCCxpkMrgpaG6mKBlKzmP+k5qETURUtZE6Kk03p/9HKj8c9MNM2fFVz5oWjN3pA&#10;EObQIXsDEHq2C96TjwEYpZBffUxrgu38HsZdinvI4k8aHNPWxPc0CsUOEshOxe3z5LY6IZN0+OpF&#10;/XpJbyLpqn6+XK6Wmb0aaDJdhITvVHAsLxqexramfoYS4vgh4QC8ADLY+hxTsKa9M9aWTR4qtbPA&#10;joLGAU+LseAPWSiMfetbhudIXiAY4Q9WjZmZtcoGDJLLCs9WDRU/KU1WkrShszLE13pCSuXxUtN6&#10;ys4wTd1NwHlx7Y/AMT9DVRnwvwFPiFI5eJzAzvgAv6t+tUkP+RcHBt3ZgsfQnsswFGtoUsszjr8q&#10;f4Xv9wV+/fvbbwAAAP//AwBQSwMEFAAGAAgAAAAhAPksqrbiAAAACwEAAA8AAABkcnMvZG93bnJl&#10;di54bWxMj0tPwzAQhO9I/AdrkbhRBxL3EeJUPNQekDg0EKlHN3HiiHgdxU4b/j3LCW67s6OZb7Pt&#10;bHt21qPvHEq4X0TANFau7rCV8Pmxu1sD80FhrXqHWsK39rDNr68yldbuggd9LkLLKAR9qiSYEIaU&#10;c18ZbZVfuEEj3Ro3WhVoHVtej+pC4bbnD1G05FZ1SA1GDfrF6OqrmCyVvL0Xq+a4i3F6Xe/Lpnze&#10;m/Ig5e3N/PQILOg5/JnhF5/QISemk5uw9qyXkMRLQVYaxCoBRg4hYlJOpGwSATzP+P8f8h8AAAD/&#10;/wMAUEsBAi0AFAAGAAgAAAAhALaDOJL+AAAA4QEAABMAAAAAAAAAAAAAAAAAAAAAAFtDb250ZW50&#10;X1R5cGVzXS54bWxQSwECLQAUAAYACAAAACEAOP0h/9YAAACUAQAACwAAAAAAAAAAAAAAAAAvAQAA&#10;X3JlbHMvLnJlbHNQSwECLQAUAAYACAAAACEAdlqZvvIBAABDBAAADgAAAAAAAAAAAAAAAAAuAgAA&#10;ZHJzL2Uyb0RvYy54bWxQSwECLQAUAAYACAAAACEA+SyqtuIAAAALAQAADwAAAAAAAAAAAAAAAABM&#10;BAAAZHJzL2Rvd25yZXYueG1sUEsFBgAAAAAEAAQA8wAAAFsFAAAAAA==&#10;" strokecolor="black [3213]" strokeweight=".5pt">
                <v:stroke endarrow="block" joinstyle="miter"/>
              </v:shape>
            </w:pict>
          </mc:Fallback>
        </mc:AlternateContent>
      </w:r>
      <w:r w:rsidR="0005635A">
        <w:rPr>
          <w:noProof/>
          <w:lang w:eastAsia="en-GB"/>
        </w:rPr>
        <mc:AlternateContent>
          <mc:Choice Requires="wps">
            <w:drawing>
              <wp:anchor distT="0" distB="0" distL="114300" distR="114300" simplePos="0" relativeHeight="251827200" behindDoc="0" locked="0" layoutInCell="1" allowOverlap="1" wp14:anchorId="467B1969" wp14:editId="46151B0E">
                <wp:simplePos x="0" y="0"/>
                <wp:positionH relativeFrom="margin">
                  <wp:posOffset>2626360</wp:posOffset>
                </wp:positionH>
                <wp:positionV relativeFrom="paragraph">
                  <wp:posOffset>923290</wp:posOffset>
                </wp:positionV>
                <wp:extent cx="942975" cy="714375"/>
                <wp:effectExtent l="0" t="0" r="28575" b="28575"/>
                <wp:wrapNone/>
                <wp:docPr id="32" name="Oval 32"/>
                <wp:cNvGraphicFramePr/>
                <a:graphic xmlns:a="http://schemas.openxmlformats.org/drawingml/2006/main">
                  <a:graphicData uri="http://schemas.microsoft.com/office/word/2010/wordprocessingShape">
                    <wps:wsp>
                      <wps:cNvSpPr/>
                      <wps:spPr>
                        <a:xfrm>
                          <a:off x="0" y="0"/>
                          <a:ext cx="942975" cy="714375"/>
                        </a:xfrm>
                        <a:prstGeom prst="ellipse">
                          <a:avLst/>
                        </a:prstGeom>
                        <a:solidFill>
                          <a:srgbClr val="00206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052DCAC" w14:textId="335BF45B" w:rsidR="000A2660" w:rsidRPr="00664E43" w:rsidRDefault="000A2660" w:rsidP="0005635A">
                            <w:pPr>
                              <w:rPr>
                                <w:sz w:val="18"/>
                                <w:szCs w:val="18"/>
                              </w:rPr>
                            </w:pPr>
                            <w:r>
                              <w:rPr>
                                <w:sz w:val="18"/>
                                <w:szCs w:val="18"/>
                              </w:rPr>
                              <w:t xml:space="preserve">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B1969" id="Oval 32" o:spid="_x0000_s1033" style="position:absolute;margin-left:206.8pt;margin-top:72.7pt;width:74.25pt;height:56.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0KjAIAAH4FAAAOAAAAZHJzL2Uyb0RvYy54bWysVEtv2zAMvg/YfxB0X/1o2qxBnSJo0WFA&#10;0RZrh54VWYoFyKImKbGzXz9KdtxgLTZgmA8yKZIfHyJ5edW3muyE8wpMRYuTnBJhONTKbCr6/fn2&#10;02dKfGCmZhqMqOheeHq1/PjhsrMLUUIDuhaOIIjxi85WtAnBLrLM80a0zJ+AFQaFElzLArJuk9WO&#10;dYje6qzM8/OsA1dbB1x4j7c3g5AuE76UgocHKb0IRFcUYwvpdOlcxzNbXrLFxjHbKD6Gwf4hipYp&#10;g04nqBsWGNk69QaqVdyBBxlOOLQZSKm4SDlgNkX+WzZPDbMi5YLF8XYqk/9/sPx+9+iIqit6WlJi&#10;WItv9LBjmiCLtemsX6DKk310I+eRjIn20rXxjymQPtVzP9VT9IFwvLyYlRfzM0o4iubF7BRpRMle&#10;ja3z4YuAlkSiokJrZX3MmC3Y7s6HQfugFa89aFXfKq0T4zbra+0Ixou+8zI/Tw+KDo7UspjDEHWi&#10;wl6LaKzNNyExc4yzTB5Tz4kJj3EuTBhFDavF4OYsx29MY7JISSXAiCwxvAm7+BP2kN+oH01FatnJ&#10;OP+78WSRPIMJk3GrDLj3AHQoxgTkoI/hH5UmkqFf96kr5lEz3qyh3mOnOBhGyFt+q/DR7pgPj8zh&#10;zOB04R4ID3hIDV1FYaQoacD9fO8+6mMro5SSDmewov7HljlBif5qsMkvitksDm1iZmfzEhl3LFkf&#10;S8y2vQZshAI3juWJjPpBH0jpoH3BdbGKXlHEDEffFeXBHZjrMOwGXDhcrFZJDQfVsnBnniyP4LHO&#10;sSOf+xfm7Ni5AVv+Hg7z+qZ7B91oaWC1DSBVau3Xuo4vgEOeWmlcSHGLHPNJ63VtLn8BAAD//wMA&#10;UEsDBBQABgAIAAAAIQBb3akS4wAAAAsBAAAPAAAAZHJzL2Rvd25yZXYueG1sTI9BT4QwEIXvJv6H&#10;Zky8GLcFARUpG6Mxmnggoge9zdJZINAWaXcX/fXWkx4n78t73xTrRY9sT7PrrZEQrQQwMo1VvWkl&#10;vL0+nF8Bcx6NwtEakvBFDtbl8VGBubIH80L72rcslBiXo4TO+ynn3DUdaXQrO5EJ2dbOGn0455ar&#10;GQ+hXI88FiLjGnsTFjqc6K6jZqh3WsL3x/tQV8/i6VNgc/9YDduzVFdSnp4stzfAPC3+D4Zf/aAO&#10;ZXDa2J1Rjo0SkugiC2gIkjQBFog0iyNgGwlxenkNvCz4/x/KHwAAAP//AwBQSwECLQAUAAYACAAA&#10;ACEAtoM4kv4AAADhAQAAEwAAAAAAAAAAAAAAAAAAAAAAW0NvbnRlbnRfVHlwZXNdLnhtbFBLAQIt&#10;ABQABgAIAAAAIQA4/SH/1gAAAJQBAAALAAAAAAAAAAAAAAAAAC8BAABfcmVscy8ucmVsc1BLAQIt&#10;ABQABgAIAAAAIQCfcu0KjAIAAH4FAAAOAAAAAAAAAAAAAAAAAC4CAABkcnMvZTJvRG9jLnhtbFBL&#10;AQItABQABgAIAAAAIQBb3akS4wAAAAsBAAAPAAAAAAAAAAAAAAAAAOYEAABkcnMvZG93bnJldi54&#10;bWxQSwUGAAAAAAQABADzAAAA9gUAAAAA&#10;" fillcolor="#002060" strokecolor="#823b0b [1605]" strokeweight="1pt">
                <v:stroke joinstyle="miter"/>
                <v:textbox>
                  <w:txbxContent>
                    <w:p w14:paraId="5052DCAC" w14:textId="335BF45B" w:rsidR="000A2660" w:rsidRPr="00664E43" w:rsidRDefault="000A2660" w:rsidP="0005635A">
                      <w:pPr>
                        <w:rPr>
                          <w:sz w:val="18"/>
                          <w:szCs w:val="18"/>
                        </w:rPr>
                      </w:pPr>
                      <w:r>
                        <w:rPr>
                          <w:sz w:val="18"/>
                          <w:szCs w:val="18"/>
                        </w:rPr>
                        <w:t xml:space="preserve">       Partners</w:t>
                      </w:r>
                    </w:p>
                  </w:txbxContent>
                </v:textbox>
                <w10:wrap anchorx="margin"/>
              </v:oval>
            </w:pict>
          </mc:Fallback>
        </mc:AlternateContent>
      </w:r>
      <w:r w:rsidR="0005635A">
        <w:rPr>
          <w:noProof/>
          <w:lang w:eastAsia="en-GB"/>
        </w:rPr>
        <mc:AlternateContent>
          <mc:Choice Requires="wps">
            <w:drawing>
              <wp:anchor distT="0" distB="0" distL="114300" distR="114300" simplePos="0" relativeHeight="251806720" behindDoc="0" locked="0" layoutInCell="1" allowOverlap="1" wp14:anchorId="0517A53B" wp14:editId="1A79D9C5">
                <wp:simplePos x="0" y="0"/>
                <wp:positionH relativeFrom="margin">
                  <wp:posOffset>476250</wp:posOffset>
                </wp:positionH>
                <wp:positionV relativeFrom="paragraph">
                  <wp:posOffset>2921000</wp:posOffset>
                </wp:positionV>
                <wp:extent cx="1133475" cy="619125"/>
                <wp:effectExtent l="0" t="0" r="28575" b="28575"/>
                <wp:wrapNone/>
                <wp:docPr id="72" name="Oval 72"/>
                <wp:cNvGraphicFramePr/>
                <a:graphic xmlns:a="http://schemas.openxmlformats.org/drawingml/2006/main">
                  <a:graphicData uri="http://schemas.microsoft.com/office/word/2010/wordprocessingShape">
                    <wps:wsp>
                      <wps:cNvSpPr/>
                      <wps:spPr>
                        <a:xfrm>
                          <a:off x="0" y="0"/>
                          <a:ext cx="1133475" cy="61912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D6288A" w14:textId="77777777" w:rsidR="000A2660" w:rsidRPr="00A30D15" w:rsidRDefault="000A2660" w:rsidP="00590535">
                            <w:pPr>
                              <w:rPr>
                                <w:sz w:val="16"/>
                                <w:szCs w:val="16"/>
                              </w:rPr>
                            </w:pPr>
                            <w:r>
                              <w:rPr>
                                <w:sz w:val="16"/>
                                <w:szCs w:val="16"/>
                              </w:rPr>
                              <w:t>OPFCC comms</w:t>
                            </w:r>
                            <w:r>
                              <w:rPr>
                                <w:sz w:val="16"/>
                                <w:szCs w:val="16"/>
                              </w:rPr>
                              <w:b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7A53B" id="Oval 72" o:spid="_x0000_s1034" style="position:absolute;margin-left:37.5pt;margin-top:230pt;width:89.25pt;height:48.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DkQIAAH8FAAAOAAAAZHJzL2Uyb0RvYy54bWysVEtv2zAMvg/YfxB0Xx2nSR9BnSJIkWFA&#10;0QZrh54VWYoFyKImKbGzXz9KdpxgLXYYloMiiuTHhz/y7r6tNdkL5xWYguYXI0qE4VAqsy3oj9fV&#10;lxtKfGCmZBqMKOhBeHo///zprrEzMYYKdCkcQRDjZ40taBWCnWWZ55Womb8AKwwqJbiaBRTdNisd&#10;axC91tl4NLrKGnCldcCF9/j60CnpPOFLKXh4ltKLQHRBMbeQTpfOTTyz+R2bbR2zleJ9GuwfsqiZ&#10;Mhh0gHpggZGdU++gasUdeJDhgkOdgZSKi1QDVpOP/qjmpWJWpFqwOd4ObfL/D5Y/7deOqLKg12NK&#10;DKvxGz3vmSYoYm8a62do8mLXrpc8XmOhrXR1/McSSJv6eRj6KdpAOD7m+eXl5HpKCUfdVX6bj6cR&#10;NDt5W+fDVwE1iZeCCq2V9bFkNmP7Rx8666NVfPagVblSWifBbTdL7QgmXNDlKP76AGdmWSyiSzvd&#10;wkGL6KzNdyGxdEx0nCIm0okBj3EuTMg7VcVK0YWZnkeJNI0eqagEGJElpjdg9wBHyw7kiN3V19tH&#10;V5E4OziP/pZY5zx4pMhgwuBcKwPuIwCNVfWRO3tM/6w18RraTZtocRMt48sGygNSxUE3Q97ylcKP&#10;9sh8WDOHQ4PjhYsgPOMhNTQFhf5GSQXu10fv0R65jFpKGhzCgvqfO+YEJfqbQZbf5pNJnNokTKbX&#10;YxTcuWZzrjG7eglIhBxXjuXpGu2DPl6lg/oN98UiRkUVMxxjF5QHdxSWoVsOuHG4WCySGU6qZeHR&#10;vFgewWOfIyNf2zfmbM/cgJx/guPAvmNvZxs9DSx2AaRK1D71tf8COOWJSv1GimvkXE5Wp705/w0A&#10;AP//AwBQSwMEFAAGAAgAAAAhAOyFYA3hAAAACgEAAA8AAABkcnMvZG93bnJldi54bWxMj8FOwzAQ&#10;RO9I/IO1SFxQ67TgtgpxKqCCS4UEbT/AjbdJRLyObLdN+XqWE9x2tTOzb4rl4DpxwhBbTxom4wwE&#10;UuVtS7WG3fZ1tAARkyFrOk+o4YIRluX1VWFy68/0iadNqgWHUMyNhialPpcyVg06E8e+R+LbwQdn&#10;Eq+hljaYM4e7Tk6zbCadaYk/NKbHlwarr83RMcbbIh385dm+72QbJt/V6uNuvdL69mZ4egSRcEh/&#10;YvjFZw+UzLT3R7JRdBrmiqskDQ+zjAcWTNW9ArHXoNRcgSwL+b9C+QMAAP//AwBQSwECLQAUAAYA&#10;CAAAACEAtoM4kv4AAADhAQAAEwAAAAAAAAAAAAAAAAAAAAAAW0NvbnRlbnRfVHlwZXNdLnhtbFBL&#10;AQItABQABgAIAAAAIQA4/SH/1gAAAJQBAAALAAAAAAAAAAAAAAAAAC8BAABfcmVscy8ucmVsc1BL&#10;AQItABQABgAIAAAAIQBcEAJDkQIAAH8FAAAOAAAAAAAAAAAAAAAAAC4CAABkcnMvZTJvRG9jLnht&#10;bFBLAQItABQABgAIAAAAIQDshWAN4QAAAAoBAAAPAAAAAAAAAAAAAAAAAOsEAABkcnMvZG93bnJl&#10;di54bWxQSwUGAAAAAAQABADzAAAA+QUAAAAA&#10;" fillcolor="#c00000" strokecolor="#1f4d78 [1604]" strokeweight="1pt">
                <v:stroke joinstyle="miter"/>
                <v:textbox>
                  <w:txbxContent>
                    <w:p w14:paraId="5BD6288A" w14:textId="77777777" w:rsidR="000A2660" w:rsidRPr="00A30D15" w:rsidRDefault="000A2660" w:rsidP="00590535">
                      <w:pPr>
                        <w:rPr>
                          <w:sz w:val="16"/>
                          <w:szCs w:val="16"/>
                        </w:rPr>
                      </w:pPr>
                      <w:r>
                        <w:rPr>
                          <w:sz w:val="16"/>
                          <w:szCs w:val="16"/>
                        </w:rPr>
                        <w:t>OPFCC comms</w:t>
                      </w:r>
                      <w:r>
                        <w:rPr>
                          <w:sz w:val="16"/>
                          <w:szCs w:val="16"/>
                        </w:rPr>
                        <w:br/>
                        <w:t>team</w:t>
                      </w:r>
                    </w:p>
                  </w:txbxContent>
                </v:textbox>
                <w10:wrap anchorx="margin"/>
              </v:oval>
            </w:pict>
          </mc:Fallback>
        </mc:AlternateContent>
      </w:r>
      <w:r w:rsidR="0005635A">
        <w:rPr>
          <w:noProof/>
          <w:lang w:eastAsia="en-GB"/>
        </w:rPr>
        <mc:AlternateContent>
          <mc:Choice Requires="wps">
            <w:drawing>
              <wp:anchor distT="0" distB="0" distL="114300" distR="114300" simplePos="0" relativeHeight="251805696" behindDoc="0" locked="0" layoutInCell="1" allowOverlap="1" wp14:anchorId="31CCA33E" wp14:editId="7D69C925">
                <wp:simplePos x="0" y="0"/>
                <wp:positionH relativeFrom="column">
                  <wp:posOffset>1171575</wp:posOffset>
                </wp:positionH>
                <wp:positionV relativeFrom="paragraph">
                  <wp:posOffset>3571240</wp:posOffset>
                </wp:positionV>
                <wp:extent cx="835660" cy="552450"/>
                <wp:effectExtent l="38100" t="38100" r="21590" b="19050"/>
                <wp:wrapNone/>
                <wp:docPr id="70" name="Straight Arrow Connector 70"/>
                <wp:cNvGraphicFramePr/>
                <a:graphic xmlns:a="http://schemas.openxmlformats.org/drawingml/2006/main">
                  <a:graphicData uri="http://schemas.microsoft.com/office/word/2010/wordprocessingShape">
                    <wps:wsp>
                      <wps:cNvCnPr/>
                      <wps:spPr>
                        <a:xfrm flipH="1" flipV="1">
                          <a:off x="0" y="0"/>
                          <a:ext cx="83566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EF382" id="Straight Arrow Connector 70" o:spid="_x0000_s1026" type="#_x0000_t32" style="position:absolute;margin-left:92.25pt;margin-top:281.2pt;width:65.8pt;height:43.5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6S+AEAAE0EAAAOAAAAZHJzL2Uyb0RvYy54bWysVE2P0zAQvSPxHyzfadpCy6pqukJdFg4I&#10;Kha4ex27sWR7rLFp0n/P2ElTvoQE4mKN7Xnz5r2Ms73tnWUnhdGAr/liNudMeQmN8ceaf/50/+yG&#10;s5iEb4QFr2p+VpHf7p4+2XZho5bQgm0UMiri46YLNW9TCpuqirJVTsQZBOXpUgM6kWiLx6pB0VF1&#10;Z6vlfL6uOsAmIEgVI53eDZd8V+prrWT6oHVUidmaU2+prFjWx7xWu63YHFGE1sixDfEPXThhPJFO&#10;pe5EEuwrml9KOSMRIug0k+Aq0NpIVTSQmsX8JzUPrQiqaCFzYphsiv+vrHx/OiAzTc1fkj1eOPpG&#10;DwmFObaJvUKEju3Be/IRkFEK+dWFuCHY3h9w3MVwwCy+1+iYtia8pVHgJfqSo3xHUllffD9Pvqs+&#10;MUmHN89X6zXRS7parZYvVoWnGgpmcMCY3ihwLAc1j2ODU2cDhTi9i4laIuAFkMHW5zWCNc29sbZs&#10;8nipvUV2EjQYqV9kYYT7ISsJY1/7hqVzIFcSGuGPVo2ZuWqVrRjElyidrRoYPypNppK0obMyzlc+&#10;IaXy6cJpPWVnmKbuJuC8uPZH4JifoaqM+t+AJ0RhBp8msDMe8HfsV5v0kH9xYNCdLXiE5lzGolhD&#10;M1tcHd9XfhTf7wv8+hfYfQMAAP//AwBQSwMEFAAGAAgAAAAhAOaNPangAAAACwEAAA8AAABkcnMv&#10;ZG93bnJldi54bWxMj0FPg0AQhe8m/ofNmHizCy0llLI0jYk3eyiSqLctTIGUnSXstuC/dzzZ48t8&#10;ee+bbDebXtxwdJ0lBeEiAIFU2bqjRkH58faSgHBeU617S6jgBx3s8seHTKe1neiIt8I3gkvIpVpB&#10;6/2QSumqFo12Czsg8e1sR6M9x7GR9agnLje9XAZBLI3uiBdaPeBri9WluBoFB79KNp8Fze9Tcvg+&#10;D1/lcT+VSj0/zfstCI+z/4fhT5/VIWenk71S7UTPOYnWjCpYx8sIBBOrMA5BnBTE0SYCmWfy/of8&#10;FwAA//8DAFBLAQItABQABgAIAAAAIQC2gziS/gAAAOEBAAATAAAAAAAAAAAAAAAAAAAAAABbQ29u&#10;dGVudF9UeXBlc10ueG1sUEsBAi0AFAAGAAgAAAAhADj9If/WAAAAlAEAAAsAAAAAAAAAAAAAAAAA&#10;LwEAAF9yZWxzLy5yZWxzUEsBAi0AFAAGAAgAAAAhACebXpL4AQAATQQAAA4AAAAAAAAAAAAAAAAA&#10;LgIAAGRycy9lMm9Eb2MueG1sUEsBAi0AFAAGAAgAAAAhAOaNPangAAAACwEAAA8AAAAAAAAAAAAA&#10;AAAAUgQAAGRycy9kb3ducmV2LnhtbFBLBQYAAAAABAAEAPMAAABfBQAAAAA=&#10;" strokecolor="black [3213]" strokeweight=".5pt">
                <v:stroke endarrow="block" joinstyle="miter"/>
              </v:shape>
            </w:pict>
          </mc:Fallback>
        </mc:AlternateContent>
      </w:r>
      <w:r w:rsidR="0005635A">
        <w:rPr>
          <w:noProof/>
          <w:lang w:eastAsia="en-GB"/>
        </w:rPr>
        <mc:AlternateContent>
          <mc:Choice Requires="wps">
            <w:drawing>
              <wp:anchor distT="0" distB="0" distL="114300" distR="114300" simplePos="0" relativeHeight="251782144" behindDoc="0" locked="0" layoutInCell="1" allowOverlap="1" wp14:anchorId="4C2504FE" wp14:editId="5E2B4BB0">
                <wp:simplePos x="0" y="0"/>
                <wp:positionH relativeFrom="column">
                  <wp:posOffset>4981576</wp:posOffset>
                </wp:positionH>
                <wp:positionV relativeFrom="paragraph">
                  <wp:posOffset>1399540</wp:posOffset>
                </wp:positionV>
                <wp:extent cx="476250" cy="914400"/>
                <wp:effectExtent l="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476250"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60CFC" id="Straight Arrow Connector 38" o:spid="_x0000_s1026" type="#_x0000_t32" style="position:absolute;margin-left:392.25pt;margin-top:110.2pt;width:37.5pt;height:1in;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rp9AEAAEMEAAAOAAAAZHJzL2Uyb0RvYy54bWysU02P0zAQvSPxHyzfadJSFrZqukJdlguC&#10;apfl7nXsxpLtscamaf89YydN+RISiMvIH/PezHser2+OzrKDwmjAN3w+qzlTXkJr/L7hj5/vXrzh&#10;LCbhW2HBq4afVOQ3m+fP1n1YqQV0YFuFjEh8XPWh4V1KYVVVUXbKiTiDoDxdakAnEm1xX7UoemJ3&#10;tlrU9VXVA7YBQaoY6fR2uOSbwq+1kumT1lElZhtOvaUSscSnHKvNWqz2KEJn5NiG+IcunDCeik5U&#10;tyIJ9hXNL1TOSIQIOs0kuAq0NlIVDaRmXv+k5qETQRUtZE4Mk03x/9HKj4cdMtM2/CW9lBeO3ugh&#10;oTD7LrG3iNCzLXhPPgIySiG/+hBXBNv6HY67GHaYxR81OqatCV9oFIodJJAdi9unyW11TEzS4fL1&#10;1eIVvYmkq+v5clmX16gGmkwXMKb3ChzLi4bHsa2pn6GEOHyIiRoh4BmQwdbnGMGa9s5YWzZ5qNTW&#10;IjsIGod0nGc5hPshKwlj3/mWpVMgLxIa4fdWjZmZtcoGDJLLKp2sGireK01WkrShszLEl3pCSuXT&#10;uab1lJ1hmrqbgHVx7Y/AMT9DVRnwvwFPiFIZfJrAznjA31W/2KSH/LMDg+5swRO0pzIMxRqa1OLq&#10;+KvyV/h+X+CXv7/5BgAA//8DAFBLAwQUAAYACAAAACEAYfu4++MAAAALAQAADwAAAGRycy9kb3du&#10;cmV2LnhtbEyPy07DMBBF90j8gzVI7KhDmrYhxKl4qF1UYtFAJJZu7MQR8TiKnTb8PcMKljNzdO+Z&#10;fDvbnp316DuHAu4XETCNtVMdtgI+3nd3KTAfJCrZO9QCvrWHbXF9lctMuQse9bkMLaMQ9JkUYEIY&#10;Ms59bbSVfuEGjXRr3GhloHFsuRrlhcJtz+MoWnMrO6QGIwf9YnT9VU6WSg5v5ab53C1xek33VVM9&#10;7011FOL2Zn56BBb0HP5g+NUndSjI6eQmVJ71AjZpsiJUQBxHCTAi0tUDbU4CluskAV7k/P8PxQ8A&#10;AAD//wMAUEsBAi0AFAAGAAgAAAAhALaDOJL+AAAA4QEAABMAAAAAAAAAAAAAAAAAAAAAAFtDb250&#10;ZW50X1R5cGVzXS54bWxQSwECLQAUAAYACAAAACEAOP0h/9YAAACUAQAACwAAAAAAAAAAAAAAAAAv&#10;AQAAX3JlbHMvLnJlbHNQSwECLQAUAAYACAAAACEApF1q6fQBAABDBAAADgAAAAAAAAAAAAAAAAAu&#10;AgAAZHJzL2Uyb0RvYy54bWxQSwECLQAUAAYACAAAACEAYfu4++MAAAALAQAADwAAAAAAAAAAAAAA&#10;AABOBAAAZHJzL2Rvd25yZXYueG1sUEsFBgAAAAAEAAQA8wAAAF4FAAAAAA==&#10;" strokecolor="black [3213]" strokeweight=".5pt">
                <v:stroke endarrow="block" joinstyle="miter"/>
              </v:shape>
            </w:pict>
          </mc:Fallback>
        </mc:AlternateContent>
      </w:r>
      <w:r w:rsidR="0005635A">
        <w:rPr>
          <w:noProof/>
          <w:lang w:eastAsia="en-GB"/>
        </w:rPr>
        <mc:AlternateContent>
          <mc:Choice Requires="wps">
            <w:drawing>
              <wp:anchor distT="0" distB="0" distL="114300" distR="114300" simplePos="0" relativeHeight="251776000" behindDoc="0" locked="0" layoutInCell="1" allowOverlap="1" wp14:anchorId="225946D7" wp14:editId="6B5F52D8">
                <wp:simplePos x="0" y="0"/>
                <wp:positionH relativeFrom="column">
                  <wp:posOffset>5085715</wp:posOffset>
                </wp:positionH>
                <wp:positionV relativeFrom="paragraph">
                  <wp:posOffset>781050</wp:posOffset>
                </wp:positionV>
                <wp:extent cx="1019175" cy="485775"/>
                <wp:effectExtent l="0" t="0" r="28575" b="28575"/>
                <wp:wrapNone/>
                <wp:docPr id="31" name="Oval 31"/>
                <wp:cNvGraphicFramePr/>
                <a:graphic xmlns:a="http://schemas.openxmlformats.org/drawingml/2006/main">
                  <a:graphicData uri="http://schemas.microsoft.com/office/word/2010/wordprocessingShape">
                    <wps:wsp>
                      <wps:cNvSpPr/>
                      <wps:spPr>
                        <a:xfrm>
                          <a:off x="0" y="0"/>
                          <a:ext cx="1019175" cy="485775"/>
                        </a:xfrm>
                        <a:prstGeom prst="ellipse">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D1B9EA" w14:textId="77777777" w:rsidR="000A2660" w:rsidRPr="00AE59DE" w:rsidRDefault="000A2660" w:rsidP="00590535">
                            <w:pPr>
                              <w:rPr>
                                <w:sz w:val="18"/>
                                <w:szCs w:val="18"/>
                              </w:rPr>
                            </w:pPr>
                            <w:r w:rsidRPr="00AE59DE">
                              <w:rPr>
                                <w:sz w:val="18"/>
                                <w:szCs w:val="18"/>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946D7" id="Oval 31" o:spid="_x0000_s1035" style="position:absolute;margin-left:400.45pt;margin-top:61.5pt;width:80.25pt;height:3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8hlgIAAKYFAAAOAAAAZHJzL2Uyb0RvYy54bWysVMFu2zAMvQ/YPwi6r7azZG2DOkXQosOA&#10;rinWDj0rslQLkERNUuJkXz9KdtxgLTZgWA4KKZKPIv3Ii8ud0WQrfFBga1qdlJQIy6FR9rmm3x9v&#10;PpxREiKzDdNgRU33ItDLxft3F52biwm0oBvhCYLYMO9cTdsY3bwoAm+FYeEEnLBolOANi6j656Lx&#10;rEN0o4tJWX4qOvCN88BFCHh73RvpIuNLKXhcSRlEJLqm+LaYT5/PdTqLxQWbP3vmWsWHZ7B/eIVh&#10;ymLSEeqaRUY2Xr2CMop7CCDjCQdTgJSKi1wDVlOVv1Xz0DInci3YnODGNoX/B8vvtveeqKamHytK&#10;LDP4jVZbpgmq2JvOhTm6PLh7P2gBxVToTnqT/rEEssv93I/9FLtIOF5WZXVenc4o4Wibns1OUUaY&#10;4iXa+RA/CzAkCTUVWisXUslszra3IfbeB690HUCr5kZpnZVEE3GlPcEn15RxLmyc5HC9MV+h6e9n&#10;Jf6GzJlZKSS/4witSLX21WUp7rVIObT9JiR2COvpkUeE46RVThpa1oi/5cyACVliFSP2APBWQflL&#10;YNMG/xQqMrXH4LLP/qfgMSJnBhvHYKMs+LcAdBwz9/7YsqPWJDHu1rvMnvMDW9bQ7JFRHvpRC47f&#10;KPy2tyzEe+ZxtnAKcV/EFR5SQ1dTGCRKWvA/37pP/kh5tFLS4azWNPzYMC8o0V8sDsN5NZ2m4c7K&#10;dHY6QcUfW9bHFrsxV4BsQb7j67KY/KM+iNKDecK1skxZ0cQsx9w15dEflKvY7xBcTFwsl9kNB9qx&#10;eGsfHE/gqc+JuI+7J+bdQPCIo3EHh7l+RfLeN0VaWG4iSJUnIHW67+vwBXAZZPoOiyttm2M9e72s&#10;18UvAAAA//8DAFBLAwQUAAYACAAAACEAG397g98AAAALAQAADwAAAGRycy9kb3ducmV2LnhtbEyP&#10;zU7DMBCE70i8g7VI3KjdAlES4lQFxB1aOHBzk20SJV6H2PkpT89yguPOfJqdybaL7cSEg28caViv&#10;FAikwpUNVRreDy83MQgfDJWmc4Qazuhhm19eZCYt3UxvOO1DJTiEfGo01CH0qZS+qNEav3I9Ensn&#10;N1gT+BwqWQ5m5nDbyY1SkbSmIf5Qmx6faiza/Wg1PH8fdn5q44/TGJ3nL9eqz8fXVuvrq2X3ACLg&#10;Ev5g+K3P1SHnTkc3UulFpyFWKmGUjc0tj2IiidZ3II6sJMk9yDyT/zfkPwAAAP//AwBQSwECLQAU&#10;AAYACAAAACEAtoM4kv4AAADhAQAAEwAAAAAAAAAAAAAAAAAAAAAAW0NvbnRlbnRfVHlwZXNdLnht&#10;bFBLAQItABQABgAIAAAAIQA4/SH/1gAAAJQBAAALAAAAAAAAAAAAAAAAAC8BAABfcmVscy8ucmVs&#10;c1BLAQItABQABgAIAAAAIQA9yx8hlgIAAKYFAAAOAAAAAAAAAAAAAAAAAC4CAABkcnMvZTJvRG9j&#10;LnhtbFBLAQItABQABgAIAAAAIQAbf3uD3wAAAAsBAAAPAAAAAAAAAAAAAAAAAPAEAABkcnMvZG93&#10;bnJldi54bWxQSwUGAAAAAAQABADzAAAA/AUAAAAA&#10;" fillcolor="#823b0b [1605]" strokecolor="#1f4d78 [1604]" strokeweight="1pt">
                <v:stroke joinstyle="miter"/>
                <v:textbox>
                  <w:txbxContent>
                    <w:p w14:paraId="6FD1B9EA" w14:textId="77777777" w:rsidR="000A2660" w:rsidRPr="00AE59DE" w:rsidRDefault="000A2660" w:rsidP="00590535">
                      <w:pPr>
                        <w:rPr>
                          <w:sz w:val="18"/>
                          <w:szCs w:val="18"/>
                        </w:rPr>
                      </w:pPr>
                      <w:r w:rsidRPr="00AE59DE">
                        <w:rPr>
                          <w:sz w:val="18"/>
                          <w:szCs w:val="18"/>
                        </w:rPr>
                        <w:t>Volunteers</w:t>
                      </w:r>
                    </w:p>
                  </w:txbxContent>
                </v:textbox>
              </v:oval>
            </w:pict>
          </mc:Fallback>
        </mc:AlternateContent>
      </w:r>
      <w:r w:rsidR="005E5BBA">
        <w:rPr>
          <w:noProof/>
          <w:lang w:eastAsia="en-GB"/>
        </w:rPr>
        <mc:AlternateContent>
          <mc:Choice Requires="wps">
            <w:drawing>
              <wp:anchor distT="0" distB="0" distL="114300" distR="114300" simplePos="0" relativeHeight="251813888" behindDoc="0" locked="0" layoutInCell="1" allowOverlap="1" wp14:anchorId="591F629F" wp14:editId="219B7862">
                <wp:simplePos x="0" y="0"/>
                <wp:positionH relativeFrom="column">
                  <wp:posOffset>6848476</wp:posOffset>
                </wp:positionH>
                <wp:positionV relativeFrom="paragraph">
                  <wp:posOffset>5837556</wp:posOffset>
                </wp:positionV>
                <wp:extent cx="609600" cy="45719"/>
                <wp:effectExtent l="0" t="38100" r="38100" b="88265"/>
                <wp:wrapNone/>
                <wp:docPr id="78" name="Straight Arrow Connector 78"/>
                <wp:cNvGraphicFramePr/>
                <a:graphic xmlns:a="http://schemas.openxmlformats.org/drawingml/2006/main">
                  <a:graphicData uri="http://schemas.microsoft.com/office/word/2010/wordprocessingShape">
                    <wps:wsp>
                      <wps:cNvCnPr/>
                      <wps:spPr>
                        <a:xfrm>
                          <a:off x="0" y="0"/>
                          <a:ext cx="6096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AB51F" id="_x0000_t32" coordsize="21600,21600" o:spt="32" o:oned="t" path="m,l21600,21600e" filled="f">
                <v:path arrowok="t" fillok="f" o:connecttype="none"/>
                <o:lock v:ext="edit" shapetype="t"/>
              </v:shapetype>
              <v:shape id="Straight Arrow Connector 78" o:spid="_x0000_s1026" type="#_x0000_t32" style="position:absolute;margin-left:539.25pt;margin-top:459.65pt;width:48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Dx6wEAADgEAAAOAAAAZHJzL2Uyb0RvYy54bWysU9tu2zAMfR+wfxD0vtgptnQN4hRDuu5l&#10;2IJ1/QBVlmwBkihQWpz8/SjZcXYpBmzYC21KPCTPIbW5PTrLDgqjAd/w5aLmTHkJrfFdwx+/3r96&#10;y1lMwrfCglcNP6nIb7cvX2yGsFZX0INtFTJK4uN6CA3vUwrrqoqyV07EBQTl6VIDOpHIxa5qUQyU&#10;3dnqqq5X1QDYBgSpYqTTu/GSb0t+rZVMn7WOKjHbcOotFYvFPmVbbTdi3aEIvZFTG+IfunDCeCo6&#10;p7oTSbBvaH5L5YxEiKDTQoKrQGsjVeFAbJb1L2weehFU4ULixDDLFP9fWvnpsEdm2oZf06S8cDSj&#10;h4TCdH1i7xBhYDvwnnQEZBRCeg0hrgm283ucvBj2mMkfNbr8JVrsWDQ+zRqrY2KSDlf1zaqmSUi6&#10;ev3menmTU1YXbMCYPihwLP80PE69zE0si8zi8DGmEXgG5MLWZxvBmvbeWFucvElqZ5EdBO1AOi6n&#10;gj9FJWHse9+ydAokQEIjfGfVFJmzVpn1yLP8pZNVY8UvSpN+xGzsrGzupZ6QUvl0rmk9RWeYpu5m&#10;YF0o/RE4xWeoKlv9N+AZUSqDTzPYGQ/4XPWLTHqMPysw8s4SPEF7KhtQpKH1LGOcnlLe/x/9Ar88&#10;+O13AAAA//8DAFBLAwQUAAYACAAAACEANCBpO+EAAAANAQAADwAAAGRycy9kb3ducmV2LnhtbEyP&#10;zU7DMBCE70i8g7VI3KidQv9CnKpCqlSBKpXCAzixSSLsdbDdNnl7tic4zuyn2ZliPTjLzibEzqOE&#10;bCKAGay97rCR8PmxfVgCi0mhVtajkTCaCOvy9qZQufYXfDfnY2oYhWDMlYQ2pT7nPNatcSpOfG+Q&#10;bl8+OJVIhobroC4U7iyfCjHnTnVIH1rVm5fW1N/Hk5Ow2vVNZQ9vr9mPCNtddxj3w2aU8v5u2DwD&#10;S2ZIfzBc61N1KKlT5U+oI7OkxWI5I5bSstUjsCuSLZ7IqsiazmfAy4L/X1H+AgAA//8DAFBLAQIt&#10;ABQABgAIAAAAIQC2gziS/gAAAOEBAAATAAAAAAAAAAAAAAAAAAAAAABbQ29udGVudF9UeXBlc10u&#10;eG1sUEsBAi0AFAAGAAgAAAAhADj9If/WAAAAlAEAAAsAAAAAAAAAAAAAAAAALwEAAF9yZWxzLy5y&#10;ZWxzUEsBAi0AFAAGAAgAAAAhABaccPHrAQAAOAQAAA4AAAAAAAAAAAAAAAAALgIAAGRycy9lMm9E&#10;b2MueG1sUEsBAi0AFAAGAAgAAAAhADQgaTvhAAAADQEAAA8AAAAAAAAAAAAAAAAARQQAAGRycy9k&#10;b3ducmV2LnhtbFBLBQYAAAAABAAEAPMAAABTBQAAAAA=&#10;" strokecolor="black [3213]" strokeweight=".5pt">
                <v:stroke endarrow="block" joinstyle="miter"/>
              </v:shape>
            </w:pict>
          </mc:Fallback>
        </mc:AlternateContent>
      </w:r>
      <w:r w:rsidR="005E5BBA">
        <w:rPr>
          <w:noProof/>
          <w:lang w:eastAsia="en-GB"/>
        </w:rPr>
        <mc:AlternateContent>
          <mc:Choice Requires="wps">
            <w:drawing>
              <wp:anchor distT="0" distB="0" distL="114300" distR="114300" simplePos="0" relativeHeight="251825152" behindDoc="0" locked="0" layoutInCell="1" allowOverlap="1" wp14:anchorId="0FACF84A" wp14:editId="34CAB5BA">
                <wp:simplePos x="0" y="0"/>
                <wp:positionH relativeFrom="column">
                  <wp:posOffset>7543800</wp:posOffset>
                </wp:positionH>
                <wp:positionV relativeFrom="paragraph">
                  <wp:posOffset>5771515</wp:posOffset>
                </wp:positionV>
                <wp:extent cx="809625" cy="323850"/>
                <wp:effectExtent l="0" t="0" r="28575" b="19050"/>
                <wp:wrapNone/>
                <wp:docPr id="87" name="Oval 87"/>
                <wp:cNvGraphicFramePr/>
                <a:graphic xmlns:a="http://schemas.openxmlformats.org/drawingml/2006/main">
                  <a:graphicData uri="http://schemas.microsoft.com/office/word/2010/wordprocessingShape">
                    <wps:wsp>
                      <wps:cNvSpPr/>
                      <wps:spPr>
                        <a:xfrm>
                          <a:off x="0" y="0"/>
                          <a:ext cx="809625" cy="32385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1E5FF" w14:textId="77777777" w:rsidR="000A2660" w:rsidRPr="00A30D15" w:rsidRDefault="000A2660" w:rsidP="005E5BBA">
                            <w:pPr>
                              <w:rPr>
                                <w:sz w:val="16"/>
                                <w:szCs w:val="16"/>
                              </w:rPr>
                            </w:pPr>
                            <w:r>
                              <w:rPr>
                                <w:sz w:val="16"/>
                                <w:szCs w:val="16"/>
                              </w:rPr>
                              <w:t>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CF84A" id="Oval 87" o:spid="_x0000_s1036" style="position:absolute;margin-left:594pt;margin-top:454.45pt;width:63.75pt;height:2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pNiAIAAIIFAAAOAAAAZHJzL2Uyb0RvYy54bWysVF9P2zAQf5+072D5fSQpFEpFiqoipkkI&#10;EDDx7Dp2Y8nxebbbpPv0OztpqAbapGl5cO58/8+/u6vrrtFkJ5xXYEpanOSUCMOhUmZT0u8vt19m&#10;lPjATMU0GFHSvfD0evH501Vr52ICNehKOIJOjJ+3tqR1CHaeZZ7XomH+BKwwKJTgGhaQdZuscqxF&#10;743OJnl+nrXgKuuAC+/x9qYX0kXyL6Xg4UFKLwLRJcXcQjpdOtfxzBZXbL5xzNaKD2mwf8iiYcpg&#10;0NHVDQuMbJ1656pR3IEHGU44NBlIqbhINWA1Rf5bNc81syLVgs3xdmyT/39u+f3u0RFVlXR2QYlh&#10;Db7Rw45pgiz2prV+jirP9tENnEcyFtpJ18Q/lkC61M/92E/RBcLxcpZfnk+mlHAUnU5OZ9PU7+zN&#10;2DofvgpoSCRKKrRW1seK2Zzt7nzAmKh90IrXHrSqbpXWiYkoESvtCGZcUsa5MKGIeaPVkWYWy+gT&#10;T1TYaxHttXkSEovHVCcpaILde4cpVs0q0ceZ5vgdohxSSDGTw6gtMcPRd/En332yg340FQm1o3H+&#10;d+PRIkUGE0bjRhlwHznQY5tkr4/pH7UmkqFbdwkYRao1Xq2h2iNaHPRj5C2/Vfhwd8yHR+ZwbnDC&#10;cBeEBzykhrakMFCU1OB+fnQf9RHOKKWkxTksqf+xZU5Qor8ZBPplcXYWBzcxZ9OLCTLuWLI+lpht&#10;swKEQoFbx/JERv2gD6R00LziyljGqChihmPskvLgDswq9PsBlw4Xy2VSw2G1LNyZZ8uj89joiMqX&#10;7pU5O6A3IOzv4TCz7xDc60ZLA8ttAKkSvN/6OjwBDnrC0rCU4iY55pPW2+pc/AIAAP//AwBQSwME&#10;FAAGAAgAAAAhAAUwNWPgAAAADQEAAA8AAABkcnMvZG93bnJldi54bWxMj0FLxDAUhO+C/yE8wZub&#10;VK0ktekiQkEFD1vrPdvENmyTlCbdrf563570OPOGed+U29WN5GjmaIOXkG0YEOO7oK3vJbQf9Q0H&#10;EpPyWo3BGwnfJsK2urwoVaHDye/MsUk9wRIfCyVhSGkqKI3dYJyKmzAZj7evMDuVUM491bM6Ybkb&#10;6S1jD9Qp6/HDoCbzPJju0CxOws9L3dq0iIaz9u3wfv9aB2o/pby+Wp8egSSzpr8wnPERHSpk2ofF&#10;60hG1BnnOCZJEIwLIOfIXZbnQPZo5UIArUr6f0X1CwAA//8DAFBLAQItABQABgAIAAAAIQC2gziS&#10;/gAAAOEBAAATAAAAAAAAAAAAAAAAAAAAAABbQ29udGVudF9UeXBlc10ueG1sUEsBAi0AFAAGAAgA&#10;AAAhADj9If/WAAAAlAEAAAsAAAAAAAAAAAAAAAAALwEAAF9yZWxzLy5yZWxzUEsBAi0AFAAGAAgA&#10;AAAhANSgqk2IAgAAggUAAA4AAAAAAAAAAAAAAAAALgIAAGRycy9lMm9Eb2MueG1sUEsBAi0AFAAG&#10;AAgAAAAhAAUwNWPgAAAADQEAAA8AAAAAAAAAAAAAAAAA4gQAAGRycy9kb3ducmV2LnhtbFBLBQYA&#10;AAAABAAEAPMAAADvBQAAAAA=&#10;" fillcolor="#5b9bd5 [3204]" strokecolor="#1f4d78 [1604]" strokeweight="1pt">
                <v:stroke joinstyle="miter"/>
                <v:textbox>
                  <w:txbxContent>
                    <w:p w14:paraId="32B1E5FF" w14:textId="77777777" w:rsidR="000A2660" w:rsidRPr="00A30D15" w:rsidRDefault="000A2660" w:rsidP="005E5BBA">
                      <w:pPr>
                        <w:rPr>
                          <w:sz w:val="16"/>
                          <w:szCs w:val="16"/>
                        </w:rPr>
                      </w:pPr>
                      <w:r>
                        <w:rPr>
                          <w:sz w:val="16"/>
                          <w:szCs w:val="16"/>
                        </w:rPr>
                        <w:t>Managers</w:t>
                      </w:r>
                    </w:p>
                  </w:txbxContent>
                </v:textbox>
              </v:oval>
            </w:pict>
          </mc:Fallback>
        </mc:AlternateContent>
      </w:r>
      <w:r w:rsidR="005E5BBA">
        <w:rPr>
          <w:noProof/>
          <w:lang w:eastAsia="en-GB"/>
        </w:rPr>
        <mc:AlternateContent>
          <mc:Choice Requires="wps">
            <w:drawing>
              <wp:anchor distT="0" distB="0" distL="114300" distR="114300" simplePos="0" relativeHeight="251808768" behindDoc="0" locked="0" layoutInCell="1" allowOverlap="1" wp14:anchorId="3314093F" wp14:editId="61BBA208">
                <wp:simplePos x="0" y="0"/>
                <wp:positionH relativeFrom="column">
                  <wp:posOffset>5781675</wp:posOffset>
                </wp:positionH>
                <wp:positionV relativeFrom="paragraph">
                  <wp:posOffset>5380355</wp:posOffset>
                </wp:positionV>
                <wp:extent cx="1028700" cy="942975"/>
                <wp:effectExtent l="0" t="0" r="19050" b="28575"/>
                <wp:wrapNone/>
                <wp:docPr id="80" name="Oval 80"/>
                <wp:cNvGraphicFramePr/>
                <a:graphic xmlns:a="http://schemas.openxmlformats.org/drawingml/2006/main">
                  <a:graphicData uri="http://schemas.microsoft.com/office/word/2010/wordprocessingShape">
                    <wps:wsp>
                      <wps:cNvSpPr/>
                      <wps:spPr>
                        <a:xfrm>
                          <a:off x="0" y="0"/>
                          <a:ext cx="1028700" cy="94297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2ADE1B" w14:textId="77777777" w:rsidR="000A2660" w:rsidRPr="00AE59DE" w:rsidRDefault="000A2660" w:rsidP="00590535">
                            <w:pPr>
                              <w:rPr>
                                <w:sz w:val="18"/>
                                <w:szCs w:val="18"/>
                              </w:rPr>
                            </w:pPr>
                            <w:r>
                              <w:rPr>
                                <w:sz w:val="18"/>
                                <w:szCs w:val="18"/>
                              </w:rPr>
                              <w:t>Non Station-based operational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4093F" id="Oval 80" o:spid="_x0000_s1037" style="position:absolute;margin-left:455.25pt;margin-top:423.65pt;width:81pt;height:7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hhwIAAIMFAAAOAAAAZHJzL2Uyb0RvYy54bWysVN9r2zAQfh/sfxB6X22HdG1CnRJaOgal&#10;LWtHnxVZqgWSTpOU2Nlfv5PsuGEtG4zlQbmT7r774e/u4rI3muyEDwpsTauTkhJhOTTKvtT0+9PN&#10;p3NKQmS2YRqsqOleBHq5+vjhonNLMYMWdCM8QRAblp2raRujWxZF4K0wLJyAExYfJXjDIqr+pWg8&#10;6xDd6GJWlp+LDnzjPHARAt5eD490lfGlFDzeSxlEJLqmmFvMp8/nJp3F6oItXzxzreJjGuwfsjBM&#10;WQw6QV2zyMjWqzdQRnEPAWQ84WAKkFJxkWvAaqryt2oeW+ZErgWbE9zUpvD/YPnd7sET1dT0HNtj&#10;mcFvdL9jmqCKvelcWKLJo3vwoxZQTIX20pv0jyWQPvdzP/VT9JFwvKzK2flZibgc3xbz2eLsNIEW&#10;r97Oh/hFgCFJqKnQWrmQSmZLtrsNcbA+WKXrAFo1N0rrrCSaiCvtCaZcU8a5sLEaYxxZFqmOIfMs&#10;xb0WyV/bb0Ji9ZjrLAfNvHsLmGO1rBFDnNMSf4cohxRyXRkwWUvMcMKu/oQ9lDjaJ1eRaTs5l393&#10;njxyZLBxcjbKgn8PQE9tkoM9pn/UmiTGftNnZlS5o+lqA80e6eJhmKPg+I3CD3fLQnxgHgcHvzUu&#10;g3iPh9TQ1RRGiZIW/M/37pM98hlfKelwEGsafmyZF5TorxaZvqjm8zS5WZmfns1Q8ccvm+MXuzVX&#10;gFSocO04nsVkH/VBlB7MM+6MdYqKT8xyjF1THv1BuYrDgsCtw8V6nc1wWh2Lt/bR8QSeGp1Y+dQ/&#10;M+9G9kbk/R0chvYNgwfb5GlhvY0gVab3a1/HT4CTnrk0bqW0So71bPW6O1e/AAAA//8DAFBLAwQU&#10;AAYACAAAACEA9MEk4eEAAAAMAQAADwAAAGRycy9kb3ducmV2LnhtbEyPwU7DMAyG70i8Q2QkbizZ&#10;2Fhbmk4IqRIg7UAp96wxbbQmqZp0Kzw93gmO9v/p9+d8N9uenXAMxjsJy4UAhq7x2rhWQv1R3iXA&#10;QlROq947lPCNAXbF9VWuMu3P7h1PVWwZlbiQKQldjEPGeWg6tCos/ICOsi8/WhVpHFuuR3Wmctvz&#10;lRAP3Crj6EKnBnzusDlWk5Xw81LWJk5plYj67bhfv5aem08pb2/mp0dgEef4B8NFn9ShIKeDn5wO&#10;rJeQLsWGUAnJensP7EKI7YpWB8rSTQK8yPn/J4pfAAAA//8DAFBLAQItABQABgAIAAAAIQC2gziS&#10;/gAAAOEBAAATAAAAAAAAAAAAAAAAAAAAAABbQ29udGVudF9UeXBlc10ueG1sUEsBAi0AFAAGAAgA&#10;AAAhADj9If/WAAAAlAEAAAsAAAAAAAAAAAAAAAAALwEAAF9yZWxzLy5yZWxzUEsBAi0AFAAGAAgA&#10;AAAhAHswj6GHAgAAgwUAAA4AAAAAAAAAAAAAAAAALgIAAGRycy9lMm9Eb2MueG1sUEsBAi0AFAAG&#10;AAgAAAAhAPTBJOHhAAAADAEAAA8AAAAAAAAAAAAAAAAA4QQAAGRycy9kb3ducmV2LnhtbFBLBQYA&#10;AAAABAAEAPMAAADvBQAAAAA=&#10;" fillcolor="#5b9bd5 [3204]" strokecolor="#1f4d78 [1604]" strokeweight="1pt">
                <v:stroke joinstyle="miter"/>
                <v:textbox>
                  <w:txbxContent>
                    <w:p w14:paraId="052ADE1B" w14:textId="77777777" w:rsidR="000A2660" w:rsidRPr="00AE59DE" w:rsidRDefault="000A2660" w:rsidP="00590535">
                      <w:pPr>
                        <w:rPr>
                          <w:sz w:val="18"/>
                          <w:szCs w:val="18"/>
                        </w:rPr>
                      </w:pPr>
                      <w:r>
                        <w:rPr>
                          <w:sz w:val="18"/>
                          <w:szCs w:val="18"/>
                        </w:rPr>
                        <w:t>Non Station-based operational personnel</w:t>
                      </w:r>
                    </w:p>
                  </w:txbxContent>
                </v:textbox>
              </v:oval>
            </w:pict>
          </mc:Fallback>
        </mc:AlternateContent>
      </w:r>
      <w:r w:rsidR="005E5BBA">
        <w:rPr>
          <w:noProof/>
          <w:lang w:eastAsia="en-GB"/>
        </w:rPr>
        <mc:AlternateContent>
          <mc:Choice Requires="wps">
            <w:drawing>
              <wp:anchor distT="0" distB="0" distL="114300" distR="114300" simplePos="0" relativeHeight="251779072" behindDoc="0" locked="0" layoutInCell="1" allowOverlap="1" wp14:anchorId="3F32D5D6" wp14:editId="51A46A5C">
                <wp:simplePos x="0" y="0"/>
                <wp:positionH relativeFrom="column">
                  <wp:posOffset>5695950</wp:posOffset>
                </wp:positionH>
                <wp:positionV relativeFrom="paragraph">
                  <wp:posOffset>4771389</wp:posOffset>
                </wp:positionV>
                <wp:extent cx="428625" cy="561975"/>
                <wp:effectExtent l="0" t="0" r="66675" b="47625"/>
                <wp:wrapNone/>
                <wp:docPr id="34" name="Straight Arrow Connector 34"/>
                <wp:cNvGraphicFramePr/>
                <a:graphic xmlns:a="http://schemas.openxmlformats.org/drawingml/2006/main">
                  <a:graphicData uri="http://schemas.microsoft.com/office/word/2010/wordprocessingShape">
                    <wps:wsp>
                      <wps:cNvCnPr/>
                      <wps:spPr>
                        <a:xfrm>
                          <a:off x="0" y="0"/>
                          <a:ext cx="428625"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76570" id="Straight Arrow Connector 34" o:spid="_x0000_s1026" type="#_x0000_t32" style="position:absolute;margin-left:448.5pt;margin-top:375.7pt;width:33.75pt;height:4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GE7AEAADkEAAAOAAAAZHJzL2Uyb0RvYy54bWysU9uO0zAQfUfiHyy/07RlW5ao6Qp1WV4Q&#10;VCx8gNexG0u2xxqbpv17xk6achMSiBcnY885M+d4vLk7OcuOCqMB3/DFbM6Z8hJa4w8N//L54cUt&#10;ZzEJ3woLXjX8rCK/2z5/tulDrZbQgW0VMiLxse5Dw7uUQl1VUXbKiTiDoDwdakAnEoV4qFoUPbE7&#10;Wy3n83XVA7YBQaoYafd+OOTbwq+1kumj1lElZhtOvaWyYlmf8lptN6I+oAidkWMb4h+6cMJ4KjpR&#10;3Ysk2Fc0v1A5IxEi6DST4CrQ2khVNJCaxfwnNY+dCKpoIXNimGyK/49WfjjukZm24S9vOPPC0R09&#10;JhTm0CX2BhF6tgPvyUdARinkVx9iTbCd3+MYxbDHLP6k0eUvyWKn4vF58lidEpO0ebO8XS9XnEk6&#10;Wq0Xr1+tMmd1BQeM6Z0Cx/JPw+PYzNTFovgsju9jGoAXQK5sfV4jWNM+GGtLkEdJ7Syyo6AhSKfF&#10;WPCHrCSMfetbls6BHEhohD9YNWZm1irLHoSWv3S2aqj4SWkykKQNnZXRvdYTUiqfLjWtp+wM09Td&#10;BJwXSX8EjvkZqspY/w14QpTK4NMEdsYD/q761SY95F8cGHRnC56gPZcRKNbQfJZrHN9SfgDfxwV+&#10;ffHbbwAAAP//AwBQSwMEFAAGAAgAAAAhADYXptPhAAAACwEAAA8AAABkcnMvZG93bnJldi54bWxM&#10;j81OwzAQhO9IvIO1SNyoE+ifQ5yqQqpUgZBK4QGceEki7HWw3TZ5e8wJjqMZzXxTbkZr2Bl96B1J&#10;yGcZMKTG6Z5aCR/vu7s1sBAVaWUcoYQJA2yq66tSFdpd6A3Px9iyVEKhUBK6GIeC89B0aFWYuQEp&#10;eZ/OWxWT9C3XXl1SuTX8PsuW3Kqe0kKnBnzqsPk6nqwEsR/a2hxenvPvzO/2/WF6HbeTlLc34/YR&#10;WMQx/oXhFz+hQ5WYanciHZiRsBar9CVKWC3yObCUEMv5AlidrAchgFcl//+h+gEAAP//AwBQSwEC&#10;LQAUAAYACAAAACEAtoM4kv4AAADhAQAAEwAAAAAAAAAAAAAAAAAAAAAAW0NvbnRlbnRfVHlwZXNd&#10;LnhtbFBLAQItABQABgAIAAAAIQA4/SH/1gAAAJQBAAALAAAAAAAAAAAAAAAAAC8BAABfcmVscy8u&#10;cmVsc1BLAQItABQABgAIAAAAIQDpT6GE7AEAADkEAAAOAAAAAAAAAAAAAAAAAC4CAABkcnMvZTJv&#10;RG9jLnhtbFBLAQItABQABgAIAAAAIQA2F6bT4QAAAAsBAAAPAAAAAAAAAAAAAAAAAEYEAABkcnMv&#10;ZG93bnJldi54bWxQSwUGAAAAAAQABADzAAAAVAUAAAAA&#10;" strokecolor="black [3213]" strokeweight=".5pt">
                <v:stroke endarrow="block" joinstyle="miter"/>
              </v:shape>
            </w:pict>
          </mc:Fallback>
        </mc:AlternateContent>
      </w:r>
      <w:r w:rsidR="005E5BBA">
        <w:rPr>
          <w:noProof/>
          <w:lang w:eastAsia="en-GB"/>
        </w:rPr>
        <mc:AlternateContent>
          <mc:Choice Requires="wps">
            <w:drawing>
              <wp:anchor distT="0" distB="0" distL="114300" distR="114300" simplePos="0" relativeHeight="251816960" behindDoc="0" locked="0" layoutInCell="1" allowOverlap="1" wp14:anchorId="576A907B" wp14:editId="63CC3EA1">
                <wp:simplePos x="0" y="0"/>
                <wp:positionH relativeFrom="column">
                  <wp:posOffset>5657850</wp:posOffset>
                </wp:positionH>
                <wp:positionV relativeFrom="paragraph">
                  <wp:posOffset>4361815</wp:posOffset>
                </wp:positionV>
                <wp:extent cx="1028700" cy="171450"/>
                <wp:effectExtent l="0" t="0" r="76200" b="76200"/>
                <wp:wrapNone/>
                <wp:docPr id="81" name="Straight Arrow Connector 81"/>
                <wp:cNvGraphicFramePr/>
                <a:graphic xmlns:a="http://schemas.openxmlformats.org/drawingml/2006/main">
                  <a:graphicData uri="http://schemas.microsoft.com/office/word/2010/wordprocessingShape">
                    <wps:wsp>
                      <wps:cNvCnPr/>
                      <wps:spPr>
                        <a:xfrm>
                          <a:off x="0" y="0"/>
                          <a:ext cx="102870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79517" id="Straight Arrow Connector 81" o:spid="_x0000_s1026" type="#_x0000_t32" style="position:absolute;margin-left:445.5pt;margin-top:343.45pt;width:81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V06wEAADoEAAAOAAAAZHJzL2Uyb0RvYy54bWysU9uO0zAQfUfiHyy/0yQVsFXUdIW6LC8I&#10;KhY+wOvYjSXfNB6a9u8Zu2nKTVot4sXJ2HPmzDker2+PzrKDgmSC73izqDlTXobe+H3Hv329f7Xi&#10;LKHwvbDBq46fVOK3m5cv1mNs1TIMwfYKGBXxqR1jxwfE2FZVkoNyIi1CVJ4OdQAnkELYVz2Ikao7&#10;Wy3r+m01BugjBKlSot278yHflPpaK4mftU4Kme049YZlhbI+5rXarEW7BxEHI6c2xD904YTxRDqX&#10;uhMo2Hcwf5RyRkJIQeNCBlcFrY1URQOpaerf1DwMIqqihcxJcbYp/b+y8tNhB8z0HV81nHnh6I4e&#10;EITZD8jeAYSRbYP35GMARink1xhTS7Ct38EUpbiDLP6oweUvyWLH4vFp9lgdkUnabOrl6qamq5B0&#10;1tw0r9+US6iu6AgJP6jgWP7peJq6mdtoitHi8DEh8RPwAsjU1uc1BWv6e2NtCfIsqa0FdhA0BXgs&#10;Kgj3SxYKY9/7nuEpkgUIRvi9VVkvZeaqVdZ9Vlr+8GTVmfGL0uRg1lY6K7N75RNSKo8XTuspO8M0&#10;dTcD66eBU36GqjLXzwHPiMIcPM5gZ3yAv7FfbdLn/IsDZ93ZgsfQn8oMFGtoQItX02PKL+DnuMCv&#10;T37zAwAA//8DAFBLAwQUAAYACAAAACEATvcaGeIAAAAMAQAADwAAAGRycy9kb3ducmV2LnhtbEyP&#10;wU7DMBBE70j8g7VI3KgdKkKSZlNVSJUqEFIp/QAnNkmEvQ6x2yZ/j3uC4+yMZt+U68kadtaj7x0h&#10;JAsBTFPjVE8twvFz+5AB80GSksaRRpi1h3V1e1PKQrkLfejzIbQslpAvJEIXwlBw7ptOW+kXbtAU&#10;vS83WhmiHFuuRnmJ5dbwRyFSbmVP8UMnB/3S6eb7cLII+W5oa7N/e01+xLjd9fv5fdrMiPd302YF&#10;LOgp/IXhih/RoYpMtTuR8swgZHkStwSENEtzYNeEeFrGU43wnCxz4FXJ/4+ofgEAAP//AwBQSwEC&#10;LQAUAAYACAAAACEAtoM4kv4AAADhAQAAEwAAAAAAAAAAAAAAAAAAAAAAW0NvbnRlbnRfVHlwZXNd&#10;LnhtbFBLAQItABQABgAIAAAAIQA4/SH/1gAAAJQBAAALAAAAAAAAAAAAAAAAAC8BAABfcmVscy8u&#10;cmVsc1BLAQItABQABgAIAAAAIQCUWcV06wEAADoEAAAOAAAAAAAAAAAAAAAAAC4CAABkcnMvZTJv&#10;RG9jLnhtbFBLAQItABQABgAIAAAAIQBO9xoZ4gAAAAwBAAAPAAAAAAAAAAAAAAAAAEUEAABkcnMv&#10;ZG93bnJldi54bWxQSwUGAAAAAAQABADzAAAAVAUAAAAA&#10;" strokecolor="black [3213]" strokeweight=".5pt">
                <v:stroke endarrow="block" joinstyle="miter"/>
              </v:shape>
            </w:pict>
          </mc:Fallback>
        </mc:AlternateContent>
      </w:r>
      <w:r w:rsidR="005E5BBA">
        <w:rPr>
          <w:noProof/>
          <w:lang w:eastAsia="en-GB"/>
        </w:rPr>
        <mc:AlternateContent>
          <mc:Choice Requires="wps">
            <w:drawing>
              <wp:anchor distT="0" distB="0" distL="114300" distR="114300" simplePos="0" relativeHeight="251774976" behindDoc="0" locked="0" layoutInCell="1" allowOverlap="1" wp14:anchorId="5AD56B15" wp14:editId="34F05987">
                <wp:simplePos x="0" y="0"/>
                <wp:positionH relativeFrom="column">
                  <wp:posOffset>6817360</wp:posOffset>
                </wp:positionH>
                <wp:positionV relativeFrom="paragraph">
                  <wp:posOffset>4257040</wp:posOffset>
                </wp:positionV>
                <wp:extent cx="1257300" cy="695325"/>
                <wp:effectExtent l="0" t="0" r="19050" b="28575"/>
                <wp:wrapNone/>
                <wp:docPr id="30" name="Oval 30"/>
                <wp:cNvGraphicFramePr/>
                <a:graphic xmlns:a="http://schemas.openxmlformats.org/drawingml/2006/main">
                  <a:graphicData uri="http://schemas.microsoft.com/office/word/2010/wordprocessingShape">
                    <wps:wsp>
                      <wps:cNvSpPr/>
                      <wps:spPr>
                        <a:xfrm>
                          <a:off x="0" y="0"/>
                          <a:ext cx="1257300" cy="69532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975207" w14:textId="77777777" w:rsidR="000A2660" w:rsidRPr="00AE59DE" w:rsidRDefault="000A2660" w:rsidP="00590535">
                            <w:pPr>
                              <w:rPr>
                                <w:sz w:val="18"/>
                                <w:szCs w:val="18"/>
                              </w:rPr>
                            </w:pPr>
                            <w:r>
                              <w:rPr>
                                <w:sz w:val="18"/>
                                <w:szCs w:val="18"/>
                              </w:rPr>
                              <w:t>Station-based operational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56B15" id="Oval 30" o:spid="_x0000_s1038" style="position:absolute;margin-left:536.8pt;margin-top:335.2pt;width:99pt;height:5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OciAIAAIMFAAAOAAAAZHJzL2Uyb0RvYy54bWysVG1r2zAQ/j7YfxD6vvolTbuGOiW0dAxK&#10;W9aOflZkKRbIOk1SYme/fifZccNaNhjLB+VOunvuxc/d5VXfarITziswFS1OckqE4VArs6no9+fb&#10;T58p8YGZmmkwoqJ74enV8uOHy84uRAkN6Fo4giDGLzpb0SYEu8gyzxvRMn8CVhh8lOBaFlB1m6x2&#10;rEP0Vmdlnp9lHbjaOuDCe7y9GR7pMuFLKXh4kNKLQHRFMbeQTpfOdTyz5SVbbByzjeJjGuwfsmiZ&#10;Mhh0grphgZGtU2+gWsUdeJDhhEObgZSKi1QDVlPkv1Xz1DArUi3YHG+nNvn/B8vvd4+OqLqiM2yP&#10;YS1+o4cd0wRV7E1n/QJNnuyjGzWPYiy0l66N/1gC6VM/91M/RR8Ix8uinJ/PcsTl+HZ2MZ+V8wia&#10;vXpb58MXAS2JQkWF1sr6WDJbsN2dD4P1wSpee9CqvlVaJyXSRFxrRzDlijLOhQnFGOPIMot1DJkn&#10;Key1iP7afBMSq8dcyxQ08e4tYIrVsFoMceY5/g5RDimkuhJgtJaY4YRd/Al7KHG0j64i0XZyzv/u&#10;PHmkyGDC5NwqA+49AD21SQ72mP5Ra6IY+nWfmFGUsdZ4tYZ6j3RxMMyRt/xW4Ye7Yz48MoeDg98a&#10;l0F4wENq6CoKo0RJA+7ne/fRHvmMr5R0OIgV9T+2zAlK9FeDTL8oTk/j5CbldH5eouKOX9bHL2bb&#10;XgNSocC1Y3kSo33QB1E6aF9wZ6xiVHxihmPsivLgDsp1GBYEbh0uVqtkhtNqWbgzT5ZH8NjoyMrn&#10;/oU5O7I3IO/v4TC0bxg82EZPA6ttAKkSvV/7On4CnPTEpXErxVVyrCer1925/AUAAP//AwBQSwME&#10;FAAGAAgAAAAhAGpskyfhAAAADQEAAA8AAABkcnMvZG93bnJldi54bWxMj8FOwzAMhu9IvENkJG4s&#10;2ZjatTSdEFIlQOJAKfesMW20xqmadCs8PdkJjr/96ffnYr/YgZ1w8saRhPVKAENqnTbUSWg+qrsd&#10;MB8UaTU4Qgnf6GFfXl8VKtfuTO94qkPHYgn5XEnoQxhzzn3bo1V+5UakuPtyk1UhxqnjelLnWG4H&#10;vhEi4VYZihd6NeJTj+2xnq2En+eqMWHO6p1oXo9v25fKcfMp5e3N8vgALOAS/mC46Ed1KKPTwc2k&#10;PRtiFul9ElkJSSq2wC7IJl3H0UFCmmYZ8LLg/78ofwEAAP//AwBQSwECLQAUAAYACAAAACEAtoM4&#10;kv4AAADhAQAAEwAAAAAAAAAAAAAAAAAAAAAAW0NvbnRlbnRfVHlwZXNdLnhtbFBLAQItABQABgAI&#10;AAAAIQA4/SH/1gAAAJQBAAALAAAAAAAAAAAAAAAAAC8BAABfcmVscy8ucmVsc1BLAQItABQABgAI&#10;AAAAIQC9IMOciAIAAIMFAAAOAAAAAAAAAAAAAAAAAC4CAABkcnMvZTJvRG9jLnhtbFBLAQItABQA&#10;BgAIAAAAIQBqbJMn4QAAAA0BAAAPAAAAAAAAAAAAAAAAAOIEAABkcnMvZG93bnJldi54bWxQSwUG&#10;AAAAAAQABADzAAAA8AUAAAAA&#10;" fillcolor="#5b9bd5 [3204]" strokecolor="#1f4d78 [1604]" strokeweight="1pt">
                <v:stroke joinstyle="miter"/>
                <v:textbox>
                  <w:txbxContent>
                    <w:p w14:paraId="58975207" w14:textId="77777777" w:rsidR="000A2660" w:rsidRPr="00AE59DE" w:rsidRDefault="000A2660" w:rsidP="00590535">
                      <w:pPr>
                        <w:rPr>
                          <w:sz w:val="18"/>
                          <w:szCs w:val="18"/>
                        </w:rPr>
                      </w:pPr>
                      <w:r>
                        <w:rPr>
                          <w:sz w:val="18"/>
                          <w:szCs w:val="18"/>
                        </w:rPr>
                        <w:t>Station-based operational personnel</w:t>
                      </w:r>
                    </w:p>
                  </w:txbxContent>
                </v:textbox>
              </v:oval>
            </w:pict>
          </mc:Fallback>
        </mc:AlternateContent>
      </w:r>
      <w:r w:rsidR="005E5BBA">
        <w:rPr>
          <w:noProof/>
          <w:lang w:eastAsia="en-GB"/>
        </w:rPr>
        <mc:AlternateContent>
          <mc:Choice Requires="wps">
            <w:drawing>
              <wp:anchor distT="0" distB="0" distL="114300" distR="114300" simplePos="0" relativeHeight="251823104" behindDoc="0" locked="0" layoutInCell="1" allowOverlap="1" wp14:anchorId="39536C58" wp14:editId="4DBEE45E">
                <wp:simplePos x="0" y="0"/>
                <wp:positionH relativeFrom="column">
                  <wp:posOffset>8220075</wp:posOffset>
                </wp:positionH>
                <wp:positionV relativeFrom="paragraph">
                  <wp:posOffset>3809364</wp:posOffset>
                </wp:positionV>
                <wp:extent cx="438150" cy="200025"/>
                <wp:effectExtent l="38100" t="38100" r="19050" b="28575"/>
                <wp:wrapNone/>
                <wp:docPr id="74" name="Straight Arrow Connector 74"/>
                <wp:cNvGraphicFramePr/>
                <a:graphic xmlns:a="http://schemas.openxmlformats.org/drawingml/2006/main">
                  <a:graphicData uri="http://schemas.microsoft.com/office/word/2010/wordprocessingShape">
                    <wps:wsp>
                      <wps:cNvCnPr/>
                      <wps:spPr>
                        <a:xfrm flipH="1" flipV="1">
                          <a:off x="0" y="0"/>
                          <a:ext cx="43815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1E0F4" id="Straight Arrow Connector 74" o:spid="_x0000_s1026" type="#_x0000_t32" style="position:absolute;margin-left:647.25pt;margin-top:299.95pt;width:34.5pt;height:15.75pt;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TL9wEAAE0EAAAOAAAAZHJzL2Uyb0RvYy54bWysVE2P0zAQvSPxHyzfadKyC6uo6Qp1WTgg&#10;qFjg7nXsxpLtscamaf89YydN+RISiIs1tufNm/c8yfr26Cw7KIwGfMuXi5oz5SV0xu9b/vnT/bMb&#10;zmISvhMWvGr5SUV+u3n6ZD2ERq2gB9spZFTEx2YILe9TCk1VRdkrJ+ICgvJ0qQGdSLTFfdWhGKi6&#10;s9Wqrl9UA2AXEKSKkU7vxku+KfW1VjJ90DqqxGzLqbdUVizrY16rzVo0exShN3JqQ/xDF04YT6Rz&#10;qTuRBPuK5pdSzkiECDotJLgKtDZSFQ2kZln/pOahF0EVLWRODLNN8f+Vle8PO2Sma/nLK868cPRG&#10;DwmF2feJvUKEgW3Be/IRkFEK+TWE2BBs63c47WLYYRZ/1OiYtia8pVHgJfqSo3xHUtmx+H6afVfH&#10;xCQdXj2/WV7T60i6oketV9eZpxoLZnDAmN4ocCwHLY9Tg3NnI4U4vItpBJ4BGWx9XiNY090ba8sm&#10;j5faWmQHQYORjsuJ8IesJIx97TuWToFcSWiE31s1ZeaqVbZiFF+idLJqZPyoNJlK0sbOyjhf+ISU&#10;yqczp/WUnWGaupuBdXHtj8ApP0NVGfW/Ac+Iwgw+zWBnPODv2C826TH/7MCoO1vwCN2pjEWxhma2&#10;POP0feWP4vt9gV/+AptvAAAA//8DAFBLAwQUAAYACAAAACEAYYw5jOEAAAANAQAADwAAAGRycy9k&#10;b3ducmV2LnhtbEyPwW6DMAyG75P2DpEn7baGlhYRSqiqSbuthzKkrbeUpIBGHETSwt5+7mk7/van&#10;35/z3Wx7djOj7xxKWC4iYAZrpztsJFQfby8pMB8UatU7NBJ+jIdd8fiQq0y7CY/mVoaGUQn6TElo&#10;Qxgyzn3dGqv8wg0GaXdxo1WB4thwPaqJym3PV1GUcKs6pAutGsxra+rv8molHEKcis8S5/cpPZwu&#10;w1d13E+VlM9P834LLJg5/MFw1yd1KMjp7K6oPespr8R6Q6yEjRAC2B2Jk5hGZwlJvFwDL3L+/4vi&#10;FwAA//8DAFBLAQItABQABgAIAAAAIQC2gziS/gAAAOEBAAATAAAAAAAAAAAAAAAAAAAAAABbQ29u&#10;dGVudF9UeXBlc10ueG1sUEsBAi0AFAAGAAgAAAAhADj9If/WAAAAlAEAAAsAAAAAAAAAAAAAAAAA&#10;LwEAAF9yZWxzLy5yZWxzUEsBAi0AFAAGAAgAAAAhAHW/1Mv3AQAATQQAAA4AAAAAAAAAAAAAAAAA&#10;LgIAAGRycy9lMm9Eb2MueG1sUEsBAi0AFAAGAAgAAAAhAGGMOYzhAAAADQEAAA8AAAAAAAAAAAAA&#10;AAAAUQQAAGRycy9kb3ducmV2LnhtbFBLBQYAAAAABAAEAPMAAABfBQAAAAA=&#10;" strokecolor="black [3213]" strokeweight=".5pt">
                <v:stroke endarrow="block" joinstyle="miter"/>
              </v:shape>
            </w:pict>
          </mc:Fallback>
        </mc:AlternateContent>
      </w:r>
      <w:r w:rsidR="005E5BBA">
        <w:rPr>
          <w:noProof/>
          <w:lang w:eastAsia="en-GB"/>
        </w:rPr>
        <mc:AlternateContent>
          <mc:Choice Requires="wps">
            <w:drawing>
              <wp:anchor distT="0" distB="0" distL="114300" distR="114300" simplePos="0" relativeHeight="251821056" behindDoc="0" locked="0" layoutInCell="1" allowOverlap="1" wp14:anchorId="7A225D13" wp14:editId="2E9245B4">
                <wp:simplePos x="0" y="0"/>
                <wp:positionH relativeFrom="column">
                  <wp:posOffset>6848475</wp:posOffset>
                </wp:positionH>
                <wp:positionV relativeFrom="paragraph">
                  <wp:posOffset>3711575</wp:posOffset>
                </wp:positionV>
                <wp:extent cx="342900" cy="45719"/>
                <wp:effectExtent l="0" t="57150" r="38100" b="50165"/>
                <wp:wrapNone/>
                <wp:docPr id="68" name="Straight Arrow Connector 68"/>
                <wp:cNvGraphicFramePr/>
                <a:graphic xmlns:a="http://schemas.openxmlformats.org/drawingml/2006/main">
                  <a:graphicData uri="http://schemas.microsoft.com/office/word/2010/wordprocessingShape">
                    <wps:wsp>
                      <wps:cNvCnPr/>
                      <wps:spPr>
                        <a:xfrm flipV="1">
                          <a:off x="0" y="0"/>
                          <a:ext cx="3429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1AED5" id="Straight Arrow Connector 68" o:spid="_x0000_s1026" type="#_x0000_t32" style="position:absolute;margin-left:539.25pt;margin-top:292.25pt;width:27pt;height:3.6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58QEAAEIEAAAOAAAAZHJzL2Uyb0RvYy54bWysU02P0zAQvSPxHyzfadKyLGzVdIW6LBcE&#10;FQvcvY7dWLI91tg0zb9n7KQpX0ICcRn5Y96bec/jze3JWXZUGA34hi8XNWfKS2iNPzT886f7Z684&#10;i0n4VljwquGDivx2+/TJpg9rtYIObKuQEYmP6z40vEsprKsqyk45ERcQlKdLDehEoi0eqhZFT+zO&#10;Vqu6vq56wDYgSBUjnd6Nl3xb+LVWMn3QOqrEbMOpt1QilviYY7XdiPUBReiMnNoQ/9CFE8ZT0Znq&#10;TiTBvqL5hcoZiRBBp4UEV4HWRqqigdQs65/UPHQiqKKFzIlhtin+P1r5/rhHZtqGX9NLeeHojR4S&#10;CnPoEnuNCD3bgffkIyCjFPKrD3FNsJ3f47SLYY9Z/EmjY9qa8IVGodhBAtmpuD3MbqtTYpIOn1+t&#10;bmp6E0lXVy9eLm8yeTWyZLaAMb1V4FheNDxOXc3tjBXE8V1MI/AMyGDrc4xgTXtvrC2bPFNqZ5Ed&#10;BU1DOi2ngj9kJWHsG9+yNASyIqER/mDVlJlZq6x/VFxWabBqrPhRaXKSlI2dlRm+1BNSKp/ONa2n&#10;7AzT1N0MrItpfwRO+Rmqynz/DXhGlMrg0wx2xgP+rvrFJj3mnx0YdWcLHqEdyiwUa2hQyzNOnyr/&#10;hO/3BX75+ttvAAAA//8DAFBLAwQUAAYACAAAACEAtJrQ9+AAAAANAQAADwAAAGRycy9kb3ducmV2&#10;LnhtbExPy07DMBC8I/EP1iJxo05aSkKIU/FQe6jEoYFIHN3YiSPidRQ7bfh7tie4zeyO5pFvZtuz&#10;kx5951BAvIiAaayd6rAV8PmxvUuB+SBRyd6hFvCjPWyK66tcZsqd8aBPZWgZmaDPpAATwpBx7muj&#10;rfQLN2ikX+NGKwPRseVqlGcytz1fRtEDt7JDSjBy0K9G19/lZClk/14mzdd2hdNbuqua6mVnqoMQ&#10;tzfz8xOwoOfwJ4ZLfaoOBXU6ugmVZz3xKEnXpBWwTu8JXCTxaknoSKfHOAFe5Pz/iuIXAAD//wMA&#10;UEsBAi0AFAAGAAgAAAAhALaDOJL+AAAA4QEAABMAAAAAAAAAAAAAAAAAAAAAAFtDb250ZW50X1R5&#10;cGVzXS54bWxQSwECLQAUAAYACAAAACEAOP0h/9YAAACUAQAACwAAAAAAAAAAAAAAAAAvAQAAX3Jl&#10;bHMvLnJlbHNQSwECLQAUAAYACAAAACEAUwPqufEBAABCBAAADgAAAAAAAAAAAAAAAAAuAgAAZHJz&#10;L2Uyb0RvYy54bWxQSwECLQAUAAYACAAAACEAtJrQ9+AAAAANAQAADwAAAAAAAAAAAAAAAABLBAAA&#10;ZHJzL2Rvd25yZXYueG1sUEsFBgAAAAAEAAQA8wAAAFgFAAAAAA==&#10;" strokecolor="black [3213]" strokeweight=".5pt">
                <v:stroke endarrow="block" joinstyle="miter"/>
              </v:shape>
            </w:pict>
          </mc:Fallback>
        </mc:AlternateContent>
      </w:r>
      <w:r w:rsidR="005E5BBA">
        <w:rPr>
          <w:noProof/>
          <w:lang w:eastAsia="en-GB"/>
        </w:rPr>
        <mc:AlternateContent>
          <mc:Choice Requires="wps">
            <w:drawing>
              <wp:anchor distT="0" distB="0" distL="114300" distR="114300" simplePos="0" relativeHeight="251819008" behindDoc="0" locked="0" layoutInCell="1" allowOverlap="1" wp14:anchorId="507EDCCA" wp14:editId="18653DFA">
                <wp:simplePos x="0" y="0"/>
                <wp:positionH relativeFrom="margin">
                  <wp:posOffset>7267575</wp:posOffset>
                </wp:positionH>
                <wp:positionV relativeFrom="paragraph">
                  <wp:posOffset>3523615</wp:posOffset>
                </wp:positionV>
                <wp:extent cx="866775" cy="438150"/>
                <wp:effectExtent l="0" t="0" r="28575" b="19050"/>
                <wp:wrapNone/>
                <wp:docPr id="35" name="Oval 35"/>
                <wp:cNvGraphicFramePr/>
                <a:graphic xmlns:a="http://schemas.openxmlformats.org/drawingml/2006/main">
                  <a:graphicData uri="http://schemas.microsoft.com/office/word/2010/wordprocessingShape">
                    <wps:wsp>
                      <wps:cNvSpPr/>
                      <wps:spPr>
                        <a:xfrm>
                          <a:off x="0" y="0"/>
                          <a:ext cx="866775" cy="43815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529569" w14:textId="44E8CA7A" w:rsidR="000A2660" w:rsidRPr="00A30D15" w:rsidRDefault="000A2660" w:rsidP="005E5BBA">
                            <w:pPr>
                              <w:rPr>
                                <w:sz w:val="16"/>
                                <w:szCs w:val="16"/>
                              </w:rPr>
                            </w:pPr>
                            <w:r>
                              <w:rPr>
                                <w:sz w:val="16"/>
                                <w:szCs w:val="16"/>
                              </w:rPr>
                              <w:t>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EDCCA" id="Oval 35" o:spid="_x0000_s1039" style="position:absolute;margin-left:572.25pt;margin-top:277.45pt;width:68.25pt;height:34.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WMiwIAAIIFAAAOAAAAZHJzL2Uyb0RvYy54bWysVNtqGzEQfS/0H4Tem/X6kqQm62ASUgoh&#10;MU1KnmWt5BVoNaoke9f9+o60l5gmtFDqB3lGmjlz2TNzdd3WmhyE8wpMQfOzCSXCcCiV2RX0+/Pd&#10;p0tKfGCmZBqMKOhReHq9+vjhqrFLMYUKdCkcQRDjl40taBWCXWaZ55WomT8DKww+SnA1C6i6XVY6&#10;1iB6rbPpZHKeNeBK64AL7/H2tnukq4QvpeDhUUovAtEFxdxCOl06t/HMVldsuXPMVor3abB/yKJm&#10;ymDQEeqWBUb2Tr2BqhV34EGGMw51BlIqLlINWE0++a2ap4pZkWrB5ng7tsn/P1j+cNg4osqCzhaU&#10;GFbjN3o8ME1Qxd401i/R5MluXK95FGOhrXR1/McSSJv6eRz7KdpAOF5enp9fXCAsx6f57DJfpH5n&#10;r87W+fBFQE2iUFChtbI+VsyW7HDvA8ZE68EqXnvQqrxTWiclskTcaEcw44IyzoUJecwbvU4ss1hG&#10;l3iSwlGL6K/NNyGxeEx1moIm2r0FTLEqVoouzmKCvyHKkEKKmQCjtcQMR+z8T9hdsr19dBWJtaPz&#10;5O/Oo0eKDCaMzrUy4N4D0GObZGeP6Z+0Joqh3baJGPlsYMIWyiOyxUE3Rt7yO4Uf7p75sGEO5wYn&#10;DHdBeMRDamgKCr1ESQXu53v30R7pjK+UNDiHBfU/9swJSvRXg0T/nM/ncXCTMl9cTFFxpy/b0xez&#10;r28AqZDj1rE8idE+6EGUDuoXXBnrGBWfmOEYu6A8uEG5Cd1+wKXDxXqdzHBYLQv35snyCB4bHVn5&#10;3L4wZ3v2BqT9Awwz+4bBnW30NLDeB5Aq0Tu2uutr/wlw0BOX+qUUN8mpnqxeV+fqFwAAAP//AwBQ&#10;SwMEFAAGAAgAAAAhAE8k7kHhAAAADQEAAA8AAABkcnMvZG93bnJldi54bWxMj0FPhDAQhe8m/odm&#10;TLy5BYQNIGVjTEh0Ew8i3ru0Alk6JbTsor9+Z096fJkvb75X7FYzspOe3WBRQLgJgGlsrRqwE9B8&#10;Vg8pMOclKjla1AJ+tINdeXtTyFzZM37oU+07RiXocimg937KOXdtr410GztppNu3nY30FOeOq1me&#10;qdyMPAqCLTdyQPrQy0m/9Lo91osR8PtaNYNfsjoNmv3xPX6rLB++hLi/W5+fgHm9+j8YrvqkDiU5&#10;HeyCyrGRchjHCbECkiTOgF2RKA1p30HANnrMgJcF/7+ivAAAAP//AwBQSwECLQAUAAYACAAAACEA&#10;toM4kv4AAADhAQAAEwAAAAAAAAAAAAAAAAAAAAAAW0NvbnRlbnRfVHlwZXNdLnhtbFBLAQItABQA&#10;BgAIAAAAIQA4/SH/1gAAAJQBAAALAAAAAAAAAAAAAAAAAC8BAABfcmVscy8ucmVsc1BLAQItABQA&#10;BgAIAAAAIQCI7EWMiwIAAIIFAAAOAAAAAAAAAAAAAAAAAC4CAABkcnMvZTJvRG9jLnhtbFBLAQIt&#10;ABQABgAIAAAAIQBPJO5B4QAAAA0BAAAPAAAAAAAAAAAAAAAAAOUEAABkcnMvZG93bnJldi54bWxQ&#10;SwUGAAAAAAQABADzAAAA8wUAAAAA&#10;" fillcolor="#5b9bd5 [3204]" strokecolor="#1f4d78 [1604]" strokeweight="1pt">
                <v:stroke joinstyle="miter"/>
                <v:textbox>
                  <w:txbxContent>
                    <w:p w14:paraId="78529569" w14:textId="44E8CA7A" w:rsidR="000A2660" w:rsidRPr="00A30D15" w:rsidRDefault="000A2660" w:rsidP="005E5BBA">
                      <w:pPr>
                        <w:rPr>
                          <w:sz w:val="16"/>
                          <w:szCs w:val="16"/>
                        </w:rPr>
                      </w:pPr>
                      <w:r>
                        <w:rPr>
                          <w:sz w:val="16"/>
                          <w:szCs w:val="16"/>
                        </w:rPr>
                        <w:t>Managers</w:t>
                      </w:r>
                    </w:p>
                  </w:txbxContent>
                </v:textbox>
                <w10:wrap anchorx="margin"/>
              </v:oval>
            </w:pict>
          </mc:Fallback>
        </mc:AlternateContent>
      </w:r>
      <w:r w:rsidR="005E5BBA">
        <w:rPr>
          <w:noProof/>
          <w:lang w:eastAsia="en-GB"/>
        </w:rPr>
        <mc:AlternateContent>
          <mc:Choice Requires="wps">
            <w:drawing>
              <wp:anchor distT="0" distB="0" distL="114300" distR="114300" simplePos="0" relativeHeight="251785216" behindDoc="0" locked="0" layoutInCell="1" allowOverlap="1" wp14:anchorId="4B4D1EA3" wp14:editId="7544F606">
                <wp:simplePos x="0" y="0"/>
                <wp:positionH relativeFrom="column">
                  <wp:posOffset>6028690</wp:posOffset>
                </wp:positionH>
                <wp:positionV relativeFrom="paragraph">
                  <wp:posOffset>3529965</wp:posOffset>
                </wp:positionV>
                <wp:extent cx="752475" cy="419100"/>
                <wp:effectExtent l="0" t="0" r="28575" b="19050"/>
                <wp:wrapNone/>
                <wp:docPr id="42" name="Oval 42"/>
                <wp:cNvGraphicFramePr/>
                <a:graphic xmlns:a="http://schemas.openxmlformats.org/drawingml/2006/main">
                  <a:graphicData uri="http://schemas.microsoft.com/office/word/2010/wordprocessingShape">
                    <wps:wsp>
                      <wps:cNvSpPr/>
                      <wps:spPr>
                        <a:xfrm>
                          <a:off x="0" y="0"/>
                          <a:ext cx="752475" cy="4191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D1356" w14:textId="77777777" w:rsidR="000A2660" w:rsidRPr="00A30D15" w:rsidRDefault="000A2660" w:rsidP="00590535">
                            <w:pPr>
                              <w:rPr>
                                <w:sz w:val="16"/>
                                <w:szCs w:val="16"/>
                              </w:rPr>
                            </w:pPr>
                            <w:r>
                              <w:rPr>
                                <w:sz w:val="16"/>
                                <w:szCs w:val="16"/>
                              </w:rPr>
                              <w:t>On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D1EA3" id="Oval 42" o:spid="_x0000_s1040" style="position:absolute;margin-left:474.7pt;margin-top:277.95pt;width:59.25pt;height: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U/iAIAAIIFAAAOAAAAZHJzL2Uyb0RvYy54bWysVN1r2zAQfx/sfxB6X20HZ11DnRJaOgal&#10;LW1HnxVZqgWyTpOU2Nlfv5P80bCWDcb8IN/pvk+/u/OLvtVkL5xXYCpanOSUCMOhVualot+frj99&#10;ocQHZmqmwYiKHoSnF+uPH847uxILaEDXwhF0YvyqsxVtQrCrLPO8ES3zJ2CFQaEE17KArHvJasc6&#10;9N7qbJHnn7MOXG0dcOE93l4NQrpO/qUUPNxJ6UUguqKYW0inS+c2ntn6nK1eHLON4mMa7B+yaJky&#10;GHR2dcUCIzun3rhqFXfgQYYTDm0GUiouUg1YTZH/Vs1jw6xItWBzvJ3b5P+fW367v3dE1RUtF5QY&#10;1uIb3e2ZJshibzrrV6jyaO/dyHkkY6G9dG38YwmkT/08zP0UfSAcL0+Xi/J0SQlHUVmcFXnqd/Zq&#10;bJ0PXwW0JBIVFVor62PFbMX2Nz5gTNSetOK1B63qa6V1YiJKxKV2BDOuKONcmFDEvNHqSDOLZQyJ&#10;JyoctIj22jwIicVjqosUNMHurcMUq2G1GOIsc/ymKFMKKWZyGLUlZjj7Lv7ke0h21I+mIqF2Ns7/&#10;bjxbpMhgwmzcKgPuPQd6bpMc9DH9o9ZEMvTbPgGjKCckbKE+IFocDGPkLb9W+HA3zId75nBucMJw&#10;F4Q7PKSGrqIwUpQ04H6+dx/1Ec4opaTDOayo/7FjTlCivxkE+llRlnFwE1MuTxfIuGPJ9lhidu0l&#10;IBQK3DqWJzLqBz2R0kH7jCtjE6OiiBmOsSvKg5uYyzDsB1w6XGw2SQ2H1bJwYx4tj85joyMqn/pn&#10;5uyI3oCwv4VpZt8geNCNlgY2uwBSJXjHVg99HZ8ABz1haVxKcZMc80nrdXWufwEAAP//AwBQSwME&#10;FAAGAAgAAAAhAGijNdLiAAAADAEAAA8AAABkcnMvZG93bnJldi54bWxMj0FOwzAQRfdI3MEaJHbU&#10;bpWEOs2kQkiRAIkFIezd2E2sxnYUO23g9Lgr2M1onv68X+wXM5Czmrx2FmG9YkCUbZ3UtkNoPquH&#10;LRAfhJVicFYhfCsP+/L2phC5dBf7oc516EgMsT4XCH0IY06pb3tlhF+5Udl4O7rJiBDXqaNyEpcY&#10;bga6YSyjRmgbP/RiVM+9ak/1bBB+XqpGh5nXW9a8nd6T18pR/YV4f7c87YAEtYQ/GK76UR3K6HRw&#10;s5WeDAg84UlEEdI05UCuBMse43RAyDZrDrQs6P8S5S8AAAD//wMAUEsBAi0AFAAGAAgAAAAhALaD&#10;OJL+AAAA4QEAABMAAAAAAAAAAAAAAAAAAAAAAFtDb250ZW50X1R5cGVzXS54bWxQSwECLQAUAAYA&#10;CAAAACEAOP0h/9YAAACUAQAACwAAAAAAAAAAAAAAAAAvAQAAX3JlbHMvLnJlbHNQSwECLQAUAAYA&#10;CAAAACEAjezVP4gCAACCBQAADgAAAAAAAAAAAAAAAAAuAgAAZHJzL2Uyb0RvYy54bWxQSwECLQAU&#10;AAYACAAAACEAaKM10uIAAAAMAQAADwAAAAAAAAAAAAAAAADiBAAAZHJzL2Rvd25yZXYueG1sUEsF&#10;BgAAAAAEAAQA8wAAAPEFAAAAAA==&#10;" fillcolor="#5b9bd5 [3204]" strokecolor="#1f4d78 [1604]" strokeweight="1pt">
                <v:stroke joinstyle="miter"/>
                <v:textbox>
                  <w:txbxContent>
                    <w:p w14:paraId="042D1356" w14:textId="77777777" w:rsidR="000A2660" w:rsidRPr="00A30D15" w:rsidRDefault="000A2660" w:rsidP="00590535">
                      <w:pPr>
                        <w:rPr>
                          <w:sz w:val="16"/>
                          <w:szCs w:val="16"/>
                        </w:rPr>
                      </w:pPr>
                      <w:r>
                        <w:rPr>
                          <w:sz w:val="16"/>
                          <w:szCs w:val="16"/>
                        </w:rPr>
                        <w:t>On call</w:t>
                      </w:r>
                    </w:p>
                  </w:txbxContent>
                </v:textbox>
              </v:oval>
            </w:pict>
          </mc:Fallback>
        </mc:AlternateContent>
      </w:r>
      <w:r w:rsidR="005E5BBA">
        <w:rPr>
          <w:noProof/>
          <w:lang w:eastAsia="en-GB"/>
        </w:rPr>
        <mc:AlternateContent>
          <mc:Choice Requires="wps">
            <w:drawing>
              <wp:anchor distT="0" distB="0" distL="114300" distR="114300" simplePos="0" relativeHeight="251780096" behindDoc="0" locked="0" layoutInCell="1" allowOverlap="1" wp14:anchorId="3CE267FC" wp14:editId="0504A5BD">
                <wp:simplePos x="0" y="0"/>
                <wp:positionH relativeFrom="column">
                  <wp:posOffset>6648449</wp:posOffset>
                </wp:positionH>
                <wp:positionV relativeFrom="paragraph">
                  <wp:posOffset>3923665</wp:posOffset>
                </wp:positionV>
                <wp:extent cx="342900" cy="342900"/>
                <wp:effectExtent l="38100" t="38100" r="19050" b="19050"/>
                <wp:wrapNone/>
                <wp:docPr id="36" name="Straight Arrow Connector 36"/>
                <wp:cNvGraphicFramePr/>
                <a:graphic xmlns:a="http://schemas.openxmlformats.org/drawingml/2006/main">
                  <a:graphicData uri="http://schemas.microsoft.com/office/word/2010/wordprocessingShape">
                    <wps:wsp>
                      <wps:cNvCnPr/>
                      <wps:spPr>
                        <a:xfrm flipH="1" flipV="1">
                          <a:off x="0" y="0"/>
                          <a:ext cx="3429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F9172" id="Straight Arrow Connector 36" o:spid="_x0000_s1026" type="#_x0000_t32" style="position:absolute;margin-left:523.5pt;margin-top:308.95pt;width:27pt;height:27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SG9AEAAE0EAAAOAAAAZHJzL2Uyb0RvYy54bWysVE2P0zAQvSPxHyzfadIuWkHUdIW6LBwQ&#10;VCy7d69jN5b8pfHQtP+esZOmfAkJxMUa2/PezHueZH1zdJYdFCQTfMuXi5oz5WXojN+3/OHL3YtX&#10;nCUUvhM2eNXyk0r8ZvP82XqIjVqFPthOASMSn5ohtrxHjE1VJdkrJ9IiROXpUgdwAmkL+6oDMRC7&#10;s9Wqrq+rIUAXIUiVEp3ejpd8U/i1VhI/aZ0UMtty6g3LCmV9ymu1WYtmDyL2Rk5tiH/owgnjqehM&#10;dStQsK9gfqFyRkJIQeNCBlcFrY1URQOpWdY/qbnvRVRFC5mT4mxT+n+08uNhB8x0Lb+65swLR290&#10;jyDMvkf2BiAMbBu8Jx8DMEohv4aYGoJt/Q6mXYo7yOKPGhzT1sT3NAq8RI85yncklR2L76fZd3VE&#10;Junw6uXqdU2vI+lqiom5GgkzOELCdyo4loOWp6nBubOxhDh8SDgCz4AMtj6vKVjT3RlryyaPl9pa&#10;YAdBg4HHZRZGBX/IQmHsW98xPEVyBcEIv7dqysysVbZiFF8iPFk1VvysNJlK0sbOyjhf6gkplcdz&#10;TespO8M0dTcD6+LaH4FTfoaqMup/A54RpXLwOIOd8QF+V/1ikx7zzw6MurMFT6E7lbEo1tDMFlen&#10;7yt/FN/vC/zyF9h8AwAA//8DAFBLAwQUAAYACAAAACEAwrLM/OAAAAANAQAADwAAAGRycy9kb3du&#10;cmV2LnhtbEyPzU7DMBCE70i8g7VI3KhtQM0PcaoKiRs9NEQCbm7sJhHxOordJrw92xM9zuxo9pti&#10;s7iBne0Ueo8K5EoAs9h402OroP54e0iBhajR6MGjVfBrA2zK25tC58bPuLfnKraMSjDkWkEX45hz&#10;HprOOh1WfrRIt6OfnI4kp5abSc9U7gb+KMSaO90jfej0aF872/xUJ6dgF5/S7LPC5X1Od9/H8ave&#10;b+daqfu7ZfsCLNol/ofhgk/oUBLTwZ/QBDaQFs8JjYkK1jLJgF0iUkiyDmQlMgNeFvx6RfkHAAD/&#10;/wMAUEsBAi0AFAAGAAgAAAAhALaDOJL+AAAA4QEAABMAAAAAAAAAAAAAAAAAAAAAAFtDb250ZW50&#10;X1R5cGVzXS54bWxQSwECLQAUAAYACAAAACEAOP0h/9YAAACUAQAACwAAAAAAAAAAAAAAAAAvAQAA&#10;X3JlbHMvLnJlbHNQSwECLQAUAAYACAAAACEAaQEUhvQBAABNBAAADgAAAAAAAAAAAAAAAAAuAgAA&#10;ZHJzL2Uyb0RvYy54bWxQSwECLQAUAAYACAAAACEAwrLM/OAAAAANAQAADwAAAAAAAAAAAAAAAABO&#10;BAAAZHJzL2Rvd25yZXYueG1sUEsFBgAAAAAEAAQA8wAAAFsFAAAAAA==&#10;" strokecolor="black [3213]" strokeweight=".5pt">
                <v:stroke endarrow="block" joinstyle="miter"/>
              </v:shape>
            </w:pict>
          </mc:Fallback>
        </mc:AlternateContent>
      </w:r>
      <w:r w:rsidR="005E5BBA">
        <w:rPr>
          <w:noProof/>
          <w:lang w:eastAsia="en-GB"/>
        </w:rPr>
        <mc:AlternateContent>
          <mc:Choice Requires="wps">
            <w:drawing>
              <wp:anchor distT="0" distB="0" distL="114300" distR="114300" simplePos="0" relativeHeight="251784192" behindDoc="0" locked="0" layoutInCell="1" allowOverlap="1" wp14:anchorId="063E946F" wp14:editId="024129AA">
                <wp:simplePos x="0" y="0"/>
                <wp:positionH relativeFrom="column">
                  <wp:posOffset>8601075</wp:posOffset>
                </wp:positionH>
                <wp:positionV relativeFrom="paragraph">
                  <wp:posOffset>4018915</wp:posOffset>
                </wp:positionV>
                <wp:extent cx="866775" cy="428625"/>
                <wp:effectExtent l="0" t="0" r="28575" b="28575"/>
                <wp:wrapNone/>
                <wp:docPr id="41" name="Oval 41"/>
                <wp:cNvGraphicFramePr/>
                <a:graphic xmlns:a="http://schemas.openxmlformats.org/drawingml/2006/main">
                  <a:graphicData uri="http://schemas.microsoft.com/office/word/2010/wordprocessingShape">
                    <wps:wsp>
                      <wps:cNvSpPr/>
                      <wps:spPr>
                        <a:xfrm>
                          <a:off x="0" y="0"/>
                          <a:ext cx="866775" cy="42862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32B46E" w14:textId="77777777" w:rsidR="000A2660" w:rsidRPr="00A30D15" w:rsidRDefault="000A2660" w:rsidP="00590535">
                            <w:pPr>
                              <w:rPr>
                                <w:sz w:val="16"/>
                                <w:szCs w:val="16"/>
                              </w:rPr>
                            </w:pPr>
                            <w:proofErr w:type="spellStart"/>
                            <w:r>
                              <w:rPr>
                                <w:sz w:val="16"/>
                                <w:szCs w:val="16"/>
                              </w:rPr>
                              <w:t>Wholetime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E946F" id="Oval 41" o:spid="_x0000_s1041" style="position:absolute;margin-left:677.25pt;margin-top:316.45pt;width:68.25pt;height:3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FshgIAAIIFAAAOAAAAZHJzL2Uyb0RvYy54bWysVF9r2zAQfx/sOwi9r05CknahTgkpGYPS&#10;lrWjz4os1QJJp0lK7OzT7yQ7bljKBmN+kO90/0+/u+ub1miyFz4osCUdX4woEZZDpexrSb8/bz5d&#10;URIisxXTYEVJDyLQm+XHD9eNW4gJ1KAr4Qk6sWHRuJLWMbpFUQReC8PCBThhUSjBGxaR9a9F5VmD&#10;3o0uJqPRvGjAV84DFyHg7W0npMvsX0rB44OUQUSiS4q5xXz6fG7TWSyv2eLVM1cr3qfB/iELw5TF&#10;oIOrWxYZ2Xl15soo7iGAjBccTAFSKi5yDVjNePRbNU81cyLXgs0JbmhT+H9u+f3+0RNVlXQ6psQy&#10;g2/0sGeaIIu9aVxYoMqTe/Q9F5BMhbbSm/THEkib+3kY+inaSDheXs3nl5czSjiKppOr+WSWfBZv&#10;xs6H+EWAIYkoqdBauZAqZgu2vwux0z5qpesAWlUbpXVmEkrEWnuCGZeUcS5szHljjBPNIpXRJZ6p&#10;eNAi2Wv7TUgsHlOd5KAZducOc6yaVaKLMxvh11cyWOS6ssOkLTHDwff4T767Env9ZCoyagfj0d+N&#10;B4scGWwcjI2y4N9zoIc2yU4f0z9pTSJju20zMMb51dLVFqoDosVDN0bB8Y3Ch7tjIT4yj3ODE4a7&#10;ID7gITU0JYWeoqQG//O9+6SPcEYpJQ3OYUnDjx3zghL91SLQP4+n0zS4mZnOLifI+FPJ9lRid2YN&#10;CAXEMmaXyaQf9ZGUHswLroxViooiZjnGLimP/sisY7cfcOlwsVplNRxWx+KdfXI8OU+NTqh8bl+Y&#10;dz16I8L+Ho4ze4bgTjdZWljtIkiV4f3W1/4JcNAzlvqllDbJKZ+13lbn8hcAAAD//wMAUEsDBBQA&#10;BgAIAAAAIQBc/oym4gAAAA0BAAAPAAAAZHJzL2Rvd25yZXYueG1sTI/BTsMwEETvSPyDtUjcqN02&#10;LU2IUyGkSIDEgRDubrwkVmM7ip028PVsT3Ac7dPsm3w/256dcAzGOwnLhQCGrvHauFZC/VHe7YCF&#10;qJxWvXco4RsD7Ivrq1xl2p/dO56q2DIqcSFTEroYh4zz0HRoVVj4AR3dvvxoVaQ4tlyP6kzltucr&#10;IbbcKuPoQ6cGfOqwOVaTlfDzXNYmTmm1E/Xr8S15KT03n1Le3syPD8AizvEPhos+qUNBTgc/OR1Y&#10;T3m9STbEStiuVymwC5KkS9p3kHAvRAK8yPn/FcUvAAAA//8DAFBLAQItABQABgAIAAAAIQC2gziS&#10;/gAAAOEBAAATAAAAAAAAAAAAAAAAAAAAAABbQ29udGVudF9UeXBlc10ueG1sUEsBAi0AFAAGAAgA&#10;AAAhADj9If/WAAAAlAEAAAsAAAAAAAAAAAAAAAAALwEAAF9yZWxzLy5yZWxzUEsBAi0AFAAGAAgA&#10;AAAhAEUDEWyGAgAAggUAAA4AAAAAAAAAAAAAAAAALgIAAGRycy9lMm9Eb2MueG1sUEsBAi0AFAAG&#10;AAgAAAAhAFz+jKbiAAAADQEAAA8AAAAAAAAAAAAAAAAA4AQAAGRycy9kb3ducmV2LnhtbFBLBQYA&#10;AAAABAAEAPMAAADvBQAAAAA=&#10;" fillcolor="#5b9bd5 [3204]" strokecolor="#1f4d78 [1604]" strokeweight="1pt">
                <v:stroke joinstyle="miter"/>
                <v:textbox>
                  <w:txbxContent>
                    <w:p w14:paraId="4032B46E" w14:textId="77777777" w:rsidR="000A2660" w:rsidRPr="00A30D15" w:rsidRDefault="000A2660" w:rsidP="00590535">
                      <w:pPr>
                        <w:rPr>
                          <w:sz w:val="16"/>
                          <w:szCs w:val="16"/>
                        </w:rPr>
                      </w:pPr>
                      <w:r>
                        <w:rPr>
                          <w:sz w:val="16"/>
                          <w:szCs w:val="16"/>
                        </w:rPr>
                        <w:t>Wholetime</w:t>
                      </w:r>
                    </w:p>
                  </w:txbxContent>
                </v:textbox>
              </v:oval>
            </w:pict>
          </mc:Fallback>
        </mc:AlternateContent>
      </w:r>
      <w:r w:rsidR="005E5BBA">
        <w:rPr>
          <w:noProof/>
          <w:lang w:eastAsia="en-GB"/>
        </w:rPr>
        <mc:AlternateContent>
          <mc:Choice Requires="wps">
            <w:drawing>
              <wp:anchor distT="0" distB="0" distL="114300" distR="114300" simplePos="0" relativeHeight="251781120" behindDoc="0" locked="0" layoutInCell="1" allowOverlap="1" wp14:anchorId="5C3094AA" wp14:editId="0FED9657">
                <wp:simplePos x="0" y="0"/>
                <wp:positionH relativeFrom="column">
                  <wp:posOffset>8058149</wp:posOffset>
                </wp:positionH>
                <wp:positionV relativeFrom="paragraph">
                  <wp:posOffset>4285614</wp:posOffset>
                </wp:positionV>
                <wp:extent cx="504825" cy="123825"/>
                <wp:effectExtent l="0" t="57150" r="0" b="28575"/>
                <wp:wrapNone/>
                <wp:docPr id="37" name="Straight Arrow Connector 37"/>
                <wp:cNvGraphicFramePr/>
                <a:graphic xmlns:a="http://schemas.openxmlformats.org/drawingml/2006/main">
                  <a:graphicData uri="http://schemas.microsoft.com/office/word/2010/wordprocessingShape">
                    <wps:wsp>
                      <wps:cNvCnPr/>
                      <wps:spPr>
                        <a:xfrm flipV="1">
                          <a:off x="0" y="0"/>
                          <a:ext cx="5048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0A9EF" id="Straight Arrow Connector 37" o:spid="_x0000_s1026" type="#_x0000_t32" style="position:absolute;margin-left:634.5pt;margin-top:337.45pt;width:39.75pt;height:9.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eP8QEAAEMEAAAOAAAAZHJzL2Uyb0RvYy54bWysU02P0zAQvSPxHyzfadIuC6uq6Qp1WS4I&#10;ql3g7nXsxJLtscamaf89YydN+RISiIvlsee9mfc83twenWUHhdGAb/hyUXOmvITW+K7hnz/dv7jh&#10;LCbhW2HBq4afVOS32+fPNkNYqxX0YFuFjEh8XA+h4X1KYV1VUfbKibiAoDxdakAnEoXYVS2Kgdid&#10;rVZ1/aoaANuAIFWMdHo3XvJt4ddayfRR66gSsw2n3lJZsaxPea22G7HuUITeyKkN8Q9dOGE8FZ2p&#10;7kQS7CuaX6ickQgRdFpIcBVobaQqGkjNsv5JzWMvgipayJwYZpvi/6OVHw57ZKZt+NVrzrxw9EaP&#10;CYXp+sTeIMLAduA9+QjIKIX8GkJcE2zn9zhFMewxiz9qdExbE77QKBQ7SCA7FrdPs9vqmJikw+v6&#10;5c3qmjNJV8vVVd4TXzXSZLqAMb1T4FjeNDxObc39jCXE4X1MI/AMyGDr8xrBmvbeWFuCPFRqZ5Ed&#10;BI1DOi6ngj9kJWHsW9+ydArkRUIjfGfVlJlZq2zAKLns0smqseKD0mQlSRs7K0N8qSekVD6da1pP&#10;2RmmqbsZWBfX/gic8jNUlQH/G/CMKJXBpxnsjAf8XfWLTXrMPzsw6s4WPEF7KsNQrKFJLc84/ar8&#10;Fb6PC/zy97ffAAAA//8DAFBLAwQUAAYACAAAACEAOXqKf+MAAAANAQAADwAAAGRycy9kb3ducmV2&#10;LnhtbEyPS0/DMBCE70j8B2uRuFGHNqRJGqfiofaAxKGBSD26sfMQ8TqKnTb8e7YnOM7uaOabbDub&#10;np316DqLAh4XATCNlVUdNgK+PncPMTDnJSrZW9QCfrSDbX57k8lU2Qse9LnwDaMQdKkU0Ho/pJy7&#10;qtVGuoUdNNKvtqORnuTYcDXKC4Wbni+DIOJGdkgNrRz0a6ur72IyVPL+Uazr426F01u8L+vyZd+W&#10;ByHu7+bnDTCvZ/9nhis+oUNOTCc7oXKsJ72MEhrjBUTrMAF2tazC+AnYiU5JGALPM/5/Rf4LAAD/&#10;/wMAUEsBAi0AFAAGAAgAAAAhALaDOJL+AAAA4QEAABMAAAAAAAAAAAAAAAAAAAAAAFtDb250ZW50&#10;X1R5cGVzXS54bWxQSwECLQAUAAYACAAAACEAOP0h/9YAAACUAQAACwAAAAAAAAAAAAAAAAAvAQAA&#10;X3JlbHMvLnJlbHNQSwECLQAUAAYACAAAACEAF+g3j/EBAABDBAAADgAAAAAAAAAAAAAAAAAuAgAA&#10;ZHJzL2Uyb0RvYy54bWxQSwECLQAUAAYACAAAACEAOXqKf+MAAAANAQAADwAAAAAAAAAAAAAAAABL&#10;BAAAZHJzL2Rvd25yZXYueG1sUEsFBgAAAAAEAAQA8wAAAFs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83168" behindDoc="0" locked="0" layoutInCell="1" allowOverlap="1" wp14:anchorId="736B6603" wp14:editId="7A3565B7">
                <wp:simplePos x="0" y="0"/>
                <wp:positionH relativeFrom="column">
                  <wp:posOffset>3676650</wp:posOffset>
                </wp:positionH>
                <wp:positionV relativeFrom="paragraph">
                  <wp:posOffset>4142739</wp:posOffset>
                </wp:positionV>
                <wp:extent cx="647700" cy="133350"/>
                <wp:effectExtent l="19050" t="57150" r="19050" b="19050"/>
                <wp:wrapNone/>
                <wp:docPr id="39" name="Straight Arrow Connector 39"/>
                <wp:cNvGraphicFramePr/>
                <a:graphic xmlns:a="http://schemas.openxmlformats.org/drawingml/2006/main">
                  <a:graphicData uri="http://schemas.microsoft.com/office/word/2010/wordprocessingShape">
                    <wps:wsp>
                      <wps:cNvCnPr/>
                      <wps:spPr>
                        <a:xfrm flipH="1" flipV="1">
                          <a:off x="0" y="0"/>
                          <a:ext cx="6477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C2206" id="Straight Arrow Connector 39" o:spid="_x0000_s1026" type="#_x0000_t32" style="position:absolute;margin-left:289.5pt;margin-top:326.2pt;width:51pt;height:10.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SE+gEAAE0EAAAOAAAAZHJzL2Uyb0RvYy54bWysVE1v2zAMvQ/YfxB0X+w0W7sGcYohXbfD&#10;sAZrt7sqS7EAfYHi4uTfj5IdZ18YsGEXghL5SL4n2qubg7NsryCZ4Bs+n9WcKS9Da/yu4Z8f7168&#10;5iyh8K2wwauGH1XiN+vnz1Z9XKqL0AXbKmBUxKdlHxveIcZlVSXZKSfSLETlKagDOIF0hF3Vguip&#10;urPVRV1fVn2ANkKQKiW6vR2CfF3qa60k3mudFDLbcJoNi4Vin7Kt1iux3IGInZHjGOIfpnDCeGo6&#10;lboVKNhXML+UckZCSEHjTAZXBa2NVIUDsZnXP7F56ERUhQuJk+IkU/p/ZeXH/RaYaRu+uObMC0dv&#10;9IAgzK5D9gYg9GwTvCcdAzBKIb36mJYE2/gtjKcUt5DJHzQ4pq2J72kVePG+ZC/HiCo7FN2Pk+7q&#10;gEzS5eXLq6uaXkdSaL5YLF6Vd6mGghkcIeE7FRzLTsPTOOA02dBC7D8kpJEIeAJksPXZpmBNe2es&#10;LYe8Xmpjge0FLQYe5pkY4X7IQmHsW98yPEZSBcEIv7NqzMxVqyzFQL54eLRq6PhJaRKVqA2TlXU+&#10;9xNSKo+nntZTdoZpmm4C1kW1PwLH/AxVZdX/BjwhSufgcQI74wP8rvtZJj3knxQYeGcJnkJ7LGtR&#10;pKGdLaqO31f+KL4/F/j5L7D+BgAA//8DAFBLAwQUAAYACAAAACEAypXs2eEAAAALAQAADwAAAGRy&#10;cy9kb3ducmV2LnhtbEyPzU7DMBCE70i8g7VI3KjTvzQNcaoKiRs9NEQCbm68TSLidRS7TXh7lhO9&#10;7e6MZr/JdpPtxBUH3zpSMJ9FIJAqZ1qqFZTvr08JCB80Gd05QgU/6GGX399lOjVupCNei1ALDiGf&#10;agVNCH0qpa8atNrPXI/E2tkNVgdeh1qaQY8cbju5iKJYWt0Sf2h0jy8NVt/FxSo4hGWy/ShoehuT&#10;w9e5/yyP+7FU6vFh2j+DCDiFfzP84TM65Mx0chcyXnQK1pstdwkK4vViBYIdcTLny4mHzXIFMs/k&#10;bYf8FwAA//8DAFBLAQItABQABgAIAAAAIQC2gziS/gAAAOEBAAATAAAAAAAAAAAAAAAAAAAAAABb&#10;Q29udGVudF9UeXBlc10ueG1sUEsBAi0AFAAGAAgAAAAhADj9If/WAAAAlAEAAAsAAAAAAAAAAAAA&#10;AAAALwEAAF9yZWxzLy5yZWxzUEsBAi0AFAAGAAgAAAAhANw+ZIT6AQAATQQAAA4AAAAAAAAAAAAA&#10;AAAALgIAAGRycy9lMm9Eb2MueG1sUEsBAi0AFAAGAAgAAAAhAMqV7NnhAAAACwEAAA8AAAAAAAAA&#10;AAAAAAAAVAQAAGRycy9kb3ducmV2LnhtbFBLBQYAAAAABAAEAPMAAABiBQ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72928" behindDoc="0" locked="0" layoutInCell="1" allowOverlap="1" wp14:anchorId="6D8C1B95" wp14:editId="330B17F1">
                <wp:simplePos x="0" y="0"/>
                <wp:positionH relativeFrom="column">
                  <wp:posOffset>2971800</wp:posOffset>
                </wp:positionH>
                <wp:positionV relativeFrom="paragraph">
                  <wp:posOffset>3959860</wp:posOffset>
                </wp:positionV>
                <wp:extent cx="609600" cy="352425"/>
                <wp:effectExtent l="0" t="0" r="19050" b="28575"/>
                <wp:wrapNone/>
                <wp:docPr id="28" name="Oval 28"/>
                <wp:cNvGraphicFramePr/>
                <a:graphic xmlns:a="http://schemas.openxmlformats.org/drawingml/2006/main">
                  <a:graphicData uri="http://schemas.microsoft.com/office/word/2010/wordprocessingShape">
                    <wps:wsp>
                      <wps:cNvSpPr/>
                      <wps:spPr>
                        <a:xfrm>
                          <a:off x="0" y="0"/>
                          <a:ext cx="609600" cy="35242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4B7E77" w14:textId="77777777" w:rsidR="000A2660" w:rsidRPr="00AE59DE" w:rsidRDefault="000A2660" w:rsidP="00590535">
                            <w:pPr>
                              <w:rPr>
                                <w:sz w:val="18"/>
                                <w:szCs w:val="18"/>
                              </w:rPr>
                            </w:pPr>
                            <w:r w:rsidRPr="00AE59DE">
                              <w:rPr>
                                <w:sz w:val="18"/>
                                <w:szCs w:val="18"/>
                              </w:rPr>
                              <w:t>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C1B95" id="Oval 28" o:spid="_x0000_s1042" style="position:absolute;margin-left:234pt;margin-top:311.8pt;width:48pt;height:2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v3hgIAAIIFAAAOAAAAZHJzL2Uyb0RvYy54bWysVN1r2zAQfx/sfxB6X/2xJFtDnRJaOgal&#10;DWtHnxVZqgWyTpOU2Nlfv5PsuGEtG4z5Qb7TfZ9+dxeXfavJXjivwFS0OMspEYZDrcxzRb8/3nz4&#10;TIkPzNRMgxEVPQhPL1fv3110dilKaEDXwhF0YvyysxVtQrDLLPO8ES3zZ2CFQaEE17KArHvOasc6&#10;9N7qrMzzRdaBq60DLrzH2+tBSFfJv5SCh3spvQhEVxRzC+l06dzGM1tdsOWzY7ZRfEyD/UMWLVMG&#10;g06urllgZOfUK1et4g48yHDGoc1ASsVFqgGrKfLfqnlomBWpFmyOt1Ob/P9zy+/2G0dUXdESX8qw&#10;Ft/ofs80QRZ701m/RJUHu3Ej55GMhfbStfGPJZA+9fMw9VP0gXC8XOTnixy7zlH0cV7Oynn0mb0Y&#10;W+fDFwEtiURFhdbK+lgxW7L9rQ+D9lErXnvQqr5RWicmokRcaUcw44oyzoUJxRjjRDOLZQyJJyoc&#10;tIj22nwTEovHVMsUNMHutcMUq2G1GOLMc/yOUY4ppLqSw6gtMcPJd/En30OJo340FQm1k3H+d+PJ&#10;IkUGEybjVhlwbznQU5vkoI/pn7QmkqHf9gkYxSLWGq+2UB8QLQ6GMfKW3yh8uFvmw4Y5nBt8a9wF&#10;4R4PqaGrKIwUJQ24n2/dR32EM0op6XAOK+p/7JgTlOivBoF+XsxmcXATM5t/KpFxp5LtqcTs2itA&#10;KBS4dSxPZNQP+khKB+0Trox1jIoiZjjGrigP7shchWE/4NLhYr1OajisloVb82B5dB4bHVH52D8x&#10;Z0f0BoT9HRxn9hWCB91oaWC9CyBVgvdLX8cnwEFPWBqXUtwkp3zSelmdq18AAAD//wMAUEsDBBQA&#10;BgAIAAAAIQAtajH/4AAAAAsBAAAPAAAAZHJzL2Rvd25yZXYueG1sTI/BTsMwEETvSPyDtUjcqNMS&#10;TBriVAgpEiD1QAh3NzaJ1XgdxU4b+HqWExx3djTzptgtbmAnMwXrUcJ6lQAz2HptsZPQvFc3GbAQ&#10;FWo1eDQSvkyAXXl5Uahc+zO+mVMdO0YhGHIloY9xzDkPbW+cCis/GqTfp5+cinROHdeTOlO4G/gm&#10;SQR3yiI19Go0T71pj/XsJHw/V42N87bOkub1uE9fKs/th5TXV8vjA7Bolvhnhl98QoeSmA5+Rh3Y&#10;ICEVGW2JEsTmVgAjx51ISTmQcr9dAy8L/n9D+QMAAP//AwBQSwECLQAUAAYACAAAACEAtoM4kv4A&#10;AADhAQAAEwAAAAAAAAAAAAAAAAAAAAAAW0NvbnRlbnRfVHlwZXNdLnhtbFBLAQItABQABgAIAAAA&#10;IQA4/SH/1gAAAJQBAAALAAAAAAAAAAAAAAAAAC8BAABfcmVscy8ucmVsc1BLAQItABQABgAIAAAA&#10;IQBOSXv3hgIAAIIFAAAOAAAAAAAAAAAAAAAAAC4CAABkcnMvZTJvRG9jLnhtbFBLAQItABQABgAI&#10;AAAAIQAtajH/4AAAAAsBAAAPAAAAAAAAAAAAAAAAAOAEAABkcnMvZG93bnJldi54bWxQSwUGAAAA&#10;AAQABADzAAAA7QUAAAAA&#10;" fillcolor="#5b9bd5 [3204]" strokecolor="#1f4d78 [1604]" strokeweight="1pt">
                <v:stroke joinstyle="miter"/>
                <v:textbox>
                  <w:txbxContent>
                    <w:p w14:paraId="504B7E77" w14:textId="77777777" w:rsidR="000A2660" w:rsidRPr="00AE59DE" w:rsidRDefault="000A2660" w:rsidP="00590535">
                      <w:pPr>
                        <w:rPr>
                          <w:sz w:val="18"/>
                          <w:szCs w:val="18"/>
                        </w:rPr>
                      </w:pPr>
                      <w:r w:rsidRPr="00AE59DE">
                        <w:rPr>
                          <w:sz w:val="18"/>
                          <w:szCs w:val="18"/>
                        </w:rPr>
                        <w:t>SLT</w:t>
                      </w:r>
                    </w:p>
                  </w:txbxContent>
                </v:textbox>
              </v:oval>
            </w:pict>
          </mc:Fallback>
        </mc:AlternateContent>
      </w:r>
      <w:r w:rsidR="00590535">
        <w:rPr>
          <w:noProof/>
          <w:lang w:eastAsia="en-GB"/>
        </w:rPr>
        <mc:AlternateContent>
          <mc:Choice Requires="wps">
            <w:drawing>
              <wp:anchor distT="0" distB="0" distL="114300" distR="114300" simplePos="0" relativeHeight="251804672" behindDoc="0" locked="0" layoutInCell="1" allowOverlap="1" wp14:anchorId="4BA25948" wp14:editId="2E480C1A">
                <wp:simplePos x="0" y="0"/>
                <wp:positionH relativeFrom="column">
                  <wp:posOffset>3067050</wp:posOffset>
                </wp:positionH>
                <wp:positionV relativeFrom="paragraph">
                  <wp:posOffset>6133465</wp:posOffset>
                </wp:positionV>
                <wp:extent cx="809625" cy="323850"/>
                <wp:effectExtent l="0" t="0" r="28575" b="19050"/>
                <wp:wrapNone/>
                <wp:docPr id="69" name="Oval 69"/>
                <wp:cNvGraphicFramePr/>
                <a:graphic xmlns:a="http://schemas.openxmlformats.org/drawingml/2006/main">
                  <a:graphicData uri="http://schemas.microsoft.com/office/word/2010/wordprocessingShape">
                    <wps:wsp>
                      <wps:cNvSpPr/>
                      <wps:spPr>
                        <a:xfrm>
                          <a:off x="0" y="0"/>
                          <a:ext cx="809625" cy="32385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3F8C38" w14:textId="77777777" w:rsidR="000A2660" w:rsidRPr="00A30D15" w:rsidRDefault="000A2660" w:rsidP="00590535">
                            <w:pPr>
                              <w:rPr>
                                <w:sz w:val="16"/>
                                <w:szCs w:val="16"/>
                              </w:rPr>
                            </w:pPr>
                            <w:r>
                              <w:rPr>
                                <w:sz w:val="16"/>
                                <w:szCs w:val="16"/>
                              </w:rPr>
                              <w:t>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25948" id="Oval 69" o:spid="_x0000_s1043" style="position:absolute;margin-left:241.5pt;margin-top:482.95pt;width:63.75pt;height: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XUigIAAIIFAAAOAAAAZHJzL2Uyb0RvYy54bWysVN1P2zAQf5+0/8Hy+0hSKB8VKapATJMQ&#10;VMDEs+vYxJLj82y3SffX7+x8UA20SdPy4Nz5vs+/u8urrtFkJ5xXYEpaHOWUCMOhUua1pN+fb7+c&#10;U+IDMxXTYERJ98LTq+XnT5etXYgZ1KAr4Qg6MX7R2pLWIdhFlnlei4b5I7DCoFCCa1hA1r1mlWMt&#10;em90Nsvz06wFV1kHXHiPtze9kC6TfykFDw9SehGILinmFtLp0rmJZ7a8ZItXx2yt+JAG+4csGqYM&#10;Bp1c3bDAyNapd64axR14kOGIQ5OBlIqLVANWU+S/VfNUMytSLdgcb6c2+f/nlt/v1o6oqqSnF5QY&#10;1uAbPeyYJshib1rrF6jyZNdu4DySsdBOuib+sQTSpX7up36KLhCOl+f5xelsTglH0fHs+Hye+p29&#10;GVvnw1cBDYlESYXWyvpYMVuw3Z0PGBO1R6147UGr6lZpnZiIEnGtHcGMS8o4FyYUMW+0OtDMYhl9&#10;4okKey2ivTaPQmLxmOosBU2we+8wxapZJfo48xy/McqYQoqZHEZtiRlOvos/+e6THfSjqUionYzz&#10;vxtPFikymDAZN8qA+8iBntoke31M/6A1kQzdpkvAKM5GJGyg2iNaHPRj5C2/Vfhwd8yHNXM4Nzhh&#10;uAvCAx5SQ1tSGChKanA/P7qP+ghnlFLS4hyW1P/YMico0d8MAv2iODmJg5uYk/nZDBl3KNkcSsy2&#10;uQaEQoFbx/JERv2gR1I6aF5wZaxiVBQxwzF2SXlwI3Md+v2AS4eL1Sqp4bBaFu7Mk+XReWx0ROVz&#10;98KcHdAbEPb3MM7sOwT3utHSwGobQKoE79jqvq/DE+CgJywNSylukkM+ab2tzuUvAAAA//8DAFBL&#10;AwQUAAYACAAAACEAX2Yj4eEAAAAMAQAADwAAAGRycy9kb3ducmV2LnhtbEyPQU+EMBCF7yb+h2ZM&#10;vLktuksAKRtjQqImHkS8d+kIzdKW0LKL/nrHkx4n8+W975X71Y7shHMw3klINgIYus5r43oJ7Xt9&#10;kwELUTmtRu9QwhcG2FeXF6UqtD+7Nzw1sWcU4kKhJAwxTgXnoRvQqrDxEzr6ffrZqkjn3HM9qzOF&#10;25HfCpFyq4yjhkFN+Dhgd2wWK+H7qW5NXPImE+3L8XX7XHtuPqS8vlof7oFFXOMfDL/6pA4VOR38&#10;4nRgo4RtdkdbooQ83eXAiEgTsQN2IFQkaQ68Kvn/EdUPAAAA//8DAFBLAQItABQABgAIAAAAIQC2&#10;gziS/gAAAOEBAAATAAAAAAAAAAAAAAAAAAAAAABbQ29udGVudF9UeXBlc10ueG1sUEsBAi0AFAAG&#10;AAgAAAAhADj9If/WAAAAlAEAAAsAAAAAAAAAAAAAAAAALwEAAF9yZWxzLy5yZWxzUEsBAi0AFAAG&#10;AAgAAAAhALxBldSKAgAAggUAAA4AAAAAAAAAAAAAAAAALgIAAGRycy9lMm9Eb2MueG1sUEsBAi0A&#10;FAAGAAgAAAAhAF9mI+HhAAAADAEAAA8AAAAAAAAAAAAAAAAA5AQAAGRycy9kb3ducmV2LnhtbFBL&#10;BQYAAAAABAAEAPMAAADyBQAAAAA=&#10;" fillcolor="#5b9bd5 [3204]" strokecolor="#1f4d78 [1604]" strokeweight="1pt">
                <v:stroke joinstyle="miter"/>
                <v:textbox>
                  <w:txbxContent>
                    <w:p w14:paraId="7B3F8C38" w14:textId="77777777" w:rsidR="000A2660" w:rsidRPr="00A30D15" w:rsidRDefault="000A2660" w:rsidP="00590535">
                      <w:pPr>
                        <w:rPr>
                          <w:sz w:val="16"/>
                          <w:szCs w:val="16"/>
                        </w:rPr>
                      </w:pPr>
                      <w:r>
                        <w:rPr>
                          <w:sz w:val="16"/>
                          <w:szCs w:val="16"/>
                        </w:rPr>
                        <w:t>Managers</w:t>
                      </w:r>
                    </w:p>
                  </w:txbxContent>
                </v:textbox>
              </v:oval>
            </w:pict>
          </mc:Fallback>
        </mc:AlternateContent>
      </w:r>
      <w:r w:rsidR="00590535">
        <w:rPr>
          <w:noProof/>
          <w:lang w:eastAsia="en-GB"/>
        </w:rPr>
        <mc:AlternateContent>
          <mc:Choice Requires="wps">
            <w:drawing>
              <wp:anchor distT="0" distB="0" distL="114300" distR="114300" simplePos="0" relativeHeight="251778048" behindDoc="0" locked="0" layoutInCell="1" allowOverlap="1" wp14:anchorId="1D051F55" wp14:editId="688FCA35">
                <wp:simplePos x="0" y="0"/>
                <wp:positionH relativeFrom="margin">
                  <wp:posOffset>3495674</wp:posOffset>
                </wp:positionH>
                <wp:positionV relativeFrom="paragraph">
                  <wp:posOffset>5752465</wp:posOffset>
                </wp:positionV>
                <wp:extent cx="73660" cy="285750"/>
                <wp:effectExtent l="57150" t="0" r="21590" b="57150"/>
                <wp:wrapNone/>
                <wp:docPr id="33" name="Straight Arrow Connector 33"/>
                <wp:cNvGraphicFramePr/>
                <a:graphic xmlns:a="http://schemas.openxmlformats.org/drawingml/2006/main">
                  <a:graphicData uri="http://schemas.microsoft.com/office/word/2010/wordprocessingShape">
                    <wps:wsp>
                      <wps:cNvCnPr/>
                      <wps:spPr>
                        <a:xfrm flipH="1">
                          <a:off x="0" y="0"/>
                          <a:ext cx="7366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DF289" id="Straight Arrow Connector 33" o:spid="_x0000_s1026" type="#_x0000_t32" style="position:absolute;margin-left:275.25pt;margin-top:452.95pt;width:5.8pt;height:22.5pt;flip:x;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LL8wEAAEIEAAAOAAAAZHJzL2Uyb0RvYy54bWysU9uO0zAQfUfiHyy/0/Si7a6ipivUZeEB&#10;QcXCB3idcWPJN41N0/49YydNuQkJxMvIlzln5hyPN/cna9gRMGrvGr6YzTkDJ32r3aHhXz4/vrrj&#10;LCbhWmG8g4afIfL77csXmz7UsPSdNy0gIxIX6z40vEsp1FUVZQdWxJkP4OhSebQi0RYPVYuiJ3Zr&#10;quV8vq56j21ALyFGOn0YLvm28CsFMn1UKkJipuHUWyoRS3zOsdpuRH1AETotxzbEP3RhhXZUdKJ6&#10;EEmwr6h/obJaoo9epZn0tvJKaQlFA6lZzH9S89SJAEULmRPDZFP8f7Tyw3GPTLcNX604c8LSGz0l&#10;FPrQJfYa0fds550jHz0ySiG/+hBrgu3cHsddDHvM4k8KLVNGh3c0CsUOEshOxe3z5DacEpN0eLta&#10;r+lJJN0s725ub8pjVANLZgsY01vwluVFw+PY1dTOUEEc38dEfRDwAshg43KM3uj2URtTNnmmYGeQ&#10;HQVNQzotshrC/ZCVhDZvXMvSOZAVCbVwBwNjZmatsv5BcVmls4Gh4idQ5CQpGzorM3ytJ6QEly41&#10;jaPsDFPU3QScF9P+CBzzMxTKfP8NeEKUyt6lCWy18/i76leb1JB/cWDQnS149u25zEKxhga1uDp+&#10;qvwTvt8X+PXrb78BAAD//wMAUEsDBBQABgAIAAAAIQA2GaoK4gAAAAsBAAAPAAAAZHJzL2Rvd25y&#10;ZXYueG1sTI/LTsMwEEX3SPyDNUjsqN0ilybEqXioXSB10UAklm7ixBHxOIqdNvw9wwqWM3N075ls&#10;O7uenc0YOo8KlgsBzGDl6w5bBR/vu7sNsBA11rr3aBR8mwDb/Poq02ntL3g05yK2jEIwpFqBjXFI&#10;OQ+VNU6HhR8M0q3xo9ORxrHl9agvFO56vhJizZ3ukBqsHsyLNdVXMTkqeTsUD83n7h6n182+bMrn&#10;vS2PSt3ezE+PwKKZ4x8Mv/qkDjk5nfyEdWC9AimFJFRBImQCjAi5Xi2BnWgjRQI8z/j/H/IfAAAA&#10;//8DAFBLAQItABQABgAIAAAAIQC2gziS/gAAAOEBAAATAAAAAAAAAAAAAAAAAAAAAABbQ29udGVu&#10;dF9UeXBlc10ueG1sUEsBAi0AFAAGAAgAAAAhADj9If/WAAAAlAEAAAsAAAAAAAAAAAAAAAAALwEA&#10;AF9yZWxzLy5yZWxzUEsBAi0AFAAGAAgAAAAhAJPtcsvzAQAAQgQAAA4AAAAAAAAAAAAAAAAALgIA&#10;AGRycy9lMm9Eb2MueG1sUEsBAi0AFAAGAAgAAAAhADYZqgriAAAACwEAAA8AAAAAAAAAAAAAAAAA&#10;TQQAAGRycy9kb3ducmV2LnhtbFBLBQYAAAAABAAEAPMAAABcBQAAAAA=&#10;" strokecolor="black [3213]" strokeweight=".5pt">
                <v:stroke endarrow="block" joinstyle="miter"/>
                <w10:wrap anchorx="margin"/>
              </v:shape>
            </w:pict>
          </mc:Fallback>
        </mc:AlternateContent>
      </w:r>
      <w:r w:rsidR="00590535">
        <w:rPr>
          <w:noProof/>
          <w:lang w:eastAsia="en-GB"/>
        </w:rPr>
        <mc:AlternateContent>
          <mc:Choice Requires="wps">
            <w:drawing>
              <wp:anchor distT="0" distB="0" distL="114300" distR="114300" simplePos="0" relativeHeight="251815936" behindDoc="0" locked="0" layoutInCell="1" allowOverlap="1" wp14:anchorId="6F4D3449" wp14:editId="7FDBB6F9">
                <wp:simplePos x="0" y="0"/>
                <wp:positionH relativeFrom="column">
                  <wp:posOffset>3981450</wp:posOffset>
                </wp:positionH>
                <wp:positionV relativeFrom="paragraph">
                  <wp:posOffset>4819015</wp:posOffset>
                </wp:positionV>
                <wp:extent cx="314325" cy="304800"/>
                <wp:effectExtent l="38100" t="0" r="28575" b="57150"/>
                <wp:wrapNone/>
                <wp:docPr id="71" name="Straight Arrow Connector 71"/>
                <wp:cNvGraphicFramePr/>
                <a:graphic xmlns:a="http://schemas.openxmlformats.org/drawingml/2006/main">
                  <a:graphicData uri="http://schemas.microsoft.com/office/word/2010/wordprocessingShape">
                    <wps:wsp>
                      <wps:cNvCnPr/>
                      <wps:spPr>
                        <a:xfrm flipH="1">
                          <a:off x="0" y="0"/>
                          <a:ext cx="314325"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6493D" id="Straight Arrow Connector 71" o:spid="_x0000_s1026" type="#_x0000_t32" style="position:absolute;margin-left:313.5pt;margin-top:379.45pt;width:24.75pt;height:24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mc9gEAAEMEAAAOAAAAZHJzL2Uyb0RvYy54bWysU8FuEzEQvSPxD5bvZDdJgSrKpkIphQOC&#10;qC0f4HrtrCXbY41NNvl7xt7NBihCAnGxPPa8N/Oex+ubo7PsoDAa8A2fz2rOlJfQGr9v+NfHu1fX&#10;nMUkfCsseNXwk4r8ZvPyxboPK7WADmyrkBGJj6s+NLxLKayqKspOORFnEJSnSw3oRKIQ91WLoid2&#10;Z6tFXb+pesA2IEgVI53eDpd8U/i1VjJ90TqqxGzDqbdUVizrU16rzVqs9ihCZ+TYhviHLpwwnopO&#10;VLciCfYNzTMqZyRCBJ1mElwFWhupigZSM69/UfPQiaCKFjInhsmm+P9o5efDDplpG/52zpkXjt7o&#10;IaEw+y6xd4jQsy14Tz4CMkohv/oQVwTb+h2OUQw7zOKPGh3T1oSPNArFDhLIjsXt0+S2OiYm6XA5&#10;v1ouXnMm6WpZX13X5TWqgSbTBYzpgwLH8qbhcWxr6mcoIQ6fYqJGCHgGZLD1eY1gTXtnrC1BHiq1&#10;tcgOgsYhHYscwv2UlYSx733L0imQFwmN8HursnDKzKxVNmCQXHbpZNVQ8V5pspKkDZ2VIb7UE1Iq&#10;n841rafsDNPU3QSsi2t/BI75GarKgP8NeEKUyuDTBHbGA/6u+sUmPeSfHRh0ZwueoD2VYSjW0KQW&#10;r8Zflb/Cj3GBX/7+5jsAAAD//wMAUEsDBBQABgAIAAAAIQDAJvDv4wAAAAsBAAAPAAAAZHJzL2Rv&#10;d25yZXYueG1sTI/LTsMwFET3SPyDdZHYUadFddI0TsVD7QKpiwYisXRj5yHi6yh22vD3XFawHM1o&#10;5ky2m23PLmb0nUMJy0UEzGDldIeNhI/3/UMCzAeFWvUOjYRv42GX395kKtXuiidzKULDqAR9qiS0&#10;IQwp575qjVV+4QaD5NVutCqQHBuuR3WlctvzVRQJblWHtNCqwby0pvoqJksjb8cirj/3jzi9Joey&#10;Lp8PbXmS8v5uftoCC2YOf2H4xSd0yInp7CbUnvUSxCqmL0FCvE42wCghYrEGdpaQRGIDPM/4/w/5&#10;DwAAAP//AwBQSwECLQAUAAYACAAAACEAtoM4kv4AAADhAQAAEwAAAAAAAAAAAAAAAAAAAAAAW0Nv&#10;bnRlbnRfVHlwZXNdLnhtbFBLAQItABQABgAIAAAAIQA4/SH/1gAAAJQBAAALAAAAAAAAAAAAAAAA&#10;AC8BAABfcmVscy8ucmVsc1BLAQItABQABgAIAAAAIQDl9imc9gEAAEMEAAAOAAAAAAAAAAAAAAAA&#10;AC4CAABkcnMvZTJvRG9jLnhtbFBLAQItABQABgAIAAAAIQDAJvDv4wAAAAsBAAAPAAAAAAAAAAAA&#10;AAAAAFAEAABkcnMvZG93bnJldi54bWxQSwUGAAAAAAQABADzAAAAYA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73952" behindDoc="0" locked="0" layoutInCell="1" allowOverlap="1" wp14:anchorId="2B07625F" wp14:editId="5555B05A">
                <wp:simplePos x="0" y="0"/>
                <wp:positionH relativeFrom="column">
                  <wp:posOffset>3400425</wp:posOffset>
                </wp:positionH>
                <wp:positionV relativeFrom="paragraph">
                  <wp:posOffset>5133340</wp:posOffset>
                </wp:positionV>
                <wp:extent cx="733425" cy="581025"/>
                <wp:effectExtent l="0" t="0" r="28575" b="28575"/>
                <wp:wrapNone/>
                <wp:docPr id="29" name="Oval 29"/>
                <wp:cNvGraphicFramePr/>
                <a:graphic xmlns:a="http://schemas.openxmlformats.org/drawingml/2006/main">
                  <a:graphicData uri="http://schemas.microsoft.com/office/word/2010/wordprocessingShape">
                    <wps:wsp>
                      <wps:cNvSpPr/>
                      <wps:spPr>
                        <a:xfrm>
                          <a:off x="0" y="0"/>
                          <a:ext cx="733425" cy="58102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F33D40" w14:textId="77777777" w:rsidR="000A2660" w:rsidRPr="00A30D15" w:rsidRDefault="000A2660" w:rsidP="00590535">
                            <w:pPr>
                              <w:rPr>
                                <w:sz w:val="16"/>
                                <w:szCs w:val="16"/>
                              </w:rPr>
                            </w:pPr>
                            <w:r w:rsidRPr="00A30D15">
                              <w:rPr>
                                <w:sz w:val="16"/>
                                <w:szCs w:val="16"/>
                              </w:rPr>
                              <w:t xml:space="preserve">Support </w:t>
                            </w:r>
                            <w:r>
                              <w:rPr>
                                <w:sz w:val="16"/>
                                <w:szCs w:val="16"/>
                              </w:rPr>
                              <w:b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7625F" id="Oval 29" o:spid="_x0000_s1044" style="position:absolute;margin-left:267.75pt;margin-top:404.2pt;width:57.75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NAiAIAAIIFAAAOAAAAZHJzL2Uyb0RvYy54bWysVN9r2zAQfh/sfxB6X22nydqGOiWkdAxK&#10;G9aOPiuyFAtknSYpsbO/fifZccNaNhjLg3In3X33w9/d9U3XaLIXziswJS3OckqE4VApsy3p9+e7&#10;T5eU+MBMxTQYUdKD8PRm8fHDdWvnYgI16Eo4giDGz1tb0joEO88yz2vRMH8GVhh8lOAaFlB126xy&#10;rEX0RmeTPP+cteAq64AL7/H2tn+ki4QvpeDhUUovAtElxdxCOl06N/HMFtdsvnXM1ooPabB/yKJh&#10;ymDQEeqWBUZ2Tr2BahR34EGGMw5NBlIqLlINWE2R/1bNU82sSLVgc7wd2+T/Hyx/2K8dUVVJJ1eU&#10;GNbgN3rcM01Qxd601s/R5Mmu3aB5FGOhnXRN/McSSJf6eRj7KbpAOF5enJ9PJzNKOD7NLoscZUTJ&#10;Xp2t8+GLgIZEoaRCa2V9rJjN2f7eh976aBWvPWhV3SmtkxJZIlbaEcy4pIxzYUIxxDixzGIZfeJJ&#10;Cgctor8234TE4jHVSQqaaPcWMMWqWSX6OLMcf8coxxRSXQkwWkvMcMQu/oTdlzjYR1eRWDs65393&#10;Hj1SZDBhdG6UAfcegB7bJHt7TP+kNVEM3aZLxCguY63xagPVAdnioB8jb/mdwg93z3xYM4dzgxOG&#10;uyA84iE1tCWFQaKkBvfzvftoj3TGV0panMOS+h875gQl+qtBol8V02kc3KRMZxcTVNzpy+b0xeya&#10;FSAVCtw6licx2gd9FKWD5gVXxjJGxSdmOMYuKQ/uqKxCvx9w6XCxXCYzHFbLwr15sjyCx0ZHVj53&#10;L8zZgb0Baf8Ax5l9w+DeNnoaWO4CSJXo/drX4RPgoCcuDUspbpJTPVm9rs7FLwAAAP//AwBQSwME&#10;FAAGAAgAAAAhAA5xe+rgAAAACwEAAA8AAABkcnMvZG93bnJldi54bWxMj8FOwzAMhu9IvENkJG4s&#10;GaxT2zWdEFIlQOJAKfes8dpoTVI16VZ4eswJjrY//f7+Yr/YgZ1xCsY7CeuVAIau9dq4TkLzUd2l&#10;wEJUTqvBO5TwhQH25fVVoXLtL+4dz3XsGIW4kCsJfYxjznloe7QqrPyIjm5HP1kVaZw6rid1oXA7&#10;8Hshttwq4+hDr0Z86rE91bOV8P1cNSbOWZ2K5vX0tnmpPDefUt7eLI87YBGX+AfDrz6pQ0lOBz87&#10;HdggIXlIEkIlpCLdACNim6yp3YE2WZYBLwv+v0P5AwAA//8DAFBLAQItABQABgAIAAAAIQC2gziS&#10;/gAAAOEBAAATAAAAAAAAAAAAAAAAAAAAAABbQ29udGVudF9UeXBlc10ueG1sUEsBAi0AFAAGAAgA&#10;AAAhADj9If/WAAAAlAEAAAsAAAAAAAAAAAAAAAAALwEAAF9yZWxzLy5yZWxzUEsBAi0AFAAGAAgA&#10;AAAhAO03Y0CIAgAAggUAAA4AAAAAAAAAAAAAAAAALgIAAGRycy9lMm9Eb2MueG1sUEsBAi0AFAAG&#10;AAgAAAAhAA5xe+rgAAAACwEAAA8AAAAAAAAAAAAAAAAA4gQAAGRycy9kb3ducmV2LnhtbFBLBQYA&#10;AAAABAAEAPMAAADvBQAAAAA=&#10;" fillcolor="#5b9bd5 [3204]" strokecolor="#1f4d78 [1604]" strokeweight="1pt">
                <v:stroke joinstyle="miter"/>
                <v:textbox>
                  <w:txbxContent>
                    <w:p w14:paraId="4FF33D40" w14:textId="77777777" w:rsidR="000A2660" w:rsidRPr="00A30D15" w:rsidRDefault="000A2660" w:rsidP="00590535">
                      <w:pPr>
                        <w:rPr>
                          <w:sz w:val="16"/>
                          <w:szCs w:val="16"/>
                        </w:rPr>
                      </w:pPr>
                      <w:r w:rsidRPr="00A30D15">
                        <w:rPr>
                          <w:sz w:val="16"/>
                          <w:szCs w:val="16"/>
                        </w:rPr>
                        <w:t xml:space="preserve">Support </w:t>
                      </w:r>
                      <w:r>
                        <w:rPr>
                          <w:sz w:val="16"/>
                          <w:szCs w:val="16"/>
                        </w:rPr>
                        <w:br/>
                        <w:t>staff</w:t>
                      </w:r>
                    </w:p>
                  </w:txbxContent>
                </v:textbox>
              </v:oval>
            </w:pict>
          </mc:Fallback>
        </mc:AlternateContent>
      </w:r>
      <w:r w:rsidR="00590535">
        <w:rPr>
          <w:noProof/>
          <w:lang w:eastAsia="en-GB"/>
        </w:rPr>
        <mc:AlternateContent>
          <mc:Choice Requires="wps">
            <w:drawing>
              <wp:anchor distT="0" distB="0" distL="114300" distR="114300" simplePos="0" relativeHeight="251771904" behindDoc="0" locked="0" layoutInCell="1" allowOverlap="1" wp14:anchorId="535B3E5E" wp14:editId="6E747589">
                <wp:simplePos x="0" y="0"/>
                <wp:positionH relativeFrom="column">
                  <wp:posOffset>4726305</wp:posOffset>
                </wp:positionH>
                <wp:positionV relativeFrom="paragraph">
                  <wp:posOffset>3171190</wp:posOffset>
                </wp:positionV>
                <wp:extent cx="45719" cy="828675"/>
                <wp:effectExtent l="38100" t="0" r="69215" b="47625"/>
                <wp:wrapNone/>
                <wp:docPr id="26" name="Straight Arrow Connector 26"/>
                <wp:cNvGraphicFramePr/>
                <a:graphic xmlns:a="http://schemas.openxmlformats.org/drawingml/2006/main">
                  <a:graphicData uri="http://schemas.microsoft.com/office/word/2010/wordprocessingShape">
                    <wps:wsp>
                      <wps:cNvCnPr/>
                      <wps:spPr>
                        <a:xfrm>
                          <a:off x="0" y="0"/>
                          <a:ext cx="45719" cy="828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469ED" id="Straight Arrow Connector 26" o:spid="_x0000_s1026" type="#_x0000_t32" style="position:absolute;margin-left:372.15pt;margin-top:249.7pt;width:3.6pt;height:6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kW6wEAADgEAAAOAAAAZHJzL2Uyb0RvYy54bWysU9uO0zAQfUfiHyy/07QV2y1V0xXqsrwg&#10;qHbhA7yO3ViyPdbYNOnfM3bSlJuQQLw4GXvOmTnH4+1d7yw7KYwGfM0XszlnyktojD/W/Mvnh1dr&#10;zmISvhEWvKr5WUV+t3v5YtuFjVpCC7ZRyIjEx00Xat6mFDZVFWWrnIgzCMrToQZ0IlGIx6pB0RG7&#10;s9VyPl9VHWATEKSKkXbvh0O+K/xaK5k+aR1VYrbm1FsqK5b1Oa/Vbis2RxShNXJsQ/xDF04YT0Un&#10;qnuRBPuK5hcqZyRCBJ1mElwFWhupigZSs5j/pOapFUEVLWRODJNN8f/Ryo+nAzLT1Hy54swLR3f0&#10;lFCYY5vYW0To2B68Jx8BGaWQX12IG4Lt/QHHKIYDZvG9Rpe/JIv1xePz5LHqE5O0+frmdvGGM0kn&#10;6+V6dXuTKasrNmBM7xU4ln9qHsdepiYWxWZx+hDTALwAcmHr8xrBmubBWFuCPElqb5GdBM1A6hdj&#10;wR+ykjD2nW9YOgcyIKER/mjVmJlZq6x60Fn+0tmqoeKj0uQfKRs6K5N7rSekVD5dalpP2RmmqbsJ&#10;OC+S/ggc8zNUlan+G/CEKJXBpwnsjAf8XfWrTXrIvzgw6M4WPENzLhNQrKHxLNc4PqU8/9/HBX59&#10;8LtvAAAA//8DAFBLAwQUAAYACAAAACEAKVXuvuIAAAALAQAADwAAAGRycy9kb3ducmV2LnhtbEyP&#10;y07DMBBF90j8gzVI7KiTkj4SMqkqpEoVCKmUfoATmyTCHgfbbZO/x6xgObpH954pN6PR7KKc7y0h&#10;pLMEmKLGyp5ahNPH7mENzAdBUmhLCmFSHjbV7U0pCmmv9K4ux9CyWEK+EAhdCEPBuW86ZYSf2UFR&#10;zD6tMyLE07VcOnGN5UbzeZIsuRE9xYVODOq5U83X8WwQ8v3Q1vrw+pJ+J2637w/T27idEO/vxu0T&#10;sKDG8AfDr35Uhyo61fZM0jONsMqyx4giZHmeAYvEapEugNUIy3meA69K/v+H6gcAAP//AwBQSwEC&#10;LQAUAAYACAAAACEAtoM4kv4AAADhAQAAEwAAAAAAAAAAAAAAAAAAAAAAW0NvbnRlbnRfVHlwZXNd&#10;LnhtbFBLAQItABQABgAIAAAAIQA4/SH/1gAAAJQBAAALAAAAAAAAAAAAAAAAAC8BAABfcmVscy8u&#10;cmVsc1BLAQItABQABgAIAAAAIQCJU9kW6wEAADgEAAAOAAAAAAAAAAAAAAAAAC4CAABkcnMvZTJv&#10;RG9jLnhtbFBLAQItABQABgAIAAAAIQApVe6+4gAAAAsBAAAPAAAAAAAAAAAAAAAAAEUEAABkcnMv&#10;ZG93bnJldi54bWxQSwUGAAAAAAQABADzAAAAVA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70880" behindDoc="0" locked="0" layoutInCell="1" allowOverlap="1" wp14:anchorId="04CDFD5D" wp14:editId="2C604D91">
                <wp:simplePos x="0" y="0"/>
                <wp:positionH relativeFrom="column">
                  <wp:posOffset>4257675</wp:posOffset>
                </wp:positionH>
                <wp:positionV relativeFrom="paragraph">
                  <wp:posOffset>4047490</wp:posOffset>
                </wp:positionV>
                <wp:extent cx="1457325" cy="1143000"/>
                <wp:effectExtent l="0" t="0" r="28575" b="19050"/>
                <wp:wrapNone/>
                <wp:docPr id="25" name="Oval 25"/>
                <wp:cNvGraphicFramePr/>
                <a:graphic xmlns:a="http://schemas.openxmlformats.org/drawingml/2006/main">
                  <a:graphicData uri="http://schemas.microsoft.com/office/word/2010/wordprocessingShape">
                    <wps:wsp>
                      <wps:cNvSpPr/>
                      <wps:spPr>
                        <a:xfrm>
                          <a:off x="0" y="0"/>
                          <a:ext cx="1457325" cy="1143000"/>
                        </a:xfrm>
                        <a:prstGeom prst="ellipse">
                          <a:avLst/>
                        </a:prstGeom>
                        <a:solidFill>
                          <a:schemeClr val="accent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181924C" w14:textId="77777777" w:rsidR="000A2660" w:rsidRPr="00C37D0E" w:rsidRDefault="000A2660" w:rsidP="00590535">
                            <w:pPr>
                              <w:jc w:val="center"/>
                              <w:rPr>
                                <w:sz w:val="20"/>
                              </w:rPr>
                            </w:pPr>
                            <w:r w:rsidRPr="00C37D0E">
                              <w:rPr>
                                <w:sz w:val="20"/>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DFD5D" id="Oval 25" o:spid="_x0000_s1045" style="position:absolute;margin-left:335.25pt;margin-top:318.7pt;width:114.75pt;height:9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L0lQIAAMQFAAAOAAAAZHJzL2Uyb0RvYy54bWysVN9P3DAMfp+0/yHK+2h7HNs40UOnQ0yT&#10;ECBg4jmXJtdIaZwluWtvf/2c9AcM0JCmvaR2bH+xv9o+O+8aTfbCeQWmpMVRTokwHCpltiX98XD5&#10;6SslPjBTMQ1GlPQgPD1ffvxw1tqFmEENuhKOIIjxi9aWtA7BLrLM81o0zB+BFQaNElzDAqpum1WO&#10;tYje6GyW55+zFlxlHXDhPd5e9Ea6TPhSCh5upPQiEF1SzC2k06VzE89secYWW8dsrfiQBvuHLBqm&#10;DD46QV2wwMjOqVdQjeIOPMhwxKHJQErFRaoBqynyF9Xc18yKVAuS4+1Ek/9/sPx6f+uIqko6O6HE&#10;sAb/0c2eaYIqctNav0CXe3vrBs2jGAvtpGviF0sgXeLzMPEpukA4Xhbzky/HEZejrSjmx3meGM+e&#10;wq3z4ZuAhkShpEJrZX2smS3Y/soHfBW9R6947UGr6lJpnZTYJ2KtHcGcS8o4FyYUMXOM+sNTm/eC&#10;Q/dGIMLEyCwS0ZeepHDQIuJpcyck0ofFzlLSqXFfJjSYalaJPs8TJGJkYopIOSfAiCyxwgm7+Bt2&#10;X+zgH0NF6vspOH8/eIpIL4MJU3CjDLi3APREs+z9R5J6aiJLodt0qbWK07GXNlAdsN8c9IPoLb9U&#10;+OOvmA+3zOHk4YziNgk3eEgNbUlhkCipwf166z7640CglZIWJ7mk/ueOOUGJ/m5wVE6L+TyOflKw&#10;I2eouOeWzXOL2TVrwFYqcG9ZnsToH/QoSgfNIy6dVXwVTcxwfLukPLhRWYd+w+Da4mK1Sm447paF&#10;K3NveQSPRMeufugembND9wccnGsYp/7VBPS+MdLAahdAqjQekeqe1+EX4KpIvTSstbiLnuvJ62n5&#10;Ln8DAAD//wMAUEsDBBQABgAIAAAAIQAARO0U3wAAAAsBAAAPAAAAZHJzL2Rvd25yZXYueG1sTI/N&#10;TsMwEITvSLyDtUjcqB1+2hLiVChSDogTJQ+wjZ0fEa/T2E0DT89yorfdndHsN9lucYOY7RR6TxqS&#10;lQJhqfamp1ZD9VnebUGEiGRw8GQ1fNsAu/z6KsPU+DN92HkfW8EhFFLU0MU4plKGurMOw8qPllhr&#10;/OQw8jq10kx45nA3yHul1tJhT/yhw9EWna2/9ien4adSTftWvKvyOFdFk5TNgEep9e3N8voCItol&#10;/pvhD5/RIWemgz+RCWLQsN6oJ7by8LB5BMGOZ6W43UHDNuGLzDN52SH/BQAA//8DAFBLAQItABQA&#10;BgAIAAAAIQC2gziS/gAAAOEBAAATAAAAAAAAAAAAAAAAAAAAAABbQ29udGVudF9UeXBlc10ueG1s&#10;UEsBAi0AFAAGAAgAAAAhADj9If/WAAAAlAEAAAsAAAAAAAAAAAAAAAAALwEAAF9yZWxzLy5yZWxz&#10;UEsBAi0AFAAGAAgAAAAhAF80cvSVAgAAxAUAAA4AAAAAAAAAAAAAAAAALgIAAGRycy9lMm9Eb2Mu&#10;eG1sUEsBAi0AFAAGAAgAAAAhAABE7RTfAAAACwEAAA8AAAAAAAAAAAAAAAAA7wQAAGRycy9kb3du&#10;cmV2LnhtbFBLBQYAAAAABAAEAPMAAAD7BQAAAAA=&#10;" fillcolor="#5b9bd5 [3204]" strokecolor="black [3213]" strokeweight="1pt">
                <v:stroke joinstyle="miter"/>
                <v:textbox>
                  <w:txbxContent>
                    <w:p w14:paraId="4181924C" w14:textId="77777777" w:rsidR="000A2660" w:rsidRPr="00C37D0E" w:rsidRDefault="000A2660" w:rsidP="00590535">
                      <w:pPr>
                        <w:jc w:val="center"/>
                        <w:rPr>
                          <w:sz w:val="20"/>
                        </w:rPr>
                      </w:pPr>
                      <w:r w:rsidRPr="00C37D0E">
                        <w:rPr>
                          <w:sz w:val="20"/>
                        </w:rPr>
                        <w:t>Staff</w:t>
                      </w:r>
                    </w:p>
                  </w:txbxContent>
                </v:textbox>
              </v:oval>
            </w:pict>
          </mc:Fallback>
        </mc:AlternateContent>
      </w:r>
      <w:r w:rsidR="00590535">
        <w:rPr>
          <w:noProof/>
          <w:lang w:eastAsia="en-GB"/>
        </w:rPr>
        <mc:AlternateContent>
          <mc:Choice Requires="wps">
            <w:drawing>
              <wp:anchor distT="0" distB="0" distL="114300" distR="114300" simplePos="0" relativeHeight="251786240" behindDoc="0" locked="0" layoutInCell="1" allowOverlap="1" wp14:anchorId="5595821E" wp14:editId="7F30235D">
                <wp:simplePos x="0" y="0"/>
                <wp:positionH relativeFrom="column">
                  <wp:posOffset>2343150</wp:posOffset>
                </wp:positionH>
                <wp:positionV relativeFrom="paragraph">
                  <wp:posOffset>3085465</wp:posOffset>
                </wp:positionV>
                <wp:extent cx="1619250" cy="104775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1619250" cy="1047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698E2" id="Straight Arrow Connector 8" o:spid="_x0000_s1026" type="#_x0000_t32" style="position:absolute;margin-left:184.5pt;margin-top:242.95pt;width:127.5pt;height: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u8AEAAEMEAAAOAAAAZHJzL2Uyb0RvYy54bWysU9uO0zAQfUfiHyy/0yQV7C5V0xXqsvCA&#10;oNqFD/A6dmPJ9lhj07R/z9hJU24SAvFieew5Z+Ycj9e3R2fZQWE04FveLGrOlJfQGb9v+ZfP9y9u&#10;OItJ+E5Y8KrlJxX57eb5s/UQVmoJPdhOISMSH1dDaHmfUlhVVZS9ciIuIChPlxrQiUQh7qsOxUDs&#10;zlbLur6qBsAuIEgVI53ejZd8U/i1VjJ90jqqxGzLqbdUVizrU16rzVqs9ihCb+TUhviHLpwwnorO&#10;VHciCfYVzS9UzkiECDotJLgKtDZSFQ2kpql/UvPYi6CKFjInhtmm+P9o5cfDDpnpWk4P5YWjJ3pM&#10;KMy+T+wNIgxsC96TjYDsJrs1hLgi0NbvcIpi2GGWftTomLYmvKdBKGaQPHYsXp9mr9UxMUmHzVXz&#10;evmKnkTSXVO/vL6mgBirkSgTBozpnQLH8qblceprbmgsIg4fYhqBZ0AGW5/XCNZ098baEuShUluL&#10;7CBoHNKxmQr+kJWEsW99x9IpkBkJjfB7q6bMzFplC0bRZZdOVo0VH5QmK7O4Ir8M8aWekFL5dK5p&#10;PWVnmKbuZmD9Z+CUn6GqDPjfgGdEqQw+zWBnPODvql9s0mP+2YFRd7bgCbpTGYdiDU1qecbpV+Wv&#10;8H1c4Je/v/kGAAD//wMAUEsDBBQABgAIAAAAIQCQ6g+k4gAAAAsBAAAPAAAAZHJzL2Rvd25yZXYu&#10;eG1sTI9LT8MwEITvSPwHa5G4UYc+QhLiVDzUHipxaCASRzd24oh4HcVOG/49ywlu+xjNfJNvZ9uz&#10;sx5951DA/SICprF2qsNWwMf77i4B5oNEJXuHWsC39rAtrq9ymSl3waM+l6FlZII+kwJMCEPGua+N&#10;ttIv3KCRfo0brQy0ji1Xo7yQue35MopibmWHlGDkoF+Mrr/KyVLI4a18aD53K5xek33VVM97Ux2F&#10;uL2Znx6BBT2HPzH84hM6FMR0chMqz3oBqzilLkHAOtmkwEgRL9d0OdGwiVLgRc7/dyh+AAAA//8D&#10;AFBLAQItABQABgAIAAAAIQC2gziS/gAAAOEBAAATAAAAAAAAAAAAAAAAAAAAAABbQ29udGVudF9U&#10;eXBlc10ueG1sUEsBAi0AFAAGAAgAAAAhADj9If/WAAAAlAEAAAsAAAAAAAAAAAAAAAAALwEAAF9y&#10;ZWxzLy5yZWxzUEsBAi0AFAAGAAgAAAAhAOJ/5K7wAQAAQwQAAA4AAAAAAAAAAAAAAAAALgIAAGRy&#10;cy9lMm9Eb2MueG1sUEsBAi0AFAAGAAgAAAAhAJDqD6TiAAAACwEAAA8AAAAAAAAAAAAAAAAASgQA&#10;AGRycy9kb3ducmV2LnhtbFBLBQYAAAAABAAEAPMAAABZBQ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801600" behindDoc="0" locked="0" layoutInCell="1" allowOverlap="1" wp14:anchorId="44A2E6AF" wp14:editId="13C71C87">
                <wp:simplePos x="0" y="0"/>
                <wp:positionH relativeFrom="column">
                  <wp:posOffset>7334249</wp:posOffset>
                </wp:positionH>
                <wp:positionV relativeFrom="paragraph">
                  <wp:posOffset>2628265</wp:posOffset>
                </wp:positionV>
                <wp:extent cx="302260" cy="266700"/>
                <wp:effectExtent l="38100" t="0" r="21590" b="57150"/>
                <wp:wrapNone/>
                <wp:docPr id="61" name="Straight Arrow Connector 61"/>
                <wp:cNvGraphicFramePr/>
                <a:graphic xmlns:a="http://schemas.openxmlformats.org/drawingml/2006/main">
                  <a:graphicData uri="http://schemas.microsoft.com/office/word/2010/wordprocessingShape">
                    <wps:wsp>
                      <wps:cNvCnPr/>
                      <wps:spPr>
                        <a:xfrm flipH="1">
                          <a:off x="0" y="0"/>
                          <a:ext cx="30226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2E490" id="Straight Arrow Connector 61" o:spid="_x0000_s1026" type="#_x0000_t32" style="position:absolute;margin-left:577.5pt;margin-top:206.95pt;width:23.8pt;height:21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Da9AEAAEMEAAAOAAAAZHJzL2Uyb0RvYy54bWysU9uO0zAQfUfiHyy/06RBCqhqukJdFh4Q&#10;VCx8gNcZN5Z809g07d8zdtqUBYS0K15Gvsw5M+d4vL45WsMOgFF71/HlouYMnPS9dvuOf/929+ot&#10;ZzEJ1wvjHXT8BJHfbF6+WI9hBY0fvOkBGZG4uBpDx4eUwqqqohzAirjwARxdKo9WJNrivupRjMRu&#10;TdXUdVuNHvuAXkKMdHo7XfJN4VcKZPqiVITETMept1QilviQY7VZi9UeRRi0PLchntGFFdpR0Znq&#10;ViTBfqD+g8pqiT56lRbS28orpSUUDaRmWf+m5n4QAYoWMieG2ab4/2jl58MOme473i45c8LSG90n&#10;FHo/JPYO0Y9s650jHz0ySiG/xhBXBNu6HZ53Mewwiz8qtEwZHT7SKBQ7SCA7FrdPs9twTEzS4eu6&#10;aVp6E0lXTdu+qctrVBNNpgsY0wfwluVFx+O5rbmfqYQ4fIqJGiHgBZDBxuUYvdH9nTambPJQwdYg&#10;Owgah3Qscgj3KCsJbd67nqVTIC8SauH2BrJwysysVTZgklxW6WRgqvgVFFlJ0qbOyhBf6wkpwaVL&#10;TeMoO8MUdTcD6+LaP4Hn/AyFMuBPAc+IUtm7NIOtdh7/Vv1qk5ryLw5MurMFD74/lWEo1tCkFq/O&#10;vyp/hV/3BX79+5ufAAAA//8DAFBLAwQUAAYACAAAACEAy/ufEOMAAAANAQAADwAAAGRycy9kb3du&#10;cmV2LnhtbEyPzU7DMBCE70i8g7VI3KiTlJQ2xKn4UXtA4tBAJI5u7MQR8TqKnTa8PdsTHGd3NPNN&#10;vp1tz0569J1DAfEiAqaxdqrDVsDnx+5uDcwHiUr2DrWAH+1hW1xf5TJT7owHfSpDyygEfSYFmBCG&#10;jHNfG22lX7hBI/0aN1oZSI4tV6M8U7jteRJFK25lh9Rg5KBfjK6/y8lSydt7+dB87ZY4va73VVM9&#10;7011EOL2Zn56BBb0HP7McMEndCiI6egmVJ71pOM0pTFBwH283AC7WJIoWQE70ilNN8CLnP9fUfwC&#10;AAD//wMAUEsBAi0AFAAGAAgAAAAhALaDOJL+AAAA4QEAABMAAAAAAAAAAAAAAAAAAAAAAFtDb250&#10;ZW50X1R5cGVzXS54bWxQSwECLQAUAAYACAAAACEAOP0h/9YAAACUAQAACwAAAAAAAAAAAAAAAAAv&#10;AQAAX3JlbHMvLnJlbHNQSwECLQAUAAYACAAAACEA3ILQ2vQBAABDBAAADgAAAAAAAAAAAAAAAAAu&#10;AgAAZHJzL2Uyb0RvYy54bWxQSwECLQAUAAYACAAAACEAy/ufEOMAAAANAQAADwAAAAAAAAAAAAAA&#10;AABOBAAAZHJzL2Rvd25yZXYueG1sUEsFBgAAAAAEAAQA8wAAAF4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67808" behindDoc="0" locked="0" layoutInCell="1" allowOverlap="1" wp14:anchorId="05B79984" wp14:editId="6F88FD8B">
                <wp:simplePos x="0" y="0"/>
                <wp:positionH relativeFrom="column">
                  <wp:posOffset>8267700</wp:posOffset>
                </wp:positionH>
                <wp:positionV relativeFrom="paragraph">
                  <wp:posOffset>2552064</wp:posOffset>
                </wp:positionV>
                <wp:extent cx="295275" cy="371475"/>
                <wp:effectExtent l="0" t="0" r="47625" b="47625"/>
                <wp:wrapNone/>
                <wp:docPr id="22" name="Straight Arrow Connector 22"/>
                <wp:cNvGraphicFramePr/>
                <a:graphic xmlns:a="http://schemas.openxmlformats.org/drawingml/2006/main">
                  <a:graphicData uri="http://schemas.microsoft.com/office/word/2010/wordprocessingShape">
                    <wps:wsp>
                      <wps:cNvCnPr/>
                      <wps:spPr>
                        <a:xfrm>
                          <a:off x="0" y="0"/>
                          <a:ext cx="295275"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30D96" id="Straight Arrow Connector 22" o:spid="_x0000_s1026" type="#_x0000_t32" style="position:absolute;margin-left:651pt;margin-top:200.95pt;width:23.25pt;height:2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h6gEAADkEAAAOAAAAZHJzL2Uyb0RvYy54bWysU9uO0zAQfUfiHyy/07SBZdmo6Qp1WV4Q&#10;VOzyAV5n3FjyTWPTtH/P2ElTbkIC8eJ47Dln5pyM17dHa9gBMGrvWr5aLDkDJ32n3b7lXx7vX7zh&#10;LCbhOmG8g5afIPLbzfNn6yE0UPvemw6QEYmLzRBa3qcUmqqKsgcr4sIHcHSpPFqRKMR91aEYiN2a&#10;ql4uX1eDxy6glxAjnd6Nl3xT+JUCmT4pFSEx03LqLZUVy/qU12qzFs0eRei1nNoQ/9CFFdpR0Znq&#10;TiTBvqL+hcpqiT56lRbS28orpSUUDaRmtfxJzUMvAhQtZE4Ms03x/9HKj4cdMt21vK45c8LSP3pI&#10;KPS+T+wtoh/Y1jtHPnpklEJ+DSE2BNu6HU5RDDvM4o8Kbf6SLHYsHp9mj+GYmKTD+uaqvr7iTNLV&#10;y+vVK9oTS3UBB4zpPXjL8qblcWpm7mJVfBaHDzGNwDMgVzYur9Eb3d1rY0qQRwm2BtlB0BCk42oq&#10;+ENWEtq8cx1Lp0AOJNTC7Q1MmZm1yrJHoWWXTgbGip9BkYEkbeysjO6lnpASXDrXNI6yM0xRdzNw&#10;WST9ETjlZyiUsf4b8Iwolb1LM9hq5/F31S82qTH/7MCoO1vw5LtTGYFiDc1n+Y3TW8oP4Pu4wC8v&#10;fvMNAAD//wMAUEsDBBQABgAIAAAAIQB/TzMt4gAAAA0BAAAPAAAAZHJzL2Rvd25yZXYueG1sTI/B&#10;TsMwEETvSPyDtUjcqJ02VG2IU1VIlSoQUil8gBMvSYS9DrbbJn+Pe4LjzI5m35Sb0Rp2Rh96RxKy&#10;mQCG1DjdUyvh82P3sAIWoiKtjCOUMGGATXV7U6pCuwu94/kYW5ZKKBRKQhfjUHAemg6tCjM3IKXb&#10;l/NWxSR9y7VXl1RuDZ8LseRW9ZQ+dGrA5w6b7+PJSljvh7Y2h9eX7Ef43b4/TG/jdpLy/m7cPgGL&#10;OMa/MFzxEzpUial2J9KBmaQXYp7GRAm5yNbArpFFvnoEVidrKXLgVcn/r6h+AQAA//8DAFBLAQIt&#10;ABQABgAIAAAAIQC2gziS/gAAAOEBAAATAAAAAAAAAAAAAAAAAAAAAABbQ29udGVudF9UeXBlc10u&#10;eG1sUEsBAi0AFAAGAAgAAAAhADj9If/WAAAAlAEAAAsAAAAAAAAAAAAAAAAALwEAAF9yZWxzLy5y&#10;ZWxzUEsBAi0AFAAGAAgAAAAhAA+3EKHqAQAAOQQAAA4AAAAAAAAAAAAAAAAALgIAAGRycy9lMm9E&#10;b2MueG1sUEsBAi0AFAAGAAgAAAAhAH9PMy3iAAAADQEAAA8AAAAAAAAAAAAAAAAARAQAAGRycy9k&#10;b3ducmV2LnhtbFBLBQYAAAAABAAEAPMAAABTBQ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69856" behindDoc="0" locked="0" layoutInCell="1" allowOverlap="1" wp14:anchorId="7573BE38" wp14:editId="74556CF1">
                <wp:simplePos x="0" y="0"/>
                <wp:positionH relativeFrom="column">
                  <wp:posOffset>8353425</wp:posOffset>
                </wp:positionH>
                <wp:positionV relativeFrom="paragraph">
                  <wp:posOffset>3048000</wp:posOffset>
                </wp:positionV>
                <wp:extent cx="723900" cy="447675"/>
                <wp:effectExtent l="0" t="0" r="19050" b="28575"/>
                <wp:wrapNone/>
                <wp:docPr id="24" name="Oval 24"/>
                <wp:cNvGraphicFramePr/>
                <a:graphic xmlns:a="http://schemas.openxmlformats.org/drawingml/2006/main">
                  <a:graphicData uri="http://schemas.microsoft.com/office/word/2010/wordprocessingShape">
                    <wps:wsp>
                      <wps:cNvSpPr/>
                      <wps:spPr>
                        <a:xfrm>
                          <a:off x="0" y="0"/>
                          <a:ext cx="723900" cy="447675"/>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DE0A94" w14:textId="77777777" w:rsidR="000A2660" w:rsidRPr="000F227C" w:rsidRDefault="000A2660" w:rsidP="00590535">
                            <w:pPr>
                              <w:rPr>
                                <w:sz w:val="16"/>
                                <w:szCs w:val="16"/>
                              </w:rPr>
                            </w:pPr>
                            <w:r w:rsidRPr="000F227C">
                              <w:rPr>
                                <w:sz w:val="16"/>
                                <w:szCs w:val="16"/>
                              </w:rPr>
                              <w:t>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BE38" id="Oval 24" o:spid="_x0000_s1046" style="position:absolute;margin-left:657.75pt;margin-top:240pt;width:57pt;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HKiwIAAIIFAAAOAAAAZHJzL2Uyb0RvYy54bWysVN9P2zAQfp+0/8Hy+0jaFToqUlSBmCYh&#10;qICJZ9exiSXb59luk+6v39lJQwVoD9P64Pp8d9/9yHd3cdkZTXbCBwW2opOTkhJhOdTKvlT059PN&#10;l2+UhMhszTRYUdG9CPRy+fnTResWYgoN6Fp4giA2LFpX0SZGtyiKwBthWDgBJywqJXjDIor+pag9&#10;axHd6GJalmdFC752HrgIAV+veyVdZnwpBY/3UgYRia4o5hbz6fO5SWexvGCLF89co/iQBvuHLAxT&#10;FoOOUNcsMrL16h2UUdxDABlPOJgCpFRc5Bqwmkn5pprHhjmRa8HmBDe2Kfw/WH63W3ui6opOZ5RY&#10;ZvAb3e+YJihib1oXFmjy6NZ+kAJeU6Gd9Cb9Ywmky/3cj/0UXSQcH+fTr+cldp2jajabn81PE2bx&#10;6ux8iN8FGJIuFRVaKxdSxWzBdrch9tYHq/QcQKv6RmmdhcQScaU9wYwryjgXNua8McaRZZHK6BPP&#10;t7jXIvlr+yAkFo+pTnPQTLu3gJNe1bBa9HFOS/wNlYweua4MmJAlZjhiDwAfJTsZYAb75Coya0fn&#10;8m+J9f0ZPXJksHF0NsqC/whAxzFyb4/pH7UmXWO36Xpi5FrT0wbqPbLFQz9GwfEbhR/uloW4Zh7n&#10;Br817oJ4j4fU0FYUhhslDfjfH70ne6QzailpcQ4rGn5tmReU6B8WiX4+mc3S4GZhdjqfouCPNZtj&#10;jd2aK0AqTHDrOJ6vyT7qw1V6MM+4MlYpKqqY5Ri7ojz6g3AV+/2AS4eL1Sqb4bA6Fm/to+MJPDU6&#10;sfKpe2beDeyNSPs7OMzsOwb3tsnTwmobQapM79e+Dp8ABz1zaVhKaZMcy9nqdXUu/wAAAP//AwBQ&#10;SwMEFAAGAAgAAAAhAHG9ARXgAAAADQEAAA8AAABkcnMvZG93bnJldi54bWxMj8FOwzAQRO9I/IO1&#10;SNyo3dCUNsSpAIkjlIZKvbqxE0fE6yh2m/Tv2Z7gOLNPszP5ZnIdO5shtB4lzGcCmMHK6xYbCfvv&#10;94cVsBAVatV5NBIuJsCmuL3JVab9iDtzLmPDKARDpiTYGPuM81BZ41SY+d4g3Wo/OBVJDg3Xgxop&#10;3HU8EWLJnWqRPljVmzdrqp/y5CQcPusn+7W8+NKNdlvW/Tp53X1IeX83vTwDi2aKfzBc61N1KKjT&#10;0Z9QB9aRfpynKbESFitBq67IIlmTdZSQpiIFXuT8/4riFwAA//8DAFBLAQItABQABgAIAAAAIQC2&#10;gziS/gAAAOEBAAATAAAAAAAAAAAAAAAAAAAAAABbQ29udGVudF9UeXBlc10ueG1sUEsBAi0AFAAG&#10;AAgAAAAhADj9If/WAAAAlAEAAAsAAAAAAAAAAAAAAAAALwEAAF9yZWxzLy5yZWxzUEsBAi0AFAAG&#10;AAgAAAAhAOJqUcqLAgAAggUAAA4AAAAAAAAAAAAAAAAALgIAAGRycy9lMm9Eb2MueG1sUEsBAi0A&#10;FAAGAAgAAAAhAHG9ARXgAAAADQEAAA8AAAAAAAAAAAAAAAAA5QQAAGRycy9kb3ducmV2LnhtbFBL&#10;BQYAAAAABAAEAPMAAADyBQAAAAA=&#10;" fillcolor="#ffc000 [3207]" strokecolor="#1f4d78 [1604]" strokeweight="1pt">
                <v:stroke joinstyle="miter"/>
                <v:textbox>
                  <w:txbxContent>
                    <w:p w14:paraId="41DE0A94" w14:textId="77777777" w:rsidR="000A2660" w:rsidRPr="000F227C" w:rsidRDefault="000A2660" w:rsidP="00590535">
                      <w:pPr>
                        <w:rPr>
                          <w:sz w:val="16"/>
                          <w:szCs w:val="16"/>
                        </w:rPr>
                      </w:pPr>
                      <w:r w:rsidRPr="000F227C">
                        <w:rPr>
                          <w:sz w:val="16"/>
                          <w:szCs w:val="16"/>
                        </w:rPr>
                        <w:t>Unison</w:t>
                      </w:r>
                    </w:p>
                  </w:txbxContent>
                </v:textbox>
              </v:oval>
            </w:pict>
          </mc:Fallback>
        </mc:AlternateContent>
      </w:r>
      <w:r w:rsidR="00590535">
        <w:rPr>
          <w:noProof/>
          <w:lang w:eastAsia="en-GB"/>
        </w:rPr>
        <mc:AlternateContent>
          <mc:Choice Requires="wps">
            <w:drawing>
              <wp:anchor distT="0" distB="0" distL="114300" distR="114300" simplePos="0" relativeHeight="251799552" behindDoc="0" locked="0" layoutInCell="1" allowOverlap="1" wp14:anchorId="0C414A79" wp14:editId="3FD2AD3E">
                <wp:simplePos x="0" y="0"/>
                <wp:positionH relativeFrom="margin">
                  <wp:posOffset>257175</wp:posOffset>
                </wp:positionH>
                <wp:positionV relativeFrom="paragraph">
                  <wp:posOffset>657225</wp:posOffset>
                </wp:positionV>
                <wp:extent cx="914400" cy="733425"/>
                <wp:effectExtent l="0" t="0" r="19050" b="28575"/>
                <wp:wrapNone/>
                <wp:docPr id="59" name="Oval 59"/>
                <wp:cNvGraphicFramePr/>
                <a:graphic xmlns:a="http://schemas.openxmlformats.org/drawingml/2006/main">
                  <a:graphicData uri="http://schemas.microsoft.com/office/word/2010/wordprocessingShape">
                    <wps:wsp>
                      <wps:cNvSpPr/>
                      <wps:spPr>
                        <a:xfrm>
                          <a:off x="0" y="0"/>
                          <a:ext cx="914400" cy="7334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489E70" w14:textId="77777777" w:rsidR="000A2660" w:rsidRPr="00CE72EF" w:rsidRDefault="000A2660" w:rsidP="00590535">
                            <w:pPr>
                              <w:rPr>
                                <w:sz w:val="16"/>
                                <w:szCs w:val="16"/>
                              </w:rPr>
                            </w:pPr>
                            <w:r>
                              <w:rPr>
                                <w:sz w:val="16"/>
                                <w:szCs w:val="16"/>
                              </w:rPr>
                              <w:t xml:space="preserve">Peer Review </w:t>
                            </w:r>
                            <w:r>
                              <w:rPr>
                                <w:sz w:val="16"/>
                                <w:szCs w:val="16"/>
                              </w:rPr>
                              <w:b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14A79" id="Oval 59" o:spid="_x0000_s1047" style="position:absolute;margin-left:20.25pt;margin-top:51.75pt;width:1in;height:57.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HHkAIAAH8FAAAOAAAAZHJzL2Uyb0RvYy54bWysVE1v2zAMvQ/YfxB0X+2kyboGdYqgRYcB&#10;RRusHXpWZCkWIImapMTOfv0o2XGDtdhhWA4OJZKPH3rk1XVnNNkLHxTYik7OSkqE5VAru63oj+e7&#10;T18oCZHZmmmwoqIHEej18uOHq9YtxBQa0LXwBEFsWLSuok2MblEUgTfCsHAGTlhUSvCGRTz6bVF7&#10;1iK60cW0LD8XLfjaeeAiBLy97ZV0mfGlFDw+ShlEJLqimFvMX5+/m/QtlldssfXMNYoPabB/yMIw&#10;ZTHoCHXLIiM7r95AGcU9BJDxjIMpQErFRa4Bq5mUf1Tz1DAnci3YnODGNoX/B8sf9mtPVF3R+SUl&#10;lhl8o8c90wSP2JvWhQWaPLm1H04BxVRoJ71J/1gC6XI/D2M/RRcJx8vLyWxWYtc5qi7Oz2fTecIs&#10;Xp2dD/GrAEOSUFGhtXIhVcwWbH8fYm99tErXAbSq75TW+eC3mxvtCeaLAcrzcpUfFAOcmBWphj7r&#10;LMWDFslZ2+9CYuWY5zRHzJwTIx7jXNg46VUNq0UfZl7ibyhj9MhFZcCELDG9EXsASHx+i93XN9gn&#10;V5EpOzqXf0usdx49cmSwcXQ2yoJ/D0BjVUPk3h7TP2lNEmO36TIrptk0XW2gPiBVPPQzFBy/U/hq&#10;9yzENfM4NPjQuAjiI36khraiMEiUNOB/vXef7JHLqKWkxSGsaPi5Y15Qor9ZZHkmEE5tPszmF1OM&#10;4U81m1ON3ZkbQCZMcOU4nsVkH/VRlB7MC+6LVYqKKmY5xq4oj/54uIn9csCNw8Vqlc1wUh2L9/bJ&#10;8QSeGp0o+dy9MO8G6kbk/AMcB/YNfXvb5GlhtYsgVeb2a1+HJ8Apz1waNlJaI6fnbPW6N5e/AQAA&#10;//8DAFBLAwQUAAYACAAAACEAPyFeGtwAAAAKAQAADwAAAGRycy9kb3ducmV2LnhtbEyPwU7DMBBE&#10;70j8g7VIXBC12wZUQpyqVOJcteQDnHhJIux1iN00/D3bE9xmd0azb4vt7J2YcIx9IA3LhQKB1ATb&#10;U6uh+nh/3ICIyZA1LhBq+MEI2/L2pjC5DRc64nRKreASirnR0KU05FLGpkNv4iIMSOx9htGbxOPY&#10;SjuaC5d7J1dKPUtveuILnRlw32HzdTp7Dfs3574Pu3pSVXZYY12leHywWt/fzbtXEAnn9BeGKz6j&#10;Q8lMdTiTjcJpyNQTJ3mv1iyugU3GotawWr4okGUh/79Q/gIAAP//AwBQSwECLQAUAAYACAAAACEA&#10;toM4kv4AAADhAQAAEwAAAAAAAAAAAAAAAAAAAAAAW0NvbnRlbnRfVHlwZXNdLnhtbFBLAQItABQA&#10;BgAIAAAAIQA4/SH/1gAAAJQBAAALAAAAAAAAAAAAAAAAAC8BAABfcmVscy8ucmVsc1BLAQItABQA&#10;BgAIAAAAIQDKsaHHkAIAAH8FAAAOAAAAAAAAAAAAAAAAAC4CAABkcnMvZTJvRG9jLnhtbFBLAQIt&#10;ABQABgAIAAAAIQA/IV4a3AAAAAoBAAAPAAAAAAAAAAAAAAAAAOoEAABkcnMvZG93bnJldi54bWxQ&#10;SwUGAAAAAAQABADzAAAA8wUAAAAA&#10;" fillcolor="#7030a0" strokecolor="#1f4d78 [1604]" strokeweight="1pt">
                <v:stroke joinstyle="miter"/>
                <v:textbox>
                  <w:txbxContent>
                    <w:p w14:paraId="7E489E70" w14:textId="77777777" w:rsidR="000A2660" w:rsidRPr="00CE72EF" w:rsidRDefault="000A2660" w:rsidP="00590535">
                      <w:pPr>
                        <w:rPr>
                          <w:sz w:val="16"/>
                          <w:szCs w:val="16"/>
                        </w:rPr>
                      </w:pPr>
                      <w:r>
                        <w:rPr>
                          <w:sz w:val="16"/>
                          <w:szCs w:val="16"/>
                        </w:rPr>
                        <w:t xml:space="preserve">Peer Review </w:t>
                      </w:r>
                      <w:r>
                        <w:rPr>
                          <w:sz w:val="16"/>
                          <w:szCs w:val="16"/>
                        </w:rPr>
                        <w:br/>
                        <w:t>Team</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98528" behindDoc="0" locked="0" layoutInCell="1" allowOverlap="1" wp14:anchorId="104D0096" wp14:editId="751C44E5">
                <wp:simplePos x="0" y="0"/>
                <wp:positionH relativeFrom="column">
                  <wp:posOffset>885825</wp:posOffset>
                </wp:positionH>
                <wp:positionV relativeFrom="paragraph">
                  <wp:posOffset>1398905</wp:posOffset>
                </wp:positionV>
                <wp:extent cx="323850" cy="504825"/>
                <wp:effectExtent l="38100" t="38100" r="19050" b="28575"/>
                <wp:wrapNone/>
                <wp:docPr id="55" name="Straight Arrow Connector 55"/>
                <wp:cNvGraphicFramePr/>
                <a:graphic xmlns:a="http://schemas.openxmlformats.org/drawingml/2006/main">
                  <a:graphicData uri="http://schemas.microsoft.com/office/word/2010/wordprocessingShape">
                    <wps:wsp>
                      <wps:cNvCnPr/>
                      <wps:spPr>
                        <a:xfrm flipH="1" flipV="1">
                          <a:off x="0" y="0"/>
                          <a:ext cx="323850" cy="504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5A54B1" id="Straight Arrow Connector 55" o:spid="_x0000_s1026" type="#_x0000_t32" style="position:absolute;margin-left:69.75pt;margin-top:110.15pt;width:25.5pt;height:39.7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VF+QEAAE0EAAAOAAAAZHJzL2Uyb0RvYy54bWysVE2P0zAQvSPxHyzfadIuRVXVdIW6LBwQ&#10;VLvA3evYjSV/aTw07b9n7KQpX0ICcRmNPfNm5j1Psrk9OcuOCpIJvuHzWc2Z8jK0xh8a/vnT/YsV&#10;ZwmFb4UNXjX8rBK/3T5/tunjWi1CF2yrgFERn9Z9bHiHGNdVlWSnnEizEJWnoA7gBNIRDlULoqfq&#10;zlaLun5V9QHaCEGqlOj2bgjybamvtZL4UeukkNmG02xYLBT7lG213Yj1AUTsjBzHEP8whRPGU9Op&#10;1J1Awb6C+aWUMxJCChpnMrgqaG2kKhyIzbz+ic1jJ6IqXEicFCeZ0v8rKz8c98BM2/DlkjMvHL3R&#10;I4Iwhw7Za4DQs13wnnQMwCiF9OpjWhNs5/cwnlLcQyZ/0uCYtia+o1XgxfuSvRwjquxUdD9PuqsT&#10;MkmXN4ub1ZJeR1JoWb9cLUqfaiiYwRESvlXBsew0PI0DTpMNLcTxfUIaiYAXQAZbn20K1rT3xtpy&#10;yOuldhbYUdBi4GmeiRHuhywUxr7xLcNzJFUQjPAHq8bMXLXKUgzki4dnq4aOD0qTqERtmKys87Wf&#10;kFJ5vPS0nrIzTNN0E7Auqv0ROOZnqCqr/jfgCVE6B48T2Bkf4HfdrzLpIf+iwMA7S/AU2nNZiyIN&#10;7WxRdfy+8kfx/bnAr3+B7TcAAAD//wMAUEsDBBQABgAIAAAAIQCrBlt63gAAAAsBAAAPAAAAZHJz&#10;L2Rvd25yZXYueG1sTI/BTsMwEETvSPyDtZW4UbuJQHGIU1VI3OihIVLh5sZuEhGvo9htwt+zPcFx&#10;Zp9mZ4rt4gZ2tVPoPSrYrAUwi403PbYK6o+3xwxYiBqNHjxaBT82wLa8vyt0bvyMB3utYssoBEOu&#10;FXQxjjnnoems02HtR4t0O/vJ6UhyarmZ9EzhbuCJEM/c6R7pQ6dH+9rZ5ru6OAX7mGbyWOHyPmf7&#10;r/P4WR92c63Uw2rZvQCLdol/MNzqU3UoqdPJX9AENpBO5ROhCpJEpMBuhBTknMiRMgNeFvz/hvIX&#10;AAD//wMAUEsBAi0AFAAGAAgAAAAhALaDOJL+AAAA4QEAABMAAAAAAAAAAAAAAAAAAAAAAFtDb250&#10;ZW50X1R5cGVzXS54bWxQSwECLQAUAAYACAAAACEAOP0h/9YAAACUAQAACwAAAAAAAAAAAAAAAAAv&#10;AQAAX3JlbHMvLnJlbHNQSwECLQAUAAYACAAAACEA3DmlRfkBAABNBAAADgAAAAAAAAAAAAAAAAAu&#10;AgAAZHJzL2Uyb0RvYy54bWxQSwECLQAUAAYACAAAACEAqwZbet4AAAALAQAADwAAAAAAAAAAAAAA&#10;AABTBAAAZHJzL2Rvd25yZXYueG1sUEsFBgAAAAAEAAQA8wAAAF4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97504" behindDoc="0" locked="0" layoutInCell="1" allowOverlap="1" wp14:anchorId="588BED31" wp14:editId="0B174F24">
                <wp:simplePos x="0" y="0"/>
                <wp:positionH relativeFrom="column">
                  <wp:posOffset>657224</wp:posOffset>
                </wp:positionH>
                <wp:positionV relativeFrom="paragraph">
                  <wp:posOffset>2332991</wp:posOffset>
                </wp:positionV>
                <wp:extent cx="447675" cy="228600"/>
                <wp:effectExtent l="38100" t="0" r="28575" b="57150"/>
                <wp:wrapNone/>
                <wp:docPr id="54" name="Straight Arrow Connector 54"/>
                <wp:cNvGraphicFramePr/>
                <a:graphic xmlns:a="http://schemas.openxmlformats.org/drawingml/2006/main">
                  <a:graphicData uri="http://schemas.microsoft.com/office/word/2010/wordprocessingShape">
                    <wps:wsp>
                      <wps:cNvCnPr/>
                      <wps:spPr>
                        <a:xfrm flipH="1">
                          <a:off x="0" y="0"/>
                          <a:ext cx="44767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AC4D0" id="Straight Arrow Connector 54" o:spid="_x0000_s1026" type="#_x0000_t32" style="position:absolute;margin-left:51.75pt;margin-top:183.7pt;width:35.25pt;height:18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h9QEAAEMEAAAOAAAAZHJzL2Uyb0RvYy54bWysU9uO0zAQfUfiHyy/06RVt7uqmq5Ql4UH&#10;BBULH+B1xo0l3zQ2Tfv3jJ005SYkEC+Wx55zZs7xeHN/soYdAaP2ruHzWc0ZOOlb7Q4N//L58dUd&#10;ZzEJ1wrjHTT8DJHfb1++2PRhDQvfedMCMiJxcd2HhncphXVVRdmBFXHmAzi6VB6tSBTioWpR9MRu&#10;TbWo61XVe2wDegkx0unDcMm3hV8pkOmjUhESMw2n3lJZsazPea22G7E+oAidlmMb4h+6sEI7KjpR&#10;PYgk2FfUv1BZLdFHr9JMelt5pbSEooHUzOuf1Dx1IkDRQubEMNkU/x+t/HDcI9Ntw2+WnDlh6Y2e&#10;Egp96BJ7jeh7tvPOkY8eGaWQX32Ia4Lt3B7HKIY9ZvEnhZYpo8M7GoViBwlkp+L2eXIbTolJOlwu&#10;b1e3N5xJulos7lZ1eY1qoMl0AWN6C96yvGl4HNua+hlKiOP7mKgRAl4AGWxcXqM3un3UxpQgDxXs&#10;DLKjoHFIp3mWQ7gfspLQ5o1rWToH8iKhFu5gYMzMrFU2YJBcdulsYKj4CRRZSdKGzsoQX+sJKcGl&#10;S03jKDvDFHU3Aevi2h+BY36GQhnwvwFPiFLZuzSBrXYef1f9apMa8i8ODLqzBc++PZdhKNbQpBZX&#10;x1+Vv8L3cYFf//72GwAAAP//AwBQSwMEFAAGAAgAAAAhAL6GTSvhAAAACwEAAA8AAABkcnMvZG93&#10;bnJldi54bWxMj8tOwzAURPdI/IN1kdhRuyQ0VRqn4qF2gdRFA5FYurHzEPF1FDtt+HtuV7AczWjm&#10;TLadbc/OZvSdQwnLhQBmsHK6w0bC58fuYQ3MB4Va9Q6NhB/jYZvf3mQq1e6CR3MuQsOoBH2qJLQh&#10;DCnnvmqNVX7hBoPk1W60KpAcG65HdaFy2/NHIVbcqg5poVWDeW1N9V1MlkbeD0VSf+0inN7W+7Iu&#10;X/ZteZTy/m5+3gALZg5/YbjiEzrkxHRyE2rPetIieqKohGiVxMCuiSSmdycJsYhi4HnG/3/IfwEA&#10;AP//AwBQSwECLQAUAAYACAAAACEAtoM4kv4AAADhAQAAEwAAAAAAAAAAAAAAAAAAAAAAW0NvbnRl&#10;bnRfVHlwZXNdLnhtbFBLAQItABQABgAIAAAAIQA4/SH/1gAAAJQBAAALAAAAAAAAAAAAAAAAAC8B&#10;AABfcmVscy8ucmVsc1BLAQItABQABgAIAAAAIQB/cVqh9QEAAEMEAAAOAAAAAAAAAAAAAAAAAC4C&#10;AABkcnMvZTJvRG9jLnhtbFBLAQItABQABgAIAAAAIQC+hk0r4QAAAAsBAAAPAAAAAAAAAAAAAAAA&#10;AE8EAABkcnMvZG93bnJldi54bWxQSwUGAAAAAAQABADzAAAAXQ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96480" behindDoc="0" locked="0" layoutInCell="1" allowOverlap="1" wp14:anchorId="1843BF7E" wp14:editId="7A160D13">
                <wp:simplePos x="0" y="0"/>
                <wp:positionH relativeFrom="margin">
                  <wp:posOffset>-95250</wp:posOffset>
                </wp:positionH>
                <wp:positionV relativeFrom="paragraph">
                  <wp:posOffset>2514600</wp:posOffset>
                </wp:positionV>
                <wp:extent cx="857250" cy="514350"/>
                <wp:effectExtent l="0" t="0" r="19050" b="19050"/>
                <wp:wrapNone/>
                <wp:docPr id="53" name="Oval 53"/>
                <wp:cNvGraphicFramePr/>
                <a:graphic xmlns:a="http://schemas.openxmlformats.org/drawingml/2006/main">
                  <a:graphicData uri="http://schemas.microsoft.com/office/word/2010/wordprocessingShape">
                    <wps:wsp>
                      <wps:cNvSpPr/>
                      <wps:spPr>
                        <a:xfrm>
                          <a:off x="0" y="0"/>
                          <a:ext cx="857250" cy="5143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32440" w14:textId="77777777" w:rsidR="000A2660" w:rsidRPr="00D10B1F" w:rsidRDefault="000A2660" w:rsidP="00590535">
                            <w:pPr>
                              <w:rPr>
                                <w:sz w:val="144"/>
                                <w:szCs w:val="144"/>
                              </w:rPr>
                            </w:pPr>
                            <w:r>
                              <w:rPr>
                                <w:sz w:val="16"/>
                                <w:szCs w:val="16"/>
                              </w:rPr>
                              <w:t xml:space="preserve">Service </w:t>
                            </w:r>
                            <w:r>
                              <w:rPr>
                                <w:sz w:val="16"/>
                                <w:szCs w:val="16"/>
                              </w:rPr>
                              <w:br/>
                            </w:r>
                            <w:proofErr w:type="spellStart"/>
                            <w:r>
                              <w:rPr>
                                <w:sz w:val="16"/>
                                <w:szCs w:val="16"/>
                              </w:rPr>
                              <w:t>Liaison</w:t>
                            </w:r>
                            <w:r>
                              <w:rPr>
                                <w:sz w:val="144"/>
                                <w:szCs w:val="144"/>
                              </w:rPr>
                              <w:t>esidejt</w:t>
                            </w:r>
                            <w:r w:rsidRPr="00D10B1F">
                              <w:rPr>
                                <w:sz w:val="144"/>
                                <w:szCs w:val="144"/>
                              </w:rPr>
                              <w:t>esidents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3BF7E" id="Oval 53" o:spid="_x0000_s1048" style="position:absolute;margin-left:-7.5pt;margin-top:198pt;width:67.5pt;height:4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cikAIAAH8FAAAOAAAAZHJzL2Uyb0RvYy54bWysVE1v2zAMvQ/YfxB0X+2kydoFdYqgRYcB&#10;RRusHXpWZCkWIImapMTOfv0o2XGDtdhhWA4KKZKPH37i1XVnNNkLHxTYik7OSkqE5VAru63oj+e7&#10;T5eUhMhszTRYUdGDCPR6+fHDVesWYgoN6Fp4giA2LFpX0SZGtyiKwBthWDgDJywaJXjDIqp+W9Se&#10;tYhudDEty89FC752HrgIAW9veyNdZnwpBY+PUgYRia4o1hbz6fO5SWexvGKLrWeuUXwog/1DFYYp&#10;i0lHqFsWGdl59QbKKO4hgIxnHEwBUioucg/YzaT8o5unhjmRe8HhBDeOKfw/WP6wX3ui6orOzymx&#10;zOA3etwzTVDF2bQuLNDlya39oAUUU6Od9Cb9Ywuky/M8jPMUXSQcLy/nF9M5Tp2jaT6ZnaOMKMVr&#10;sPMhfhVgSBIqKrRWLqSO2YLt70PsvY9e6TqAVvWd0jorfru50Z5gvRW9KM/L1THBiVuReuirzlI8&#10;aJGCtf0uJHaOdU5zxsw5MeIxzoWNk97UsFr0aeYl/oY2xojcVAZMyBLLG7EHgMTnt9h9f4N/ChWZ&#10;smNw+bfC+uAxImcGG8dgoyz49wA0djVk7v2x/JPRJDF2my6zYjpNrulqA/UBqeKhf0PB8TuFX+2e&#10;hbhmHh8NfmhcBPERD6mhrSgMEiUN+F/v3Sd/5DJaKWnxEVY0/NwxLyjR3yyy/MtkNkuvNiszZBMq&#10;/tSyObXYnbkBZMIEV47jWUz+UR9F6cG84L5YpaxoYpZj7ory6I/KTeyXA24cLlar7IYv1bF4b58c&#10;T+Bp0ImSz90L826gbkTOP8Dxwb6hb++bIi2sdhGkytx+nevwCfCVZy4NGymtkVM9e73uzeVvAAAA&#10;//8DAFBLAwQUAAYACAAAACEAFIKNmN4AAAALAQAADwAAAGRycy9kb3ducmV2LnhtbEyPwU7DMBBE&#10;70j8g7VIXFBrl5YWQpyqVOJcteQDnHhJIux1iN00/D3bE9x2tKOZN/l28k6MOMQukIbFXIFAqoPt&#10;qNFQfrzPnkHEZMgaFwg1/GCEbXF7k5vMhgsdcTylRnAIxcxoaFPqMylj3aI3cR56JP59hsGbxHJo&#10;pB3MhcO9k49KraU3HXFDa3rct1h/nc5ew/7Nue/DrhpVuTossSpTPD5Yre/vpt0riIRT+jPDFZ/R&#10;oWCmKpzJRuE0zBZPvCVpWL6s+bg6uBBEpWG12SiQRS7/byh+AQAA//8DAFBLAQItABQABgAIAAAA&#10;IQC2gziS/gAAAOEBAAATAAAAAAAAAAAAAAAAAAAAAABbQ29udGVudF9UeXBlc10ueG1sUEsBAi0A&#10;FAAGAAgAAAAhADj9If/WAAAAlAEAAAsAAAAAAAAAAAAAAAAALwEAAF9yZWxzLy5yZWxzUEsBAi0A&#10;FAAGAAgAAAAhAIOHVyKQAgAAfwUAAA4AAAAAAAAAAAAAAAAALgIAAGRycy9lMm9Eb2MueG1sUEsB&#10;Ai0AFAAGAAgAAAAhABSCjZjeAAAACwEAAA8AAAAAAAAAAAAAAAAA6gQAAGRycy9kb3ducmV2Lnht&#10;bFBLBQYAAAAABAAEAPMAAAD1BQAAAAA=&#10;" fillcolor="#7030a0" strokecolor="#1f4d78 [1604]" strokeweight="1pt">
                <v:stroke joinstyle="miter"/>
                <v:textbox>
                  <w:txbxContent>
                    <w:p w14:paraId="42F32440" w14:textId="77777777" w:rsidR="000A2660" w:rsidRPr="00D10B1F" w:rsidRDefault="000A2660" w:rsidP="00590535">
                      <w:pPr>
                        <w:rPr>
                          <w:sz w:val="144"/>
                          <w:szCs w:val="144"/>
                        </w:rPr>
                      </w:pPr>
                      <w:r>
                        <w:rPr>
                          <w:sz w:val="16"/>
                          <w:szCs w:val="16"/>
                        </w:rPr>
                        <w:t xml:space="preserve">Service </w:t>
                      </w:r>
                      <w:r>
                        <w:rPr>
                          <w:sz w:val="16"/>
                          <w:szCs w:val="16"/>
                        </w:rPr>
                        <w:br/>
                        <w:t>Liaison</w:t>
                      </w:r>
                      <w:r>
                        <w:rPr>
                          <w:sz w:val="144"/>
                          <w:szCs w:val="144"/>
                        </w:rPr>
                        <w:t>esidejt</w:t>
                      </w:r>
                      <w:r w:rsidRPr="00D10B1F">
                        <w:rPr>
                          <w:sz w:val="144"/>
                          <w:szCs w:val="144"/>
                        </w:rPr>
                        <w:t>esidents</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95456" behindDoc="0" locked="0" layoutInCell="1" allowOverlap="1" wp14:anchorId="3B009CF8" wp14:editId="2192B4BB">
                <wp:simplePos x="0" y="0"/>
                <wp:positionH relativeFrom="margin">
                  <wp:posOffset>1114425</wp:posOffset>
                </wp:positionH>
                <wp:positionV relativeFrom="paragraph">
                  <wp:posOffset>1790700</wp:posOffset>
                </wp:positionV>
                <wp:extent cx="1038225" cy="790575"/>
                <wp:effectExtent l="0" t="0" r="28575" b="28575"/>
                <wp:wrapNone/>
                <wp:docPr id="49" name="Oval 49"/>
                <wp:cNvGraphicFramePr/>
                <a:graphic xmlns:a="http://schemas.openxmlformats.org/drawingml/2006/main">
                  <a:graphicData uri="http://schemas.microsoft.com/office/word/2010/wordprocessingShape">
                    <wps:wsp>
                      <wps:cNvSpPr/>
                      <wps:spPr>
                        <a:xfrm>
                          <a:off x="0" y="0"/>
                          <a:ext cx="1038225" cy="790575"/>
                        </a:xfrm>
                        <a:prstGeom prst="ellipse">
                          <a:avLst/>
                        </a:prstGeom>
                        <a:solidFill>
                          <a:srgbClr val="7030A0"/>
                        </a:solidFill>
                      </wps:spPr>
                      <wps:style>
                        <a:lnRef idx="2">
                          <a:schemeClr val="accent2">
                            <a:shade val="50000"/>
                          </a:schemeClr>
                        </a:lnRef>
                        <a:fillRef idx="1">
                          <a:schemeClr val="accent2"/>
                        </a:fillRef>
                        <a:effectRef idx="0">
                          <a:schemeClr val="accent2"/>
                        </a:effectRef>
                        <a:fontRef idx="minor">
                          <a:schemeClr val="lt1"/>
                        </a:fontRef>
                      </wps:style>
                      <wps:txbx>
                        <w:txbxContent>
                          <w:p w14:paraId="04C284F1" w14:textId="77777777" w:rsidR="000A2660" w:rsidRPr="00664E43" w:rsidRDefault="000A2660" w:rsidP="00590535">
                            <w:pPr>
                              <w:rPr>
                                <w:sz w:val="18"/>
                                <w:szCs w:val="18"/>
                              </w:rPr>
                            </w:pPr>
                            <w:r w:rsidRPr="00664E43">
                              <w:rPr>
                                <w:sz w:val="18"/>
                                <w:szCs w:val="18"/>
                              </w:rPr>
                              <w:t>HMICFRS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09CF8" id="Oval 49" o:spid="_x0000_s1049" style="position:absolute;margin-left:87.75pt;margin-top:141pt;width:81.75pt;height:62.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V7jgIAAIAFAAAOAAAAZHJzL2Uyb0RvYy54bWysVEtv2zAMvg/YfxB0X/1osrZBnSJo0WFA&#10;0RZrh54VWYoFyKImKbGzXz9KdtxgLTZgmA8yKZIfHyJ5edW3muyE8wpMRYuTnBJhONTKbCr6/fn2&#10;0zklPjBTMw1GVHQvPL1afvxw2dmFKKEBXQtHEMT4RWcr2oRgF1nmeSNa5k/ACoNCCa5lAVm3yWrH&#10;OkRvdVbm+eesA1dbB1x4j7c3g5AuE76UgocHKb0IRFcUYwvpdOlcxzNbXrLFxjHbKD6Gwf4hipYp&#10;g04nqBsWGNk69QaqVdyBBxlOOLQZSKm4SDlgNkX+WzZPDbMi5YLF8XYqk/9/sPx+9+iIqis6u6DE&#10;sBbf6GHHNEEWa9NZv0CVJ/voRs4jGRPtpWvjH1Mgfarnfqqn6APheFnkp+dlOaeEo+zsIp+fzSNo&#10;9mptnQ9fBLQkEhUVWivrY8pswXZ3PgzaB6147UGr+lZpnRi3WV9rRzBgdJCf5qv0oujgSC2LSQxh&#10;JyrstYjG2nwTElPHQMvkMTWdmPAY58KEUdSwWgxu5jl+YxqTRUoqAUZkieFN2MWfsIf8Rv1oKlLP&#10;Tsb5340ni+QZTJiMW2XAvQegQzEmIAd9DP+oNJEM/bpPbVGeRtV4tYZ6j73iYBgib/mtwle7Yz48&#10;ModTg/OFmyA84CE1dBWFkaKkAffzvfuoj82MUko6nMKK+h9b5gQl+qvBNr8oZrM4tomZzc9KZNyx&#10;ZH0sMdv2GrATCtw5licy6gd9IKWD9gUXxip6RREzHH1XlAd3YK7DsB1w5XCxWiU1HFXLwp15sjyC&#10;x0LHlnzuX5izY+sGbPp7OEzsm/YddKOlgdU2gFSpt1/rOj4BjnnqpXElxT1yzCet18W5/AUAAP//&#10;AwBQSwMEFAAGAAgAAAAhAKyn+zrhAAAACwEAAA8AAABkcnMvZG93bnJldi54bWxMj8tOwzAQRfdI&#10;/IM1SOyoQ0pKG+JUFRILBKroY9OdGw9J2ngcYicNf8+wgt1czdF9ZMvRNmLAzteOFNxPIhBIhTM1&#10;lQr2u5e7OQgfNBndOEIF3+hhmV9fZTo17kIbHLahFGxCPtUKqhDaVEpfVGi1n7gWiX+frrM6sOxK&#10;aTp9YXPbyDiKZtLqmjih0i0+V1ict71VcD71X/v1IT4thiGs3jav+BHee6Vub8bVE4iAY/iD4bc+&#10;V4ecOx1dT8aLhvVjkjCqIJ7HPIqJ6XTBx1HBQzRLQOaZ/L8h/wEAAP//AwBQSwECLQAUAAYACAAA&#10;ACEAtoM4kv4AAADhAQAAEwAAAAAAAAAAAAAAAAAAAAAAW0NvbnRlbnRfVHlwZXNdLnhtbFBLAQIt&#10;ABQABgAIAAAAIQA4/SH/1gAAAJQBAAALAAAAAAAAAAAAAAAAAC8BAABfcmVscy8ucmVsc1BLAQIt&#10;ABQABgAIAAAAIQA5NpV7jgIAAIAFAAAOAAAAAAAAAAAAAAAAAC4CAABkcnMvZTJvRG9jLnhtbFBL&#10;AQItABQABgAIAAAAIQCsp/s64QAAAAsBAAAPAAAAAAAAAAAAAAAAAOgEAABkcnMvZG93bnJldi54&#10;bWxQSwUGAAAAAAQABADzAAAA9gUAAAAA&#10;" fillcolor="#7030a0" strokecolor="#823b0b [1605]" strokeweight="1pt">
                <v:stroke joinstyle="miter"/>
                <v:textbox>
                  <w:txbxContent>
                    <w:p w14:paraId="04C284F1" w14:textId="77777777" w:rsidR="000A2660" w:rsidRPr="00664E43" w:rsidRDefault="000A2660" w:rsidP="00590535">
                      <w:pPr>
                        <w:rPr>
                          <w:sz w:val="18"/>
                          <w:szCs w:val="18"/>
                        </w:rPr>
                      </w:pPr>
                      <w:r w:rsidRPr="00664E43">
                        <w:rPr>
                          <w:sz w:val="18"/>
                          <w:szCs w:val="18"/>
                        </w:rPr>
                        <w:t>HMICFRS</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94432" behindDoc="0" locked="0" layoutInCell="1" allowOverlap="1" wp14:anchorId="142C2D39" wp14:editId="7DCF9B86">
                <wp:simplePos x="0" y="0"/>
                <wp:positionH relativeFrom="column">
                  <wp:posOffset>2181224</wp:posOffset>
                </wp:positionH>
                <wp:positionV relativeFrom="paragraph">
                  <wp:posOffset>2218689</wp:posOffset>
                </wp:positionV>
                <wp:extent cx="1419225" cy="352425"/>
                <wp:effectExtent l="38100" t="57150" r="28575"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14192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08AE2" id="Straight Arrow Connector 48" o:spid="_x0000_s1026" type="#_x0000_t32" style="position:absolute;margin-left:171.75pt;margin-top:174.7pt;width:111.75pt;height:27.7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s9QEAAE4EAAAOAAAAZHJzL2Uyb0RvYy54bWysVNuO0zAQfUfiHyy/0zSli6BqukJdFh4Q&#10;VHvh3evYjSXfNB6a9u8ZO2nKTUIgXqyxPefMnONJ1tdHZ9lBQTLBN7yezTlTXobW+H3DHx9uX7zm&#10;LKHwrbDBq4afVOLXm+fP1n1cqUXogm0VMCLxadXHhneIcVVVSXbKiTQLUXm61AGcQNrCvmpB9MTu&#10;bLWYz19VfYA2QpAqJTq9GS75pvBrrSR+1jopZLbh1BuWFcr6lNdqsxarPYjYGTm2If6hCyeMp6IT&#10;1Y1Awb6C+YXKGQkhBY0zGVwVtDZSFQ2kpp7/pOa+E1EVLWROipNN6f/Ryk+HHTDTNnxJL+WFoze6&#10;RxBm3yF7CxB6tg3ek48BGKWQX31MK4Jt/Q7GXYo7yOKPGhzT1sQPNAq8RF9ylO9IKjsW30+T7+qI&#10;TNJhvazfLBZXnEm6e3m1WFJM1NXAmNEREr5XwbEcNDyNHU6tDTXE4WPCAXgGZLD1eU3BmvbWWFs2&#10;eb7U1gI7CJoMPNZjwR+yUBj7zrcMT5FsQTDC760aMzNrlb0Y1JcIT1YNFe+UJleztqK+zPOlnpBS&#10;eTzXtJ6yM0xTdxNw/mfgmJ+hqsz634AnRKkcPE5gZ3yA31W/2KSH/LMDg+5swVNoT2UuijU0tOUZ&#10;xw8sfxXf7wv88hvYfAMAAP//AwBQSwMEFAAGAAgAAAAhANcYKhfgAAAACwEAAA8AAABkcnMvZG93&#10;bnJldi54bWxMj8FOg0AQhu8mvsNmTLzZRaEVKEvTmHizhyKJ9raFKRDZWcJuC76905O9zWS+/PP9&#10;2WY2vbjg6DpLCp4XAQikytYdNQrKz/enGITzmmrdW0IFv+hgk9/fZTqt7UR7vBS+ERxCLtUKWu+H&#10;VEpXtWi0W9gBiW8nOxrteR0bWY964nDTy5cgWEmjO+IPrR7wrcXqpzgbBTsfxslXQfPHFO8Op+G7&#10;3G+nUqnHh3m7BuFx9v8wXPVZHXJ2Otoz1U70CsIoXDJ6HZIIBBPL1Su3OyqIgigBmWfytkP+BwAA&#10;//8DAFBLAQItABQABgAIAAAAIQC2gziS/gAAAOEBAAATAAAAAAAAAAAAAAAAAAAAAABbQ29udGVu&#10;dF9UeXBlc10ueG1sUEsBAi0AFAAGAAgAAAAhADj9If/WAAAAlAEAAAsAAAAAAAAAAAAAAAAALwEA&#10;AF9yZWxzLy5yZWxzUEsBAi0AFAAGAAgAAAAhAPAi9mz1AQAATgQAAA4AAAAAAAAAAAAAAAAALgIA&#10;AGRycy9lMm9Eb2MueG1sUEsBAi0AFAAGAAgAAAAhANcYKhfgAAAACwEAAA8AAAAAAAAAAAAAAAAA&#10;TwQAAGRycy9kb3ducmV2LnhtbFBLBQYAAAAABAAEAPMAAABcBQ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90336" behindDoc="0" locked="0" layoutInCell="1" allowOverlap="1" wp14:anchorId="208E703F" wp14:editId="1374F170">
                <wp:simplePos x="0" y="0"/>
                <wp:positionH relativeFrom="margin">
                  <wp:posOffset>295275</wp:posOffset>
                </wp:positionH>
                <wp:positionV relativeFrom="paragraph">
                  <wp:posOffset>5196840</wp:posOffset>
                </wp:positionV>
                <wp:extent cx="1219200" cy="476250"/>
                <wp:effectExtent l="0" t="0" r="19050" b="19050"/>
                <wp:wrapNone/>
                <wp:docPr id="44" name="Oval 44"/>
                <wp:cNvGraphicFramePr/>
                <a:graphic xmlns:a="http://schemas.openxmlformats.org/drawingml/2006/main">
                  <a:graphicData uri="http://schemas.microsoft.com/office/word/2010/wordprocessingShape">
                    <wps:wsp>
                      <wps:cNvSpPr/>
                      <wps:spPr>
                        <a:xfrm>
                          <a:off x="0" y="0"/>
                          <a:ext cx="1219200" cy="47625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72D549" w14:textId="77777777" w:rsidR="000A2660" w:rsidRPr="00664E43" w:rsidRDefault="000A2660" w:rsidP="00590535">
                            <w:pPr>
                              <w:rPr>
                                <w:sz w:val="16"/>
                                <w:szCs w:val="16"/>
                              </w:rPr>
                            </w:pPr>
                            <w:r w:rsidRPr="00664E43">
                              <w:rPr>
                                <w:sz w:val="16"/>
                                <w:szCs w:val="16"/>
                              </w:rPr>
                              <w:t>Commissioner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E703F" id="Oval 44" o:spid="_x0000_s1050" style="position:absolute;margin-left:23.25pt;margin-top:409.2pt;width:96pt;height:3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5ZkwIAAIAFAAAOAAAAZHJzL2Uyb0RvYy54bWysVE1v2zAMvQ/YfxB0Xx0babcGdYogRYcB&#10;RVusHXpWZCkWIImapMTOfv0o2XGDtdhhWA6KaJKPH3rk1XVvNNkLHxTYmpZnM0qE5dAou63pj+fb&#10;T18oCZHZhmmwoqYHEej18uOHq84tRAUt6EZ4giA2LDpX0zZGtyiKwFthWDgDJywqJXjDIop+WzSe&#10;dYhudFHNZhdFB75xHrgIAb/eDEq6zPhSCh4fpAwiEl1TzC3m0+dzk85iecUWW89cq/iYBvuHLAxT&#10;FoNOUDcsMrLz6g2UUdxDABnPOJgCpFRc5BqwmnL2RzVPLXMi14LNCW5qU/h/sPx+/+iJamo6n1Ni&#10;mcE3etgzTVDE3nQuLNDkyT36UQp4TYX20pv0jyWQPvfzMPVT9JFw/FhW5SU+EiUcdfPPF9V5bnjx&#10;6u18iF8FGJIuNRVaKxdSyWzB9nchYlC0PlqlzwG0am6V1lnw281ae4IJ13Q9S7+UNbqcmBWpiCHt&#10;fIsHLZKztt+FxNIx0SpHzKQTEx7jXNhYDqqWNWIIc34aJdE0eeSYGTAhS0xvwh4BjpYDyBF7SHa0&#10;T64ic3Zynv0tscF58siRwcbJ2SgL/j0AjVWNkQd7TP+kNeka+02faVFNPNhAc0CueBiGKDh+q/DV&#10;7liIj8zj1OBD4yaID3hIDV1NYbxR0oL/9d73ZI9kRi0lHU5hTcPPHfOCEv3NIs0vy/k8jW0W5uef&#10;KxT8qWZzqrE7swZkQok7x/F8TfZRH6/Sg3nBhbFKUVHFLMfYNeXRH4V1HLYDrhwuVqtshqPqWLyz&#10;T44n8NToRMnn/oV5N1I3Iunv4Tixb+g72CZPC6tdBKkyt1Orh76OT4Bjnrk0rqS0R07lbPW6OJe/&#10;AQAA//8DAFBLAwQUAAYACAAAACEAXFfxNOEAAAAKAQAADwAAAGRycy9kb3ducmV2LnhtbEyPwU7D&#10;MBBE70j8g7VIXFDrpA2VCXEqoIJLhQRtP8CNt0lEvI5it035epYTHHd2dvZNsRxdJ044hNaThnSa&#10;gECqvG2p1rDbvk4UiBANWdN5Qg0XDLAsr68Kk1t/pk88bWItOIRCbjQ0Mfa5lKFq0Jkw9T0S7w5+&#10;cCbyONTSDubM4a6TsyRZSGda4g+N6fGlweprc3SM8abiwV+e7ftOtkP6Xa0+7tYrrW9vxqdHEBHH&#10;+GeGX3y+gZKZ9v5INohOQ7a4Z6cGlaoMBBtmc8XKnpWHeQayLOT/CuUPAAAA//8DAFBLAQItABQA&#10;BgAIAAAAIQC2gziS/gAAAOEBAAATAAAAAAAAAAAAAAAAAAAAAABbQ29udGVudF9UeXBlc10ueG1s&#10;UEsBAi0AFAAGAAgAAAAhADj9If/WAAAAlAEAAAsAAAAAAAAAAAAAAAAALwEAAF9yZWxzLy5yZWxz&#10;UEsBAi0AFAAGAAgAAAAhAFOZ/lmTAgAAgAUAAA4AAAAAAAAAAAAAAAAALgIAAGRycy9lMm9Eb2Mu&#10;eG1sUEsBAi0AFAAGAAgAAAAhAFxX8TThAAAACgEAAA8AAAAAAAAAAAAAAAAA7QQAAGRycy9kb3du&#10;cmV2LnhtbFBLBQYAAAAABAAEAPMAAAD7BQAAAAA=&#10;" fillcolor="#c00000" strokecolor="#1f4d78 [1604]" strokeweight="1pt">
                <v:stroke joinstyle="miter"/>
                <v:textbox>
                  <w:txbxContent>
                    <w:p w14:paraId="3572D549" w14:textId="77777777" w:rsidR="000A2660" w:rsidRPr="00664E43" w:rsidRDefault="000A2660" w:rsidP="00590535">
                      <w:pPr>
                        <w:rPr>
                          <w:sz w:val="16"/>
                          <w:szCs w:val="16"/>
                        </w:rPr>
                      </w:pPr>
                      <w:r w:rsidRPr="00664E43">
                        <w:rPr>
                          <w:sz w:val="16"/>
                          <w:szCs w:val="16"/>
                        </w:rPr>
                        <w:t>Commissioner</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53472" behindDoc="0" locked="0" layoutInCell="1" allowOverlap="1" wp14:anchorId="085F1348" wp14:editId="42737079">
                <wp:simplePos x="0" y="0"/>
                <wp:positionH relativeFrom="column">
                  <wp:posOffset>5181600</wp:posOffset>
                </wp:positionH>
                <wp:positionV relativeFrom="paragraph">
                  <wp:posOffset>1304924</wp:posOffset>
                </wp:positionV>
                <wp:extent cx="1476375" cy="1038225"/>
                <wp:effectExtent l="0" t="38100" r="47625" b="28575"/>
                <wp:wrapNone/>
                <wp:docPr id="3" name="Straight Arrow Connector 3"/>
                <wp:cNvGraphicFramePr/>
                <a:graphic xmlns:a="http://schemas.openxmlformats.org/drawingml/2006/main">
                  <a:graphicData uri="http://schemas.microsoft.com/office/word/2010/wordprocessingShape">
                    <wps:wsp>
                      <wps:cNvCnPr/>
                      <wps:spPr>
                        <a:xfrm flipV="1">
                          <a:off x="0" y="0"/>
                          <a:ext cx="1476375" cy="1038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359B7" id="Straight Arrow Connector 3" o:spid="_x0000_s1026" type="#_x0000_t32" style="position:absolute;margin-left:408pt;margin-top:102.75pt;width:116.25pt;height:81.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h8AEAAEMEAAAOAAAAZHJzL2Uyb0RvYy54bWysU8uOEzEQvCPxD5bvZCYJ+1CUyQplWS4I&#10;ol3g7vXYGUt+qd1kkr+n7ZlMeEkIxMVy213VXeX2+u7oLDsoSCb4hs9nNWfKy9Aav2/4508Pr245&#10;Syh8K2zwquEnlfjd5uWLdR9XahG6YFsFjEh8WvWx4R1iXFVVkp1yIs1CVJ4udQAnkELYVy2Intid&#10;rRZ1fV31AdoIQaqU6PR+uOSbwq+1kvhR66SQ2YZTb1hWKOtzXqvNWqz2IGJn5NiG+IcunDCeik5U&#10;9wIF+wrmFypnJIQUNM5kcFXQ2khVNJCaef2TmqdORFW0kDkpTjal/0crPxx2wEzb8CVnXjh6oicE&#10;YfYdsjcAoWfb4D3ZGIAts1t9TCsCbf0OxijFHWTpRw2OaWviFxqEYgbJY8fi9WnyWh2RSTqcv765&#10;Xt5ccSbpbl4vbxeLq8xfDUSZMELCdyo4ljcNT2NfU0NDEXF4n3AAngEZbH1eU7CmfTDWliAPldpa&#10;YAdB44DH+VjwhywUxr71LcNTJDMQjPB7q8bMzFplCwbRZYcnq4aKj0qTlVlckV+G+FJPSKk8nmta&#10;T9kZpqm7CVj/GTjmZ6gqA/434AlRKgePE9gZH+B31S826SH/7MCgO1vwHNpTGYdiDU1qecbxV+Wv&#10;8H1c4Je/v/kGAAD//wMAUEsDBBQABgAIAAAAIQAksRxS4wAAAAwBAAAPAAAAZHJzL2Rvd25yZXYu&#10;eG1sTI/NTsMwEITvSLyDtUjcqN2WhhDiVPyoPVTi0NBIPbrJJo6I11HstOHtcU9w29GOZr5J15Pp&#10;2BkH11qSMJ8JYEilrVpqJBy+Ng8xMOcVVaqzhBJ+0ME6u71JVVLZC+3xnPuGhRByiZKgve8Tzl2p&#10;0Sg3sz1S+NV2MMoHOTS8GtQlhJuOL4SIuFEthQatenzXWH7nowklu8/8qT5uljR+xNuiLt62uthL&#10;eX83vb4A8zj5PzNc8QM6ZIHpZEeqHOskxPMobPESFmK1AnZ1iMc4XCcJy+hZAM9S/n9E9gsAAP//&#10;AwBQSwECLQAUAAYACAAAACEAtoM4kv4AAADhAQAAEwAAAAAAAAAAAAAAAAAAAAAAW0NvbnRlbnRf&#10;VHlwZXNdLnhtbFBLAQItABQABgAIAAAAIQA4/SH/1gAAAJQBAAALAAAAAAAAAAAAAAAAAC8BAABf&#10;cmVscy8ucmVsc1BLAQItABQABgAIAAAAIQC5wY+h8AEAAEMEAAAOAAAAAAAAAAAAAAAAAC4CAABk&#10;cnMvZTJvRG9jLnhtbFBLAQItABQABgAIAAAAIQAksRxS4wAAAAwBAAAPAAAAAAAAAAAAAAAAAEoE&#10;AABkcnMvZG93bnJldi54bWxQSwUGAAAAAAQABADzAAAAWg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87264" behindDoc="0" locked="0" layoutInCell="1" allowOverlap="1" wp14:anchorId="61AE9817" wp14:editId="020D84CC">
                <wp:simplePos x="0" y="0"/>
                <wp:positionH relativeFrom="column">
                  <wp:posOffset>1619250</wp:posOffset>
                </wp:positionH>
                <wp:positionV relativeFrom="paragraph">
                  <wp:posOffset>4124325</wp:posOffset>
                </wp:positionV>
                <wp:extent cx="952500" cy="714375"/>
                <wp:effectExtent l="0" t="0" r="19050" b="28575"/>
                <wp:wrapNone/>
                <wp:docPr id="11" name="Oval 11"/>
                <wp:cNvGraphicFramePr/>
                <a:graphic xmlns:a="http://schemas.openxmlformats.org/drawingml/2006/main">
                  <a:graphicData uri="http://schemas.microsoft.com/office/word/2010/wordprocessingShape">
                    <wps:wsp>
                      <wps:cNvSpPr/>
                      <wps:spPr>
                        <a:xfrm>
                          <a:off x="0" y="0"/>
                          <a:ext cx="952500" cy="71437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6D3327" w14:textId="77777777" w:rsidR="000A2660" w:rsidRPr="00F56A39" w:rsidRDefault="000A2660" w:rsidP="00590535">
                            <w:pPr>
                              <w:rPr>
                                <w:sz w:val="18"/>
                                <w:szCs w:val="18"/>
                              </w:rPr>
                            </w:pPr>
                            <w:r>
                              <w:rPr>
                                <w:sz w:val="20"/>
                              </w:rPr>
                              <w:t xml:space="preserve">  OPFCC   </w:t>
                            </w:r>
                            <w:r>
                              <w:rPr>
                                <w:sz w:val="18"/>
                                <w:szCs w:val="18"/>
                              </w:rPr>
                              <w:b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E9817" id="Oval 11" o:spid="_x0000_s1051" style="position:absolute;margin-left:127.5pt;margin-top:324.75pt;width:75pt;height:5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o4kAIAAH8FAAAOAAAAZHJzL2Uyb0RvYy54bWysVE1v2zAMvQ/YfxB0X+1kyboGdYogRYcB&#10;xVqsHXpWZCkWIImapMTOfv0o2XGCtdhhWA6OKJKPH3rk9U1nNNkLHxTYik4uSkqE5VAru63oj+e7&#10;D58pCZHZmmmwoqIHEejN8v2769YtxBQa0LXwBEFsWLSuok2MblEUgTfCsHABTlhUSvCGRRT9tqg9&#10;axHd6GJalp+KFnztPHARAt7e9kq6zPhSCh4fpAwiEl1RzC3mr8/fTfoWy2u22HrmGsWHNNg/ZGGY&#10;shh0hLplkZGdV6+gjOIeAsh4wcEUIKXiIteA1UzKP6p5apgTuRZsTnBjm8L/g+Xf9o+eqBrfbkKJ&#10;ZQbf6GHPNEERe9O6sECTJ/foByngMRXaSW/SP5ZAutzPw9hP0UXC8fJqPp2X2HWOqsvJ7OPlPGEW&#10;J2fnQ/wiwJB0qKjQWrmQKmYLtr8Psbc+WqXrAFrVd0rrLPjtZq09wXwrui7TbwhwZlakGvqs8yke&#10;tEjO2n4XEivHPKc5YuacGPEY58LGSa9qWC36MFjQKUpiafLIRWXAhCwxvRF7ADha9iBH7L6+wT65&#10;ikzZ0bn8W2K98+iRI4ONo7NRFvxbABqrGiL39pj+WWvSMXabLrNimp8sXW2gPiBVPPQzFBy/U/hq&#10;9yzER+ZxaPChcRHEB/xIDW1FYThR0oD/9dZ9skcuo5aSFoewouHnjnlBif5qkeVXk9ksTW0WZvPL&#10;KQr+XLM519idWQMyAYmM2eVjso/6eJQezAvui1WKiipmOcauKI/+KKxjvxxw43CxWmUznFTH4r19&#10;cjyBp0YnSj53L8y7gboROf8NjgP7ir69bfK0sNpFkCpz+9TX4QlwyjOXho2U1si5nK1Oe3P5GwAA&#10;//8DAFBLAwQUAAYACAAAACEA1AdA9OIAAAALAQAADwAAAGRycy9kb3ducmV2LnhtbEyPwU7DMBBE&#10;70j8g7VIXBC1GzVpCXEqoIILQqKlH+DG2yQiXkex26Z8PdsTHHd3ZvZNsRxdJ444hNaThulEgUCq&#10;vG2p1rD9er1fgAjRkDWdJ9RwxgDL8vqqMLn1J1rjcRNrwSEUcqOhibHPpQxVg86Eie+R+Lb3gzOR&#10;x6GWdjAnDnedTJTKpDMt8YfG9PjSYPW9OTjGeFvEvT8/24+tbIfpT7X6vHtfaX17Mz49gog4xj8x&#10;XPDZAyUz7fyBbBCdhiRNuUvUkM0eUhCsmKnLZqdhniUKZFnI/x3KXwAAAP//AwBQSwECLQAUAAYA&#10;CAAAACEAtoM4kv4AAADhAQAAEwAAAAAAAAAAAAAAAAAAAAAAW0NvbnRlbnRfVHlwZXNdLnhtbFBL&#10;AQItABQABgAIAAAAIQA4/SH/1gAAAJQBAAALAAAAAAAAAAAAAAAAAC8BAABfcmVscy8ucmVsc1BL&#10;AQItABQABgAIAAAAIQCNkbo4kAIAAH8FAAAOAAAAAAAAAAAAAAAAAC4CAABkcnMvZTJvRG9jLnht&#10;bFBLAQItABQABgAIAAAAIQDUB0D04gAAAAsBAAAPAAAAAAAAAAAAAAAAAOoEAABkcnMvZG93bnJl&#10;di54bWxQSwUGAAAAAAQABADzAAAA+QUAAAAA&#10;" fillcolor="#c00000" strokecolor="#1f4d78 [1604]" strokeweight="1pt">
                <v:stroke joinstyle="miter"/>
                <v:textbox>
                  <w:txbxContent>
                    <w:p w14:paraId="116D3327" w14:textId="77777777" w:rsidR="000A2660" w:rsidRPr="00F56A39" w:rsidRDefault="000A2660" w:rsidP="00590535">
                      <w:pPr>
                        <w:rPr>
                          <w:sz w:val="18"/>
                          <w:szCs w:val="18"/>
                        </w:rPr>
                      </w:pPr>
                      <w:r>
                        <w:rPr>
                          <w:sz w:val="20"/>
                        </w:rPr>
                        <w:t xml:space="preserve">  OPFCC   </w:t>
                      </w:r>
                      <w:r>
                        <w:rPr>
                          <w:sz w:val="18"/>
                          <w:szCs w:val="18"/>
                        </w:rPr>
                        <w:br/>
                        <w:t xml:space="preserve">   </w:t>
                      </w:r>
                    </w:p>
                  </w:txbxContent>
                </v:textbox>
              </v:oval>
            </w:pict>
          </mc:Fallback>
        </mc:AlternateContent>
      </w:r>
      <w:r w:rsidR="00590535">
        <w:rPr>
          <w:noProof/>
          <w:lang w:eastAsia="en-GB"/>
        </w:rPr>
        <mc:AlternateContent>
          <mc:Choice Requires="wps">
            <w:drawing>
              <wp:anchor distT="0" distB="0" distL="114300" distR="114300" simplePos="0" relativeHeight="251791360" behindDoc="0" locked="0" layoutInCell="1" allowOverlap="1" wp14:anchorId="5BAC42CD" wp14:editId="7A8B9142">
                <wp:simplePos x="0" y="0"/>
                <wp:positionH relativeFrom="margin">
                  <wp:posOffset>66675</wp:posOffset>
                </wp:positionH>
                <wp:positionV relativeFrom="paragraph">
                  <wp:posOffset>3876675</wp:posOffset>
                </wp:positionV>
                <wp:extent cx="1133475" cy="619125"/>
                <wp:effectExtent l="0" t="0" r="28575" b="28575"/>
                <wp:wrapNone/>
                <wp:docPr id="45" name="Oval 45"/>
                <wp:cNvGraphicFramePr/>
                <a:graphic xmlns:a="http://schemas.openxmlformats.org/drawingml/2006/main">
                  <a:graphicData uri="http://schemas.microsoft.com/office/word/2010/wordprocessingShape">
                    <wps:wsp>
                      <wps:cNvSpPr/>
                      <wps:spPr>
                        <a:xfrm>
                          <a:off x="0" y="0"/>
                          <a:ext cx="1133475" cy="61912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02CA5" w14:textId="77777777" w:rsidR="000A2660" w:rsidRPr="00A30D15" w:rsidRDefault="000A2660" w:rsidP="00590535">
                            <w:pPr>
                              <w:rPr>
                                <w:sz w:val="16"/>
                                <w:szCs w:val="16"/>
                              </w:rPr>
                            </w:pPr>
                            <w:r>
                              <w:rPr>
                                <w:sz w:val="16"/>
                                <w:szCs w:val="16"/>
                              </w:rPr>
                              <w:t>Deputy</w:t>
                            </w:r>
                            <w:r>
                              <w:rPr>
                                <w:sz w:val="16"/>
                                <w:szCs w:val="16"/>
                              </w:rPr>
                              <w:br/>
                              <w:t>Commissioner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C42CD" id="Oval 45" o:spid="_x0000_s1052" style="position:absolute;margin-left:5.25pt;margin-top:305.25pt;width:89.25pt;height:48.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DylAIAAIAFAAAOAAAAZHJzL2Uyb0RvYy54bWysVEtv2zAMvg/YfxB0Xx2nabsGcYogRYYB&#10;RVu0HXpWZCkWIIuapMTOfv0o+dFgLXYYloMiiuTHhz9ycdPWmhyE8wpMQfOzCSXCcCiV2RX0x8vm&#10;y1dKfGCmZBqMKOhReHqz/Pxp0di5mEIFuhSOIIjx88YWtArBzrPM80rUzJ+BFQaVElzNAopul5WO&#10;NYhe62w6mVxmDbjSOuDCe3y97ZR0mfClFDw8SOlFILqgmFtIp0vnNp7ZcsHmO8dspXifBvuHLGqm&#10;DAYdoW5ZYGTv1DuoWnEHHmQ441BnIKXiItWA1eSTP6p5rpgVqRZsjrdjm/z/g+X3h0dHVFnQ2QUl&#10;htX4jR4OTBMUsTeN9XM0ebaPrpc8XmOhrXR1/McSSJv6eRz7KdpAOD7m+fn57ApxOeou8+t8mkCz&#10;N2/rfPgmoCbxUlChtbI+lszm7HDnAwZF68EqPnvQqtworZPgdtu1dgQTLuh6En8xa3Q5MctiEV3a&#10;6RaOWkRnbZ6ExNIx0WmKmEgnRjzGuTAh71QVK0UX5uI0SqRp9EgxE2BElpjeiN0DDJYdyIDdJdvb&#10;R1eRODs6T/6WWOc8eqTIYMLoXCsD7iMAjVX1kTt7TP+kNfEa2m2baDG9HHiwhfKIXHHQDZG3fKPw&#10;q90xHx6Zw6nB+cJNEB7wkBqagkJ/o6QC9+uj92iPZEYtJQ1OYUH9zz1zghL93SDNr/PZLI5tEmYX&#10;V1MU3Klme6ox+3oNyIQcd47l6Rrtgx6u0kH9igtjFaOiihmOsQvKgxuEdei2A64cLlarZIajalm4&#10;M8+WR/DY6EjJl/aVOdtTNyDp72GY2Hf07Wyjp4HVPoBUidux1V1f+0+AY5641K+kuEdO5WT1tjiX&#10;vwEAAP//AwBQSwMEFAAGAAgAAAAhAJzuSf3fAAAACgEAAA8AAABkcnMvZG93bnJldi54bWxMj8FO&#10;wzAQRO9I/QdrK3FB1C4SJYQ4VUsFF1QJSj/AjbdJRLyObLdN+Xq2XOC2o307O1PMB9eJI4bYetIw&#10;nSgQSJW3LdUatp8vtxmImAxZ03lCDWeMMC9HV4XJrT/RBx43qRZsQjE3GpqU+lzKWDXoTJz4Hol3&#10;ex+cSSxDLW0wJzZ3nbxTaiadaYk/NKbH5warr83BcYzXLO39eWnXW9mG6Xe1er95W2l9PR4WTyAS&#10;DukPhkt8voGSM+38gWwUHWt1z6SG2e9wAbJHLrfT8KAyBbIs5P8K5Q8AAAD//wMAUEsBAi0AFAAG&#10;AAgAAAAhALaDOJL+AAAA4QEAABMAAAAAAAAAAAAAAAAAAAAAAFtDb250ZW50X1R5cGVzXS54bWxQ&#10;SwECLQAUAAYACAAAACEAOP0h/9YAAACUAQAACwAAAAAAAAAAAAAAAAAvAQAAX3JlbHMvLnJlbHNQ&#10;SwECLQAUAAYACAAAACEATR/A8pQCAACABQAADgAAAAAAAAAAAAAAAAAuAgAAZHJzL2Uyb0RvYy54&#10;bWxQSwECLQAUAAYACAAAACEAnO5J/d8AAAAKAQAADwAAAAAAAAAAAAAAAADuBAAAZHJzL2Rvd25y&#10;ZXYueG1sUEsFBgAAAAAEAAQA8wAAAPoFAAAAAA==&#10;" fillcolor="#c00000" strokecolor="#1f4d78 [1604]" strokeweight="1pt">
                <v:stroke joinstyle="miter"/>
                <v:textbox>
                  <w:txbxContent>
                    <w:p w14:paraId="25502CA5" w14:textId="77777777" w:rsidR="000A2660" w:rsidRPr="00A30D15" w:rsidRDefault="000A2660" w:rsidP="00590535">
                      <w:pPr>
                        <w:rPr>
                          <w:sz w:val="16"/>
                          <w:szCs w:val="16"/>
                        </w:rPr>
                      </w:pPr>
                      <w:r>
                        <w:rPr>
                          <w:sz w:val="16"/>
                          <w:szCs w:val="16"/>
                        </w:rPr>
                        <w:t>Deputy</w:t>
                      </w:r>
                      <w:r>
                        <w:rPr>
                          <w:sz w:val="16"/>
                          <w:szCs w:val="16"/>
                        </w:rPr>
                        <w:br/>
                        <w:t>Commissioner</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93408" behindDoc="0" locked="0" layoutInCell="1" allowOverlap="1" wp14:anchorId="57507933" wp14:editId="45468CD8">
                <wp:simplePos x="0" y="0"/>
                <wp:positionH relativeFrom="margin">
                  <wp:posOffset>1247140</wp:posOffset>
                </wp:positionH>
                <wp:positionV relativeFrom="paragraph">
                  <wp:posOffset>4238625</wp:posOffset>
                </wp:positionV>
                <wp:extent cx="371475" cy="95250"/>
                <wp:effectExtent l="19050" t="57150" r="28575" b="19050"/>
                <wp:wrapNone/>
                <wp:docPr id="47" name="Straight Arrow Connector 47"/>
                <wp:cNvGraphicFramePr/>
                <a:graphic xmlns:a="http://schemas.openxmlformats.org/drawingml/2006/main">
                  <a:graphicData uri="http://schemas.microsoft.com/office/word/2010/wordprocessingShape">
                    <wps:wsp>
                      <wps:cNvCnPr/>
                      <wps:spPr>
                        <a:xfrm flipH="1" flipV="1">
                          <a:off x="0" y="0"/>
                          <a:ext cx="371475"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A3047" id="Straight Arrow Connector 47" o:spid="_x0000_s1026" type="#_x0000_t32" style="position:absolute;margin-left:98.2pt;margin-top:333.75pt;width:29.25pt;height:7.5pt;flip:x 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1l+QEAAEwEAAAOAAAAZHJzL2Uyb0RvYy54bWysVE2PEzEMvSPxH6Lc6bRlS9mq0xXqsnBA&#10;bMUu3LOZpBMpX3JMp/33OJnplC8hgbhYTuxn+714Zn1zdJYdFCQTfM1nkylnysvQGL+v+efHuxev&#10;OUsofCNs8KrmJ5X4zeb5s3UXV2oe2mAbBYyK+LTqYs1bxLiqqiRb5USahKg8BXUAJ5COsK8aEB1V&#10;d7aaT6evqi5AEyFIlRLd3vZBvin1tVYS77VOCpmtOc2GxUKxT9lWm7VY7UHE1shhDPEPUzhhPDUd&#10;S90KFOwrmF9KOSMhpKBxIoOrgtZGqsKB2MymP7F5aEVUhQuJk+IoU/p/ZeXHww6YaWp+teTMC0dv&#10;9IAgzL5F9gYgdGwbvCcdAzBKIb26mFYE2/odDKcUd5DJHzU4pq2J72kVePG+ZC/HiCo7Ft1Po+7q&#10;iEzS5cvl7Gq54ExS6HoxX5Rnqfp6GRsh4TsVHMtOzdMw3zhY30EcPiSkiQh4BmSw9dmmYE1zZ6wt&#10;h7xdamuBHQTtBR5nmRfhfshCYexb3zA8RRIFwQi/t2rIzFWrrETPvXh4sqrv+Elp0pSY9ZOVbb70&#10;E1Iqj+ee1lN2hmmabgROi2h/BA75GarKpv8NeESUzsHjCHbGB/hd94tMus8/K9DzzhI8heZUtqJI&#10;QytbVB0+r/xNfH8u8MtPYPMNAAD//wMAUEsDBBQABgAIAAAAIQDhY5yj4AAAAAsBAAAPAAAAZHJz&#10;L2Rvd25yZXYueG1sTI/BToNAEIbvJr7DZky82UUsCMjSNCbe7KFIot62MAUiO0vYbcG3d3qqx3/m&#10;yz/f5JvFDOKMk+stKXhcBSCQatv01CqoPt4eEhDOa2r0YAkV/KKDTXF7k+ussTPt8Vz6VnAJuUwr&#10;6LwfMyld3aHRbmVHJN4d7WS05zi1spn0zOVmkGEQxNLonvhCp0d87bD+KU9Gwc4/JelnScv7nOy+&#10;j+NXtd/OlVL3d8v2BYTHxV9huOizOhTsdLAnapwYOKfxmlEFcfwcgWAijNYpiANPkjACWeTy/w/F&#10;HwAAAP//AwBQSwECLQAUAAYACAAAACEAtoM4kv4AAADhAQAAEwAAAAAAAAAAAAAAAAAAAAAAW0Nv&#10;bnRlbnRfVHlwZXNdLnhtbFBLAQItABQABgAIAAAAIQA4/SH/1gAAAJQBAAALAAAAAAAAAAAAAAAA&#10;AC8BAABfcmVscy8ucmVsc1BLAQItABQABgAIAAAAIQBMkP1l+QEAAEwEAAAOAAAAAAAAAAAAAAAA&#10;AC4CAABkcnMvZTJvRG9jLnhtbFBLAQItABQABgAIAAAAIQDhY5yj4AAAAAsBAAAPAAAAAAAAAAAA&#10;AAAAAFMEAABkcnMvZG93bnJldi54bWxQSwUGAAAAAAQABADzAAAAYAUAAAAA&#10;" strokecolor="black [3213]" strokeweight=".5pt">
                <v:stroke endarrow="block" joinstyle="miter"/>
                <w10:wrap anchorx="margin"/>
              </v:shape>
            </w:pict>
          </mc:Fallback>
        </mc:AlternateContent>
      </w:r>
      <w:r w:rsidR="00590535">
        <w:rPr>
          <w:noProof/>
          <w:lang w:eastAsia="en-GB"/>
        </w:rPr>
        <mc:AlternateContent>
          <mc:Choice Requires="wps">
            <w:drawing>
              <wp:anchor distT="0" distB="0" distL="114300" distR="114300" simplePos="0" relativeHeight="251792384" behindDoc="0" locked="0" layoutInCell="1" allowOverlap="1" wp14:anchorId="3E9602DA" wp14:editId="1BF82A82">
                <wp:simplePos x="0" y="0"/>
                <wp:positionH relativeFrom="column">
                  <wp:posOffset>1190625</wp:posOffset>
                </wp:positionH>
                <wp:positionV relativeFrom="paragraph">
                  <wp:posOffset>4695825</wp:posOffset>
                </wp:positionV>
                <wp:extent cx="485775" cy="400050"/>
                <wp:effectExtent l="38100" t="0" r="28575" b="57150"/>
                <wp:wrapNone/>
                <wp:docPr id="46" name="Straight Arrow Connector 46"/>
                <wp:cNvGraphicFramePr/>
                <a:graphic xmlns:a="http://schemas.openxmlformats.org/drawingml/2006/main">
                  <a:graphicData uri="http://schemas.microsoft.com/office/word/2010/wordprocessingShape">
                    <wps:wsp>
                      <wps:cNvCnPr/>
                      <wps:spPr>
                        <a:xfrm flipH="1">
                          <a:off x="0" y="0"/>
                          <a:ext cx="4857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72ABC" id="Straight Arrow Connector 46" o:spid="_x0000_s1026" type="#_x0000_t32" style="position:absolute;margin-left:93.75pt;margin-top:369.75pt;width:38.25pt;height:31.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uy9QEAAEMEAAAOAAAAZHJzL2Uyb0RvYy54bWysU9tuGyEQfa/Uf0C817uO7CSyvI4qp2kf&#10;qtZqmg8gLHiRgEED9dp/34Fdr3uJKrXqC2Jgzpk5h2F9d3SWHRRGA77h81nNmfISWuP3DX/6+vDm&#10;lrOYhG+FBa8aflKR321ev1r3YaWuoAPbKmRE4uOqDw3vUgqrqoqyU07EGQTl6VIDOpEoxH3VouiJ&#10;3dnqqq6vqx6wDQhSxUin98Ml3xR+rZVMn7WOKjHbcOotlRXL+pzXarMWqz2K0Bk5tiH+oQsnjKei&#10;E9W9SIJ9Q/MblTMSIYJOMwmuAq2NVEUDqZnXv6h57ERQRQuZE8NkU/x/tPLTYYfMtA1fXHPmhaM3&#10;ekwozL5L7C0i9GwL3pOPgIxSyK8+xBXBtn6HYxTDDrP4o0bHtDXhA41CsYMEsmNx+zS5rY6JSTpc&#10;3C5vbpacSbpa1HW9LK9RDTSZLmBM7xU4ljcNj2NbUz9DCXH4GBM1QsAzIIOtz2sEa9oHY20J8lCp&#10;rUV2EDQO6TjPcgj3U1YSxr7zLUunQF4kNMLvrRozM2uVDRgkl106WTVU/KI0WUnShs7KEF/qCSmV&#10;T+ea1lN2hmnqbgLWxbU/Asf8DFVlwP8GPCFKZfBpAjvjAV+qfrFJD/lnBwbd2YJnaE9lGIo1NKnF&#10;1fFX5a/wY1zgl7+/+Q4AAP//AwBQSwMEFAAGAAgAAAAhAHuUFcjhAAAACwEAAA8AAABkcnMvZG93&#10;bnJldi54bWxMj8tOwzAQRfdI/IM1SOyoQ0qbNMSpeKhdILFoIFKXbuzEEfE4ip02/D3DCnZzNUf3&#10;kW9n27OzHn3nUMD9IgKmsXaqw1bA58fuLgXmg0Qle4dawLf2sC2ur3KZKXfBgz6XoWVkgj6TAkwI&#10;Q8a5r4220i/coJF+jRutDCTHlqtRXsjc9jyOojW3skNKMHLQL0bXX+VkKeTtvUya426J02u6r5rq&#10;eW+qgxC3N/PTI7Cg5/AHw299qg4FdTq5CZVnPek0WREqIFlu6CAiXj/QupOANIpXwIuc/99Q/AAA&#10;AP//AwBQSwECLQAUAAYACAAAACEAtoM4kv4AAADhAQAAEwAAAAAAAAAAAAAAAAAAAAAAW0NvbnRl&#10;bnRfVHlwZXNdLnhtbFBLAQItABQABgAIAAAAIQA4/SH/1gAAAJQBAAALAAAAAAAAAAAAAAAAAC8B&#10;AABfcmVscy8ucmVsc1BLAQItABQABgAIAAAAIQAT4buy9QEAAEMEAAAOAAAAAAAAAAAAAAAAAC4C&#10;AABkcnMvZTJvRG9jLnhtbFBLAQItABQABgAIAAAAIQB7lBXI4QAAAAsBAAAPAAAAAAAAAAAAAAAA&#10;AE8EAABkcnMvZG93bnJldi54bWxQSwUGAAAAAAQABADzAAAAXQ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89312" behindDoc="0" locked="0" layoutInCell="1" allowOverlap="1" wp14:anchorId="1A837161" wp14:editId="3FA159E6">
                <wp:simplePos x="0" y="0"/>
                <wp:positionH relativeFrom="column">
                  <wp:posOffset>1504950</wp:posOffset>
                </wp:positionH>
                <wp:positionV relativeFrom="paragraph">
                  <wp:posOffset>5553075</wp:posOffset>
                </wp:positionV>
                <wp:extent cx="914400" cy="542925"/>
                <wp:effectExtent l="0" t="0" r="19050" b="28575"/>
                <wp:wrapNone/>
                <wp:docPr id="27" name="Oval 27"/>
                <wp:cNvGraphicFramePr/>
                <a:graphic xmlns:a="http://schemas.openxmlformats.org/drawingml/2006/main">
                  <a:graphicData uri="http://schemas.microsoft.com/office/word/2010/wordprocessingShape">
                    <wps:wsp>
                      <wps:cNvSpPr/>
                      <wps:spPr>
                        <a:xfrm>
                          <a:off x="0" y="0"/>
                          <a:ext cx="914400" cy="54292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CD88BE" w14:textId="77777777" w:rsidR="000A2660" w:rsidRPr="00A30D15" w:rsidRDefault="000A2660" w:rsidP="00590535">
                            <w:pPr>
                              <w:rPr>
                                <w:sz w:val="16"/>
                                <w:szCs w:val="16"/>
                              </w:rPr>
                            </w:pPr>
                            <w:r>
                              <w:rPr>
                                <w:sz w:val="16"/>
                                <w:szCs w:val="16"/>
                              </w:rPr>
                              <w:t>Support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37161" id="Oval 27" o:spid="_x0000_s1053" style="position:absolute;margin-left:118.5pt;margin-top:437.25pt;width:1in;height:4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LjQIAAH8FAAAOAAAAZHJzL2Uyb0RvYy54bWysVEtv2zAMvg/YfxB0X+0YyboGdYogRYcB&#10;RVssHXpWZCkWIIuapMTOfv0o+dFgLXYYloNCieTHhz/y+qZrNDkK5xWYks4uckqE4VApsy/pj+e7&#10;T18o8YGZimkwoqQn4enN6uOH69YuRQE16Eo4giDGL1tb0joEu8wyz2vRMH8BVhhUSnANC3h1+6xy&#10;rEX0RmdFnn/OWnCVdcCF9/h62yvpKuFLKXh4lNKLQHRJMbeQTpfOXTyz1TVb7h2zteJDGuwfsmiY&#10;Mhh0grplgZGDU2+gGsUdeJDhgkOTgZSKi1QDVjPL/6hmWzMrUi3YHG+nNvn/B8sfjk+OqKqkxSUl&#10;hjX4jR6PTBO8Ym9a65dosrVPbrh5FGOhnXRN/McSSJf6eZr6KbpAOD5ezebzHLvOUbWYF1fFImJm&#10;r87W+fBVQEOiUFKhtbI+VsyW7HjvQ289WsVnD1pVd0rrdHH73UY7gvmWdJPH3xDgzCyLNfRZJymc&#10;tIjO2nwXEivHPIsUMXFOTHiMc2HCrFfVrBJ9mMV5lMjS6JGKSoARWWJ6E/YAMFr2ICN2X99gH11F&#10;ouzknP8tsd558kiRwYTJuVEG3HsAGqsaIvf2mP5Za6IYul03sgJN49MOqhNSxUE/Q97yO4Vf7Z75&#10;8MQcDg1+aFwE4REPqaEtKQwSJTW4X++9R3vkMmopaXEIS+p/HpgTlOhvBlmeCIRTmy7zxWWBMdy5&#10;ZneuMYdmA8iEGa4cy5MY7YMeRemgecF9sY5RUcUMx9gl5cGNl03olwNuHC7W62SGk2pZuDdbyyN4&#10;bHSk5HP3wpwdqBuQ8w8wDuwb+va20dPA+hBAqsTt174OnwCnPHFp2EhxjZzfk9Xr3lz9BgAA//8D&#10;AFBLAwQUAAYACAAAACEAFpENcOIAAAALAQAADwAAAGRycy9kb3ducmV2LnhtbEyPwU7DMBBE70j8&#10;g7VIXBC100IbQpwKqOCCkKD0A9x4m0TE68h225SvZznBcXdnZt+Uy9H14oAhdp40ZBMFAqn2tqNG&#10;w+bz+ToHEZMha3pPqOGEEZbV+VlpCuuP9IGHdWoEh1AsjIY2paGQMtYtOhMnfkDi284HZxKPoZE2&#10;mCOHu15OlZpLZzriD60Z8KnF+mu9d4zxkqedPz3at43sQvZdr96vXldaX16MD/cgEo7pTwy/+OyB&#10;ipm2fk82il7DdLbgLklDvri5BcGKWZ7xZqvhbq4UyKqU/ztUPwAAAP//AwBQSwECLQAUAAYACAAA&#10;ACEAtoM4kv4AAADhAQAAEwAAAAAAAAAAAAAAAAAAAAAAW0NvbnRlbnRfVHlwZXNdLnhtbFBLAQIt&#10;ABQABgAIAAAAIQA4/SH/1gAAAJQBAAALAAAAAAAAAAAAAAAAAC8BAABfcmVscy8ucmVsc1BLAQIt&#10;ABQABgAIAAAAIQCTEx/LjQIAAH8FAAAOAAAAAAAAAAAAAAAAAC4CAABkcnMvZTJvRG9jLnhtbFBL&#10;AQItABQABgAIAAAAIQAWkQ1w4gAAAAsBAAAPAAAAAAAAAAAAAAAAAOcEAABkcnMvZG93bnJldi54&#10;bWxQSwUGAAAAAAQABADzAAAA9gUAAAAA&#10;" fillcolor="#c00000" strokecolor="#1f4d78 [1604]" strokeweight="1pt">
                <v:stroke joinstyle="miter"/>
                <v:textbox>
                  <w:txbxContent>
                    <w:p w14:paraId="0FCD88BE" w14:textId="77777777" w:rsidR="000A2660" w:rsidRPr="00A30D15" w:rsidRDefault="000A2660" w:rsidP="00590535">
                      <w:pPr>
                        <w:rPr>
                          <w:sz w:val="16"/>
                          <w:szCs w:val="16"/>
                        </w:rPr>
                      </w:pPr>
                      <w:r>
                        <w:rPr>
                          <w:sz w:val="16"/>
                          <w:szCs w:val="16"/>
                        </w:rPr>
                        <w:t>Support staff</w:t>
                      </w:r>
                    </w:p>
                  </w:txbxContent>
                </v:textbox>
              </v:oval>
            </w:pict>
          </mc:Fallback>
        </mc:AlternateContent>
      </w:r>
      <w:r w:rsidR="00590535">
        <w:rPr>
          <w:noProof/>
          <w:lang w:eastAsia="en-GB"/>
        </w:rPr>
        <mc:AlternateContent>
          <mc:Choice Requires="wps">
            <w:drawing>
              <wp:anchor distT="0" distB="0" distL="114300" distR="114300" simplePos="0" relativeHeight="251788288" behindDoc="0" locked="0" layoutInCell="1" allowOverlap="1" wp14:anchorId="2C02A738" wp14:editId="7CD5E0F0">
                <wp:simplePos x="0" y="0"/>
                <wp:positionH relativeFrom="column">
                  <wp:posOffset>1964055</wp:posOffset>
                </wp:positionH>
                <wp:positionV relativeFrom="paragraph">
                  <wp:posOffset>4829175</wp:posOffset>
                </wp:positionV>
                <wp:extent cx="45719" cy="638175"/>
                <wp:effectExtent l="76200" t="0" r="50165" b="47625"/>
                <wp:wrapNone/>
                <wp:docPr id="13" name="Straight Arrow Connector 13"/>
                <wp:cNvGraphicFramePr/>
                <a:graphic xmlns:a="http://schemas.openxmlformats.org/drawingml/2006/main">
                  <a:graphicData uri="http://schemas.microsoft.com/office/word/2010/wordprocessingShape">
                    <wps:wsp>
                      <wps:cNvCnPr/>
                      <wps:spPr>
                        <a:xfrm flipH="1">
                          <a:off x="0" y="0"/>
                          <a:ext cx="45719"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39C65" id="Straight Arrow Connector 13" o:spid="_x0000_s1026" type="#_x0000_t32" style="position:absolute;margin-left:154.65pt;margin-top:380.25pt;width:3.6pt;height:50.2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IK8QEAAEIEAAAOAAAAZHJzL2Uyb0RvYy54bWysU9uO0zAQfUfiHyy/07S77IWo6Qp1WXhA&#10;ULHwAV7HTizZHmtsmvbvGTtpyk1IIF5Gvsw5M+d4vL47OMv2CqMB3/DVYsmZ8hJa47uGf/n88OKW&#10;s5iEb4UFrxp+VJHfbZ4/Ww+hVhfQg20VMiLxsR5Cw/uUQl1VUfbKibiAoDxdakAnEm2xq1oUA7E7&#10;W10sl9fVANgGBKlipNP78ZJvCr/WSqaPWkeVmG049ZZKxBKfcqw2a1F3KEJv5NSG+IcunDCeis5U&#10;9yIJ9hXNL1TOSIQIOi0kuAq0NlIVDaRmtfxJzWMvgipayJwYZpvi/6OVH/Y7ZKalt7vkzAtHb/SY&#10;UJiuT+w1IgxsC96Tj4CMUsivIcSaYFu/w2kXww6z+INGx7Q14R3RFTtIIDsUt4+z2+qQmKTDl1c3&#10;q1ecSbq5vrxd3Vxl8mpkyWwBY3qrwLG8aHicuprbGSuI/fuYRuAJkMHW5xjBmvbBWFs2eabU1iLb&#10;C5qGdFhNBX/ISsLYN75l6RjIioRG+M6qKTOzVln/qLis0tGqseInpclJUjZ2Vmb4XE9IqXw61bSe&#10;sjNMU3czcFlM+yNwys9QVeb7b8AzolQGn2awMx7wd9XPNukx/+TAqDtb8ATtscxCsYYGtTzj9Kny&#10;T/h+X+Dnr7/5BgAA//8DAFBLAwQUAAYACAAAACEAZYIgOeIAAAALAQAADwAAAGRycy9kb3ducmV2&#10;LnhtbEyPTU+EMBCG7yb+h2ZMvLktElkWKRs/snsw8bAoyR67UCiRTgktu/jvHU96m8k8ed9n8u1i&#10;B3bWk+8dSohWApjG2jU9dhI+P3Z3KTAfFDZqcKglfGsP2+L6KldZ4y540OcydIxC0GdKgglhzDj3&#10;tdFW+ZUbNdKtdZNVgdap482kLhRuB34vRMKt6pEajBr1i9H1VzlbKnl7L9ftcRfj/Jruq7Z63pvq&#10;IOXtzfL0CCzoJfzB8KtP6lCQ08nN2Hg2SIjFJiZUwjoRD8CIiKOEhpOENIkE8CLn/38ofgAAAP//&#10;AwBQSwECLQAUAAYACAAAACEAtoM4kv4AAADhAQAAEwAAAAAAAAAAAAAAAAAAAAAAW0NvbnRlbnRf&#10;VHlwZXNdLnhtbFBLAQItABQABgAIAAAAIQA4/SH/1gAAAJQBAAALAAAAAAAAAAAAAAAAAC8BAABf&#10;cmVscy8ucmVsc1BLAQItABQABgAIAAAAIQCfueIK8QEAAEIEAAAOAAAAAAAAAAAAAAAAAC4CAABk&#10;cnMvZTJvRG9jLnhtbFBLAQItABQABgAIAAAAIQBlgiA54gAAAAsBAAAPAAAAAAAAAAAAAAAAAEsE&#10;AABkcnMvZG93bnJldi54bWxQSwUGAAAAAAQABADzAAAAWg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800576" behindDoc="0" locked="0" layoutInCell="1" allowOverlap="1" wp14:anchorId="34234FF9" wp14:editId="49BFD5CE">
                <wp:simplePos x="0" y="0"/>
                <wp:positionH relativeFrom="column">
                  <wp:posOffset>6638925</wp:posOffset>
                </wp:positionH>
                <wp:positionV relativeFrom="paragraph">
                  <wp:posOffset>2886076</wp:posOffset>
                </wp:positionV>
                <wp:extent cx="733425" cy="381000"/>
                <wp:effectExtent l="0" t="0" r="28575" b="19050"/>
                <wp:wrapNone/>
                <wp:docPr id="60" name="Oval 60"/>
                <wp:cNvGraphicFramePr/>
                <a:graphic xmlns:a="http://schemas.openxmlformats.org/drawingml/2006/main">
                  <a:graphicData uri="http://schemas.microsoft.com/office/word/2010/wordprocessingShape">
                    <wps:wsp>
                      <wps:cNvSpPr/>
                      <wps:spPr>
                        <a:xfrm>
                          <a:off x="0" y="0"/>
                          <a:ext cx="733425" cy="3810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03897C" w14:textId="77777777" w:rsidR="000A2660" w:rsidRPr="00AE59DE" w:rsidRDefault="000A2660" w:rsidP="00590535">
                            <w:pPr>
                              <w:rPr>
                                <w:sz w:val="18"/>
                                <w:szCs w:val="18"/>
                              </w:rPr>
                            </w:pPr>
                            <w:r w:rsidRPr="00AE59DE">
                              <w:rPr>
                                <w:sz w:val="18"/>
                                <w:szCs w:val="18"/>
                              </w:rPr>
                              <w:t>FRSA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34FF9" id="Oval 60" o:spid="_x0000_s1054" style="position:absolute;margin-left:522.75pt;margin-top:227.25pt;width:57.75pt;height:3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S6jgIAAIIFAAAOAAAAZHJzL2Uyb0RvYy54bWysVEtv2zAMvg/YfxB0X22n6WNBnSJo0WFA&#10;0RZrh54VWaoFSKImKbGzXz9KdtygLXYYdpFFkfz48EdeXPZGk63wQYGtaXVUUiIsh0bZl5r+fLr5&#10;ck5JiMw2TIMVNd2JQC+Xnz9ddG4hZtCCboQnCGLDonM1bWN0i6IIvBWGhSNwwqJSgjcsouhfisaz&#10;DtGNLmZleVp04BvngYsQ8PV6UNJlxpdS8HgvZRCR6JpibjGfPp/rdBbLC7Z48cy1io9psH/IwjBl&#10;MegEdc0iIxuv3kEZxT0EkPGIgylASsVFrgGrqco31Ty2zIlcCzYnuKlN4f/B8rvtgyeqqekptscy&#10;g//ofss0QRF707mwQJNH9+BHKeA1FdpLb9IXSyB97udu6qfoI+H4eHZ8PJ+dUMJRdXxelWXGLF6d&#10;nQ/xmwBD0qWmQmvlQqqYLdj2NkSMidZ7q/QcQKvmRmmdhcQScaU9wYxryjgXNs5T3uh1YFmkMobE&#10;8y3utEj+2v4QEovHVGc5aKbdW8BqULWsEUOcEyxkX8nkkWNmwIQsMcMJewT4KNlqTHa0T64is3Zy&#10;Lv+W2FDp5JEjg42Ts1EW/EcAOk6RB3tM/6A16Rr7dZ+JMTvfM2ENzQ7Z4mEYo+D4jcIfd8tCfGAe&#10;5wYphLsg3uMhNXQ1hfFGSQv+90fvyR7pjFpKOpzDmoZfG+YFJfq7RaJ/rebzNLhZmJ+czVDwh5r1&#10;ocZuzBUgFSrcOo7na7KPen+VHswzroxViooqZjnGrimPfi9cxWE/4NLhYrXKZjisjsVb++h4Ak+N&#10;Tqx86p+ZdyN7I9L+DvYz+47Bg23ytLDaRJAq0zu1eujr+Atw0DOXxqWUNsmhnK1eV+fyDwAAAP//&#10;AwBQSwMEFAAGAAgAAAAhAAiUAp7fAAAADQEAAA8AAABkcnMvZG93bnJldi54bWxMj0FPg0AQhe8m&#10;/ofNmHizCw2gIkujJh5tLZp43cLAEtlZwm4L/fdOT3qbN/Py5nvFZrGDOOHke0cK4lUEAql2TU+d&#10;gq/Pt7sHED5oavTgCBWc0cOmvL4qdN64mfZ4qkInOIR8rhWYEMZcSl8btNqv3IjEt9ZNVgeWUyeb&#10;Sc8cbge5jqJMWt0TfzB6xFeD9U91tAq+t+29+cjOrrKz2VXt+Lh+2b8rdXuzPD+BCLiEPzNc8Bkd&#10;SmY6uCM1XgysoyRN2asgSRMeLpY4i7nfQUEa80qWhfzfovwFAAD//wMAUEsBAi0AFAAGAAgAAAAh&#10;ALaDOJL+AAAA4QEAABMAAAAAAAAAAAAAAAAAAAAAAFtDb250ZW50X1R5cGVzXS54bWxQSwECLQAU&#10;AAYACAAAACEAOP0h/9YAAACUAQAACwAAAAAAAAAAAAAAAAAvAQAAX3JlbHMvLnJlbHNQSwECLQAU&#10;AAYACAAAACEAHwpEuo4CAACCBQAADgAAAAAAAAAAAAAAAAAuAgAAZHJzL2Uyb0RvYy54bWxQSwEC&#10;LQAUAAYACAAAACEACJQCnt8AAAANAQAADwAAAAAAAAAAAAAAAADoBAAAZHJzL2Rvd25yZXYueG1s&#10;UEsFBgAAAAAEAAQA8wAAAPQFAAAAAA==&#10;" fillcolor="#ffc000 [3207]" strokecolor="#1f4d78 [1604]" strokeweight="1pt">
                <v:stroke joinstyle="miter"/>
                <v:textbox>
                  <w:txbxContent>
                    <w:p w14:paraId="5B03897C" w14:textId="77777777" w:rsidR="000A2660" w:rsidRPr="00AE59DE" w:rsidRDefault="000A2660" w:rsidP="00590535">
                      <w:pPr>
                        <w:rPr>
                          <w:sz w:val="18"/>
                          <w:szCs w:val="18"/>
                        </w:rPr>
                      </w:pPr>
                      <w:r w:rsidRPr="00AE59DE">
                        <w:rPr>
                          <w:sz w:val="18"/>
                          <w:szCs w:val="18"/>
                        </w:rPr>
                        <w:t>FRSA</w:t>
                      </w:r>
                    </w:p>
                  </w:txbxContent>
                </v:textbox>
              </v:oval>
            </w:pict>
          </mc:Fallback>
        </mc:AlternateContent>
      </w:r>
      <w:r w:rsidR="00590535">
        <w:rPr>
          <w:noProof/>
          <w:lang w:eastAsia="en-GB"/>
        </w:rPr>
        <mc:AlternateContent>
          <mc:Choice Requires="wps">
            <w:drawing>
              <wp:anchor distT="0" distB="0" distL="114300" distR="114300" simplePos="0" relativeHeight="251803648" behindDoc="0" locked="0" layoutInCell="1" allowOverlap="1" wp14:anchorId="5F7A0B36" wp14:editId="680D0C7A">
                <wp:simplePos x="0" y="0"/>
                <wp:positionH relativeFrom="column">
                  <wp:posOffset>7186295</wp:posOffset>
                </wp:positionH>
                <wp:positionV relativeFrom="paragraph">
                  <wp:posOffset>2028825</wp:posOffset>
                </wp:positionV>
                <wp:extent cx="478790" cy="180975"/>
                <wp:effectExtent l="38100" t="38100" r="16510" b="28575"/>
                <wp:wrapNone/>
                <wp:docPr id="63" name="Straight Arrow Connector 63"/>
                <wp:cNvGraphicFramePr/>
                <a:graphic xmlns:a="http://schemas.openxmlformats.org/drawingml/2006/main">
                  <a:graphicData uri="http://schemas.microsoft.com/office/word/2010/wordprocessingShape">
                    <wps:wsp>
                      <wps:cNvCnPr/>
                      <wps:spPr>
                        <a:xfrm flipH="1" flipV="1">
                          <a:off x="0" y="0"/>
                          <a:ext cx="47879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D99DC" id="Straight Arrow Connector 63" o:spid="_x0000_s1026" type="#_x0000_t32" style="position:absolute;margin-left:565.85pt;margin-top:159.75pt;width:37.7pt;height:14.2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6H+AEAAE0EAAAOAAAAZHJzL2Uyb0RvYy54bWysVE2P0zAQvSPxHyzfadIFtt2q6Qp1WTgg&#10;qFjg7nXsxpLtscamaf89YydN+RISiIs1tufNm/c8yfr26Cw7KIwGfMPns5oz5SW0xu8b/vnT/bMl&#10;ZzEJ3woLXjX8pCK/3Tx9su7DSl1BB7ZVyKiIj6s+NLxLKayqKspOORFnEJSnSw3oRKIt7qsWRU/V&#10;na2u6vq66gHbgCBVjHR6N1zyTamvtZLpg9ZRJWYbTr2lsmJZH/NabdZitUcROiPHNsQ/dOGE8UQ6&#10;lboTSbCvaH4p5YxEiKDTTIKrQGsjVdFAaub1T2oeOhFU0ULmxDDZFP9fWfn+sENm2oZfP+fMC0dv&#10;9JBQmH2X2CtE6NkWvCcfARmlkF99iCuCbf0Ox10MO8zijxod09aEtzQKvERfcpTvSCo7Ft9Pk+/q&#10;mJikwxeL5eKGXkfS1XxZ3yxeZp5qKJjBAWN6o8CxHDQ8jg1OnQ0U4vAupgF4BmSw9XmNYE17b6wt&#10;mzxeamuRHQQNRjrOR8IfspIw9rVvWToFciWhEX5v1ZiZq1bZikF8idLJqoHxo9JkKkkbOivjfOET&#10;UiqfzpzWU3aGaepuAtbFtT8Cx/wMVWXU/wY8IQoz+DSBnfGAv2O/2KSH/LMDg+5swSO0pzIWxRqa&#10;2fKM4/eVP4rv9wV++QtsvgEAAP//AwBQSwMEFAAGAAgAAAAhAMGWX8jhAAAADQEAAA8AAABkcnMv&#10;ZG93bnJldi54bWxMj8FOwzAMhu9IvENkJG4syQqsK02nCYkbO6xUAm5Zk7UVjVM12VreHu/Ejr/9&#10;6ffnfDO7np3tGDqPCuRCALNYe9Nho6D6eHtIgYWo0ejeo1XwawNsitubXGfGT7i35zI2jEowZFpB&#10;G+OQcR7q1jodFn6wSLujH52OFMeGm1FPVO56vhTimTvdIV1o9WBfW1v/lCenYBeTdP1Z4vw+pbvv&#10;4/BV7bdTpdT93bx9ARbtHP9huOiTOhTkdPAnNIH1lGUiV8QqSOT6CdgFWYqVBHag0WMqgBc5v/6i&#10;+AMAAP//AwBQSwECLQAUAAYACAAAACEAtoM4kv4AAADhAQAAEwAAAAAAAAAAAAAAAAAAAAAAW0Nv&#10;bnRlbnRfVHlwZXNdLnhtbFBLAQItABQABgAIAAAAIQA4/SH/1gAAAJQBAAALAAAAAAAAAAAAAAAA&#10;AC8BAABfcmVscy8ucmVsc1BLAQItABQABgAIAAAAIQBXNJ6H+AEAAE0EAAAOAAAAAAAAAAAAAAAA&#10;AC4CAABkcnMvZTJvRG9jLnhtbFBLAQItABQABgAIAAAAIQDBll/I4QAAAA0BAAAPAAAAAAAAAAAA&#10;AAAAAFIEAABkcnMvZG93bnJldi54bWxQSwUGAAAAAAQABADzAAAAYAU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68832" behindDoc="0" locked="0" layoutInCell="1" allowOverlap="1" wp14:anchorId="57A499CF" wp14:editId="60AD6CD8">
                <wp:simplePos x="0" y="0"/>
                <wp:positionH relativeFrom="margin">
                  <wp:align>right</wp:align>
                </wp:positionH>
                <wp:positionV relativeFrom="paragraph">
                  <wp:posOffset>1190625</wp:posOffset>
                </wp:positionV>
                <wp:extent cx="628650" cy="342900"/>
                <wp:effectExtent l="0" t="0" r="19050" b="19050"/>
                <wp:wrapNone/>
                <wp:docPr id="23" name="Oval 23"/>
                <wp:cNvGraphicFramePr/>
                <a:graphic xmlns:a="http://schemas.openxmlformats.org/drawingml/2006/main">
                  <a:graphicData uri="http://schemas.microsoft.com/office/word/2010/wordprocessingShape">
                    <wps:wsp>
                      <wps:cNvSpPr/>
                      <wps:spPr>
                        <a:xfrm>
                          <a:off x="0" y="0"/>
                          <a:ext cx="628650" cy="3429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BE372F" w14:textId="77777777" w:rsidR="000A2660" w:rsidRPr="00AE59DE" w:rsidRDefault="000A2660" w:rsidP="00590535">
                            <w:pPr>
                              <w:rPr>
                                <w:sz w:val="18"/>
                                <w:szCs w:val="18"/>
                              </w:rPr>
                            </w:pPr>
                            <w:r w:rsidRPr="00AE59DE">
                              <w:rPr>
                                <w:sz w:val="18"/>
                                <w:szCs w:val="18"/>
                              </w:rPr>
                              <w:t>FBU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499CF" id="Oval 23" o:spid="_x0000_s1055" style="position:absolute;margin-left:-1.7pt;margin-top:93.75pt;width:49.5pt;height:27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jPjwIAAIIFAAAOAAAAZHJzL2Uyb0RvYy54bWysVEtPGzEQvlfqf7B8L7tZAoWIDYqCqCoh&#10;QIWKs+O1s5a8Htd2spv++o69DyJAPVTNwfF4Zr557Ddzdd01muyF8wpMSWcnOSXCcKiU2Zb05/Pt&#10;lwtKfGCmYhqMKOlBeHq9/PzpqrULUUANuhKOIIjxi9aWtA7BLrLM81o0zJ+AFQaVElzDAopum1WO&#10;tYje6KzI8/OsBVdZB1x4j683vZIuE76UgocHKb0IRJcUcwvpdOncxDNbXrHF1jFbKz6kwf4hi4Yp&#10;g0EnqBsWGNk59Q6qUdyBBxlOODQZSKm4SDVgNbP8TTVPNbMi1YLN8XZqk/9/sPx+/+iIqkpanFJi&#10;WIPf6GHPNEERe9Nav0CTJ/voBsnjNRbaSdfEfyyBdKmfh6mfoguE4+N5cXF+hl3nqDqdF5d56nf2&#10;6mydD98ENCReSiq0VtbHitmC7e98wJhoPVrFZw9aVbdK6yREloi1dgQzLinjXJgwj3mj15FlFsvo&#10;E0+3cNAi+mvzQ0gsHlMtUtBEu7eAs15Vs0r0cc5y/I1RxhRSzAQYkSVmOGEPAKPlcbKzAWawj64i&#10;sXZyzv+WWF/p5JEigwmTc6MMuI8AdJgi9/aY/lFr4jV0m64nxmVMMj5toDogWxz0Y+Qtv1X44e6Y&#10;D4/M4dzgt8ZdEB7wkBraksJwo6QG9/uj92iPdEYtJS3OYUn9rx1zghL93SDRL2fzeRzcJMzPvhYo&#10;uGPN5lhjds0akAoz3DqWp2u0D3q8SgfNC66MVYyKKmY4xi4pD24U1qHfD7h0uFitkhkOq2XhzjxZ&#10;HsFjoyMrn7sX5uzA3oC0v4dxZt8xuLeNngZWuwBSJXq/9nX4BDjoiUvDUoqb5FhOVq+rc/kHAAD/&#10;/wMAUEsDBBQABgAIAAAAIQAyhCws3AAAAAcBAAAPAAAAZHJzL2Rvd25yZXYueG1sTI9LT8MwEITv&#10;SPwHa5G4UacRfSTEqQCJI48GJK5uvIkj4nUUu03671lO9Dgzq5lvi93senHCMXSeFCwXCQik2puO&#10;WgVfny93WxAhajK694QKzhhgV15fFTo3fqI9nqrYCi6hkGsFNsYhlzLUFp0OCz8gcdb40enIcmyl&#10;GfXE5a6XaZKspdMd8YLVAz5brH+qo1Pw/dZs7Mf67Cs32feqGbL0af+q1O3N/PgAIuIc/4/hD5/R&#10;oWSmgz+SCaJXwI9EdrebFQiOs4yNg4L0frkCWRbykr/8BQAA//8DAFBLAQItABQABgAIAAAAIQC2&#10;gziS/gAAAOEBAAATAAAAAAAAAAAAAAAAAAAAAABbQ29udGVudF9UeXBlc10ueG1sUEsBAi0AFAAG&#10;AAgAAAAhADj9If/WAAAAlAEAAAsAAAAAAAAAAAAAAAAALwEAAF9yZWxzLy5yZWxzUEsBAi0AFAAG&#10;AAgAAAAhAEKQuM+PAgAAggUAAA4AAAAAAAAAAAAAAAAALgIAAGRycy9lMm9Eb2MueG1sUEsBAi0A&#10;FAAGAAgAAAAhADKELCzcAAAABwEAAA8AAAAAAAAAAAAAAAAA6QQAAGRycy9kb3ducmV2LnhtbFBL&#10;BQYAAAAABAAEAPMAAADyBQAAAAA=&#10;" fillcolor="#ffc000 [3207]" strokecolor="#1f4d78 [1604]" strokeweight="1pt">
                <v:stroke joinstyle="miter"/>
                <v:textbox>
                  <w:txbxContent>
                    <w:p w14:paraId="31BE372F" w14:textId="77777777" w:rsidR="000A2660" w:rsidRPr="00AE59DE" w:rsidRDefault="000A2660" w:rsidP="00590535">
                      <w:pPr>
                        <w:rPr>
                          <w:sz w:val="18"/>
                          <w:szCs w:val="18"/>
                        </w:rPr>
                      </w:pPr>
                      <w:r w:rsidRPr="00AE59DE">
                        <w:rPr>
                          <w:sz w:val="18"/>
                          <w:szCs w:val="18"/>
                        </w:rPr>
                        <w:t>FBU</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66784" behindDoc="0" locked="0" layoutInCell="1" allowOverlap="1" wp14:anchorId="783581B8" wp14:editId="37BE5539">
                <wp:simplePos x="0" y="0"/>
                <wp:positionH relativeFrom="column">
                  <wp:posOffset>8086725</wp:posOffset>
                </wp:positionH>
                <wp:positionV relativeFrom="paragraph">
                  <wp:posOffset>1561465</wp:posOffset>
                </wp:positionV>
                <wp:extent cx="342900" cy="581025"/>
                <wp:effectExtent l="0" t="38100" r="57150" b="28575"/>
                <wp:wrapNone/>
                <wp:docPr id="21" name="Straight Arrow Connector 21"/>
                <wp:cNvGraphicFramePr/>
                <a:graphic xmlns:a="http://schemas.openxmlformats.org/drawingml/2006/main">
                  <a:graphicData uri="http://schemas.microsoft.com/office/word/2010/wordprocessingShape">
                    <wps:wsp>
                      <wps:cNvCnPr/>
                      <wps:spPr>
                        <a:xfrm flipV="1">
                          <a:off x="0" y="0"/>
                          <a:ext cx="342900"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DE35B" id="Straight Arrow Connector 21" o:spid="_x0000_s1026" type="#_x0000_t32" style="position:absolute;margin-left:636.75pt;margin-top:122.95pt;width:27pt;height:45.7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wS8gEAAEMEAAAOAAAAZHJzL2Uyb0RvYy54bWysU02P0zAQvSPxHyzfadLCoqVqukJdlguC&#10;imW5ex07seQvjYem/feMnTQFFiGBuIz8Me/NvOfx5uboLDsoSCb4hi8XNWfKy9Aa3zX84cvdi2vO&#10;EgrfChu8avhJJX6zff5sM8S1WoU+2FYBIxKf1kNseI8Y11WVZK+cSIsQladLHcAJpC10VQtiIHZn&#10;q1Vdv66GAG2EIFVKdHo7XvJt4ddaSfykdVLIbMOpNywRSnzMsdpuxLoDEXsjpzbEP3ThhPFUdKa6&#10;FSjYNzBPqJyREFLQuJDBVUFrI1XRQGqW9S9q7nsRVdFC5qQ425T+H638eNgDM23DV0vOvHD0RvcI&#10;wnQ9srcAYWC74D35GIBRCvk1xLQm2M7vYdqluIcs/qjBMW1N/EqjUOwggexY3D7NbqsjMkmHL1+t&#10;3tT0JpKurq6X9eoqs1cjTaaLkPC9Co7lRcPT1Nbcz1hCHD4kHIFnQAZbn2MK1rR3xtqyyUOldhbY&#10;QdA44LHIoYI/ZaEw9p1vGZ4ieYFghO+smlrLrFU2YJRcVniyaqz4WWmykqSNnZUhvtQTUiqP55rW&#10;U3aGaepuBtbFtT8Cp/wMVWXA/wY8I0rl4HEGO+MD/K76xSY95p8dGHVnCx5DeyrDUKyhSS3POP2q&#10;/BV+3Bf45e9vvwMAAP//AwBQSwMEFAAGAAgAAAAhAIoNxCjiAAAADQEAAA8AAABkcnMvZG93bnJl&#10;di54bWxMj8tOwzAQRfdI/IM1SOyoQ9KSEuJUPNQuKrFoIBJLN3biiHgcxU4b/p7pCpZ35ug+8s1s&#10;e3bSo+8cCrhfRMA01k512Ar4/NjerYH5IFHJ3qEW8KM9bIrrq1xmyp3xoE9laBmZoM+kABPCkHHu&#10;a6Ot9As3aKRf40YrA8mx5WqUZzK3PY+j6IFb2SElGDnoV6Pr73KyFLJ/L9Pma5vg9LbeVU31sjPV&#10;QYjbm/n5CVjQc/iD4VKfqkNBnY5uQuVZTzpOkxWxAuLl6hHYBUnilE5HAUmSLoEXOf+/ovgFAAD/&#10;/wMAUEsBAi0AFAAGAAgAAAAhALaDOJL+AAAA4QEAABMAAAAAAAAAAAAAAAAAAAAAAFtDb250ZW50&#10;X1R5cGVzXS54bWxQSwECLQAUAAYACAAAACEAOP0h/9YAAACUAQAACwAAAAAAAAAAAAAAAAAvAQAA&#10;X3JlbHMvLnJlbHNQSwECLQAUAAYACAAAACEAImusEvIBAABDBAAADgAAAAAAAAAAAAAAAAAuAgAA&#10;ZHJzL2Uyb0RvYy54bWxQSwECLQAUAAYACAAAACEAig3EKOIAAAANAQAADwAAAAAAAAAAAAAAAABM&#10;BAAAZHJzL2Rvd25yZXYueG1sUEsFBgAAAAAEAAQA8wAAAFs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65760" behindDoc="0" locked="0" layoutInCell="1" allowOverlap="1" wp14:anchorId="1BD83C68" wp14:editId="51922D4F">
                <wp:simplePos x="0" y="0"/>
                <wp:positionH relativeFrom="column">
                  <wp:posOffset>7562850</wp:posOffset>
                </wp:positionH>
                <wp:positionV relativeFrom="paragraph">
                  <wp:posOffset>2162175</wp:posOffset>
                </wp:positionV>
                <wp:extent cx="742950" cy="514350"/>
                <wp:effectExtent l="0" t="0" r="19050" b="19050"/>
                <wp:wrapNone/>
                <wp:docPr id="20" name="Oval 20"/>
                <wp:cNvGraphicFramePr/>
                <a:graphic xmlns:a="http://schemas.openxmlformats.org/drawingml/2006/main">
                  <a:graphicData uri="http://schemas.microsoft.com/office/word/2010/wordprocessingShape">
                    <wps:wsp>
                      <wps:cNvSpPr/>
                      <wps:spPr>
                        <a:xfrm>
                          <a:off x="0" y="0"/>
                          <a:ext cx="742950" cy="514350"/>
                        </a:xfrm>
                        <a:prstGeom prst="ellipse">
                          <a:avLst/>
                        </a:prstGeom>
                        <a:solidFill>
                          <a:schemeClr val="accent4"/>
                        </a:solidFill>
                      </wps:spPr>
                      <wps:style>
                        <a:lnRef idx="2">
                          <a:schemeClr val="accent2">
                            <a:shade val="50000"/>
                          </a:schemeClr>
                        </a:lnRef>
                        <a:fillRef idx="1">
                          <a:schemeClr val="accent2"/>
                        </a:fillRef>
                        <a:effectRef idx="0">
                          <a:schemeClr val="accent2"/>
                        </a:effectRef>
                        <a:fontRef idx="minor">
                          <a:schemeClr val="lt1"/>
                        </a:fontRef>
                      </wps:style>
                      <wps:txbx>
                        <w:txbxContent>
                          <w:p w14:paraId="6957D772" w14:textId="77777777" w:rsidR="000A2660" w:rsidRPr="00664E43" w:rsidRDefault="000A2660" w:rsidP="00590535">
                            <w:pPr>
                              <w:rPr>
                                <w:sz w:val="16"/>
                                <w:szCs w:val="16"/>
                              </w:rPr>
                            </w:pPr>
                            <w:r>
                              <w:rPr>
                                <w:sz w:val="16"/>
                                <w:szCs w:val="16"/>
                              </w:rPr>
                              <w:t>Rep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83C68" id="Oval 20" o:spid="_x0000_s1056" style="position:absolute;margin-left:595.5pt;margin-top:170.25pt;width:58.5pt;height:4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mqhwIAAIIFAAAOAAAAZHJzL2Uyb0RvYy54bWysVN9P2zAQfp+0/8Hy+0hT2jEqUlSBmCYh&#10;qAYTz65jE0u2z7PdJt1fv7OThgrQJk3rg3v23X33I9/dxWVnNNkJHxTYipYnE0qE5VAr+1zRH483&#10;n75QEiKzNdNgRUX3ItDL5ccPF61biCk0oGvhCYLYsGhdRZsY3aIoAm+EYeEEnLColOANi3j1z0Xt&#10;WYvoRhfTyeRz0YKvnQcuQsDX615JlxlfSsHjvZRBRKIrirnFfPp8btJZLC/Y4tkz1yg+pMH+IQvD&#10;lMWgI9Q1i4xsvXoDZRT3EEDGEw6mACkVF7kGrKacvKrmoWFO5FqwOcGNbQr/D5bf7daeqLqiU2yP&#10;ZQa/0f2OaYJX7E3rwgJNHtzaD7eAYiq0k96kfyyBdLmf+7GfoouE4+PZbHo+R1iOqnk5O0UZUYoX&#10;Z+dD/CrAkCRUVGitXEgVswXb3YbYWx+s0nMAreobpXW+JJaIK+0JZlxRxrmwcTbEOLIsUhl94lmK&#10;ey2Sv7bfhcTiMdVpDppp9xpwUDWsFn2c+QR/hyiHFHJdGTAhS8xwxC7/hN2XONgnV5FZOzpP/u48&#10;euTIYOPobJQF/x6AjuVQgOztMf2j1iQxdpsuE+N0ZMIG6j2yxUM/RsHxG4Uf7paFuGYe5wa/Ne6C&#10;eI+H1NBWFAaJkgb8r/fekz3SGbWUtDiHFQ0/t8wLSvQ3i0Q/L2ezNLj5MpufJZr6Y83mWGO35gqQ&#10;CiVuHcezmOyjPojSg3nClbFKUVHFLMfYFeXRHy5Xsd8PuHS4WK2yGQ6rY/HWPjiewFOjEysfuyfm&#10;3cDeiLS/g8PMvmFwb5s8Lay2EaTK9E6t7vs6fAIc9MylYSmlTXJ8z1Yvq3P5GwAA//8DAFBLAwQU&#10;AAYACAAAACEA9TCcFOEAAAANAQAADwAAAGRycy9kb3ducmV2LnhtbEyPwU7DMBBE70j8g7VI3Kid&#10;1o3aEKdCkXrjUFIu3NzEJIZ4HcVuGv6e7ak9zuxo9k2+m13PJjMG61FBshDADNa+sdgq+DzuXzbA&#10;QtTY6N6jUfBnAuyKx4dcZ42/4IeZqtgyKsGQaQVdjEPGeag743RY+MEg3b796HQkOba8GfWFyl3P&#10;l0Kk3GmL9KHTgyk7U/9WZ6fA2jLd/rx/HYYKD1Mp02ovpVXq+Wl+ewUWzRxvYbjiEzoUxHTyZ2wC&#10;60kn24TGRAUrKdbArpGV2JB1UiCXyRp4kfP7FcU/AAAA//8DAFBLAQItABQABgAIAAAAIQC2gziS&#10;/gAAAOEBAAATAAAAAAAAAAAAAAAAAAAAAABbQ29udGVudF9UeXBlc10ueG1sUEsBAi0AFAAGAAgA&#10;AAAhADj9If/WAAAAlAEAAAsAAAAAAAAAAAAAAAAALwEAAF9yZWxzLy5yZWxzUEsBAi0AFAAGAAgA&#10;AAAhAADQeaqHAgAAggUAAA4AAAAAAAAAAAAAAAAALgIAAGRycy9lMm9Eb2MueG1sUEsBAi0AFAAG&#10;AAgAAAAhAPUwnBThAAAADQEAAA8AAAAAAAAAAAAAAAAA4QQAAGRycy9kb3ducmV2LnhtbFBLBQYA&#10;AAAABAAEAPMAAADvBQAAAAA=&#10;" fillcolor="#ffc000 [3207]" strokecolor="#823b0b [1605]" strokeweight="1pt">
                <v:stroke joinstyle="miter"/>
                <v:textbox>
                  <w:txbxContent>
                    <w:p w14:paraId="6957D772" w14:textId="77777777" w:rsidR="000A2660" w:rsidRPr="00664E43" w:rsidRDefault="000A2660" w:rsidP="00590535">
                      <w:pPr>
                        <w:rPr>
                          <w:sz w:val="16"/>
                          <w:szCs w:val="16"/>
                        </w:rPr>
                      </w:pPr>
                      <w:r>
                        <w:rPr>
                          <w:sz w:val="16"/>
                          <w:szCs w:val="16"/>
                        </w:rPr>
                        <w:t>Rep bodies</w:t>
                      </w:r>
                    </w:p>
                  </w:txbxContent>
                </v:textbox>
              </v:oval>
            </w:pict>
          </mc:Fallback>
        </mc:AlternateContent>
      </w:r>
      <w:r w:rsidR="00590535">
        <w:rPr>
          <w:noProof/>
          <w:lang w:eastAsia="en-GB"/>
        </w:rPr>
        <mc:AlternateContent>
          <mc:Choice Requires="wps">
            <w:drawing>
              <wp:anchor distT="0" distB="0" distL="114300" distR="114300" simplePos="0" relativeHeight="251757568" behindDoc="0" locked="0" layoutInCell="1" allowOverlap="1" wp14:anchorId="6FE10D22" wp14:editId="27C1BE99">
                <wp:simplePos x="0" y="0"/>
                <wp:positionH relativeFrom="margin">
                  <wp:posOffset>6105525</wp:posOffset>
                </wp:positionH>
                <wp:positionV relativeFrom="paragraph">
                  <wp:posOffset>-419100</wp:posOffset>
                </wp:positionV>
                <wp:extent cx="790575" cy="514350"/>
                <wp:effectExtent l="0" t="0" r="28575" b="19050"/>
                <wp:wrapNone/>
                <wp:docPr id="7" name="Oval 7"/>
                <wp:cNvGraphicFramePr/>
                <a:graphic xmlns:a="http://schemas.openxmlformats.org/drawingml/2006/main">
                  <a:graphicData uri="http://schemas.microsoft.com/office/word/2010/wordprocessingShape">
                    <wps:wsp>
                      <wps:cNvSpPr/>
                      <wps:spPr>
                        <a:xfrm>
                          <a:off x="0" y="0"/>
                          <a:ext cx="790575" cy="5143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F1144B" w14:textId="77777777" w:rsidR="000A2660" w:rsidRPr="00316542" w:rsidRDefault="000A2660" w:rsidP="00590535">
                            <w:pPr>
                              <w:rPr>
                                <w:sz w:val="16"/>
                                <w:szCs w:val="16"/>
                              </w:rPr>
                            </w:pPr>
                            <w:r>
                              <w:rPr>
                                <w:sz w:val="16"/>
                                <w:szCs w:val="16"/>
                              </w:rP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10D22" id="Oval 7" o:spid="_x0000_s1057" style="position:absolute;margin-left:480.75pt;margin-top:-33pt;width:62.25pt;height:40.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aJjgIAAIAFAAAOAAAAZHJzL2Uyb0RvYy54bWysVEtPGzEQvlfqf7B8L7sbElIiNigCUVVC&#10;gAoVZ8drs5a8Htd2spv++o69DyJAPVTNwRl7Zr557Ddzcdk1muyF8wpMSYuTnBJhOFTKvJT059PN&#10;l6+U+MBMxTQYUdKD8PRy/fnTRWtXYgY16Eo4giDGr1pb0joEu8oyz2vRMH8CVhhUSnANC3h1L1nl&#10;WIvojc5meX6WteAq64AL7/H1ulfSdcKXUvBwL6UXgeiSYm4hnS6d23hm6wu2enHM1ooPabB/yKJh&#10;ymDQCeqaBUZ2Tr2DahR34EGGEw5NBlIqLlINWE2Rv6nmsWZWpFqwOd5ObfL/D5bf7R8cUVVJl5QY&#10;1uAnut8zTZaxM631KzR4tA9uuHkUY5mddE38xwJIl7p5mLopukA4Pi7P88VyQQlH1aKYny5St7NX&#10;Z+t8+CagIVEoqdBaWR/rZSu2v/UBY6L1aBWfPWhV3Sit0yVyRFxpRzDhkjLOhQlnMW/0OrLMYhl9&#10;4kkKBy2ivzY/hMTSMdVZCppI9xaw6FU1q0QfZ5Hjb4wyppBiJsCILDHDCXsAGC2Pky0GmME+uorE&#10;2ck5/1tifaWTR4oMJkzOjTLgPgLQYYrc22P6R62JYui2XaLFaTKNT1uoDsgVB/0QectvFH64W+bD&#10;A3M4NThfuAnCPR5SQ1tSGCRKanC/P3qP9khm1FLS4hSW1P/aMSco0d8N0vy8mM/j2KbLfLGc4cUd&#10;a7bHGrNrrgCpUODOsTyJ0T7oUZQOmmdcGJsYFVXMcIxdUh7ceLkK/XbAlcPFZpPMcFQtC7fm0fII&#10;HhsdWfnUPTNnB/YGpP0djBP7jsG9bfQ0sNkFkCrR+7WvwyfAMU9cGlZS3CPH92T1ujjXfwAAAP//&#10;AwBQSwMEFAAGAAgAAAAhAE5eI3vfAAAACwEAAA8AAABkcnMvZG93bnJldi54bWxMj8FOwzAQRO9I&#10;/IO1SNxaO0iNSohTlUogkOBAqDi78RJHxOsodtvA17M5wW1G+zQ7U24m34sTjrELpCFbKhBITbAd&#10;tRr27w+LNYiYDFnTB0IN3xhhU11elKaw4UxveKpTKziEYmE0uJSGQsrYOPQmLsOAxLfPMHqT2I6t&#10;tKM5c7jv5Y1SufSmI/7gzIA7h81XffQawo977NLz+Pr0svfT/UdWb1290/r6atregUg4pT8Y5vpc&#10;HSrudAhHslH0Gm7zbMWohkWe86iZUOtZHVitFMiqlP83VL8AAAD//wMAUEsBAi0AFAAGAAgAAAAh&#10;ALaDOJL+AAAA4QEAABMAAAAAAAAAAAAAAAAAAAAAAFtDb250ZW50X1R5cGVzXS54bWxQSwECLQAU&#10;AAYACAAAACEAOP0h/9YAAACUAQAACwAAAAAAAAAAAAAAAAAvAQAAX3JlbHMvLnJlbHNQSwECLQAU&#10;AAYACAAAACEAaQI2iY4CAACABQAADgAAAAAAAAAAAAAAAAAuAgAAZHJzL2Uyb0RvYy54bWxQSwEC&#10;LQAUAAYACAAAACEATl4je98AAAALAQAADwAAAAAAAAAAAAAAAADoBAAAZHJzL2Rvd25yZXYueG1s&#10;UEsFBgAAAAAEAAQA8wAAAPQFAAAAAA==&#10;" fillcolor="#70ad47 [3209]" strokecolor="#1f4d78 [1604]" strokeweight="1pt">
                <v:stroke joinstyle="miter"/>
                <v:textbox>
                  <w:txbxContent>
                    <w:p w14:paraId="69F1144B" w14:textId="77777777" w:rsidR="000A2660" w:rsidRPr="00316542" w:rsidRDefault="000A2660" w:rsidP="00590535">
                      <w:pPr>
                        <w:rPr>
                          <w:sz w:val="16"/>
                          <w:szCs w:val="16"/>
                        </w:rPr>
                      </w:pPr>
                      <w:r>
                        <w:rPr>
                          <w:sz w:val="16"/>
                          <w:szCs w:val="16"/>
                        </w:rPr>
                        <w:t>National</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56544" behindDoc="0" locked="0" layoutInCell="1" allowOverlap="1" wp14:anchorId="4EB9C720" wp14:editId="481904C5">
                <wp:simplePos x="0" y="0"/>
                <wp:positionH relativeFrom="column">
                  <wp:posOffset>6505575</wp:posOffset>
                </wp:positionH>
                <wp:positionV relativeFrom="paragraph">
                  <wp:posOffset>123190</wp:posOffset>
                </wp:positionV>
                <wp:extent cx="285750" cy="7048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285750"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84E10" id="Straight Arrow Connector 6" o:spid="_x0000_s1026" type="#_x0000_t32" style="position:absolute;margin-left:512.25pt;margin-top:9.7pt;width:22.5pt;height:55.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r9QEAAEsEAAAOAAAAZHJzL2Uyb0RvYy54bWysVE2P0zAQvSPxHyzfadKK7VZV0xXqsnBA&#10;ULHA3evYjSV/aTw07b9n7KQpX0ICcbHG9rw3854n2dydnGVHBckE3/D5rOZMeRla4w8N//zp4cWK&#10;s4TCt8IGrxp+VonfbZ8/2/RxrRahC7ZVwIjEp3UfG94hxnVVJdkpJ9IsROXpUgdwAmkLh6oF0RO7&#10;s9WirpdVH6CNEKRKiU7vh0u+LfxaK4kftE4KmW049YZlhbI+5bXabsT6ACJ2Ro5tiH/owgnjqehE&#10;dS9QsK9gfqFyRkJIQeNMBlcFrY1URQOpmdc/qXnsRFRFC5mT4mRT+n+08v1xD8y0DV9y5oWjJ3pE&#10;EObQIXsFEHq2C96TjQHYMrvVx7Qm0M7vYdyluIcs/aTBMW1NfEuDwEv0JUf5joSyU3H9PLmuTsgk&#10;HS5WN7c39DaSrm7rlyuKibkaCDM4QsI3KjiWg4ansb+psaGEOL5LOAAvgAy2Pq8pWNM+GGvLJg+X&#10;2llgR0Fjgaf5WPCHLBTGvvYtw3MkUxCM8AerxszMWmUrBvElwrNVQ8WPSpOlJG3orAzztZ6QUnm8&#10;1LSesjNMU3cTsC6u/RE45meoKoP+N+AJUSoHjxPYGR/gd9WvNukh/+LAoDtb8BTacxmLYg1NbHnG&#10;8evKn8T3+wK//gO23wAAAP//AwBQSwMEFAAGAAgAAAAhAIh64OnfAAAADAEAAA8AAABkcnMvZG93&#10;bnJldi54bWxMj0FPg0AQhe8m/ofNmHizu7bYAGVpGhNv9lAk0d62MAUiO0vYbcF/7/Skt/dmXt58&#10;k21n24srjr5zpOF5oUAgVa7uqNFQfrw9xSB8MFSb3hFq+EEP2/z+LjNp7SY64LUIjeAS8qnR0IYw&#10;pFL6qkVr/MINSLw7u9GawHZsZD2aicttL5dKraU1HfGF1gz42mL1XVyshn1YxclnQfP7FO+P5+Gr&#10;POymUuvHh3m3ARFwDn9huOEzOuTMdHIXqr3o2atl9MJZVkkE4pZQ64QnJ1YrFYHMM/n/ifwXAAD/&#10;/wMAUEsBAi0AFAAGAAgAAAAhALaDOJL+AAAA4QEAABMAAAAAAAAAAAAAAAAAAAAAAFtDb250ZW50&#10;X1R5cGVzXS54bWxQSwECLQAUAAYACAAAACEAOP0h/9YAAACUAQAACwAAAAAAAAAAAAAAAAAvAQAA&#10;X3JlbHMvLnJlbHNQSwECLQAUAAYACAAAACEAER/26/UBAABLBAAADgAAAAAAAAAAAAAAAAAuAgAA&#10;ZHJzL2Uyb0RvYy54bWxQSwECLQAUAAYACAAAACEAiHrg6d8AAAAMAQAADwAAAAAAAAAAAAAAAABP&#10;BAAAZHJzL2Rvd25yZXYueG1sUEsFBgAAAAAEAAQA8wAAAFs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55520" behindDoc="0" locked="0" layoutInCell="1" allowOverlap="1" wp14:anchorId="02D8D3DC" wp14:editId="53444DAD">
                <wp:simplePos x="0" y="0"/>
                <wp:positionH relativeFrom="column">
                  <wp:posOffset>7571740</wp:posOffset>
                </wp:positionH>
                <wp:positionV relativeFrom="paragraph">
                  <wp:posOffset>-56515</wp:posOffset>
                </wp:positionV>
                <wp:extent cx="714375" cy="438150"/>
                <wp:effectExtent l="0" t="0" r="28575" b="19050"/>
                <wp:wrapNone/>
                <wp:docPr id="5" name="Oval 5"/>
                <wp:cNvGraphicFramePr/>
                <a:graphic xmlns:a="http://schemas.openxmlformats.org/drawingml/2006/main">
                  <a:graphicData uri="http://schemas.microsoft.com/office/word/2010/wordprocessingShape">
                    <wps:wsp>
                      <wps:cNvSpPr/>
                      <wps:spPr>
                        <a:xfrm>
                          <a:off x="0" y="0"/>
                          <a:ext cx="714375" cy="4381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45FF4" w14:textId="77777777" w:rsidR="000A2660" w:rsidRPr="00AE59DE" w:rsidRDefault="000A2660" w:rsidP="00590535">
                            <w:pPr>
                              <w:rPr>
                                <w:sz w:val="18"/>
                                <w:szCs w:val="18"/>
                              </w:rPr>
                            </w:pPr>
                            <w:r w:rsidRPr="00AE59DE">
                              <w:rPr>
                                <w:sz w:val="18"/>
                                <w:szCs w:val="18"/>
                              </w:rPr>
                              <w:t>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8D3DC" id="Oval 5" o:spid="_x0000_s1058" style="position:absolute;margin-left:596.2pt;margin-top:-4.45pt;width:56.25pt;height: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4CjwIAAIAFAAAOAAAAZHJzL2Uyb0RvYy54bWysVEtv2zAMvg/YfxB0Xx2nSdsFcYqgRYcB&#10;RRusHXpWZCkWIIuapMTOfv0o+dGgLXYYloNCieTHhz9yed3WmhyE8wpMQfOzCSXCcCiV2RX05/Pd&#10;lytKfGCmZBqMKOhReHq9+vxp2diFmEIFuhSOIIjxi8YWtArBLrLM80rUzJ+BFQaVElzNAl7dLisd&#10;axC91tl0MrnIGnCldcCF9/h62ynpKuFLKXh4lNKLQHRBMbeQTpfObTyz1ZItdo7ZSvE+DfYPWdRM&#10;GQw6Qt2ywMjeqXdQteIOPMhwxqHOQErFRaoBq8knb6p5qpgVqRZsjrdjm/z/g+UPh40jqizonBLD&#10;avxEjwemyTx2prF+gQZPduP6m0cxltlKV8d/LIC0qZvHsZuiDYTj42U+O79EVI6q2flVPk/dzl6d&#10;rfPhm4CaRKGgQmtlfayXLdjh3geMidaDVXz2oFV5p7ROl8gRcaMdwYQLyjgXJlzEvNHrxDKLZXSJ&#10;JykctYj+2vwQEkvHVKcpaCLdW8C8U1WsFF2c+QR/Q5QhhRQzAUZkiRmO2D3AYHmabN7D9PbRVSTO&#10;js6TvyXWVTp6pMhgwuhcKwPuIwAdxsidPaZ/0poohnbbJlqcT2OS8WkL5RG54qAbIm/5ncIPd898&#10;2DCHU4PzhZsgPOIhNTQFhV6ipAL3+6P3aI9kRi0lDU5hQf2vPXOCEv3dIM2/5rNZHNt0mc0vp3hx&#10;p5rtqcbs6xtAKuS4cyxPYrQPehClg/oFF8Y6RkUVMxxjF5QHN1xuQrcdcOVwsV4nMxxVy8K9ebI8&#10;gsdGR1Y+ty/M2Z69AWn/AMPEvmNwZxs9Daz3AaRK9H7ta/8JcMwTl/qVFPfI6T1ZvS7O1R8AAAD/&#10;/wMAUEsDBBQABgAIAAAAIQCE0uI24AAAAAsBAAAPAAAAZHJzL2Rvd25yZXYueG1sTI/BTsMwDIbv&#10;SLxDZCRuW9IxTVtpOo1JIJDYgTJxzhrTVDRO1WRb4enxTnDzL3/6/blYj74TJxxiG0hDNlUgkOpg&#10;W2o07N8fJ0sQMRmypguEGr4xwrq8vipMbsOZ3vBUpUZwCcXcaHAp9bmUsXboTZyGHol3n2HwJnEc&#10;GmkHc+Zy38mZUgvpTUt8wZketw7rr+roNYQf99Sml2H3/Lr348NHVm1ctdX69mbc3INIOKY/GC76&#10;rA4lOx3CkWwUHedsNZszq2GyXIG4EHdqztNBw0JlIMtC/v+h/AUAAP//AwBQSwECLQAUAAYACAAA&#10;ACEAtoM4kv4AAADhAQAAEwAAAAAAAAAAAAAAAAAAAAAAW0NvbnRlbnRfVHlwZXNdLnhtbFBLAQIt&#10;ABQABgAIAAAAIQA4/SH/1gAAAJQBAAALAAAAAAAAAAAAAAAAAC8BAABfcmVscy8ucmVsc1BLAQIt&#10;ABQABgAIAAAAIQCju14CjwIAAIAFAAAOAAAAAAAAAAAAAAAAAC4CAABkcnMvZTJvRG9jLnhtbFBL&#10;AQItABQABgAIAAAAIQCE0uI24AAAAAsBAAAPAAAAAAAAAAAAAAAAAOkEAABkcnMvZG93bnJldi54&#10;bWxQSwUGAAAAAAQABADzAAAA9gUAAAAA&#10;" fillcolor="#70ad47 [3209]" strokecolor="#1f4d78 [1604]" strokeweight="1pt">
                <v:stroke joinstyle="miter"/>
                <v:textbox>
                  <w:txbxContent>
                    <w:p w14:paraId="60A45FF4" w14:textId="77777777" w:rsidR="000A2660" w:rsidRPr="00AE59DE" w:rsidRDefault="000A2660" w:rsidP="00590535">
                      <w:pPr>
                        <w:rPr>
                          <w:sz w:val="18"/>
                          <w:szCs w:val="18"/>
                        </w:rPr>
                      </w:pPr>
                      <w:r w:rsidRPr="00AE59DE">
                        <w:rPr>
                          <w:sz w:val="18"/>
                          <w:szCs w:val="18"/>
                        </w:rPr>
                        <w:t>Local</w:t>
                      </w:r>
                    </w:p>
                  </w:txbxContent>
                </v:textbox>
              </v:oval>
            </w:pict>
          </mc:Fallback>
        </mc:AlternateContent>
      </w:r>
      <w:r w:rsidR="00590535">
        <w:rPr>
          <w:noProof/>
          <w:lang w:eastAsia="en-GB"/>
        </w:rPr>
        <mc:AlternateContent>
          <mc:Choice Requires="wps">
            <w:drawing>
              <wp:anchor distT="0" distB="0" distL="114300" distR="114300" simplePos="0" relativeHeight="251754496" behindDoc="0" locked="0" layoutInCell="1" allowOverlap="1" wp14:anchorId="7E64CCDF" wp14:editId="7C1494D9">
                <wp:simplePos x="0" y="0"/>
                <wp:positionH relativeFrom="column">
                  <wp:posOffset>7172325</wp:posOffset>
                </wp:positionH>
                <wp:positionV relativeFrom="paragraph">
                  <wp:posOffset>390525</wp:posOffset>
                </wp:positionV>
                <wp:extent cx="571500" cy="523875"/>
                <wp:effectExtent l="0" t="38100" r="57150" b="28575"/>
                <wp:wrapNone/>
                <wp:docPr id="4" name="Straight Arrow Connector 4"/>
                <wp:cNvGraphicFramePr/>
                <a:graphic xmlns:a="http://schemas.openxmlformats.org/drawingml/2006/main">
                  <a:graphicData uri="http://schemas.microsoft.com/office/word/2010/wordprocessingShape">
                    <wps:wsp>
                      <wps:cNvCnPr/>
                      <wps:spPr>
                        <a:xfrm flipV="1">
                          <a:off x="0" y="0"/>
                          <a:ext cx="57150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ADE5A" id="Straight Arrow Connector 4" o:spid="_x0000_s1026" type="#_x0000_t32" style="position:absolute;margin-left:564.75pt;margin-top:30.75pt;width:45pt;height:41.2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m8QEAAEEEAAAOAAAAZHJzL2Uyb0RvYy54bWysU9tuEzEQfUfiHyy/k92EhlZRNhVKKS8I&#10;Ikr77nrHWUu+aWyyyd8z9m423IQE4mXky5wzc47H69ujNewAGLV3DZ/Pas7ASd9qt2/445f7Vzec&#10;xSRcK4x30PATRH67efli3YcVLHznTQvIiMTFVR8a3qUUVlUVZQdWxJkP4OhSebQi0Rb3VYuiJ3Zr&#10;qkVdv6l6j21ALyFGOr0bLvmm8CsFMn1SKkJipuHUWyoRS3zOsdqsxWqPInRajm2If+jCCu2o6ER1&#10;J5JgX1H/QmW1RB+9SjPpbeWV0hKKBlIzr39S89CJAEULmRPDZFP8f7Ty42GHTLcNv+LMCUtP9JBQ&#10;6H2X2FtE37Otd45s9Miuslt9iCsCbd0Ox10MO8zSjwotU0aHJxqEYgbJY8fi9WnyGo6JSTpcXs+X&#10;Nb2IpKvl4vXN9TKzVwNNpgsY03vwluVFw+PY1dTOUEIcPsQ0AM+ADDYux+iNbu+1MWWTRwq2BtlB&#10;0DCk43ws+ENWEtq8cy1Lp0BWJNTC7Q2MmZm1ygYMkssqnQwMFT+DIiNJ2tBZGeFLPSEluHSuaRxl&#10;Z5ii7iZgXVz7I3DMz1Ao4/034AlRKnuXJrDVzuPvql9sUkP+2YFBd7bg2benMgzFGprT8ozjn8of&#10;4ft9gV9+/uYbAAAA//8DAFBLAwQUAAYACAAAACEAbUMzN+AAAAAMAQAADwAAAGRycy9kb3ducmV2&#10;LnhtbExPy07DMBC8I/EP1iJxo05CKW2IU/FQe0Di0ECkHt3YiSPidRQ7bfh7Nic47c7saGY22062&#10;Y2c9+NahgHgRAdNYOdViI+Drc3e3BuaDRCU7h1rAj/awza+vMpkqd8GDPhehYWSCPpUCTAh9yrmv&#10;jLbSL1yvkW61G6wMBIeGq0FeyNx2PImiFbeyRUowstevRlffxWgp5P2jeKyPu3sc39b7si5f9qY8&#10;CHF7Mz0/AQt6Cn9imOtTdcip08mNqDzrCMfJ5oG0AlYxzVmRxDNzom25jIDnGf//RP4LAAD//wMA&#10;UEsBAi0AFAAGAAgAAAAhALaDOJL+AAAA4QEAABMAAAAAAAAAAAAAAAAAAAAAAFtDb250ZW50X1R5&#10;cGVzXS54bWxQSwECLQAUAAYACAAAACEAOP0h/9YAAACUAQAACwAAAAAAAAAAAAAAAAAvAQAAX3Jl&#10;bHMvLnJlbHNQSwECLQAUAAYACAAAACEAfqnUpvEBAABBBAAADgAAAAAAAAAAAAAAAAAuAgAAZHJz&#10;L2Uyb0RvYy54bWxQSwECLQAUAAYACAAAACEAbUMzN+AAAAAMAQAADwAAAAAAAAAAAAAAAABLBAAA&#10;ZHJzL2Rvd25yZXYueG1sUEsFBgAAAAAEAAQA8wAAAFg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52448" behindDoc="0" locked="0" layoutInCell="1" allowOverlap="1" wp14:anchorId="3C9F4331" wp14:editId="44E17A1B">
                <wp:simplePos x="0" y="0"/>
                <wp:positionH relativeFrom="column">
                  <wp:posOffset>6553200</wp:posOffset>
                </wp:positionH>
                <wp:positionV relativeFrom="paragraph">
                  <wp:posOffset>819150</wp:posOffset>
                </wp:positionV>
                <wp:extent cx="704850" cy="523875"/>
                <wp:effectExtent l="0" t="0" r="19050" b="28575"/>
                <wp:wrapNone/>
                <wp:docPr id="2" name="Oval 2"/>
                <wp:cNvGraphicFramePr/>
                <a:graphic xmlns:a="http://schemas.openxmlformats.org/drawingml/2006/main">
                  <a:graphicData uri="http://schemas.microsoft.com/office/word/2010/wordprocessingShape">
                    <wps:wsp>
                      <wps:cNvSpPr/>
                      <wps:spPr>
                        <a:xfrm>
                          <a:off x="0" y="0"/>
                          <a:ext cx="704850" cy="523875"/>
                        </a:xfrm>
                        <a:prstGeom prst="ellipse">
                          <a:avLst/>
                        </a:prstGeom>
                        <a:solidFill>
                          <a:schemeClr val="accent6"/>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D020443" w14:textId="77777777" w:rsidR="000A2660" w:rsidRPr="00AE59DE" w:rsidRDefault="000A2660" w:rsidP="00590535">
                            <w:pPr>
                              <w:jc w:val="center"/>
                              <w:rPr>
                                <w:sz w:val="18"/>
                                <w:szCs w:val="18"/>
                              </w:rPr>
                            </w:pPr>
                            <w:r w:rsidRPr="00AE59DE">
                              <w:rPr>
                                <w:sz w:val="18"/>
                                <w:szCs w:val="18"/>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F4331" id="Oval 2" o:spid="_x0000_s1059" style="position:absolute;margin-left:516pt;margin-top:64.5pt;width:55.5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VrlQIAAMAFAAAOAAAAZHJzL2Uyb0RvYy54bWysVN9PGzEMfp+0/yHK+7jr0QKruKIKxDQJ&#10;AQImntNcwkXKxVmS9q776+fkfsAADWlaH1I7tr/Y39k+PesaTXbCeQWmpLODnBJhOFTKPJX0x8Pl&#10;lxNKfGCmYhqMKOleeHq2+vzptLVLUUANuhKOIIjxy9aWtA7BLrPM81o0zB+AFQaNElzDAqruKasc&#10;axG90VmR50dZC66yDrjwHm8veiNdJXwpBQ83UnoRiC4p5hbS6dK5iWe2OmXLJ8dsrfiQBvuHLBqm&#10;DD46QV2wwMjWqTdQjeIOPMhwwKHJQErFRaoBq5nlr6q5r5kVqRYkx9uJJv//YPn17tYRVZW0oMSw&#10;Bj/RzY5pUkRmWuuX6HBvb92geRRjmZ10TfzHAkiX2NxPbIouEI6Xx/n8ZIGcczQtisOT40XEzJ6D&#10;rfPhm4CGRKGkQmtlfayXLdnuyofee/SK1x60qi6V1kmJPSLOtSOYcEkZ58KEo+GNPzy1+Sg4dLO3&#10;gZhqjMwiDX3hSQp7LSKeNndCInVYapGSTk37OqHBVLNK9HkucvyNj40lJF4SYESWWOGEPfsbdk/R&#10;4B9DRer5KTj/OHiKSC+DCVNwowy49wB0GNmSvf9IUk9NZCl0my611eFhrDVebaDaY6856IfQW36p&#10;8MNfMR9umcOpw17BTRJu8JAa2pLCIFFSg/v13n30x2FAKyUtTnFJ/c8tc4IS/d3gmHydzedx7JMy&#10;XxwXqLiXls1Li9k254CtNMOdZXkSo3/QoygdNI+4cNbxVTQxw/HtkvLgRuU89NsFVxYX63Vyw1G3&#10;LFyZe8sjeCQ6dvVD98icHbo/4Nhcwzjxbyag942RBtbbAFKl8XjmdfgEuCZSLw0rLe6hl3ryel68&#10;q98AAAD//wMAUEsDBBQABgAIAAAAIQCSL09y4AAAAA0BAAAPAAAAZHJzL2Rvd25yZXYueG1sTI/N&#10;TsMwEITvSLyDtUjcqO0UKhriVIDUA9xa/sTNjZckIl6H2G0CT8/2BLdvtKPZmWI1+U4ccIhtIAN6&#10;pkAgVcG1VBt4flpfXIOIyZKzXSA08I0RVuXpSWFzF0ba4GGbasEhFHNroEmpz6WMVYPexlnokfj2&#10;EQZvE8uhlm6wI4f7TmZKLaS3LfGHxvZ432D1ud17A2nj9fv6YVy+ftU/b3cvckEqPhpzfjbd3oBI&#10;OKU/Mxzrc3UoudMu7MlF0bFW84zHJKZsyXC06Ms5085ApvUVyLKQ/1eUvwAAAP//AwBQSwECLQAU&#10;AAYACAAAACEAtoM4kv4AAADhAQAAEwAAAAAAAAAAAAAAAAAAAAAAW0NvbnRlbnRfVHlwZXNdLnht&#10;bFBLAQItABQABgAIAAAAIQA4/SH/1gAAAJQBAAALAAAAAAAAAAAAAAAAAC8BAABfcmVscy8ucmVs&#10;c1BLAQItABQABgAIAAAAIQAwO3VrlQIAAMAFAAAOAAAAAAAAAAAAAAAAAC4CAABkcnMvZTJvRG9j&#10;LnhtbFBLAQItABQABgAIAAAAIQCSL09y4AAAAA0BAAAPAAAAAAAAAAAAAAAAAO8EAABkcnMvZG93&#10;bnJldi54bWxQSwUGAAAAAAQABADzAAAA/AUAAAAA&#10;" fillcolor="#70ad47 [3209]" strokecolor="black [3213]" strokeweight="1pt">
                <v:stroke joinstyle="miter"/>
                <v:textbox>
                  <w:txbxContent>
                    <w:p w14:paraId="1D020443" w14:textId="77777777" w:rsidR="000A2660" w:rsidRPr="00AE59DE" w:rsidRDefault="000A2660" w:rsidP="00590535">
                      <w:pPr>
                        <w:jc w:val="center"/>
                        <w:rPr>
                          <w:sz w:val="18"/>
                          <w:szCs w:val="18"/>
                        </w:rPr>
                      </w:pPr>
                      <w:r w:rsidRPr="00AE59DE">
                        <w:rPr>
                          <w:sz w:val="18"/>
                          <w:szCs w:val="18"/>
                        </w:rPr>
                        <w:t>Media</w:t>
                      </w:r>
                    </w:p>
                  </w:txbxContent>
                </v:textbox>
              </v:oval>
            </w:pict>
          </mc:Fallback>
        </mc:AlternateContent>
      </w:r>
      <w:r w:rsidR="00590535">
        <w:rPr>
          <w:noProof/>
          <w:lang w:eastAsia="en-GB"/>
        </w:rPr>
        <mc:AlternateContent>
          <mc:Choice Requires="wps">
            <w:drawing>
              <wp:anchor distT="0" distB="0" distL="114300" distR="114300" simplePos="0" relativeHeight="251763712" behindDoc="0" locked="0" layoutInCell="1" allowOverlap="1" wp14:anchorId="19162658" wp14:editId="01C9AADB">
                <wp:simplePos x="0" y="0"/>
                <wp:positionH relativeFrom="leftMargin">
                  <wp:posOffset>4705350</wp:posOffset>
                </wp:positionH>
                <wp:positionV relativeFrom="paragraph">
                  <wp:posOffset>-76200</wp:posOffset>
                </wp:positionV>
                <wp:extent cx="361950" cy="295275"/>
                <wp:effectExtent l="38100" t="38100" r="19050"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36195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D96C3" id="Straight Arrow Connector 18" o:spid="_x0000_s1026" type="#_x0000_t32" style="position:absolute;margin-left:370.5pt;margin-top:-6pt;width:28.5pt;height:23.25pt;flip:x y;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o9wEAAE0EAAAOAAAAZHJzL2Uyb0RvYy54bWysVNuO0zAQfUfiHyy/07RFXdiq6Qp1WXhA&#10;ULG7vHsdO7Hkm8ZD0/49YydNuQkJxIvly5xzZs5Msrk5OssOCpIJvuaL2Zwz5WVojG9r/vhw9+I1&#10;ZwmFb4QNXtX8pBK/2T5/tunjWi1DF2yjgBGJT+s+1rxDjOuqSrJTTqRZiMrTow7gBNIR2qoB0RO7&#10;s9VyPr+q+gBNhCBVSnR7OzzybeHXWkn8pHVSyGzNKTcsK5T1Ka/VdiPWLYjYGTmmIf4hCyeMJ9GJ&#10;6lagYF/B/ELljISQgsaZDK4KWhupSg1UzWL+UzX3nYiq1ELmpDjZlP4frfx42AMzDfWOOuWFox7d&#10;IwjTdsjeAISe7YL35GMARiHkVx/TmmA7v4fxlOIecvFHDY5pa+J7ouNl9yXv8huVyo7F99Pkuzoi&#10;k3T58mpxvaLuSHpaXq+Wr1ZZpxoIMzhCwncqOJY3NU9jglNmg4Q4fEg4AM+ADLY+rylY09wZa8sh&#10;j5faWWAHQYOBx8Uo+EMUCmPf+obhKZIrCEb41qoxMrNW2Yqh+LLDk1WD4melyVQqbcisjPNFT0ip&#10;PJ41rafoDNOU3QScF9f+CBzjM1SVUf8b8IQoysHjBHbGB/id+sUmPcSfHRjqzhY8heZUxqJYQzNb&#10;2jh+X/mj+P5c4Je/wPYbAAAA//8DAFBLAwQUAAYACAAAACEAqo+pJ+AAAAAKAQAADwAAAGRycy9k&#10;b3ducmV2LnhtbEyPwU7DMBBE70j8g7VI3FonbaFpGqeqkLjRQ0Mk4ObG2yRqvI5itwl/z3KC24x2&#10;NPsm2022EzccfOtIQTyPQCBVzrRUKyjfX2cJCB80Gd05QgXf6GGX399lOjVupCPeilALLiGfagVN&#10;CH0qpa8atNrPXY/Et7MbrA5sh1qaQY9cbju5iKJnaXVL/KHRPb40WF2Kq1VwCMtk81HQ9DYmh69z&#10;/1ke92Op1OPDtN+CCDiFvzD84jM65Mx0clcyXnQK1quYtwQFs3jBghPrTcLipGC5egKZZ/L/hPwH&#10;AAD//wMAUEsBAi0AFAAGAAgAAAAhALaDOJL+AAAA4QEAABMAAAAAAAAAAAAAAAAAAAAAAFtDb250&#10;ZW50X1R5cGVzXS54bWxQSwECLQAUAAYACAAAACEAOP0h/9YAAACUAQAACwAAAAAAAAAAAAAAAAAv&#10;AQAAX3JlbHMvLnJlbHNQSwECLQAUAAYACAAAACEAgXfwqPcBAABNBAAADgAAAAAAAAAAAAAAAAAu&#10;AgAAZHJzL2Uyb0RvYy54bWxQSwECLQAUAAYACAAAACEAqo+pJ+AAAAAKAQAADwAAAAAAAAAAAAAA&#10;AABRBAAAZHJzL2Rvd25yZXYueG1sUEsFBgAAAAAEAAQA8wAAAF4FAAAAAA==&#10;" strokecolor="black [3213]" strokeweight=".5pt">
                <v:stroke endarrow="block" joinstyle="miter"/>
                <w10:wrap anchorx="margin"/>
              </v:shape>
            </w:pict>
          </mc:Fallback>
        </mc:AlternateContent>
      </w:r>
      <w:r w:rsidR="00590535">
        <w:rPr>
          <w:noProof/>
          <w:lang w:eastAsia="en-GB"/>
        </w:rPr>
        <mc:AlternateContent>
          <mc:Choice Requires="wps">
            <w:drawing>
              <wp:anchor distT="0" distB="0" distL="114300" distR="114300" simplePos="0" relativeHeight="251761664" behindDoc="0" locked="0" layoutInCell="1" allowOverlap="1" wp14:anchorId="30AC3F78" wp14:editId="5B0BA301">
                <wp:simplePos x="0" y="0"/>
                <wp:positionH relativeFrom="margin">
                  <wp:posOffset>5010150</wp:posOffset>
                </wp:positionH>
                <wp:positionV relativeFrom="paragraph">
                  <wp:posOffset>-533400</wp:posOffset>
                </wp:positionV>
                <wp:extent cx="790575" cy="514350"/>
                <wp:effectExtent l="0" t="0" r="28575" b="19050"/>
                <wp:wrapNone/>
                <wp:docPr id="16" name="Oval 16"/>
                <wp:cNvGraphicFramePr/>
                <a:graphic xmlns:a="http://schemas.openxmlformats.org/drawingml/2006/main">
                  <a:graphicData uri="http://schemas.microsoft.com/office/word/2010/wordprocessingShape">
                    <wps:wsp>
                      <wps:cNvSpPr/>
                      <wps:spPr>
                        <a:xfrm>
                          <a:off x="0" y="0"/>
                          <a:ext cx="790575" cy="5143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6A320A" w14:textId="77777777" w:rsidR="000A2660" w:rsidRPr="00D10B1F" w:rsidRDefault="000A2660" w:rsidP="00590535">
                            <w:pPr>
                              <w:rPr>
                                <w:sz w:val="144"/>
                                <w:szCs w:val="144"/>
                              </w:rPr>
                            </w:pPr>
                            <w:r>
                              <w:rPr>
                                <w:sz w:val="16"/>
                                <w:szCs w:val="16"/>
                              </w:rPr>
                              <w:t>Interest</w:t>
                            </w:r>
                            <w:r>
                              <w:rPr>
                                <w:sz w:val="16"/>
                                <w:szCs w:val="16"/>
                              </w:rPr>
                              <w:br/>
                            </w:r>
                            <w:proofErr w:type="spellStart"/>
                            <w:r>
                              <w:rPr>
                                <w:sz w:val="16"/>
                                <w:szCs w:val="16"/>
                              </w:rPr>
                              <w:t>groups</w:t>
                            </w:r>
                            <w:r w:rsidRPr="00D10B1F">
                              <w:rPr>
                                <w:sz w:val="144"/>
                                <w:szCs w:val="144"/>
                              </w:rPr>
                              <w:t>Residents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C3F78" id="Oval 16" o:spid="_x0000_s1060" style="position:absolute;margin-left:394.5pt;margin-top:-42pt;width:62.25pt;height:4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RokAIAAIIFAAAOAAAAZHJzL2Uyb0RvYy54bWysVEtPGzEQvlfqf7B8L7sbEigRGxSBqCoh&#10;iAoVZ8drs5a8Htd2spv++o69DyJAPVTNwfF4Zr557DdzedU1muyF8wpMSYuTnBJhOFTKvJT059Pt&#10;l6+U+MBMxTQYUdKD8PRq9fnTZWuXYgY16Eo4giDGL1tb0joEu8wyz2vRMH8CVhhUSnANCyi6l6xy&#10;rEX0RmezPD/LWnCVdcCF9/h60yvpKuFLKXh4kNKLQHRJMbeQTpfObTyz1SVbvjhma8WHNNg/ZNEw&#10;ZTDoBHXDAiM7p95BNYo78CDDCYcmAykVF6kGrKbI31TzWDMrUi3YHG+nNvn/B8vv9xtHVIXf7owS&#10;wxr8Rg97pgmK2JvW+iWaPNqNGySP11hoJ10T/7EE0qV+HqZ+ii4Qjo/nF/nifEEJR9WimJ8uUr+z&#10;V2frfPgmoCHxUlKhtbI+VsyWbH/nA8ZE69EqPnvQqrpVWichskRca0cw45IyzoUJs5g3eh1ZZrGM&#10;PvF0Cwctor82P4TE4jHVWQqaaPcWsOhVNatEH2eR42+MMqaQYibAiCwxwwl7ABgtj5MtBpjBPrqK&#10;xNrJOf9bYn2lk0eKDCZMzo0y4D4C0GGK3Ntj+ketidfQbbtEjNN5TDI+baE6IFsc9GPkLb9V+OHu&#10;mA8b5nBucMJwF4QHPKSGtqQw3Cipwf3+6D3aI51RS0mLc1hS/2vHnKBEfzdI9ItiPo+Dm4T54nyG&#10;gjvWbI81ZtdcA1KhwK1jebpG+6DHq3TQPOPKWMeoqGKGY+yS8uBG4Tr0+wGXDhfrdTLDYbUs3JlH&#10;yyN4bHRk5VP3zJwd2BuQ9vcwzuw7Bve20dPAehdAqkTv174OnwAHPXFpWEpxkxzLyep1da7+AAAA&#10;//8DAFBLAwQUAAYACAAAACEAWn8oHOAAAAAKAQAADwAAAGRycy9kb3ducmV2LnhtbEyPTU7DMBCF&#10;90jcwRokdq0TUiAJcSqEBBK0EmrgAG4yxBHxOLLdNtyeYVV28/Pmzfeq9WxHcUQfBkcK0mUCAql1&#10;3UC9gs+P50UOIkRNnR4doYIfDLCuLy8qXXbuRDs8NrEXbEKh1ApMjFMpZWgNWh2WbkLi3ZfzVkdu&#10;fS87r09sbkd5kyR30uqB+IPREz4ZbL+bg2UMmcnN6sWkm1f/5kOxbd+b3Vap66v58QFExDmexfCH&#10;zzdQM9PeHagLYlRwnxecJSpY5CsuWFGk2S2IPU+yBGRdyf8R6l8AAAD//wMAUEsBAi0AFAAGAAgA&#10;AAAhALaDOJL+AAAA4QEAABMAAAAAAAAAAAAAAAAAAAAAAFtDb250ZW50X1R5cGVzXS54bWxQSwEC&#10;LQAUAAYACAAAACEAOP0h/9YAAACUAQAACwAAAAAAAAAAAAAAAAAvAQAAX3JlbHMvLnJlbHNQSwEC&#10;LQAUAAYACAAAACEA9VL0aJACAACCBQAADgAAAAAAAAAAAAAAAAAuAgAAZHJzL2Uyb0RvYy54bWxQ&#10;SwECLQAUAAYACAAAACEAWn8oHOAAAAAKAQAADwAAAAAAAAAAAAAAAADqBAAAZHJzL2Rvd25yZXYu&#10;eG1sUEsFBgAAAAAEAAQA8wAAAPcFAAAAAA==&#10;" fillcolor="#ed7d31 [3205]" strokecolor="#1f4d78 [1604]" strokeweight="1pt">
                <v:stroke joinstyle="miter"/>
                <v:textbox>
                  <w:txbxContent>
                    <w:p w14:paraId="716A320A" w14:textId="77777777" w:rsidR="000A2660" w:rsidRPr="00D10B1F" w:rsidRDefault="000A2660" w:rsidP="00590535">
                      <w:pPr>
                        <w:rPr>
                          <w:sz w:val="144"/>
                          <w:szCs w:val="144"/>
                        </w:rPr>
                      </w:pPr>
                      <w:r>
                        <w:rPr>
                          <w:sz w:val="16"/>
                          <w:szCs w:val="16"/>
                        </w:rPr>
                        <w:t>Interest</w:t>
                      </w:r>
                      <w:r>
                        <w:rPr>
                          <w:sz w:val="16"/>
                          <w:szCs w:val="16"/>
                        </w:rPr>
                        <w:br/>
                        <w:t>groups</w:t>
                      </w:r>
                      <w:r w:rsidRPr="00D10B1F">
                        <w:rPr>
                          <w:sz w:val="144"/>
                          <w:szCs w:val="144"/>
                        </w:rPr>
                        <w:t>Residents</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60640" behindDoc="0" locked="0" layoutInCell="1" allowOverlap="1" wp14:anchorId="687947FC" wp14:editId="0FCB7A99">
                <wp:simplePos x="0" y="0"/>
                <wp:positionH relativeFrom="column">
                  <wp:posOffset>4705350</wp:posOffset>
                </wp:positionH>
                <wp:positionV relativeFrom="paragraph">
                  <wp:posOffset>-133350</wp:posOffset>
                </wp:positionV>
                <wp:extent cx="371475" cy="285750"/>
                <wp:effectExtent l="0" t="38100" r="47625" b="19050"/>
                <wp:wrapNone/>
                <wp:docPr id="15" name="Straight Arrow Connector 15"/>
                <wp:cNvGraphicFramePr/>
                <a:graphic xmlns:a="http://schemas.openxmlformats.org/drawingml/2006/main">
                  <a:graphicData uri="http://schemas.microsoft.com/office/word/2010/wordprocessingShape">
                    <wps:wsp>
                      <wps:cNvCnPr/>
                      <wps:spPr>
                        <a:xfrm flipV="1">
                          <a:off x="0" y="0"/>
                          <a:ext cx="37147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7958F" id="Straight Arrow Connector 15" o:spid="_x0000_s1026" type="#_x0000_t32" style="position:absolute;margin-left:370.5pt;margin-top:-10.5pt;width:29.25pt;height:22.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Pm8wEAAEMEAAAOAAAAZHJzL2Uyb0RvYy54bWysU02P0zAQvSPxHyzfadpC6apqukJdlguC&#10;ahe4ex07sWR7rLFp2n/P2ElTvoQE4jLyx7w3857H29uTs+yoMBrwNV/M5pwpL6Exvq3550/3L244&#10;i0n4RljwquZnFfnt7vmzbR82agkd2EYhIxIfN32oeZdS2FRVlJ1yIs4gKE+XGtCJRFtsqwZFT+zO&#10;Vsv5/HXVAzYBQaoY6fRuuOS7wq+1kumj1lElZmtOvaUSscSnHKvdVmxaFKEzcmxD/EMXThhPRSeq&#10;O5EE+4rmFypnJEIEnWYSXAVaG6mKBlKzmP+k5rETQRUtZE4Mk03x/9HKD8cDMtPQ260488LRGz0m&#10;FKbtEnuDCD3bg/fkIyCjFPKrD3FDsL0/4LiL4YBZ/EmjY9qa8IXoih0kkJ2K2+fJbXVKTNLhy/Xi&#10;1ZqKSrpa3qzWq/Ia1UCT6QLG9E6BY3lR8zi2NfUzlBDH9zFRIwS8ADLY+hwjWNPcG2vLJg+V2ltk&#10;R0HjkE6LLIdwP2QlYexb37B0DuRFQiN8a9WYmVmrbMAguazS2aqh4oPSZCVJGzorQ3ytJ6RUPl1q&#10;Wk/ZGaapuwk4L679ETjmZ6gqA/434AlRKoNPE9gZD/i76leb9JB/cWDQnS14guZchqFYQ5NaXB1/&#10;Vf4K3+8L/Pr3d98AAAD//wMAUEsDBBQABgAIAAAAIQBhQU9/4gAAAAoBAAAPAAAAZHJzL2Rvd25y&#10;ZXYueG1sTI/NTsMwEITvSLyDtUjcWqehkDbEqfhRe0Di0EAkjm7sxBHxOoqdNrx9t6dy29GOZr7J&#10;NpPt2FEPvnUoYDGPgGmsnGqxEfD9tZ2tgPkgUcnOoRbwpz1s8tubTKbKnXCvj0VoGIWgT6UAE0Kf&#10;cu4ro630c9drpF/tBisDyaHhapAnCrcdj6PoiVvZIjUY2es3o6vfYrRU8vFZJPXP9gHH99WurMvX&#10;nSn3QtzfTS/PwIKewtUMF3xCh5yYDm5E5VknIFkuaEsQMIsvBzmS9foR2EFAvIyA5xn/PyE/AwAA&#10;//8DAFBLAQItABQABgAIAAAAIQC2gziS/gAAAOEBAAATAAAAAAAAAAAAAAAAAAAAAABbQ29udGVu&#10;dF9UeXBlc10ueG1sUEsBAi0AFAAGAAgAAAAhADj9If/WAAAAlAEAAAsAAAAAAAAAAAAAAAAALwEA&#10;AF9yZWxzLy5yZWxzUEsBAi0AFAAGAAgAAAAhAGXF8+bzAQAAQwQAAA4AAAAAAAAAAAAAAAAALgIA&#10;AGRycy9lMm9Eb2MueG1sUEsBAi0AFAAGAAgAAAAhAGFBT3/iAAAACgEAAA8AAAAAAAAAAAAAAAAA&#10;TQQAAGRycy9kb3ducmV2LnhtbFBLBQYAAAAABAAEAPMAAABcBQ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59616" behindDoc="0" locked="0" layoutInCell="1" allowOverlap="1" wp14:anchorId="0C2AF037" wp14:editId="664E1D09">
                <wp:simplePos x="0" y="0"/>
                <wp:positionH relativeFrom="margin">
                  <wp:posOffset>4114800</wp:posOffset>
                </wp:positionH>
                <wp:positionV relativeFrom="paragraph">
                  <wp:posOffset>142875</wp:posOffset>
                </wp:positionV>
                <wp:extent cx="723900" cy="504825"/>
                <wp:effectExtent l="0" t="0" r="19050" b="28575"/>
                <wp:wrapNone/>
                <wp:docPr id="12" name="Oval 12"/>
                <wp:cNvGraphicFramePr/>
                <a:graphic xmlns:a="http://schemas.openxmlformats.org/drawingml/2006/main">
                  <a:graphicData uri="http://schemas.microsoft.com/office/word/2010/wordprocessingShape">
                    <wps:wsp>
                      <wps:cNvSpPr/>
                      <wps:spPr>
                        <a:xfrm>
                          <a:off x="0" y="0"/>
                          <a:ext cx="723900" cy="5048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20E9036" w14:textId="77777777" w:rsidR="000A2660" w:rsidRPr="00AE59DE" w:rsidRDefault="000A2660" w:rsidP="00590535">
                            <w:pPr>
                              <w:rPr>
                                <w:sz w:val="18"/>
                                <w:szCs w:val="18"/>
                              </w:rPr>
                            </w:pPr>
                            <w:r w:rsidRPr="00AE59DE">
                              <w:rPr>
                                <w:sz w:val="18"/>
                                <w:szCs w:val="18"/>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AF037" id="Oval 12" o:spid="_x0000_s1061" style="position:absolute;margin-left:324pt;margin-top:11.25pt;width:57pt;height:39.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jdgIAAEsFAAAOAAAAZHJzL2Uyb0RvYy54bWysVFFP2zAQfp+0/2D5fSQN7YCKFFUgpkkI&#10;0GDi2XVsYsn2ebbbpPv1OztpQANt0rQ8OD7f3ee77+58ftEbTXbCBwW2prOjkhJhOTTKPtf0++P1&#10;p1NKQmS2YRqsqOleBHqx+vjhvHNLUUELuhGeIIgNy87VtI3RLYsi8FYYFo7ACYtKCd6wiKJ/LhrP&#10;OkQ3uqjK8nPRgW+cBy5CwNOrQUlXGV9KweOdlEFEomuKscW8+rxu0lqsztny2TPXKj6Gwf4hCsOU&#10;xUsnqCsWGdl69QbKKO4hgIxHHEwBUioucg6Yzaz8LZuHljmRc0FygptoCv8Plt/u7j1RDdauosQy&#10;gzW62zFNUERuOheWaPLg7v0oBdymRHvpTfpjCqTPfO4nPkUfCcfDk+r4rETWOaoW5fy0WiTM4sXZ&#10;+RC/CDAkbWoqtFYupIzZku1uQhysD1bomuIZIsi7uNciGWv7TUjMAu+ssnfuH3GpPcFcaso4FzaO&#10;qpY1YjhelPiNIU0eOcAMmJCl0nrCnv0Je4h1tE+uIrff5Fz+3XnyyDeDjZOzURb8ewA6zsYE5GB/&#10;IGmgJrEU+02fK3yc6U9HG2j2WHYPwzwEx68VVuCGhXjPPA4AFg2HOt7hIjV0NYVxR0kL/ud758ke&#10;+xK1lHQ4UDUNP7bMC0r0V4sdezabz9MEZmG+OKlQ8K81m9cauzWXgJWb4fPheN4m+6gPW+nBPOHs&#10;r9OtqGKW49015dEfhMs4DDq+Hlys19kMp86xeGMfHE/giejUXo/9E/NubMOI/XsLh+F704qDbfK0&#10;sN5GkCr36QuvYwlwYnMvja9LehJey9nq5Q1c/QIAAP//AwBQSwMEFAAGAAgAAAAhAOrGKOXhAAAA&#10;CgEAAA8AAABkcnMvZG93bnJldi54bWxMj0FPwkAQhe8m/ofNkHiTLY1WLN0SIzEQY0KsHDgu3aGt&#10;dmeb7kLrv2c46W1m3sub72XL0bbijL1vHCmYTSMQSKUzDVUKdl9v93MQPmgyunWECn7RwzK/vcl0&#10;atxAn3guQiU4hHyqFdQhdKmUvqzRaj91HRJrR9dbHXjtK2l6PXC4bWUcRYm0uiH+UOsOX2ssf4qT&#10;VbBZrbf71fe7e/a2HIv1djN87PZK3U3GlwWIgGP4M8MVn9EhZ6aDO5HxolWQPMy5S1AQx48g2PCU&#10;xHw4sDPiQeaZ/F8hvwAAAP//AwBQSwECLQAUAAYACAAAACEAtoM4kv4AAADhAQAAEwAAAAAAAAAA&#10;AAAAAAAAAAAAW0NvbnRlbnRfVHlwZXNdLnhtbFBLAQItABQABgAIAAAAIQA4/SH/1gAAAJQBAAAL&#10;AAAAAAAAAAAAAAAAAC8BAABfcmVscy8ucmVsc1BLAQItABQABgAIAAAAIQAIcFRjdgIAAEsFAAAO&#10;AAAAAAAAAAAAAAAAAC4CAABkcnMvZTJvRG9jLnhtbFBLAQItABQABgAIAAAAIQDqxijl4QAAAAoB&#10;AAAPAAAAAAAAAAAAAAAAANAEAABkcnMvZG93bnJldi54bWxQSwUGAAAAAAQABADzAAAA3gUAAAAA&#10;" fillcolor="#ed7d31 [3205]" strokecolor="#823b0b [1605]" strokeweight="1pt">
                <v:stroke joinstyle="miter"/>
                <v:textbox>
                  <w:txbxContent>
                    <w:p w14:paraId="120E9036" w14:textId="77777777" w:rsidR="000A2660" w:rsidRPr="00AE59DE" w:rsidRDefault="000A2660" w:rsidP="00590535">
                      <w:pPr>
                        <w:rPr>
                          <w:sz w:val="18"/>
                          <w:szCs w:val="18"/>
                        </w:rPr>
                      </w:pPr>
                      <w:r w:rsidRPr="00AE59DE">
                        <w:rPr>
                          <w:sz w:val="18"/>
                          <w:szCs w:val="18"/>
                        </w:rPr>
                        <w:t>Public</w:t>
                      </w:r>
                    </w:p>
                  </w:txbxContent>
                </v:textbox>
                <w10:wrap anchorx="margin"/>
              </v:oval>
            </w:pict>
          </mc:Fallback>
        </mc:AlternateContent>
      </w:r>
      <w:r w:rsidR="00590535">
        <w:rPr>
          <w:noProof/>
          <w:lang w:eastAsia="en-GB"/>
        </w:rPr>
        <mc:AlternateContent>
          <mc:Choice Requires="wps">
            <w:drawing>
              <wp:anchor distT="0" distB="0" distL="114300" distR="114300" simplePos="0" relativeHeight="251758592" behindDoc="0" locked="0" layoutInCell="1" allowOverlap="1" wp14:anchorId="5DBCBECE" wp14:editId="2CF0CB31">
                <wp:simplePos x="0" y="0"/>
                <wp:positionH relativeFrom="column">
                  <wp:posOffset>4438650</wp:posOffset>
                </wp:positionH>
                <wp:positionV relativeFrom="paragraph">
                  <wp:posOffset>685800</wp:posOffset>
                </wp:positionV>
                <wp:extent cx="19050" cy="1619250"/>
                <wp:effectExtent l="5715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19050" cy="161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A715A" id="Straight Arrow Connector 10" o:spid="_x0000_s1026" type="#_x0000_t32" style="position:absolute;margin-left:349.5pt;margin-top:54pt;width:1.5pt;height:127.5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m7AEAAEMEAAAOAAAAZHJzL2Uyb0RvYy54bWysU02P0zAQvSPxH6zcaZJKrNiq6Qp1WS4I&#10;Kha4e51xYslfGpsm+feMnTTlS0IgLpbHnvdm3vN4fzcazc6AQTnbFPWmKhhY4Vplu6b4/OnhxauC&#10;hchty7Wz0BQThOLu8PzZfvA72Lre6RaQEYkNu8E3RR+j35VlED0YHjbOg6VL6dDwSCF2ZYt8IHaj&#10;y21V3ZSDw9ajExACnd7Pl8Uh80sJIn6QMkBkuimot5hXzOtTWsvDnu865L5XYmmD/0MXhitLRVeq&#10;ex45+4rqFyqjBLrgZNwIZ0onpRKQNZCauvpJzWPPPWQtZE7wq03h/9GK9+cTMtXS25E9lht6o8eI&#10;XHV9ZK8R3cCOzlry0SGjFPJr8GFHsKM94RIFf8IkfpRomNTKfyG6bAcJZGN2e1rdhjEyQYf1bfWS&#10;agq6qW/q2y0FxFfONInOY4hvwRmWNk0RlrbWfuYS/PwuxBl4ASSwtmkNTqv2QWmdgzRUcNTIzpzG&#10;IY71UvCHrMiVfmNbFidPXkRU3HYalszEWiYDZsl5FycNc8WPIMnKJC2Lz0N8rceFABsvNbWl7AST&#10;1N0KrP4MXPITFPKA/w14ReTKzsYVbJR1+LvqV5vknH9xYNadLHhy7ZSHIVtDk5qfcflV6St8H2f4&#10;9e8fvgEAAP//AwBQSwMEFAAGAAgAAAAhAJgIZADfAAAACwEAAA8AAABkcnMvZG93bnJldi54bWxM&#10;T8tOwzAQvCPxD9YicaM2jZSmIU7FQ+0BiUMDkTi6sRNHxOsodtrw9ywnuM1oRvModosb2NlMofco&#10;4X4lgBlsvO6xk/Dxvr/LgIWoUKvBo5HwbQLsyuurQuXaX/BozlXsGIVgyJUEG+OYcx4aa5wKKz8a&#10;JK31k1OR6NRxPakLhbuBr4VIuVM9UoNVo3m2pvmqZkclr2/Vpv3cJzi/ZIe6rZ8Otj5KeXuzPD4A&#10;i2aJf2b4nU/ToaRNJz+jDmyQkG639CWSIDIC5NiINYGThCRNBPCy4P8/lD8AAAD//wMAUEsBAi0A&#10;FAAGAAgAAAAhALaDOJL+AAAA4QEAABMAAAAAAAAAAAAAAAAAAAAAAFtDb250ZW50X1R5cGVzXS54&#10;bWxQSwECLQAUAAYACAAAACEAOP0h/9YAAACUAQAACwAAAAAAAAAAAAAAAAAvAQAAX3JlbHMvLnJl&#10;bHNQSwECLQAUAAYACAAAACEArevq5uwBAABDBAAADgAAAAAAAAAAAAAAAAAuAgAAZHJzL2Uyb0Rv&#10;Yy54bWxQSwECLQAUAAYACAAAACEAmAhkAN8AAAALAQAADwAAAAAAAAAAAAAAAABGBAAAZHJzL2Rv&#10;d25yZXYueG1sUEsFBgAAAAAEAAQA8wAAAFIFAAAAAA==&#10;" strokecolor="black [3213]" strokeweight=".5pt">
                <v:stroke endarrow="block" joinstyle="miter"/>
              </v:shape>
            </w:pict>
          </mc:Fallback>
        </mc:AlternateContent>
      </w:r>
      <w:r w:rsidR="00590535">
        <w:rPr>
          <w:noProof/>
          <w:lang w:eastAsia="en-GB"/>
        </w:rPr>
        <mc:AlternateContent>
          <mc:Choice Requires="wps">
            <w:drawing>
              <wp:anchor distT="0" distB="0" distL="114300" distR="114300" simplePos="0" relativeHeight="251751424" behindDoc="0" locked="0" layoutInCell="1" allowOverlap="1" wp14:anchorId="2CAFCEEC" wp14:editId="6FA20F72">
                <wp:simplePos x="0" y="0"/>
                <wp:positionH relativeFrom="margin">
                  <wp:posOffset>3533774</wp:posOffset>
                </wp:positionH>
                <wp:positionV relativeFrom="paragraph">
                  <wp:posOffset>2324100</wp:posOffset>
                </wp:positionV>
                <wp:extent cx="2085975" cy="790575"/>
                <wp:effectExtent l="0" t="0" r="28575" b="28575"/>
                <wp:wrapNone/>
                <wp:docPr id="1" name="Oval 1"/>
                <wp:cNvGraphicFramePr/>
                <a:graphic xmlns:a="http://schemas.openxmlformats.org/drawingml/2006/main">
                  <a:graphicData uri="http://schemas.microsoft.com/office/word/2010/wordprocessingShape">
                    <wps:wsp>
                      <wps:cNvSpPr/>
                      <wps:spPr>
                        <a:xfrm>
                          <a:off x="0" y="0"/>
                          <a:ext cx="2085975" cy="790575"/>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564D29" w14:textId="77777777" w:rsidR="000A2660" w:rsidRPr="00716553" w:rsidRDefault="000A2660" w:rsidP="00590535">
                            <w:pPr>
                              <w:jc w:val="center"/>
                              <w:rPr>
                                <w:szCs w:val="24"/>
                              </w:rPr>
                            </w:pPr>
                            <w:r w:rsidRPr="00716553">
                              <w:rPr>
                                <w:szCs w:val="24"/>
                              </w:rPr>
                              <w:t>HMICFRS comms plan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FCEEC" id="Oval 1" o:spid="_x0000_s1062" style="position:absolute;margin-left:278.25pt;margin-top:183pt;width:164.25pt;height:62.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CnAIAAKEFAAAOAAAAZHJzL2Uyb0RvYy54bWysVMFu2zAMvQ/YPwi6r3aypmmDOkXQosOA&#10;bi3WDj0rshQLkEVNUmJnXz9KctxsLXYYdrFJkXwUqUdeXvWtJjvhvAJT0clJSYkwHGplNhX9/nT7&#10;4ZwSH5ipmQYjKroXnl4t37+77OxCTKEBXQtHEMT4RWcr2oRgF0XheSNa5k/ACoNGCa5lAVW3KWrH&#10;OkRvdTEty7OiA1dbB1x4j6c32UiXCV9KwcO9lF4EoiuKdwvp69J3Hb/F8pItNo7ZRvHhGuwfbtEy&#10;ZTDpCHXDAiNbp15BtYo78CDDCYe2ACkVF6kGrGZS/lHNY8OsSLVgc7wd2+T/Hyz/untwRNX4dpQY&#10;1uIT3e+YJpPYmc76BTo82gc3aB7FWGYvXRv/WADpUzf3YzdFHwjHw2l5PruYzyjhaJtflDOUEaZ4&#10;ibbOh08CWhKFigqtlfWxYLZguzsfsvfBKx570Kq+VVonJZJEXGtH8MYVXW+mKVRv2y9Q57P5rCzT&#10;I2PWxKnonu5whFTEOnNlSQp7LSK+Nt+ExN7EWhLyiJDBGefChEk2NawW+TimfDtnAozIEisYsQeA&#10;34s5YOcWDP4xVCRSj8Hl3y6Wg8eIlBlMGINbZcC9BaCxqiFz9seWHbUmiqFf94k3H88OVFlDvUcy&#10;OchT5i2/Vfiwd8yHB+ZwrHAAcVWEe/xIDV1FYZAoacD9fOs8+iPb0UpJh2NaUf9jy5ygRH82OAcX&#10;k9PTONdJOZ3Np6i4Y8v62GK27TUgVZDreLskRv+gD6J00D7jRlnFrGhihmPuivLgDsp1yOsDdxIX&#10;q1Vyw1m2LNyZR8sjeGx0ZO1T/8ycHdgdcC6+wmGkXzE8+8ZIA6ttAKkS/WOrc1+HJ8A9kPg77Ky4&#10;aI715PWyWZe/AAAA//8DAFBLAwQUAAYACAAAACEAuakSKeEAAAALAQAADwAAAGRycy9kb3ducmV2&#10;LnhtbEyPy07DMBBF90j8gzVIbCrq8HAUQpyqakEskJAofIATT5OIeBxiJw1/z7CC3Yzm6M65xWZx&#10;vZhxDJ0nDdfrBARS7W1HjYaP96erDESIhqzpPaGGbwywKc/PCpNbf6I3nA+xERxCITca2hiHXMpQ&#10;t+hMWPsBiW9HPzoTeR0baUdz4nDXy5skSaUzHfGH1gy4a7H+PExOw/P2Zf810O642g9qCtWC8+Pq&#10;VevLi2X7ACLiEv9g+NVndSjZqfIT2SB6DUqlilENt2nKpZjIMsVDpeHuPlEgy0L+71D+AAAA//8D&#10;AFBLAQItABQABgAIAAAAIQC2gziS/gAAAOEBAAATAAAAAAAAAAAAAAAAAAAAAABbQ29udGVudF9U&#10;eXBlc10ueG1sUEsBAi0AFAAGAAgAAAAhADj9If/WAAAAlAEAAAsAAAAAAAAAAAAAAAAALwEAAF9y&#10;ZWxzLy5yZWxzUEsBAi0AFAAGAAgAAAAhAJv9YAKcAgAAoQUAAA4AAAAAAAAAAAAAAAAALgIAAGRy&#10;cy9lMm9Eb2MueG1sUEsBAi0AFAAGAAgAAAAhALmpEinhAAAACwEAAA8AAAAAAAAAAAAAAAAA9gQA&#10;AGRycy9kb3ducmV2LnhtbFBLBQYAAAAABAAEAPMAAAAEBgAAAAA=&#10;" fillcolor="#aeaaaa [2414]" strokecolor="#1f4d78 [1604]" strokeweight="1pt">
                <v:stroke joinstyle="miter"/>
                <v:textbox>
                  <w:txbxContent>
                    <w:p w14:paraId="69564D29" w14:textId="77777777" w:rsidR="000A2660" w:rsidRPr="00716553" w:rsidRDefault="000A2660" w:rsidP="00590535">
                      <w:pPr>
                        <w:jc w:val="center"/>
                        <w:rPr>
                          <w:szCs w:val="24"/>
                        </w:rPr>
                      </w:pPr>
                      <w:r w:rsidRPr="00716553">
                        <w:rPr>
                          <w:szCs w:val="24"/>
                        </w:rPr>
                        <w:t>HMICFRS comms plan stakeholders</w:t>
                      </w:r>
                    </w:p>
                  </w:txbxContent>
                </v:textbox>
                <w10:wrap anchorx="margin"/>
              </v:oval>
            </w:pict>
          </mc:Fallback>
        </mc:AlternateContent>
      </w:r>
      <w:r w:rsidR="00590535">
        <w:rPr>
          <w:noProof/>
          <w:lang w:eastAsia="en-GB"/>
        </w:rPr>
        <mc:AlternateContent>
          <mc:Choice Requires="wps">
            <w:drawing>
              <wp:anchor distT="0" distB="0" distL="114300" distR="114300" simplePos="0" relativeHeight="251802624" behindDoc="0" locked="0" layoutInCell="1" allowOverlap="1" wp14:anchorId="37376ED8" wp14:editId="64A413A2">
                <wp:simplePos x="0" y="0"/>
                <wp:positionH relativeFrom="column">
                  <wp:posOffset>6438900</wp:posOffset>
                </wp:positionH>
                <wp:positionV relativeFrom="paragraph">
                  <wp:posOffset>1685925</wp:posOffset>
                </wp:positionV>
                <wp:extent cx="723900" cy="447675"/>
                <wp:effectExtent l="0" t="0" r="19050" b="28575"/>
                <wp:wrapNone/>
                <wp:docPr id="62" name="Oval 62"/>
                <wp:cNvGraphicFramePr/>
                <a:graphic xmlns:a="http://schemas.openxmlformats.org/drawingml/2006/main">
                  <a:graphicData uri="http://schemas.microsoft.com/office/word/2010/wordprocessingShape">
                    <wps:wsp>
                      <wps:cNvSpPr/>
                      <wps:spPr>
                        <a:xfrm>
                          <a:off x="0" y="0"/>
                          <a:ext cx="723900" cy="447675"/>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CEA86B" w14:textId="77777777" w:rsidR="000A2660" w:rsidRPr="00D10B1F" w:rsidRDefault="000A2660" w:rsidP="00590535">
                            <w:pPr>
                              <w:rPr>
                                <w:sz w:val="20"/>
                              </w:rPr>
                            </w:pPr>
                            <w:r>
                              <w:rPr>
                                <w:sz w:val="20"/>
                              </w:rPr>
                              <w:t>FOA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76ED8" id="Oval 62" o:spid="_x0000_s1063" style="position:absolute;margin-left:507pt;margin-top:132.75pt;width:57pt;height:3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ljgIAAIIFAAAOAAAAZHJzL2Uyb0RvYy54bWysVEtv2zAMvg/YfxB0X+2kabMGdYogRYcB&#10;RRusHXpWZCkWIIuapMTOfv0o+dGgLXYYloMiiuTHhz/y+qatNTkI5xWYgk7OckqE4VAqsyvoz+e7&#10;L18p8YGZkmkwoqBH4enN8vOn68YuxBQq0KVwBEGMXzS2oFUIdpFlnleiZv4MrDColOBqFlB0u6x0&#10;rEH0WmfTPL/MGnCldcCF9/h62ynpMuFLKXh4lNKLQHRBMbeQTpfObTyz5TVb7ByzleJ9GuwfsqiZ&#10;Mhh0hLplgZG9U++gasUdeJDhjEOdgZSKi1QDVjPJ31TzVDErUi3YHG/HNvn/B8sfDhtHVFnQyykl&#10;htX4jR4PTBMUsTeN9Qs0ebIb10ser7HQVro6/mMJpE39PI79FG0gHB/n0/OrHLvOUTWbzS/nFxEz&#10;e3W2zodvAmoSLwUVWivrY8VswQ73PnTWg1V89qBVeae0TkJkiVhrRzDjgjLOhQmzPsaJZRbL6BJP&#10;t3DUIvpr80NILB5TnaagiXZvASedqmKl6OJc5PgbogwppLoSYESWmOGI3QMMlqfJTnqY3j66isTa&#10;0Tn/W2Jdf0aPFBlMGJ1rZcB9BKDDGLmzx/RPWhOvod22iRjn85hkfNpCeUS2OOjGyFt+p/DD3TMf&#10;Nszh3OC3xl0QHvGQGpqCQn+jpAL3+6P3aI90Ri0lDc5hQf2vPXOCEv3dINGvJrNZHNwkzC7mUxTc&#10;qWZ7qjH7eg1IhQluHcvTNdoHPVylg/oFV8YqRkUVMxxjF5QHNwjr0O0HXDpcrFbJDIfVsnBvniyP&#10;4LHRkZXP7QtztmdvQNo/wDCz7xjc2UZPA6t9AKkSvV/72n8CHPTEpX4pxU1yKier19W5/AMAAP//&#10;AwBQSwMEFAAGAAgAAAAhALEjCkzhAAAADQEAAA8AAABkcnMvZG93bnJldi54bWxMj81OwzAQhO9I&#10;vIO1SNyonZSGEuJUgMSRn6aVuLrxJo6I11HsNunb457gOLOj2W+KzWx7dsLRd44kJAsBDKl2uqNW&#10;wn73drcG5oMirXpHKOGMHjbl9VWhcu0m2uKpCi2LJeRzJcGEMOSc+9qgVX7hBqR4a9xoVYhybLke&#10;1RTLbc9TITJuVUfxg1EDvhqsf6qjlfD90TyYr+zsKjuZz6oZHtOX7buUtzfz8xOwgHP4C8MFP6JD&#10;GZkO7kjasz5qkdzHMUFCmq1WwC6RJF1H6yBhucwE8LLg/1eUvwAAAP//AwBQSwECLQAUAAYACAAA&#10;ACEAtoM4kv4AAADhAQAAEwAAAAAAAAAAAAAAAAAAAAAAW0NvbnRlbnRfVHlwZXNdLnhtbFBLAQIt&#10;ABQABgAIAAAAIQA4/SH/1gAAAJQBAAALAAAAAAAAAAAAAAAAAC8BAABfcmVscy8ucmVsc1BLAQIt&#10;ABQABgAIAAAAIQB/KevljgIAAIIFAAAOAAAAAAAAAAAAAAAAAC4CAABkcnMvZTJvRG9jLnhtbFBL&#10;AQItABQABgAIAAAAIQCxIwpM4QAAAA0BAAAPAAAAAAAAAAAAAAAAAOgEAABkcnMvZG93bnJldi54&#10;bWxQSwUGAAAAAAQABADzAAAA9gUAAAAA&#10;" fillcolor="#ffc000 [3207]" strokecolor="#1f4d78 [1604]" strokeweight="1pt">
                <v:stroke joinstyle="miter"/>
                <v:textbox>
                  <w:txbxContent>
                    <w:p w14:paraId="22CEA86B" w14:textId="77777777" w:rsidR="000A2660" w:rsidRPr="00D10B1F" w:rsidRDefault="000A2660" w:rsidP="00590535">
                      <w:pPr>
                        <w:rPr>
                          <w:sz w:val="20"/>
                        </w:rPr>
                      </w:pPr>
                      <w:r>
                        <w:rPr>
                          <w:sz w:val="20"/>
                        </w:rPr>
                        <w:t>FOA</w:t>
                      </w:r>
                    </w:p>
                  </w:txbxContent>
                </v:textbox>
              </v:oval>
            </w:pict>
          </mc:Fallback>
        </mc:AlternateContent>
      </w:r>
      <w:r w:rsidR="00590535">
        <w:rPr>
          <w:noProof/>
          <w:lang w:eastAsia="en-GB"/>
        </w:rPr>
        <mc:AlternateContent>
          <mc:Choice Requires="wps">
            <w:drawing>
              <wp:anchor distT="0" distB="0" distL="114300" distR="114300" simplePos="0" relativeHeight="251764736" behindDoc="0" locked="0" layoutInCell="1" allowOverlap="1" wp14:anchorId="05920C6A" wp14:editId="4EF2FAD3">
                <wp:simplePos x="0" y="0"/>
                <wp:positionH relativeFrom="column">
                  <wp:posOffset>5638800</wp:posOffset>
                </wp:positionH>
                <wp:positionV relativeFrom="paragraph">
                  <wp:posOffset>2495550</wp:posOffset>
                </wp:positionV>
                <wp:extent cx="1838325" cy="314325"/>
                <wp:effectExtent l="0" t="57150" r="9525" b="28575"/>
                <wp:wrapNone/>
                <wp:docPr id="19" name="Straight Arrow Connector 19"/>
                <wp:cNvGraphicFramePr/>
                <a:graphic xmlns:a="http://schemas.openxmlformats.org/drawingml/2006/main">
                  <a:graphicData uri="http://schemas.microsoft.com/office/word/2010/wordprocessingShape">
                    <wps:wsp>
                      <wps:cNvCnPr/>
                      <wps:spPr>
                        <a:xfrm flipV="1">
                          <a:off x="0" y="0"/>
                          <a:ext cx="1838325"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224F6" id="Straight Arrow Connector 19" o:spid="_x0000_s1026" type="#_x0000_t32" style="position:absolute;margin-left:444pt;margin-top:196.5pt;width:144.75pt;height:24.7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k7gEAAEQEAAAOAAAAZHJzL2Uyb0RvYy54bWysU02P0zAQvSPxHyzfaZoWUKmarlCX5YKg&#10;YlnuXmfcWPKXxqZp/z1jJ02BRUIgLiN/zHsz73m8uTlZw46AUXvX8Ho25wyc9K12h4Y/fLl7seIs&#10;JuFaYbyDhp8h8pvt82ebPqxh4TtvWkBGJC6u+9DwLqWwrqooO7AiznwAR5fKoxWJtnioWhQ9sVtT&#10;Lebz11XvsQ3oJcRIp7fDJd8WfqVApk9KRUjMNJx6SyViiY85VtuNWB9QhE7LsQ3xD11YoR0Vnahu&#10;RRLsG+onVFZL9NGrNJPeVl4pLaFoIDX1/Bc1950IULSQOTFMNsX/Rys/HvfIdEtv94YzJyy90X1C&#10;oQ9dYm8Rfc923jny0SOjFPKrD3FNsJ3b47iLYY9Z/EmhZcro8JXoih0kkJ2K2+fJbTglJumwXi1X&#10;y8UrziTdLeuXeU2E1cCT+QLG9B68ZXnR8Dj2NTU01BDHDzENwAsgg43LMXqj2zttTNnkqYKdQXYU&#10;NA/pVI8Ff8pKQpt3rmXpHMiMhFq4g4ExM7NW2YFBc1mls4Gh4mdQ5GXWVtSXKb7WE1KCS5eaxlF2&#10;hinqbgLO/wwc8zMUyoT/DXhClMrepQlstfP4u+pXm9SQf3Fg0J0tePTtuUxDsYZGtTzj+K3yX/hx&#10;X+DXz7/9DgAA//8DAFBLAwQUAAYACAAAACEAbm2/y+MAAAAMAQAADwAAAGRycy9kb3ducmV2Lnht&#10;bEyPzU7DMBCE70i8g7VI3KjTpiUhxKn4UXtA4tBAJI5u7MQR8TqKnTa8PdsT3Ha0o5lv8u1se3bS&#10;o+8cClguImAaa6c6bAV8fuzuUmA+SFSyd6gF/GgP2+L6KpeZcmc86FMZWkYh6DMpwIQwZJz72mgr&#10;/cINGunXuNHKQHJsuRrlmcJtz1dRdM+t7JAajBz0i9H1dzlZKnl7L5Pmaxfj9Jruq6Z63pvqIMTt&#10;zfz0CCzoOfyZ4YJP6FAQ09FNqDzrBaRpSluCgPghpuPiWCbJBthRwHq92gAvcv5/RPELAAD//wMA&#10;UEsBAi0AFAAGAAgAAAAhALaDOJL+AAAA4QEAABMAAAAAAAAAAAAAAAAAAAAAAFtDb250ZW50X1R5&#10;cGVzXS54bWxQSwECLQAUAAYACAAAACEAOP0h/9YAAACUAQAACwAAAAAAAAAAAAAAAAAvAQAAX3Jl&#10;bHMvLnJlbHNQSwECLQAUAAYACAAAACEA0Gfj5O4BAABEBAAADgAAAAAAAAAAAAAAAAAuAgAAZHJz&#10;L2Uyb0RvYy54bWxQSwECLQAUAAYACAAAACEAbm2/y+MAAAAMAQAADwAAAAAAAAAAAAAAAABIBAAA&#10;ZHJzL2Rvd25yZXYueG1sUEsFBgAAAAAEAAQA8wAAAFgFAAAAAA==&#10;" strokecolor="black [3213]" strokeweight=".5pt">
                <v:stroke endarrow="block" joinstyle="miter"/>
              </v:shape>
            </w:pict>
          </mc:Fallback>
        </mc:AlternateContent>
      </w:r>
    </w:p>
    <w:p w14:paraId="198D1C5E" w14:textId="77777777" w:rsidR="00E706B6" w:rsidRPr="00CC593C" w:rsidRDefault="00E706B6" w:rsidP="00E706B6">
      <w:pPr>
        <w:spacing w:line="360" w:lineRule="auto"/>
        <w:rPr>
          <w:rFonts w:ascii="Arial" w:hAnsi="Arial" w:cs="Arial"/>
          <w:b/>
          <w:sz w:val="21"/>
          <w:szCs w:val="21"/>
        </w:rPr>
      </w:pPr>
    </w:p>
    <w:p w14:paraId="5585F46D" w14:textId="7EF81A19" w:rsidR="00E706B6" w:rsidRPr="007D3271" w:rsidRDefault="00E706B6" w:rsidP="003831BC">
      <w:pPr>
        <w:spacing w:line="360" w:lineRule="auto"/>
        <w:rPr>
          <w:rFonts w:ascii="Arial" w:hAnsi="Arial" w:cs="Arial"/>
          <w:b/>
          <w:szCs w:val="24"/>
        </w:rPr>
      </w:pPr>
      <w:r w:rsidRPr="007D3271">
        <w:rPr>
          <w:rFonts w:ascii="Arial" w:hAnsi="Arial" w:cs="Arial"/>
          <w:b/>
          <w:szCs w:val="24"/>
        </w:rPr>
        <w:t>Stakeholder Analysis</w:t>
      </w:r>
      <w:r w:rsidR="003831BC" w:rsidRPr="007D3271">
        <w:rPr>
          <w:rFonts w:ascii="Arial" w:hAnsi="Arial" w:cs="Arial"/>
          <w:b/>
          <w:szCs w:val="24"/>
        </w:rPr>
        <w:br/>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6394"/>
      </w:tblGrid>
      <w:tr w:rsidR="00E706B6" w:rsidRPr="00CC593C" w14:paraId="67CB047B" w14:textId="77777777" w:rsidTr="004379A6">
        <w:trPr>
          <w:trHeight w:val="4541"/>
        </w:trPr>
        <w:tc>
          <w:tcPr>
            <w:tcW w:w="6394" w:type="dxa"/>
            <w:shd w:val="clear" w:color="auto" w:fill="auto"/>
          </w:tcPr>
          <w:p w14:paraId="0EFECEDF" w14:textId="35109DB8" w:rsidR="00E706B6" w:rsidRPr="00CC593C" w:rsidRDefault="004379A6" w:rsidP="000A2660">
            <w:pPr>
              <w:spacing w:line="360" w:lineRule="auto"/>
              <w:rPr>
                <w:rFonts w:ascii="Arial" w:hAnsi="Arial" w:cs="Arial"/>
                <w:b/>
                <w:sz w:val="21"/>
                <w:szCs w:val="21"/>
              </w:rPr>
            </w:pPr>
            <w:r w:rsidRPr="00CC593C">
              <w:rPr>
                <w:rFonts w:ascii="Arial" w:hAnsi="Arial" w:cs="Arial"/>
                <w:b/>
                <w:noProof/>
                <w:sz w:val="21"/>
                <w:szCs w:val="21"/>
                <w:lang w:eastAsia="en-GB"/>
              </w:rPr>
              <mc:AlternateContent>
                <mc:Choice Requires="wps">
                  <w:drawing>
                    <wp:anchor distT="0" distB="0" distL="114300" distR="114300" simplePos="0" relativeHeight="251737088" behindDoc="0" locked="0" layoutInCell="1" allowOverlap="1" wp14:anchorId="42F7A656" wp14:editId="2D2945E1">
                      <wp:simplePos x="0" y="0"/>
                      <wp:positionH relativeFrom="column">
                        <wp:posOffset>-62231</wp:posOffset>
                      </wp:positionH>
                      <wp:positionV relativeFrom="paragraph">
                        <wp:posOffset>815340</wp:posOffset>
                      </wp:positionV>
                      <wp:extent cx="3990975" cy="962025"/>
                      <wp:effectExtent l="0" t="0" r="9525" b="952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E37FA" w14:textId="11C66634" w:rsidR="000A2660" w:rsidRPr="007D3271" w:rsidRDefault="000A2660" w:rsidP="00E706B6">
                                  <w:pPr>
                                    <w:rPr>
                                      <w:rFonts w:ascii="Arial" w:hAnsi="Arial" w:cs="Arial"/>
                                      <w:sz w:val="20"/>
                                    </w:rPr>
                                  </w:pPr>
                                  <w:r w:rsidRPr="007D3271">
                                    <w:rPr>
                                      <w:rFonts w:ascii="Arial" w:hAnsi="Arial" w:cs="Arial"/>
                                      <w:sz w:val="20"/>
                                    </w:rPr>
                                    <w:t>Staff – SLT, firefighters, support staff, control 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7A656" id="_x0000_t202" coordsize="21600,21600" o:spt="202" path="m,l,21600r21600,l21600,xe">
                      <v:stroke joinstyle="miter"/>
                      <v:path gradientshapeok="t" o:connecttype="rect"/>
                    </v:shapetype>
                    <v:shape id="Text Box 84" o:spid="_x0000_s1064" type="#_x0000_t202" style="position:absolute;margin-left:-4.9pt;margin-top:64.2pt;width:314.2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UChw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Cgw&#10;UqSDHj3wwaNrPSA4gvr0xlVgdm/A0A9wDn2OuTpzp+kXh5S+aYna8Ctrdd9ywiC+LNxMTq6OOC6A&#10;rPv3moEfsvU6Ag2N7ULxoBwI0KFPj8fehFgoHJ6XZVrOpxhR0JWzPM2n0QWpDreNdf4t1x0Kmxpb&#10;6H1EJ7s750M0pDqYBGdOS8FWQsoo2M36Rlq0I8CTVfz26C/MpArGSodrI+J4AkGCj6AL4ca+P5VZ&#10;XqTXeTlZzRbzSbEqppNyni4maVZel7O0KIvb1fcQYFZUrWCMqzuh+IGDWfF3Pd5Pw8ieyELUQ32m&#10;UJ2Y1x+TTOP3uyQ74WEkpeiAE0cjUoXGvlEM0iaVJ0KO++Rl+LHKUIPDP1Yl0iB0fuSAH9ZDZNz5&#10;IrgPHFlr9gjEsBr6Bt2H9wQ2rbbfMOphNmvsvm6J5RjJdwrIVWZFEYY5CsV0noNgTzXrUw1RFKBq&#10;7DEatzd+fAC2xopNC55GOit9BYRsROTKc1R7GsP8xaT2b0UY8FM5Wj2/aMsfAAAA//8DAFBLAwQU&#10;AAYACAAAACEAnbirpd4AAAAKAQAADwAAAGRycy9kb3ducmV2LnhtbEyPzU7DMBCE70i8g7VIXFDr&#10;NCr5I04FSCCu/XmATbxNImI7it0mfXuWExx3djTzTblbzCCuNPneWQWbdQSCbON0b1sFp+PHKgPh&#10;A1qNg7Ok4EYedtX9XYmFdrPd0/UQWsEh1heooAthLKT0TUcG/dqNZPl3dpPBwOfUSj3hzOFmkHEU&#10;JdJgb7mhw5HeO2q+Dxej4Pw1Pz3nc/0ZTul+m7xhn9buptTjw/L6AiLQEv7M8IvP6FAxU+0uVnsx&#10;KFjlTB5Yj7MtCDYkmywFUSuI0zwHWZXy/4TqBwAA//8DAFBLAQItABQABgAIAAAAIQC2gziS/gAA&#10;AOEBAAATAAAAAAAAAAAAAAAAAAAAAABbQ29udGVudF9UeXBlc10ueG1sUEsBAi0AFAAGAAgAAAAh&#10;ADj9If/WAAAAlAEAAAsAAAAAAAAAAAAAAAAALwEAAF9yZWxzLy5yZWxzUEsBAi0AFAAGAAgAAAAh&#10;AJDspQKHAgAAGQUAAA4AAAAAAAAAAAAAAAAALgIAAGRycy9lMm9Eb2MueG1sUEsBAi0AFAAGAAgA&#10;AAAhAJ24q6XeAAAACgEAAA8AAAAAAAAAAAAAAAAA4QQAAGRycy9kb3ducmV2LnhtbFBLBQYAAAAA&#10;BAAEAPMAAADsBQAAAAA=&#10;" stroked="f">
                      <v:textbox>
                        <w:txbxContent>
                          <w:p w14:paraId="37EE37FA" w14:textId="11C66634" w:rsidR="000A2660" w:rsidRPr="007D3271" w:rsidRDefault="000A2660" w:rsidP="00E706B6">
                            <w:pPr>
                              <w:rPr>
                                <w:rFonts w:ascii="Arial" w:hAnsi="Arial" w:cs="Arial"/>
                                <w:sz w:val="20"/>
                              </w:rPr>
                            </w:pPr>
                            <w:r w:rsidRPr="007D3271">
                              <w:rPr>
                                <w:rFonts w:ascii="Arial" w:hAnsi="Arial" w:cs="Arial"/>
                                <w:sz w:val="20"/>
                              </w:rPr>
                              <w:t>Staff – SLT, firefighters, support staff, control room</w:t>
                            </w:r>
                          </w:p>
                        </w:txbxContent>
                      </v:textbox>
                    </v:shape>
                  </w:pict>
                </mc:Fallback>
              </mc:AlternateContent>
            </w:r>
            <w:r w:rsidRPr="00CC593C">
              <w:rPr>
                <w:rFonts w:ascii="Arial" w:hAnsi="Arial" w:cs="Arial"/>
                <w:b/>
                <w:noProof/>
                <w:sz w:val="21"/>
                <w:szCs w:val="21"/>
                <w:lang w:eastAsia="en-GB"/>
              </w:rPr>
              <mc:AlternateContent>
                <mc:Choice Requires="wps">
                  <w:drawing>
                    <wp:anchor distT="0" distB="0" distL="114300" distR="114300" simplePos="0" relativeHeight="251723776" behindDoc="0" locked="0" layoutInCell="1" allowOverlap="1" wp14:anchorId="43E981CF" wp14:editId="13846E1C">
                      <wp:simplePos x="0" y="0"/>
                      <wp:positionH relativeFrom="column">
                        <wp:posOffset>-43181</wp:posOffset>
                      </wp:positionH>
                      <wp:positionV relativeFrom="paragraph">
                        <wp:posOffset>205740</wp:posOffset>
                      </wp:positionV>
                      <wp:extent cx="3914775" cy="539115"/>
                      <wp:effectExtent l="0" t="0" r="952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12850" w14:textId="5D97A7FB" w:rsidR="000A2660" w:rsidRPr="007D3271" w:rsidRDefault="000A2660" w:rsidP="00E706B6">
                                  <w:pPr>
                                    <w:rPr>
                                      <w:rFonts w:ascii="Arial" w:hAnsi="Arial" w:cs="Arial"/>
                                      <w:b/>
                                      <w:color w:val="FF0000"/>
                                      <w:szCs w:val="24"/>
                                    </w:rPr>
                                  </w:pPr>
                                  <w:r w:rsidRPr="007D3271">
                                    <w:rPr>
                                      <w:rFonts w:ascii="Arial" w:hAnsi="Arial" w:cs="Arial"/>
                                      <w:b/>
                                      <w:color w:val="FF0000"/>
                                      <w:szCs w:val="24"/>
                                    </w:rPr>
                                    <w:t>Keep Satisfied, get ‘buy in’ and change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E981CF" id="Text Box 67" o:spid="_x0000_s1065" type="#_x0000_t202" style="position:absolute;margin-left:-3.4pt;margin-top:16.2pt;width:308.25pt;height:42.4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19hgIAABkFAAAOAAAAZHJzL2Uyb0RvYy54bWysVFtv2yAUfp+0/4B4T22ndhJbcaqmnadJ&#10;3UVq9wMI4BjNBgYkdlftv++AkzTdRZqm+QFzOIfv3L7D8mroWrTnxgolS5xcxBhxSRUTclvizw/V&#10;ZIGRdUQy0irJS/zILb5avX617HXBp6pRLeMGAYi0Ra9L3DiniyiytOEdsRdKcwnKWpmOOBDNNmKG&#10;9IDetdE0jmdRrwzTRlFuLZzejkq8Cvh1zan7WNeWO9SWGGJzYTVh3fg1Wi1JsTVEN4IewiD/EEVH&#10;hASnJ6hb4gjaGfELVCeoUVbV7oKqLlJ1LSgPOUA2SfxTNvcN0TzkAsWx+lQm+/9g6Yf9J4MEK/Fs&#10;jpEkHfTogQ8OrdWA4Ajq02tbgNm9BkM3wDn0OeRq9Z2iXyyS6qYhcsuvjVF9wwmD+BJ/Mzq7OuJY&#10;D7Lp3ysGfsjOqQA01KbzxYNyIECHPj2eeuNjoXB4mSfpfJ5hREGXgZRkwQUpjre1se4tVx3ymxIb&#10;6H1AJ/s763w0pDiaeGdWtYJVom2DYLabm9agPQGeVOE7oL8wa6U3lspfGxHHEwgSfHidDzf0/SlP&#10;pmm8nuaTaraYT9IqzSb5PF5M4iRf57M4zdPb6rsPMEmLRjDG5Z2Q/MjBJP27Hh+mYWRPYCHqS5xn&#10;02xs0R+TjMP3uyQ74WAkW9GVeHEyIoVv7BvJIG1SOCLacR+9DD9UGWpw/IeqBBr4zo8ccMNmCIy7&#10;zL17z5GNYo9ADKOgb9B9eE9g0yjzDaMeZrPE9uuOGI5R+04CuYAKqR/mIKTZfAqCOddszjVEUoAq&#10;scNo3N648QHYaSO2DXg60vkaCFmJwJXnqA40hvkLSR3eCj/g53Kwen7RVj8AAAD//wMAUEsDBBQA&#10;BgAIAAAAIQCp8RGf3gAAAAkBAAAPAAAAZHJzL2Rvd25yZXYueG1sTI8xT8MwFIT3SvwH6yGxtU5b&#10;mkKIU1VULAxIFCQY3diJI+xny3bT8O95TDCe7nT3Xb2bnGWjjmnwKGC5KIBpbL0asBfw/vY0vwOW&#10;skQlrUct4Fsn2DVXs1pWyl/wVY/H3DMqwVRJASbnUHGeWqOdTAsfNJLX+ehkJhl7rqK8ULmzfFUU&#10;JXdyQFowMuhHo9uv49kJ+HBmUIf48tkpOx6eu/0mTDEIcXM97R+AZT3lvzD84hM6NMR08mdUiVkB&#10;85LIs4D16hYY+WVxvwV2ouByuwbe1Pz/g+YHAAD//wMAUEsBAi0AFAAGAAgAAAAhALaDOJL+AAAA&#10;4QEAABMAAAAAAAAAAAAAAAAAAAAAAFtDb250ZW50X1R5cGVzXS54bWxQSwECLQAUAAYACAAAACEA&#10;OP0h/9YAAACUAQAACwAAAAAAAAAAAAAAAAAvAQAAX3JlbHMvLnJlbHNQSwECLQAUAAYACAAAACEA&#10;S7BNfYYCAAAZBQAADgAAAAAAAAAAAAAAAAAuAgAAZHJzL2Uyb0RvYy54bWxQSwECLQAUAAYACAAA&#10;ACEAqfERn94AAAAJAQAADwAAAAAAAAAAAAAAAADgBAAAZHJzL2Rvd25yZXYueG1sUEsFBgAAAAAE&#10;AAQA8wAAAOsFAAAAAA==&#10;" stroked="f">
                      <v:textbox style="mso-fit-shape-to-text:t">
                        <w:txbxContent>
                          <w:p w14:paraId="2C112850" w14:textId="5D97A7FB" w:rsidR="000A2660" w:rsidRPr="007D3271" w:rsidRDefault="000A2660" w:rsidP="00E706B6">
                            <w:pPr>
                              <w:rPr>
                                <w:rFonts w:ascii="Arial" w:hAnsi="Arial" w:cs="Arial"/>
                                <w:b/>
                                <w:color w:val="FF0000"/>
                                <w:szCs w:val="24"/>
                              </w:rPr>
                            </w:pPr>
                            <w:r w:rsidRPr="007D3271">
                              <w:rPr>
                                <w:rFonts w:ascii="Arial" w:hAnsi="Arial" w:cs="Arial"/>
                                <w:b/>
                                <w:color w:val="FF0000"/>
                                <w:szCs w:val="24"/>
                              </w:rPr>
                              <w:t>Keep Satisfied, get ‘buy in’ and change behaviour*</w:t>
                            </w:r>
                          </w:p>
                        </w:txbxContent>
                      </v:textbox>
                    </v:shape>
                  </w:pict>
                </mc:Fallback>
              </mc:AlternateContent>
            </w:r>
          </w:p>
        </w:tc>
        <w:tc>
          <w:tcPr>
            <w:tcW w:w="6394" w:type="dxa"/>
            <w:shd w:val="clear" w:color="auto" w:fill="auto"/>
          </w:tcPr>
          <w:p w14:paraId="6052E93F" w14:textId="3D87A0AF" w:rsidR="00E706B6" w:rsidRPr="00CC593C" w:rsidRDefault="004379A6" w:rsidP="000A2660">
            <w:pPr>
              <w:spacing w:line="360" w:lineRule="auto"/>
              <w:rPr>
                <w:rFonts w:ascii="Arial" w:hAnsi="Arial" w:cs="Arial"/>
                <w:b/>
                <w:sz w:val="21"/>
                <w:szCs w:val="21"/>
              </w:rPr>
            </w:pPr>
            <w:r w:rsidRPr="00CC593C">
              <w:rPr>
                <w:rFonts w:ascii="Arial" w:hAnsi="Arial" w:cs="Arial"/>
                <w:b/>
                <w:noProof/>
                <w:sz w:val="21"/>
                <w:szCs w:val="21"/>
                <w:lang w:eastAsia="en-GB"/>
              </w:rPr>
              <mc:AlternateContent>
                <mc:Choice Requires="wps">
                  <w:drawing>
                    <wp:anchor distT="0" distB="0" distL="114300" distR="114300" simplePos="0" relativeHeight="251735040" behindDoc="0" locked="0" layoutInCell="1" allowOverlap="1" wp14:anchorId="472A8E3F" wp14:editId="582D167B">
                      <wp:simplePos x="0" y="0"/>
                      <wp:positionH relativeFrom="column">
                        <wp:posOffset>-45720</wp:posOffset>
                      </wp:positionH>
                      <wp:positionV relativeFrom="paragraph">
                        <wp:posOffset>662940</wp:posOffset>
                      </wp:positionV>
                      <wp:extent cx="3962400" cy="116205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14C14" w14:textId="77777777" w:rsidR="000A2660" w:rsidRPr="007D3271" w:rsidRDefault="000A2660" w:rsidP="00E706B6">
                                  <w:pPr>
                                    <w:rPr>
                                      <w:rFonts w:ascii="Arial" w:hAnsi="Arial" w:cs="Arial"/>
                                      <w:sz w:val="20"/>
                                    </w:rPr>
                                  </w:pPr>
                                  <w:r w:rsidRPr="007D3271">
                                    <w:rPr>
                                      <w:rFonts w:ascii="Arial" w:hAnsi="Arial" w:cs="Arial"/>
                                      <w:sz w:val="20"/>
                                    </w:rPr>
                                    <w:t>Rep bodies – FOA, FRSA, FBU, Unison</w:t>
                                  </w:r>
                                </w:p>
                                <w:p w14:paraId="7E2A8775" w14:textId="77777777" w:rsidR="000A2660" w:rsidRPr="007D3271" w:rsidRDefault="000A2660" w:rsidP="00E706B6">
                                  <w:pPr>
                                    <w:rPr>
                                      <w:rFonts w:ascii="Arial" w:hAnsi="Arial" w:cs="Arial"/>
                                      <w:sz w:val="20"/>
                                    </w:rPr>
                                  </w:pPr>
                                </w:p>
                                <w:p w14:paraId="1AD7404C" w14:textId="0AF7BA08" w:rsidR="000A2660" w:rsidRPr="007D3271" w:rsidRDefault="000A2660" w:rsidP="00E706B6">
                                  <w:pPr>
                                    <w:rPr>
                                      <w:rFonts w:ascii="Arial" w:hAnsi="Arial" w:cs="Arial"/>
                                      <w:sz w:val="20"/>
                                    </w:rPr>
                                  </w:pPr>
                                  <w:r w:rsidRPr="007D3271">
                                    <w:rPr>
                                      <w:rFonts w:ascii="Arial" w:hAnsi="Arial" w:cs="Arial"/>
                                      <w:sz w:val="20"/>
                                    </w:rPr>
                                    <w:t>Media</w:t>
                                  </w:r>
                                  <w:r w:rsidRPr="007D3271">
                                    <w:rPr>
                                      <w:rFonts w:ascii="Arial" w:hAnsi="Arial" w:cs="Arial"/>
                                      <w:sz w:val="20"/>
                                    </w:rPr>
                                    <w:br/>
                                  </w:r>
                                  <w:r w:rsidRPr="007D3271">
                                    <w:rPr>
                                      <w:rFonts w:ascii="Arial" w:hAnsi="Arial" w:cs="Arial"/>
                                      <w:sz w:val="20"/>
                                    </w:rPr>
                                    <w:br/>
                                    <w:t>Public – interest/pressure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A8E3F" id="Text Box 83" o:spid="_x0000_s1066" type="#_x0000_t202" style="position:absolute;margin-left:-3.6pt;margin-top:52.2pt;width:312pt;height: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5ChwIAABoFAAAOAAAAZHJzL2Uyb0RvYy54bWysVGtv2yAU/T5p/wHxPfWjThpbcao+lmlS&#10;95Da/QACOEbDwIDE7qr9911wkmbdJk3T8sEB7uVw7j0HFpdDJ9GOWye0qnF2lmLEFdVMqE2NPz+s&#10;JnOMnCeKEakVr/Ejd/hy+frVojcVz3WrJeMWAYhyVW9q3HpvqiRxtOUdcWfacAXBRtuOeJjaTcIs&#10;6QG9k0meprOk15YZqyl3DlZvxyBeRvym4dR/bBrHPZI1Bm4+fm38rsM3WS5ItbHEtILuaZB/YNER&#10;oeDQI9Qt8QRtrfgFqhPUaqcbf0Z1l+imEZTHGqCaLH1RzX1LDI+1QHOcObbJ/T9Y+mH3ySLBajw/&#10;x0iRDjR64INH13pAsAT96Y2rIO3eQKIfYB10jrU6c6fpF4eUvmmJ2vAra3XfcsKAXxZ2JidbRxwX&#10;QNb9e83gHLL1OgINje1C86AdCNBBp8ejNoELhcXzcpYXKYQoxLJslqfTqF5CqsN2Y51/y3WHwqDG&#10;FsSP8GR353ygQ6pDSjjNaSnYSkgZJ3azvpEW7QgYZRV/sYIXaVKFZKXDthFxXAGWcEaIBb5R+Kcy&#10;A8LXeTlZzeYXk2JVTCflRTqfpFl5Xc7SoixuV98DwayoWsEYV3dC8YMJs+LvRN5fh9E+0Yaor3E5&#10;zaejRn8sMo2/3xXZCQ93UooOTHFMIlVQ9o1iUDapPBFyHCc/049dhh4c/mNXog+C9KMJ/LAeouWK&#10;qGAwyVqzR3CG1aAbaAwPCgxabb9h1MPlrLH7uiWWYyTfKXBXmRWwF/k4KaYXOUzsaWR9GiGKAlSN&#10;PUbj8MaPL8DWWLFp4aTRz0pfgSMbEb3yzGrvY7iAsaj9YxFu+Ok8Zj0/acsfAAAA//8DAFBLAwQU&#10;AAYACAAAACEAbX/FZt4AAAAKAQAADwAAAGRycy9kb3ducmV2LnhtbEyPwU6DQBCG7ya+w2ZMvJh2&#10;KUGoyNKoicZrax9ggCkQ2VnCbgt9e8eTHmfmyz/fX+wWO6gLTb53bGCzjkAR167puTVw/HpfbUH5&#10;gNzg4JgMXMnDrry9KTBv3Mx7uhxCqySEfY4GuhDGXGtfd2TRr91ILLeTmywGGadWNxPOEm4HHUdR&#10;qi32LB86HOmto/r7cLYGTp/zw+PTXH2EY7ZP0lfss8pdjbm/W16eQQVawh8Mv/qiDqU4Ve7MjVeD&#10;gVUWCyn7KElACZBuUulSGYi3WQK6LPT/CuUPAAAA//8DAFBLAQItABQABgAIAAAAIQC2gziS/gAA&#10;AOEBAAATAAAAAAAAAAAAAAAAAAAAAABbQ29udGVudF9UeXBlc10ueG1sUEsBAi0AFAAGAAgAAAAh&#10;ADj9If/WAAAAlAEAAAsAAAAAAAAAAAAAAAAALwEAAF9yZWxzLy5yZWxzUEsBAi0AFAAGAAgAAAAh&#10;AIIPjkKHAgAAGgUAAA4AAAAAAAAAAAAAAAAALgIAAGRycy9lMm9Eb2MueG1sUEsBAi0AFAAGAAgA&#10;AAAhAG1/xWbeAAAACgEAAA8AAAAAAAAAAAAAAAAA4QQAAGRycy9kb3ducmV2LnhtbFBLBQYAAAAA&#10;BAAEAPMAAADsBQAAAAA=&#10;" stroked="f">
                      <v:textbox>
                        <w:txbxContent>
                          <w:p w14:paraId="23414C14" w14:textId="77777777" w:rsidR="000A2660" w:rsidRPr="007D3271" w:rsidRDefault="000A2660" w:rsidP="00E706B6">
                            <w:pPr>
                              <w:rPr>
                                <w:rFonts w:ascii="Arial" w:hAnsi="Arial" w:cs="Arial"/>
                                <w:sz w:val="20"/>
                              </w:rPr>
                            </w:pPr>
                            <w:r w:rsidRPr="007D3271">
                              <w:rPr>
                                <w:rFonts w:ascii="Arial" w:hAnsi="Arial" w:cs="Arial"/>
                                <w:sz w:val="20"/>
                              </w:rPr>
                              <w:t>Rep bodies – FOA, FRSA, FBU, Unison</w:t>
                            </w:r>
                          </w:p>
                          <w:p w14:paraId="7E2A8775" w14:textId="77777777" w:rsidR="000A2660" w:rsidRPr="007D3271" w:rsidRDefault="000A2660" w:rsidP="00E706B6">
                            <w:pPr>
                              <w:rPr>
                                <w:rFonts w:ascii="Arial" w:hAnsi="Arial" w:cs="Arial"/>
                                <w:sz w:val="20"/>
                              </w:rPr>
                            </w:pPr>
                          </w:p>
                          <w:p w14:paraId="1AD7404C" w14:textId="0AF7BA08" w:rsidR="000A2660" w:rsidRPr="007D3271" w:rsidRDefault="000A2660" w:rsidP="00E706B6">
                            <w:pPr>
                              <w:rPr>
                                <w:rFonts w:ascii="Arial" w:hAnsi="Arial" w:cs="Arial"/>
                                <w:sz w:val="20"/>
                              </w:rPr>
                            </w:pPr>
                            <w:r w:rsidRPr="007D3271">
                              <w:rPr>
                                <w:rFonts w:ascii="Arial" w:hAnsi="Arial" w:cs="Arial"/>
                                <w:sz w:val="20"/>
                              </w:rPr>
                              <w:t>Media</w:t>
                            </w:r>
                            <w:r w:rsidRPr="007D3271">
                              <w:rPr>
                                <w:rFonts w:ascii="Arial" w:hAnsi="Arial" w:cs="Arial"/>
                                <w:sz w:val="20"/>
                              </w:rPr>
                              <w:br/>
                            </w:r>
                            <w:r w:rsidRPr="007D3271">
                              <w:rPr>
                                <w:rFonts w:ascii="Arial" w:hAnsi="Arial" w:cs="Arial"/>
                                <w:sz w:val="20"/>
                              </w:rPr>
                              <w:br/>
                              <w:t>Public – interest/pressure groups</w:t>
                            </w:r>
                          </w:p>
                        </w:txbxContent>
                      </v:textbox>
                    </v:shape>
                  </w:pict>
                </mc:Fallback>
              </mc:AlternateContent>
            </w:r>
            <w:r w:rsidR="000E654B" w:rsidRPr="00CC593C">
              <w:rPr>
                <w:rFonts w:ascii="Arial" w:hAnsi="Arial" w:cs="Arial"/>
                <w:b/>
                <w:noProof/>
                <w:sz w:val="21"/>
                <w:szCs w:val="21"/>
                <w:lang w:eastAsia="en-GB"/>
              </w:rPr>
              <mc:AlternateContent>
                <mc:Choice Requires="wps">
                  <w:drawing>
                    <wp:anchor distT="0" distB="0" distL="114300" distR="114300" simplePos="0" relativeHeight="251724800" behindDoc="0" locked="0" layoutInCell="1" allowOverlap="1" wp14:anchorId="7025C9BF" wp14:editId="72C15696">
                      <wp:simplePos x="0" y="0"/>
                      <wp:positionH relativeFrom="column">
                        <wp:posOffset>-36196</wp:posOffset>
                      </wp:positionH>
                      <wp:positionV relativeFrom="paragraph">
                        <wp:posOffset>196215</wp:posOffset>
                      </wp:positionV>
                      <wp:extent cx="3857625" cy="447675"/>
                      <wp:effectExtent l="0" t="0"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329B5" w14:textId="58375FA3" w:rsidR="000A2660" w:rsidRPr="007D3271" w:rsidRDefault="000A2660" w:rsidP="00E706B6">
                                  <w:pPr>
                                    <w:rPr>
                                      <w:rFonts w:ascii="Arial" w:hAnsi="Arial" w:cs="Arial"/>
                                      <w:b/>
                                      <w:szCs w:val="24"/>
                                    </w:rPr>
                                  </w:pPr>
                                  <w:r w:rsidRPr="007D3271">
                                    <w:rPr>
                                      <w:rFonts w:ascii="Arial" w:hAnsi="Arial" w:cs="Arial"/>
                                      <w:b/>
                                      <w:color w:val="FF0000"/>
                                      <w:szCs w:val="24"/>
                                    </w:rPr>
                                    <w:t>Manage closely (high interest /high power)</w:t>
                                  </w:r>
                                  <w:r w:rsidRPr="007D3271">
                                    <w:rPr>
                                      <w:rFonts w:ascii="Arial" w:hAnsi="Arial" w:cs="Arial"/>
                                      <w:b/>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5C9BF" id="Text Box 66" o:spid="_x0000_s1067" type="#_x0000_t202" style="position:absolute;margin-left:-2.85pt;margin-top:15.45pt;width:303.75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xGhwIAABkFAAAOAAAAZHJzL2Uyb0RvYy54bWysVNuO2yAQfa/Uf0C8Z22nxImtOKu9NFWl&#10;7UXa7QcQwDEqBhdI7G3Vf++Ak2y2F6mq6gfMMMOZ2xmWl0Or0F5YJ42ucHaRYiQ0M1zqbYU/Pawn&#10;C4ycp5pTZbSo8KNw+HL18sWy70oxNY1RXFgEINqVfVfhxvuuTBLHGtFSd2E6oUFZG9tSD6LdJtzS&#10;HtBblUzTNE96Y3lnDRPOwentqMSriF/XgvkPde2ER6rCEJuPq43rJqzJaknLraVdI9khDPoPUbRU&#10;anB6grqlnqKdlb9AtZJZ40ztL5hpE1PXkomYA2STpT9lc9/QTsRcoDiuO5XJ/T9Y9n7/0SLJK5zn&#10;GGnaQo8exODRtRkQHEF9+s6VYHbfgaEf4Bz6HHN13Z1hnx3S5qaheiuurDV9IyiH+LJwMzm7OuK4&#10;ALLp3xkOfujOmwg01LYNxYNyIECHPj2eehNiYXD4ajGb59MZRgx0hMzz+Sy6oOXxdmedfyNMi8Km&#10;whZ6H9Hp/s75EA0tjybBmTNK8rVUKgp2u7lRFu0p8GQdvwP6MzOlg7E24dqIOJ5AkOAj6EK4se/f&#10;imxK0utpMVnni/mErMlsUszTxSTNiusiT0lBbtffQ4AZKRvJudB3UosjBzPydz0+TMPInshC1Fe4&#10;mEGlYl5/TDKN3++SbKWHkVSyrfDiZETL0NjXmkPatPRUqnGfPA8/VhlqcPzHqkQahM6PHPDDZoiM&#10;I5EkgSMbwx+BGNZA36D78J7ApjH2K0Y9zGaF3ZcdtQIj9VYDuYqMkDDMUSCz+RQEe67ZnGuoZgBV&#10;YY/RuL3x4wOw66zcNuBppLM2V0DIWkauPEV1oDHMX0zq8FaEAT+Xo9XTi7b6AQAA//8DAFBLAwQU&#10;AAYACAAAACEAvvMmFN0AAAAJAQAADwAAAGRycy9kb3ducmV2LnhtbEyPQU7DMBBF90jcwRokNqi1&#10;A21CQ5wKkEBsW3qASewmEfE4it0mvT3Dii5H/+nP+8V2dr042zF0njQkSwXCUu1NR42Gw/fH4hlE&#10;iEgGe09Ww8UG2Ja3NwXmxk+0s+d9bASXUMhRQxvjkEsZ6tY6DEs/WOLs6EeHkc+xkWbEictdLx+V&#10;SqXDjvhDi4N9b239sz85Dcev6WG9marPeMh2q/QNu6zyF63v7+bXFxDRzvEfhj99VoeSnSp/IhNE&#10;r2GxzpjU8KQ2IDhPVcJTKgZVsgJZFvJ6QfkLAAD//wMAUEsBAi0AFAAGAAgAAAAhALaDOJL+AAAA&#10;4QEAABMAAAAAAAAAAAAAAAAAAAAAAFtDb250ZW50X1R5cGVzXS54bWxQSwECLQAUAAYACAAAACEA&#10;OP0h/9YAAACUAQAACwAAAAAAAAAAAAAAAAAvAQAAX3JlbHMvLnJlbHNQSwECLQAUAAYACAAAACEA&#10;7X8sRocCAAAZBQAADgAAAAAAAAAAAAAAAAAuAgAAZHJzL2Uyb0RvYy54bWxQSwECLQAUAAYACAAA&#10;ACEAvvMmFN0AAAAJAQAADwAAAAAAAAAAAAAAAADhBAAAZHJzL2Rvd25yZXYueG1sUEsFBgAAAAAE&#10;AAQA8wAAAOsFAAAAAA==&#10;" stroked="f">
                      <v:textbox>
                        <w:txbxContent>
                          <w:p w14:paraId="3A7329B5" w14:textId="58375FA3" w:rsidR="000A2660" w:rsidRPr="007D3271" w:rsidRDefault="000A2660" w:rsidP="00E706B6">
                            <w:pPr>
                              <w:rPr>
                                <w:rFonts w:ascii="Arial" w:hAnsi="Arial" w:cs="Arial"/>
                                <w:b/>
                                <w:szCs w:val="24"/>
                              </w:rPr>
                            </w:pPr>
                            <w:r w:rsidRPr="007D3271">
                              <w:rPr>
                                <w:rFonts w:ascii="Arial" w:hAnsi="Arial" w:cs="Arial"/>
                                <w:b/>
                                <w:color w:val="FF0000"/>
                                <w:szCs w:val="24"/>
                              </w:rPr>
                              <w:t>Manage closely (high interest /high power)</w:t>
                            </w:r>
                            <w:r w:rsidRPr="007D3271">
                              <w:rPr>
                                <w:rFonts w:ascii="Arial" w:hAnsi="Arial" w:cs="Arial"/>
                                <w:b/>
                                <w:szCs w:val="24"/>
                              </w:rPr>
                              <w:br/>
                            </w:r>
                          </w:p>
                        </w:txbxContent>
                      </v:textbox>
                    </v:shape>
                  </w:pict>
                </mc:Fallback>
              </mc:AlternateContent>
            </w:r>
          </w:p>
        </w:tc>
      </w:tr>
      <w:tr w:rsidR="00E706B6" w:rsidRPr="00CC593C" w14:paraId="484E028D" w14:textId="77777777" w:rsidTr="004379A6">
        <w:trPr>
          <w:trHeight w:val="4335"/>
        </w:trPr>
        <w:tc>
          <w:tcPr>
            <w:tcW w:w="6394" w:type="dxa"/>
            <w:shd w:val="clear" w:color="auto" w:fill="auto"/>
          </w:tcPr>
          <w:p w14:paraId="7277C06B" w14:textId="597F7BE7" w:rsidR="00E706B6" w:rsidRPr="00CC593C" w:rsidRDefault="004379A6" w:rsidP="004379A6">
            <w:pPr>
              <w:spacing w:line="360" w:lineRule="auto"/>
              <w:jc w:val="center"/>
              <w:rPr>
                <w:rFonts w:ascii="Arial" w:hAnsi="Arial" w:cs="Arial"/>
                <w:b/>
                <w:sz w:val="21"/>
                <w:szCs w:val="21"/>
              </w:rPr>
            </w:pPr>
            <w:r w:rsidRPr="00CC593C">
              <w:rPr>
                <w:rFonts w:ascii="Arial" w:hAnsi="Arial" w:cs="Arial"/>
                <w:b/>
                <w:noProof/>
                <w:sz w:val="21"/>
                <w:szCs w:val="21"/>
                <w:lang w:eastAsia="en-GB"/>
              </w:rPr>
              <mc:AlternateContent>
                <mc:Choice Requires="wps">
                  <w:drawing>
                    <wp:anchor distT="0" distB="0" distL="114300" distR="114300" simplePos="0" relativeHeight="251743232" behindDoc="0" locked="0" layoutInCell="1" allowOverlap="1" wp14:anchorId="6F95EA2F" wp14:editId="75D74408">
                      <wp:simplePos x="0" y="0"/>
                      <wp:positionH relativeFrom="column">
                        <wp:posOffset>-14605</wp:posOffset>
                      </wp:positionH>
                      <wp:positionV relativeFrom="paragraph">
                        <wp:posOffset>-674370</wp:posOffset>
                      </wp:positionV>
                      <wp:extent cx="3990975" cy="542925"/>
                      <wp:effectExtent l="0" t="0" r="952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C6E91" w14:textId="3AA7423C" w:rsidR="000A2660" w:rsidRPr="007D3271" w:rsidRDefault="000A2660" w:rsidP="004379A6">
                                  <w:pPr>
                                    <w:rPr>
                                      <w:rFonts w:ascii="Arial" w:hAnsi="Arial" w:cs="Arial"/>
                                      <w:color w:val="FF0000"/>
                                      <w:sz w:val="20"/>
                                    </w:rPr>
                                  </w:pPr>
                                  <w:r w:rsidRPr="007D3271">
                                    <w:rPr>
                                      <w:rFonts w:ascii="Arial" w:hAnsi="Arial" w:cs="Arial"/>
                                      <w:color w:val="FF0000"/>
                                      <w:sz w:val="20"/>
                                    </w:rPr>
                                    <w:t>*Staff will be called to take action to prepare for inspection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5EA2F" id="Text Box 88" o:spid="_x0000_s1068" type="#_x0000_t202" style="position:absolute;left:0;text-align:left;margin-left:-1.15pt;margin-top:-53.1pt;width:314.25pt;height:4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RFhg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l8CU&#10;Ih1w9MAHj671gGAL6tMbV4HZvQFDP8A+8BxzdeZO088OKX3TErXlV9bqvuWEQXxZuJmcXR1xXADZ&#10;9O80Az9k53UEGhrbheJBORCgA0+PJ25CLBQ2X5VlWi5mGFE4mxV5mc+iC1Idbxvr/BuuOxQmNbbA&#10;fUQn+zvnQzSkOpoEZ05LwdZCyriw282NtGhPQCfr+B3Qn5lJFYyVDtdGxHEHggQf4SyEG3n/VmZ5&#10;kV7n5WQ9Xy4mxbqYTcpFupykWXldztOiLG7X30OAWVG1gjGu7oTiRw1mxd9xfOiGUT1RhaivcTmD&#10;6sS8/phkGr/fJdkJDy0pRQeaOBmRKhD7WjFIm1SeCDnOk+fhxypDDY7/WJUog8D8qAE/bIaouCIP&#10;7oNGNpo9gjCsBt6AfXhPYNJq+xWjHnqzxu7LjliOkXyrQFxlVhShmeOimC1yWNjzk835CVEUoGrs&#10;MRqnN358AHbGim0LnkY5K30FgmxE1MpTVAcZQ//FpA5vRWjw83W0enrRVj8AAAD//wMAUEsDBBQA&#10;BgAIAAAAIQD/s1vT3gAAAAsBAAAPAAAAZHJzL2Rvd25yZXYueG1sTI/BTsMwEETvSPyDtUhcUGs3&#10;QAIhTgVIIK4t/YBNvE0iYjuK3Sb9ezYnOO2uZjT7ptjOthdnGkPnnYbNWoEgV3vTuUbD4ftj9QQi&#10;RHQGe+9Iw4UCbMvrqwJz4ye3o/M+NoJDXMhRQxvjkEsZ6pYshrUfyLF29KPFyOfYSDPixOG2l4lS&#10;qbTYOf7Q4kDvLdU/+5PVcPya7h6fp+ozHrLdQ/qGXVb5i9a3N/PrC4hIc/wzw4LP6FAyU+VPzgTR&#10;a1gl9+zkuVFpAoIdabIs1SKpDGRZyP8dyl8AAAD//wMAUEsBAi0AFAAGAAgAAAAhALaDOJL+AAAA&#10;4QEAABMAAAAAAAAAAAAAAAAAAAAAAFtDb250ZW50X1R5cGVzXS54bWxQSwECLQAUAAYACAAAACEA&#10;OP0h/9YAAACUAQAACwAAAAAAAAAAAAAAAAAvAQAAX3JlbHMvLnJlbHNQSwECLQAUAAYACAAAACEA&#10;gMp0RYYCAAAZBQAADgAAAAAAAAAAAAAAAAAuAgAAZHJzL2Uyb0RvYy54bWxQSwECLQAUAAYACAAA&#10;ACEA/7Nb094AAAALAQAADwAAAAAAAAAAAAAAAADgBAAAZHJzL2Rvd25yZXYueG1sUEsFBgAAAAAE&#10;AAQA8wAAAOsFAAAAAA==&#10;" stroked="f">
                      <v:textbox>
                        <w:txbxContent>
                          <w:p w14:paraId="020C6E91" w14:textId="3AA7423C" w:rsidR="000A2660" w:rsidRPr="007D3271" w:rsidRDefault="000A2660" w:rsidP="004379A6">
                            <w:pPr>
                              <w:rPr>
                                <w:rFonts w:ascii="Arial" w:hAnsi="Arial" w:cs="Arial"/>
                                <w:color w:val="FF0000"/>
                                <w:sz w:val="20"/>
                              </w:rPr>
                            </w:pPr>
                            <w:r w:rsidRPr="007D3271">
                              <w:rPr>
                                <w:rFonts w:ascii="Arial" w:hAnsi="Arial" w:cs="Arial"/>
                                <w:color w:val="FF0000"/>
                                <w:sz w:val="20"/>
                              </w:rPr>
                              <w:t>*Staff will be called to take action to prepare for inspection</w:t>
                            </w:r>
                          </w:p>
                        </w:txbxContent>
                      </v:textbox>
                    </v:shape>
                  </w:pict>
                </mc:Fallback>
              </mc:AlternateContent>
            </w:r>
            <w:r w:rsidRPr="00CC593C">
              <w:rPr>
                <w:rFonts w:ascii="Arial" w:hAnsi="Arial" w:cs="Arial"/>
                <w:b/>
                <w:noProof/>
                <w:sz w:val="21"/>
                <w:szCs w:val="21"/>
                <w:lang w:eastAsia="en-GB"/>
              </w:rPr>
              <mc:AlternateContent>
                <mc:Choice Requires="wps">
                  <w:drawing>
                    <wp:anchor distT="0" distB="0" distL="114300" distR="114300" simplePos="0" relativeHeight="251725824" behindDoc="0" locked="0" layoutInCell="1" allowOverlap="1" wp14:anchorId="111444CB" wp14:editId="2E107C6E">
                      <wp:simplePos x="0" y="0"/>
                      <wp:positionH relativeFrom="column">
                        <wp:posOffset>-5080</wp:posOffset>
                      </wp:positionH>
                      <wp:positionV relativeFrom="paragraph">
                        <wp:posOffset>78105</wp:posOffset>
                      </wp:positionV>
                      <wp:extent cx="3848100" cy="675640"/>
                      <wp:effectExtent l="0" t="0" r="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AE873" w14:textId="46B89C81" w:rsidR="000A2660" w:rsidRPr="007D3271" w:rsidRDefault="000A2660" w:rsidP="004379A6">
                                  <w:pPr>
                                    <w:rPr>
                                      <w:b/>
                                      <w:color w:val="FF0000"/>
                                      <w:szCs w:val="24"/>
                                    </w:rPr>
                                  </w:pPr>
                                  <w:r w:rsidRPr="007D3271">
                                    <w:rPr>
                                      <w:b/>
                                      <w:color w:val="FF0000"/>
                                      <w:szCs w:val="24"/>
                                    </w:rPr>
                                    <w:t>Keep informed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444CB" id="Text Box 64" o:spid="_x0000_s1069" type="#_x0000_t202" style="position:absolute;left:0;text-align:left;margin-left:-.4pt;margin-top:6.15pt;width:303pt;height:53.2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lfhwIAABkFAAAOAAAAZHJzL2Uyb0RvYy54bWysVNuO2yAQfa/Uf0C8Z21nycVWnNVe6qrS&#10;9iLt9gOIwTEqBgok9rbqv3fASZpuW6mq6gcMzHCYmXOG1dXQSbTn1gmtSpxdpBhxVWsm1LbEHx+r&#10;yRIj56liVGrFS/zEHb5av3yx6k3Bp7rVknGLAES5ojclbr03RZK4uuUddRfacAXGRtuOeljabcIs&#10;7QG9k8k0TedJry0zVtfcOdi9G414HfGbhtf+fdM47pEsMcTm42jjuAljsl7RYmupaUV9CIP+QxQd&#10;FQouPUHdUU/RzopfoDpRW+104y9q3SW6aUTNYw6QTZY+y+ahpYbHXKA4zpzK5P4fbP1u/8EiwUo8&#10;Jxgp2gFHj3zw6EYPCLagPr1xBbg9GHD0A+wDzzFXZ+51/ckhpW9bqrb82lrdt5wyiC8LJ5OzoyOO&#10;CyCb/q1mcA/deR2BhsZ2oXhQDgTowNPTiZsQSw2bl0uyzFIw1WCbL2ZzEslLaHE8bazzr7nuUJiU&#10;2AL3EZ3u750P0dDi6BIuc1oKVgkp48JuN7fSoj0FnVTxiwk8c5MqOCsdjo2I4w4ECXcEWwg38v41&#10;z6YkvZnmk2q+XExIRWaTfJEuJ2mW3+TzlOTkrvoWAsxI0QrGuLoXih81mJG/4/jQDaN6ogpRX+J8&#10;Np2NFP0xyTR+v0uyEx5aUoquxMuTEy0Csa8Ug7Rp4amQ4zz5OfxYZajB8R+rEmUQmB814IfNEBVH&#10;Lo/y2mj2BMKwGngDiuE9gUmr7ReMeujNErvPO2o5RvKNAnHlGQH2kY8LMltMYWHPLZtzC1U1QJXY&#10;YzROb/34AOyMFdsWbjrK+RoEWYmolaDcMaqDjKH/YlKHtyI0+Pk6ev140dbfAQAA//8DAFBLAwQU&#10;AAYACAAAACEAfdfVStwAAAAIAQAADwAAAGRycy9kb3ducmV2LnhtbEyPwU7DMBBE70j8g7VI3KjT&#10;oJYqxKkqKi4ckChIcHTjTRwRry3bTcPfsz3BcWZWM2/r7exGMWFMgycFy0UBAqn1ZqBewcf7890G&#10;RMqajB49oYIfTLBtrq9qXRl/pjecDrkXXEKp0gpszqGSMrUWnU4LH5A463x0OrOMvTRRn7ncjbIs&#10;irV0eiBesDrgk8X2+3ByCj6dHcw+vn51Zpz2L91uFeYYlLq9mXePIDLO+e8YLviMDg0zHf2JTBKj&#10;ggt4Zru8B8HxuliVII5sLDcPIJta/n+g+QUAAP//AwBQSwECLQAUAAYACAAAACEAtoM4kv4AAADh&#10;AQAAEwAAAAAAAAAAAAAAAAAAAAAAW0NvbnRlbnRfVHlwZXNdLnhtbFBLAQItABQABgAIAAAAIQA4&#10;/SH/1gAAAJQBAAALAAAAAAAAAAAAAAAAAC8BAABfcmVscy8ucmVsc1BLAQItABQABgAIAAAAIQB3&#10;CwlfhwIAABkFAAAOAAAAAAAAAAAAAAAAAC4CAABkcnMvZTJvRG9jLnhtbFBLAQItABQABgAIAAAA&#10;IQB919VK3AAAAAgBAAAPAAAAAAAAAAAAAAAAAOEEAABkcnMvZG93bnJldi54bWxQSwUGAAAAAAQA&#10;BADzAAAA6gUAAAAA&#10;" stroked="f">
                      <v:textbox style="mso-fit-shape-to-text:t">
                        <w:txbxContent>
                          <w:p w14:paraId="4F3AE873" w14:textId="46B89C81" w:rsidR="000A2660" w:rsidRPr="007D3271" w:rsidRDefault="000A2660" w:rsidP="004379A6">
                            <w:pPr>
                              <w:rPr>
                                <w:b/>
                                <w:color w:val="FF0000"/>
                                <w:szCs w:val="24"/>
                              </w:rPr>
                            </w:pPr>
                            <w:r w:rsidRPr="007D3271">
                              <w:rPr>
                                <w:b/>
                                <w:color w:val="FF0000"/>
                                <w:szCs w:val="24"/>
                              </w:rPr>
                              <w:t>Keep informed</w:t>
                            </w:r>
                          </w:p>
                        </w:txbxContent>
                      </v:textbox>
                    </v:shape>
                  </w:pict>
                </mc:Fallback>
              </mc:AlternateContent>
            </w:r>
            <w:r w:rsidRPr="00CC593C">
              <w:rPr>
                <w:rFonts w:ascii="Arial" w:hAnsi="Arial" w:cs="Arial"/>
                <w:b/>
                <w:noProof/>
                <w:sz w:val="21"/>
                <w:szCs w:val="21"/>
                <w:lang w:eastAsia="en-GB"/>
              </w:rPr>
              <mc:AlternateContent>
                <mc:Choice Requires="wps">
                  <w:drawing>
                    <wp:anchor distT="0" distB="0" distL="114300" distR="114300" simplePos="0" relativeHeight="251739136" behindDoc="0" locked="0" layoutInCell="1" allowOverlap="1" wp14:anchorId="3BC27858" wp14:editId="59C18EC6">
                      <wp:simplePos x="0" y="0"/>
                      <wp:positionH relativeFrom="column">
                        <wp:posOffset>-15875</wp:posOffset>
                      </wp:positionH>
                      <wp:positionV relativeFrom="paragraph">
                        <wp:posOffset>391795</wp:posOffset>
                      </wp:positionV>
                      <wp:extent cx="1809750" cy="962025"/>
                      <wp:effectExtent l="0" t="0" r="0"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ED398" w14:textId="41ED8141" w:rsidR="000A2660" w:rsidRPr="007D3271" w:rsidRDefault="000A2660" w:rsidP="003831BC">
                                  <w:pPr>
                                    <w:rPr>
                                      <w:rFonts w:ascii="Arial" w:hAnsi="Arial" w:cs="Arial"/>
                                      <w:sz w:val="20"/>
                                    </w:rPr>
                                  </w:pPr>
                                  <w:r w:rsidRPr="007D3271">
                                    <w:rPr>
                                      <w:rFonts w:ascii="Arial" w:hAnsi="Arial" w:cs="Arial"/>
                                      <w:sz w:val="20"/>
                                    </w:rPr>
                                    <w:t>Volunteers</w:t>
                                  </w:r>
                                  <w:r>
                                    <w:rPr>
                                      <w:rFonts w:ascii="Arial" w:hAnsi="Arial" w:cs="Arial"/>
                                      <w:sz w:val="20"/>
                                    </w:rPr>
                                    <w:br/>
                                    <w:t>Cadets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27858" id="Text Box 85" o:spid="_x0000_s1070" type="#_x0000_t202" style="position:absolute;left:0;text-align:left;margin-left:-1.25pt;margin-top:30.85pt;width:142.5pt;height:7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zShgIAABk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RdT&#10;jBTpoEaPfPDoTg8ItiA/vXEVuD0YcPQD7EOdY6zO3Gv6ySGlVy1RO35rre5bThjwy8LJ5OLoiOMC&#10;yLZ/qxncQ/ZeR6ChsV1IHqQDATrU6elcm8CFhisXaTmfgomCrZzlaR7JJaQ6nTbW+ddcdyhMamyh&#10;9hGdHO6dD2xIdXIJlzktBdsIKePC7rYradGBgE428YsBPHOTKjgrHY6NiOMOkIQ7gi3QjXX/WmZ5&#10;kd7l5WQzW8wnxaaYTsp5upikWXlXztKiLNabb4FgVlStYIyre6H4SYNZ8Xc1PnbDqJ6oQtRDfqaQ&#10;nRjXH4NM4/e7IDvhoSWl6EATZydShcK+UgzCJpUnQo7z5Gf6McuQg9M/ZiXKIFR+1IAftkNUXFGc&#10;5LXV7AmEYTXUDUoM7wlMWm2/YNRDb9bYfd4TyzGSbxSIq8yKIjRzXBTTeQ4Le2nZXlqIogBVY4/R&#10;OF358QHYGyt2Ldw0ylnpWxBkI6JWgnJHVkcZQ//FoI5vRWjwy3X0+vGiLb8DAAD//wMAUEsDBBQA&#10;BgAIAAAAIQAmCNo73gAAAAkBAAAPAAAAZHJzL2Rvd25yZXYueG1sTI9BT4NAEIXvJv6HzZh4Me0C&#10;WqiUpVETjdfW/oCBnQIpO0vYbaH/3u1JbzPzXt58r9jOphcXGl1nWUG8jEAQ11Z33Cg4/Hwu1iCc&#10;R9bYWyYFV3KwLe/vCsy1nXhHl71vRAhhl6OC1vshl9LVLRl0SzsQB+1oR4M+rGMj9YhTCDe9TKIo&#10;lQY7Dh9aHOijpfq0PxsFx+/pafU6VV/+kO1e0nfssspelXp8mN82IDzN/s8MN/yADmVgquyZtRO9&#10;gkWyCk4FaZyBCHqyvh2qMMTPCciykP8blL8AAAD//wMAUEsBAi0AFAAGAAgAAAAhALaDOJL+AAAA&#10;4QEAABMAAAAAAAAAAAAAAAAAAAAAAFtDb250ZW50X1R5cGVzXS54bWxQSwECLQAUAAYACAAAACEA&#10;OP0h/9YAAACUAQAACwAAAAAAAAAAAAAAAAAvAQAAX3JlbHMvLnJlbHNQSwECLQAUAAYACAAAACEA&#10;QYy80oYCAAAZBQAADgAAAAAAAAAAAAAAAAAuAgAAZHJzL2Uyb0RvYy54bWxQSwECLQAUAAYACAAA&#10;ACEAJgjaO94AAAAJAQAADwAAAAAAAAAAAAAAAADgBAAAZHJzL2Rvd25yZXYueG1sUEsFBgAAAAAE&#10;AAQA8wAAAOsFAAAAAA==&#10;" stroked="f">
                      <v:textbox>
                        <w:txbxContent>
                          <w:p w14:paraId="3D6ED398" w14:textId="41ED8141" w:rsidR="000A2660" w:rsidRPr="007D3271" w:rsidRDefault="000A2660" w:rsidP="003831BC">
                            <w:pPr>
                              <w:rPr>
                                <w:rFonts w:ascii="Arial" w:hAnsi="Arial" w:cs="Arial"/>
                                <w:sz w:val="20"/>
                              </w:rPr>
                            </w:pPr>
                            <w:r w:rsidRPr="007D3271">
                              <w:rPr>
                                <w:rFonts w:ascii="Arial" w:hAnsi="Arial" w:cs="Arial"/>
                                <w:sz w:val="20"/>
                              </w:rPr>
                              <w:t>Volunteers</w:t>
                            </w:r>
                            <w:r>
                              <w:rPr>
                                <w:rFonts w:ascii="Arial" w:hAnsi="Arial" w:cs="Arial"/>
                                <w:sz w:val="20"/>
                              </w:rPr>
                              <w:br/>
                              <w:t>Cadets</w:t>
                            </w:r>
                          </w:p>
                        </w:txbxContent>
                      </v:textbox>
                    </v:shape>
                  </w:pict>
                </mc:Fallback>
              </mc:AlternateContent>
            </w:r>
          </w:p>
        </w:tc>
        <w:tc>
          <w:tcPr>
            <w:tcW w:w="6394" w:type="dxa"/>
            <w:shd w:val="clear" w:color="auto" w:fill="auto"/>
          </w:tcPr>
          <w:p w14:paraId="771DABA0" w14:textId="0FB55596" w:rsidR="00E706B6" w:rsidRPr="00CC593C" w:rsidRDefault="004379A6" w:rsidP="000A2660">
            <w:pPr>
              <w:spacing w:line="360" w:lineRule="auto"/>
              <w:rPr>
                <w:rFonts w:ascii="Arial" w:hAnsi="Arial" w:cs="Arial"/>
                <w:b/>
                <w:sz w:val="21"/>
                <w:szCs w:val="21"/>
              </w:rPr>
            </w:pPr>
            <w:r w:rsidRPr="00CC593C">
              <w:rPr>
                <w:rFonts w:ascii="Arial" w:hAnsi="Arial" w:cs="Arial"/>
                <w:b/>
                <w:noProof/>
                <w:sz w:val="21"/>
                <w:szCs w:val="21"/>
                <w:lang w:eastAsia="en-GB"/>
              </w:rPr>
              <mc:AlternateContent>
                <mc:Choice Requires="wps">
                  <w:drawing>
                    <wp:anchor distT="0" distB="0" distL="114300" distR="114300" simplePos="0" relativeHeight="251726848" behindDoc="0" locked="0" layoutInCell="1" allowOverlap="1" wp14:anchorId="7F4E1725" wp14:editId="102C7E1D">
                      <wp:simplePos x="0" y="0"/>
                      <wp:positionH relativeFrom="column">
                        <wp:posOffset>-36196</wp:posOffset>
                      </wp:positionH>
                      <wp:positionV relativeFrom="paragraph">
                        <wp:posOffset>144780</wp:posOffset>
                      </wp:positionV>
                      <wp:extent cx="3876675" cy="539115"/>
                      <wp:effectExtent l="0" t="0" r="9525" b="6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2526B" w14:textId="425D7AB9" w:rsidR="000A2660" w:rsidRPr="007D3271" w:rsidRDefault="000A2660" w:rsidP="00E706B6">
                                  <w:pPr>
                                    <w:rPr>
                                      <w:rFonts w:ascii="Arial" w:hAnsi="Arial" w:cs="Arial"/>
                                      <w:b/>
                                      <w:color w:val="FF0000"/>
                                      <w:szCs w:val="24"/>
                                    </w:rPr>
                                  </w:pPr>
                                  <w:r w:rsidRPr="007D3271">
                                    <w:rPr>
                                      <w:rFonts w:ascii="Arial" w:hAnsi="Arial" w:cs="Arial"/>
                                      <w:b/>
                                      <w:color w:val="FF0000"/>
                                      <w:szCs w:val="24"/>
                                    </w:rPr>
                                    <w:t>Keep involved and informed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4E1725" id="Text Box 57" o:spid="_x0000_s1071" type="#_x0000_t202" style="position:absolute;margin-left:-2.85pt;margin-top:11.4pt;width:305.25pt;height:42.4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wWhwIAABkFAAAOAAAAZHJzL2Uyb0RvYy54bWysVFtv2yAUfp+0/4B4T22ndhJbcaqmnadJ&#10;3UVq9wMI4BjNBgYkdlftv++AkzTdRZqm+QFzOXzn8n2H5dXQtWjPjRVKlji5iDHikiom5LbEnx+q&#10;yQIj64hkpFWSl/iRW3y1ev1q2euCT1WjWsYNAhBpi16XuHFOF1FkacM7Yi+U5hIOa2U64mBpthEz&#10;pAf0ro2mcTyLemWYNopya2H3djzEq4Bf15y6j3VtuUNtiSE2F0YTxo0fo9WSFFtDdCPoIQzyD1F0&#10;REhweoK6JY6gnRG/QHWCGmVV7S6o6iJV14LykANkk8Q/ZXPfEM1DLlAcq09lsv8Pln7YfzJIsBJn&#10;c4wk6YCjBz44tFYDgi2oT69tAWb3GgzdAPvAc8jV6jtFv1gk1U1D5JZfG6P6hhMG8SX+ZnR2dcSx&#10;HmTTv1cM/JCdUwFoqE3niwflQIAOPD2euPGxUNi8XMxns3mGEYWz7DJPkiy4IMXxtjbWveWqQ35S&#10;YgPcB3Syv7POR0OKo4l3ZlUrWCXaNizMdnPTGrQnoJMqfAf0F2at9MZS+Wsj4rgDQYIPf+bDDbw/&#10;5ck0jdfTfFLNFvNJWqXZJJ/Hi0mc5Ot8Fqd5elt99wEmadEIxri8E5IfNZikf8fxoRtG9QQVor7E&#10;eTbNRor+mGQcvt8l2QkHLdmKrsSLkxEpPLFvJIO0SeGIaMd59DL8UGWowfEfqhJk4JkfNeCGzRAU&#10;lwYGvUY2ij2CMIwC3oB9eE9g0ijzDaMeerPE9uuOGI5R+06CuPIkTX0zh0WazaewMOcnm/MTIilA&#10;ldhhNE5v3PgA7LQR2wY8HeV8DYKsRNDKc1QHGUP/haQOb4Vv8PN1sHp+0VY/AAAA//8DAFBLAwQU&#10;AAYACAAAACEAJcJwxt4AAAAJAQAADwAAAGRycy9kb3ducmV2LnhtbEyPwU7DMBBE70j8g7VI3Fqb&#10;iDYojVNVVFw4INEiwdGNnTiqvY5sNw1/z3KC247maXam3s7escnENASU8LAUwAy2QQ/YS/g4viye&#10;gKWsUCsX0Ej4Ngm2ze1NrSodrvhupkPuGYVgqpQEm/NYcZ5aa7xKyzAaJK8L0atMMvZcR3WlcO94&#10;IcSaezUgfbBqNM/WtOfDxUv49HbQ+/j21Wk37V+73Wqc4yjl/d282wDLZs5/MPzWp+rQUKdTuKBO&#10;zElYrEoiJRQFLSB/LR7pOBEoyhJ4U/P/C5ofAAAA//8DAFBLAQItABQABgAIAAAAIQC2gziS/gAA&#10;AOEBAAATAAAAAAAAAAAAAAAAAAAAAABbQ29udGVudF9UeXBlc10ueG1sUEsBAi0AFAAGAAgAAAAh&#10;ADj9If/WAAAAlAEAAAsAAAAAAAAAAAAAAAAALwEAAF9yZWxzLy5yZWxzUEsBAi0AFAAGAAgAAAAh&#10;AKdrPBaHAgAAGQUAAA4AAAAAAAAAAAAAAAAALgIAAGRycy9lMm9Eb2MueG1sUEsBAi0AFAAGAAgA&#10;AAAhACXCcMbeAAAACQEAAA8AAAAAAAAAAAAAAAAA4QQAAGRycy9kb3ducmV2LnhtbFBLBQYAAAAA&#10;BAAEAPMAAADsBQAAAAA=&#10;" stroked="f">
                      <v:textbox style="mso-fit-shape-to-text:t">
                        <w:txbxContent>
                          <w:p w14:paraId="35D2526B" w14:textId="425D7AB9" w:rsidR="000A2660" w:rsidRPr="007D3271" w:rsidRDefault="000A2660" w:rsidP="00E706B6">
                            <w:pPr>
                              <w:rPr>
                                <w:rFonts w:ascii="Arial" w:hAnsi="Arial" w:cs="Arial"/>
                                <w:b/>
                                <w:color w:val="FF0000"/>
                                <w:szCs w:val="24"/>
                              </w:rPr>
                            </w:pPr>
                            <w:r w:rsidRPr="007D3271">
                              <w:rPr>
                                <w:rFonts w:ascii="Arial" w:hAnsi="Arial" w:cs="Arial"/>
                                <w:b/>
                                <w:color w:val="FF0000"/>
                                <w:szCs w:val="24"/>
                              </w:rPr>
                              <w:t>Keep involved and informed</w:t>
                            </w:r>
                          </w:p>
                        </w:txbxContent>
                      </v:textbox>
                    </v:shape>
                  </w:pict>
                </mc:Fallback>
              </mc:AlternateContent>
            </w:r>
            <w:r w:rsidRPr="00CC593C">
              <w:rPr>
                <w:rFonts w:ascii="Arial" w:hAnsi="Arial" w:cs="Arial"/>
                <w:b/>
                <w:noProof/>
                <w:sz w:val="21"/>
                <w:szCs w:val="21"/>
                <w:lang w:eastAsia="en-GB"/>
              </w:rPr>
              <mc:AlternateContent>
                <mc:Choice Requires="wps">
                  <w:drawing>
                    <wp:anchor distT="0" distB="0" distL="114300" distR="114300" simplePos="0" relativeHeight="251741184" behindDoc="0" locked="0" layoutInCell="1" allowOverlap="1" wp14:anchorId="280DD361" wp14:editId="5EF3ACE7">
                      <wp:simplePos x="0" y="0"/>
                      <wp:positionH relativeFrom="column">
                        <wp:posOffset>-20321</wp:posOffset>
                      </wp:positionH>
                      <wp:positionV relativeFrom="paragraph">
                        <wp:posOffset>437515</wp:posOffset>
                      </wp:positionV>
                      <wp:extent cx="1990725" cy="1123950"/>
                      <wp:effectExtent l="0" t="0" r="952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3D8C5" w14:textId="58B6BD2D" w:rsidR="000A2660" w:rsidRPr="007D3271" w:rsidRDefault="000A2660" w:rsidP="003831BC">
                                  <w:pPr>
                                    <w:rPr>
                                      <w:rFonts w:ascii="Arial" w:hAnsi="Arial" w:cs="Arial"/>
                                      <w:sz w:val="20"/>
                                    </w:rPr>
                                  </w:pPr>
                                  <w:r>
                                    <w:rPr>
                                      <w:rFonts w:ascii="Arial" w:hAnsi="Arial" w:cs="Arial"/>
                                      <w:sz w:val="20"/>
                                    </w:rPr>
                                    <w:t>O</w:t>
                                  </w:r>
                                  <w:r w:rsidRPr="007D3271">
                                    <w:rPr>
                                      <w:rFonts w:ascii="Arial" w:hAnsi="Arial" w:cs="Arial"/>
                                      <w:sz w:val="20"/>
                                    </w:rPr>
                                    <w:t>PFCC</w:t>
                                  </w:r>
                                  <w:r>
                                    <w:rPr>
                                      <w:rFonts w:ascii="Arial" w:hAnsi="Arial" w:cs="Arial"/>
                                      <w:sz w:val="20"/>
                                    </w:rPr>
                                    <w:br/>
                                  </w:r>
                                  <w:r>
                                    <w:rPr>
                                      <w:rFonts w:ascii="Arial" w:hAnsi="Arial" w:cs="Arial"/>
                                      <w:sz w:val="20"/>
                                    </w:rPr>
                                    <w:br/>
                                  </w:r>
                                  <w:proofErr w:type="spellStart"/>
                                  <w:r>
                                    <w:rPr>
                                      <w:rFonts w:ascii="Arial" w:hAnsi="Arial" w:cs="Arial"/>
                                      <w:sz w:val="20"/>
                                    </w:rPr>
                                    <w:t>OPFCC</w:t>
                                  </w:r>
                                  <w:proofErr w:type="spellEnd"/>
                                  <w:r>
                                    <w:rPr>
                                      <w:rFonts w:ascii="Arial" w:hAnsi="Arial" w:cs="Arial"/>
                                      <w:sz w:val="20"/>
                                    </w:rPr>
                                    <w:t xml:space="preserve"> comms team</w:t>
                                  </w:r>
                                  <w:r w:rsidRPr="007D3271">
                                    <w:rPr>
                                      <w:rFonts w:ascii="Arial" w:hAnsi="Arial" w:cs="Arial"/>
                                      <w:sz w:val="20"/>
                                    </w:rPr>
                                    <w:br/>
                                  </w:r>
                                  <w:r w:rsidRPr="007D3271">
                                    <w:rPr>
                                      <w:rFonts w:ascii="Arial" w:hAnsi="Arial" w:cs="Arial"/>
                                      <w:sz w:val="20"/>
                                    </w:rPr>
                                    <w:br/>
                                    <w:t>HMICFRS</w:t>
                                  </w:r>
                                  <w:r w:rsidRPr="007D3271">
                                    <w:rPr>
                                      <w:rFonts w:ascii="Arial" w:hAnsi="Arial" w:cs="Arial"/>
                                      <w:sz w:val="20"/>
                                    </w:rPr>
                                    <w:br/>
                                  </w:r>
                                  <w:r w:rsidRPr="007D3271">
                                    <w:rPr>
                                      <w:rFonts w:ascii="Arial" w:hAnsi="Arial" w:cs="Arial"/>
                                      <w:sz w:val="20"/>
                                    </w:rPr>
                                    <w:br/>
                                    <w:t>Peer Review team</w:t>
                                  </w:r>
                                  <w:r w:rsidRPr="007D3271">
                                    <w:rPr>
                                      <w:rFonts w:ascii="Arial" w:hAnsi="Arial" w:cs="Arial"/>
                                      <w:sz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D361" id="Text Box 86" o:spid="_x0000_s1072" type="#_x0000_t202" style="position:absolute;margin-left:-1.6pt;margin-top:34.45pt;width:156.75pt;height: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8ohgIAABo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L2YY&#10;KdIBRw988OhaDwi2oD69cRWY3Rsw9APsA88xV2fuNP3skNI3LVFbfmWt7ltOGMSXhZvJ2dURxwWQ&#10;Tf9OM/BDdl5HoKGxXSgelAMBOvD0eOImxEKDy7JM5/kUIwpnWZa/KqeRvYRUx+vGOv+G6w6FSY0t&#10;kB/hyf7O+RAOqY4mwZvTUrC1kDIu7HZzIy3aExDKOn4xg2dmUgVjpcO1EXHcgSjBRzgL8Ubin8os&#10;L9LrvJysZ4v5pFgX00k5TxeTNCuvy1lalMXt+lsIMCuqVjDG1Z1Q/CjCrPg7kg/tMMonyhD1NS6n&#10;UKqY1x+TTOP3uyQ74aEnpehAFCcjUgVmXysGaZPKEyHHefJz+LHKUIPjP1Yl6iBQP4rAD5shSq44&#10;6Wuj2SMow2rgDeiHBwUmrbZfMeqhOWvsvuyI5RjJtwrUVWZFEbo5LorpPIeFPT/ZnJ8QRQGqxh6j&#10;cXrjxxdgZ6zYtuBp1LPSV6DIRkStBOmOUR10DA0Ykzo8FqHDz9fR6seTtvoOAAD//wMAUEsDBBQA&#10;BgAIAAAAIQAbuiug3wAAAAkBAAAPAAAAZHJzL2Rvd25yZXYueG1sTI9BT4NAFITvJv6HzTPxYtql&#10;0NKCPBo10Xht7Q94sFsgsm8Juy3037ue9DiZycw3xX42vbjq0XWWEVbLCITm2qqOG4TT1/tiB8J5&#10;YkW9ZY1w0w725f1dQbmyEx/09egbEUrY5YTQej/kUrq61Ybc0g6ag3e2oyEf5NhINdIUyk0v4yhK&#10;paGOw0JLg35rdf19vBiE8+f0tMmm6sOftod1+krdtrI3xMeH+eUZhNez/wvDL35AhzIwVfbCyoke&#10;YZHEIYmQ7jIQwU9WUQKiQojXmwxkWcj/D8ofAAAA//8DAFBLAQItABQABgAIAAAAIQC2gziS/gAA&#10;AOEBAAATAAAAAAAAAAAAAAAAAAAAAABbQ29udGVudF9UeXBlc10ueG1sUEsBAi0AFAAGAAgAAAAh&#10;ADj9If/WAAAAlAEAAAsAAAAAAAAAAAAAAAAALwEAAF9yZWxzLy5yZWxzUEsBAi0AFAAGAAgAAAAh&#10;AFgKPyiGAgAAGgUAAA4AAAAAAAAAAAAAAAAALgIAAGRycy9lMm9Eb2MueG1sUEsBAi0AFAAGAAgA&#10;AAAhABu6K6DfAAAACQEAAA8AAAAAAAAAAAAAAAAA4AQAAGRycy9kb3ducmV2LnhtbFBLBQYAAAAA&#10;BAAEAPMAAADsBQAAAAA=&#10;" stroked="f">
                      <v:textbox>
                        <w:txbxContent>
                          <w:p w14:paraId="57E3D8C5" w14:textId="58B6BD2D" w:rsidR="000A2660" w:rsidRPr="007D3271" w:rsidRDefault="000A2660" w:rsidP="003831BC">
                            <w:pPr>
                              <w:rPr>
                                <w:rFonts w:ascii="Arial" w:hAnsi="Arial" w:cs="Arial"/>
                                <w:sz w:val="20"/>
                              </w:rPr>
                            </w:pPr>
                            <w:r>
                              <w:rPr>
                                <w:rFonts w:ascii="Arial" w:hAnsi="Arial" w:cs="Arial"/>
                                <w:sz w:val="20"/>
                              </w:rPr>
                              <w:t>O</w:t>
                            </w:r>
                            <w:r w:rsidRPr="007D3271">
                              <w:rPr>
                                <w:rFonts w:ascii="Arial" w:hAnsi="Arial" w:cs="Arial"/>
                                <w:sz w:val="20"/>
                              </w:rPr>
                              <w:t>PFCC</w:t>
                            </w:r>
                            <w:r>
                              <w:rPr>
                                <w:rFonts w:ascii="Arial" w:hAnsi="Arial" w:cs="Arial"/>
                                <w:sz w:val="20"/>
                              </w:rPr>
                              <w:br/>
                            </w:r>
                            <w:r>
                              <w:rPr>
                                <w:rFonts w:ascii="Arial" w:hAnsi="Arial" w:cs="Arial"/>
                                <w:sz w:val="20"/>
                              </w:rPr>
                              <w:br/>
                              <w:t>OPFCC comms team</w:t>
                            </w:r>
                            <w:r w:rsidRPr="007D3271">
                              <w:rPr>
                                <w:rFonts w:ascii="Arial" w:hAnsi="Arial" w:cs="Arial"/>
                                <w:sz w:val="20"/>
                              </w:rPr>
                              <w:br/>
                            </w:r>
                            <w:r w:rsidRPr="007D3271">
                              <w:rPr>
                                <w:rFonts w:ascii="Arial" w:hAnsi="Arial" w:cs="Arial"/>
                                <w:sz w:val="20"/>
                              </w:rPr>
                              <w:br/>
                              <w:t>HMICFRS</w:t>
                            </w:r>
                            <w:r w:rsidRPr="007D3271">
                              <w:rPr>
                                <w:rFonts w:ascii="Arial" w:hAnsi="Arial" w:cs="Arial"/>
                                <w:sz w:val="20"/>
                              </w:rPr>
                              <w:br/>
                            </w:r>
                            <w:r w:rsidRPr="007D3271">
                              <w:rPr>
                                <w:rFonts w:ascii="Arial" w:hAnsi="Arial" w:cs="Arial"/>
                                <w:sz w:val="20"/>
                              </w:rPr>
                              <w:br/>
                              <w:t>Peer Review team</w:t>
                            </w:r>
                            <w:r w:rsidRPr="007D3271">
                              <w:rPr>
                                <w:rFonts w:ascii="Arial" w:hAnsi="Arial" w:cs="Arial"/>
                                <w:sz w:val="20"/>
                              </w:rPr>
                              <w:br/>
                            </w:r>
                          </w:p>
                        </w:txbxContent>
                      </v:textbox>
                    </v:shape>
                  </w:pict>
                </mc:Fallback>
              </mc:AlternateContent>
            </w:r>
          </w:p>
        </w:tc>
      </w:tr>
    </w:tbl>
    <w:p w14:paraId="3B1967DD" w14:textId="77777777" w:rsidR="007D3271" w:rsidRDefault="007D3271" w:rsidP="00E706B6">
      <w:pPr>
        <w:spacing w:before="100" w:beforeAutospacing="1" w:after="100" w:afterAutospacing="1" w:line="360" w:lineRule="auto"/>
        <w:rPr>
          <w:rFonts w:ascii="Arial" w:hAnsi="Arial" w:cs="Arial"/>
          <w:sz w:val="21"/>
          <w:szCs w:val="21"/>
        </w:rPr>
        <w:sectPr w:rsidR="007D3271" w:rsidSect="00973EF4">
          <w:pgSz w:w="16840" w:h="11907" w:orient="landscape" w:code="9"/>
          <w:pgMar w:top="426" w:right="1440" w:bottom="142" w:left="1440" w:header="720" w:footer="720" w:gutter="0"/>
          <w:cols w:space="720"/>
          <w:docGrid w:linePitch="326"/>
        </w:sectPr>
      </w:pPr>
    </w:p>
    <w:p w14:paraId="73C4A493" w14:textId="4AE12A1D" w:rsidR="00E706B6" w:rsidRPr="00CC593C" w:rsidRDefault="00E706B6" w:rsidP="00E706B6">
      <w:pPr>
        <w:spacing w:before="100" w:beforeAutospacing="1" w:after="100" w:afterAutospacing="1" w:line="360" w:lineRule="auto"/>
        <w:rPr>
          <w:rFonts w:ascii="Arial" w:hAnsi="Arial" w:cs="Arial"/>
          <w:sz w:val="21"/>
          <w:szCs w:val="21"/>
        </w:rPr>
      </w:pPr>
    </w:p>
    <w:p w14:paraId="7C1EF44F" w14:textId="286DBC05" w:rsidR="006D2205" w:rsidRPr="006D2205" w:rsidRDefault="009A7014" w:rsidP="009F7DFB">
      <w:pPr>
        <w:rPr>
          <w:rFonts w:ascii="Arial" w:hAnsi="Arial" w:cs="Arial"/>
          <w:b/>
          <w:bCs/>
          <w:sz w:val="20"/>
        </w:rPr>
      </w:pPr>
      <w:r>
        <w:rPr>
          <w:rFonts w:ascii="Arial" w:hAnsi="Arial" w:cs="Arial"/>
          <w:b/>
          <w:bCs/>
          <w:sz w:val="20"/>
        </w:rPr>
        <w:t>Key m</w:t>
      </w:r>
      <w:r w:rsidR="006D2205" w:rsidRPr="006D2205">
        <w:rPr>
          <w:rFonts w:ascii="Arial" w:hAnsi="Arial" w:cs="Arial"/>
          <w:b/>
          <w:bCs/>
          <w:sz w:val="20"/>
        </w:rPr>
        <w:t>essages</w:t>
      </w:r>
      <w:r w:rsidR="007D3271">
        <w:rPr>
          <w:rFonts w:ascii="Arial" w:hAnsi="Arial" w:cs="Arial"/>
          <w:b/>
          <w:bCs/>
          <w:sz w:val="20"/>
        </w:rPr>
        <w:t xml:space="preserve"> - internal</w:t>
      </w:r>
    </w:p>
    <w:p w14:paraId="7DEEFBB6" w14:textId="77777777" w:rsidR="006D2205" w:rsidRDefault="006D2205" w:rsidP="009F7DFB">
      <w:pPr>
        <w:rPr>
          <w:rFonts w:ascii="Rockwell" w:hAnsi="Rockwell"/>
          <w:b/>
          <w:bCs/>
          <w:sz w:val="36"/>
        </w:rPr>
      </w:pPr>
    </w:p>
    <w:p w14:paraId="0960ED55" w14:textId="7ADD552A" w:rsidR="006D2205" w:rsidRDefault="006D2205" w:rsidP="009F7DFB">
      <w:pPr>
        <w:rPr>
          <w:rFonts w:ascii="Rockwell" w:hAnsi="Rockwell"/>
          <w:b/>
          <w:bCs/>
          <w:sz w:val="36"/>
        </w:rPr>
      </w:pPr>
      <w:r>
        <w:rPr>
          <w:rFonts w:ascii="Rockwell" w:hAnsi="Rockwell"/>
          <w:b/>
          <w:bCs/>
          <w:noProof/>
          <w:sz w:val="36"/>
          <w:lang w:eastAsia="en-GB"/>
        </w:rPr>
        <mc:AlternateContent>
          <mc:Choice Requires="wps">
            <w:drawing>
              <wp:anchor distT="0" distB="0" distL="114300" distR="114300" simplePos="0" relativeHeight="251713536" behindDoc="0" locked="0" layoutInCell="1" allowOverlap="1" wp14:anchorId="1819335B" wp14:editId="0F258932">
                <wp:simplePos x="0" y="0"/>
                <wp:positionH relativeFrom="column">
                  <wp:posOffset>704850</wp:posOffset>
                </wp:positionH>
                <wp:positionV relativeFrom="paragraph">
                  <wp:posOffset>78105</wp:posOffset>
                </wp:positionV>
                <wp:extent cx="7124700" cy="1924050"/>
                <wp:effectExtent l="38100" t="19050" r="57150" b="19050"/>
                <wp:wrapNone/>
                <wp:docPr id="9" name="Isosceles Triangle 9"/>
                <wp:cNvGraphicFramePr/>
                <a:graphic xmlns:a="http://schemas.openxmlformats.org/drawingml/2006/main">
                  <a:graphicData uri="http://schemas.microsoft.com/office/word/2010/wordprocessingShape">
                    <wps:wsp>
                      <wps:cNvSpPr/>
                      <wps:spPr>
                        <a:xfrm>
                          <a:off x="0" y="0"/>
                          <a:ext cx="7124700" cy="19240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D6A3C" w14:textId="40813343" w:rsidR="000A2660" w:rsidRDefault="000A2660" w:rsidP="006D2205">
                            <w:pPr>
                              <w:jc w:val="center"/>
                            </w:pPr>
                            <w:r>
                              <w:t xml:space="preserve">‘Our’ inspection is an opportunity to celebrate our strengths and identify areas where we can improve to be the best service we can 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1933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73" type="#_x0000_t5" style="position:absolute;margin-left:55.5pt;margin-top:6.15pt;width:561pt;height:15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0hgIAAFoFAAAOAAAAZHJzL2Uyb0RvYy54bWysVEtv2zAMvg/YfxB0X20H6bIEdYqgRYcC&#10;RVssHXpWZCkWIIuapMTOfv0o+dGiLXYYloMimuTH10ddXHaNJkfhvAJT0uIsp0QYDpUy+5L+fLr5&#10;8o0SH5ipmAYjSnoSnl6uP3+6aO1KzKAGXQlHEMT4VWtLWodgV1nmeS0a5s/ACoNKCa5hAUW3zyrH&#10;WkRvdDbL869ZC66yDrjwHr9e90q6TvhSCh4epPQiEF1SzC2k06VzF89sfcFWe8dsrfiQBvuHLBqm&#10;DAadoK5ZYOTg1DuoRnEHHmQ449BkIKXiItWA1RT5m2q2NbMi1YLN8XZqk/9/sPz++OiIqkq6pMSw&#10;Bkd068FzoYUnT04xs9eCLGOfWutXaL61j26QPF5j0Z10TfzHckiXenuaeiu6QDh+XBSz+SLHEXDU&#10;FcvZPD9P3c9e3K3z4buAhsRLScMQPfWVHe98wLBoPpqhEFPqk0i3cNIi5qHNDyGxKAw7S96JTuJK&#10;O3JkSATGuTCh6FU1q0T/+TzHX6wUg0weSUqAEVkqrSfsASBS9T12DzPYR1eR2Dg5539LrHeePFJk&#10;MGFybpQB9xGAxqqGyL392KS+NbFLodt1aeDzxTjVHVQnZIGDfj285TcKR3DHfHhkDvcBx4Y7Hh7w&#10;kBraksJwo6QG9/uj79EeaYpaSlrcr5L6XwfmBCX61iCBl8V8HhcyCfPzxQwF91qze60xh+YKcHIF&#10;viaWp2u0D3q8SgfNMz4FmxgVVcxwjF1SHtwoXIV+7/Ex4WKzSWa4hJaFO7O1PILHRkd6PXXPzNmR&#10;h0jhexh3ka3eULG3jZ4GNocAUiWexlb3fR1GgAucuDQ8NvGFeC0nq5cncf0HAAD//wMAUEsDBBQA&#10;BgAIAAAAIQCWmTOh4QAAAAsBAAAPAAAAZHJzL2Rvd25yZXYueG1sTI9BT8MwDIXvSPyHyEjcWJpW&#10;Q1tpOqHB4ICQYGPimjVeW9E4VZNt3b/HO8HNz356/l6xGF0njjiE1pMGNUlAIFXetlRr+Nqs7mYg&#10;QjRkTecJNZwxwKK8vipMbv2JPvG4jrXgEAq50dDE2OdShqpBZ8LE90h82/vBmchyqKUdzInDXSfT&#10;JLmXzrTEHxrT47LB6md9cBp6elav05fVx9v703a+/fbL/Tg7a317Mz4+gIg4xj8zXPAZHUpm2vkD&#10;2SA61kpxl8hDmoG4GNIs481OQ6amGciykP87lL8AAAD//wMAUEsBAi0AFAAGAAgAAAAhALaDOJL+&#10;AAAA4QEAABMAAAAAAAAAAAAAAAAAAAAAAFtDb250ZW50X1R5cGVzXS54bWxQSwECLQAUAAYACAAA&#10;ACEAOP0h/9YAAACUAQAACwAAAAAAAAAAAAAAAAAvAQAAX3JlbHMvLnJlbHNQSwECLQAUAAYACAAA&#10;ACEACv7nNIYCAABaBQAADgAAAAAAAAAAAAAAAAAuAgAAZHJzL2Uyb0RvYy54bWxQSwECLQAUAAYA&#10;CAAAACEAlpkzoeEAAAALAQAADwAAAAAAAAAAAAAAAADgBAAAZHJzL2Rvd25yZXYueG1sUEsFBgAA&#10;AAAEAAQA8wAAAO4FAAAAAA==&#10;" fillcolor="#5b9bd5 [3204]" strokecolor="#1f4d78 [1604]" strokeweight="1pt">
                <v:textbox>
                  <w:txbxContent>
                    <w:p w14:paraId="718D6A3C" w14:textId="40813343" w:rsidR="000A2660" w:rsidRDefault="000A2660" w:rsidP="006D2205">
                      <w:pPr>
                        <w:jc w:val="center"/>
                      </w:pPr>
                      <w:r>
                        <w:t xml:space="preserve">‘Our’ inspection is an opportunity to celebrate our strengths and identify areas where we can improve to be the best service we can be. </w:t>
                      </w:r>
                    </w:p>
                  </w:txbxContent>
                </v:textbox>
              </v:shape>
            </w:pict>
          </mc:Fallback>
        </mc:AlternateContent>
      </w:r>
    </w:p>
    <w:p w14:paraId="7B753DEC" w14:textId="77777777" w:rsidR="006D2205" w:rsidRDefault="006D2205" w:rsidP="009F7DFB">
      <w:pPr>
        <w:rPr>
          <w:rFonts w:ascii="Rockwell" w:hAnsi="Rockwell"/>
          <w:b/>
          <w:bCs/>
          <w:sz w:val="36"/>
        </w:rPr>
      </w:pPr>
    </w:p>
    <w:p w14:paraId="29085DF9" w14:textId="77777777" w:rsidR="006D2205" w:rsidRDefault="006D2205" w:rsidP="009F7DFB">
      <w:pPr>
        <w:rPr>
          <w:rFonts w:ascii="Rockwell" w:hAnsi="Rockwell"/>
          <w:b/>
          <w:bCs/>
          <w:sz w:val="36"/>
        </w:rPr>
      </w:pPr>
    </w:p>
    <w:p w14:paraId="352F2323" w14:textId="77777777" w:rsidR="006D2205" w:rsidRDefault="006D2205" w:rsidP="009F7DFB">
      <w:pPr>
        <w:rPr>
          <w:rFonts w:ascii="Rockwell" w:hAnsi="Rockwell"/>
          <w:b/>
          <w:bCs/>
          <w:sz w:val="36"/>
        </w:rPr>
      </w:pPr>
    </w:p>
    <w:p w14:paraId="4A49C156" w14:textId="77777777" w:rsidR="006D2205" w:rsidRDefault="006D2205" w:rsidP="009F7DFB">
      <w:pPr>
        <w:rPr>
          <w:rFonts w:ascii="Rockwell" w:hAnsi="Rockwell"/>
          <w:b/>
          <w:bCs/>
          <w:sz w:val="36"/>
        </w:rPr>
      </w:pPr>
    </w:p>
    <w:p w14:paraId="0EBD0832" w14:textId="77777777" w:rsidR="006D2205" w:rsidRDefault="006D2205" w:rsidP="009F7DFB">
      <w:pPr>
        <w:rPr>
          <w:rFonts w:ascii="Rockwell" w:hAnsi="Rockwell"/>
          <w:b/>
          <w:bCs/>
          <w:sz w:val="36"/>
        </w:rPr>
      </w:pPr>
    </w:p>
    <w:p w14:paraId="0CE319EC" w14:textId="77777777" w:rsidR="006D2205" w:rsidRDefault="006D2205" w:rsidP="009F7DFB">
      <w:pPr>
        <w:rPr>
          <w:rFonts w:ascii="Rockwell" w:hAnsi="Rockwell"/>
          <w:b/>
          <w:bCs/>
          <w:sz w:val="36"/>
        </w:rPr>
      </w:pPr>
    </w:p>
    <w:p w14:paraId="0D982E80" w14:textId="3F1761BF" w:rsidR="006D2205" w:rsidRDefault="006D2205" w:rsidP="009F7DFB">
      <w:pPr>
        <w:rPr>
          <w:rFonts w:ascii="Rockwell" w:hAnsi="Rockwell"/>
          <w:b/>
          <w:bCs/>
          <w:sz w:val="36"/>
        </w:rPr>
      </w:pPr>
    </w:p>
    <w:p w14:paraId="07D33830" w14:textId="514256C9" w:rsidR="006D2205" w:rsidRDefault="006D2205" w:rsidP="009F7DFB">
      <w:pPr>
        <w:rPr>
          <w:rFonts w:ascii="Rockwell" w:hAnsi="Rockwell"/>
          <w:b/>
          <w:bCs/>
          <w:sz w:val="36"/>
        </w:rPr>
      </w:pPr>
      <w:r>
        <w:rPr>
          <w:rFonts w:ascii="Rockwell" w:hAnsi="Rockwell"/>
          <w:b/>
          <w:bCs/>
          <w:noProof/>
          <w:sz w:val="36"/>
          <w:lang w:eastAsia="en-GB"/>
        </w:rPr>
        <mc:AlternateContent>
          <mc:Choice Requires="wps">
            <w:drawing>
              <wp:anchor distT="0" distB="0" distL="114300" distR="114300" simplePos="0" relativeHeight="251718656" behindDoc="0" locked="0" layoutInCell="1" allowOverlap="1" wp14:anchorId="0CE73069" wp14:editId="170679D7">
                <wp:simplePos x="0" y="0"/>
                <wp:positionH relativeFrom="column">
                  <wp:posOffset>5610225</wp:posOffset>
                </wp:positionH>
                <wp:positionV relativeFrom="paragraph">
                  <wp:posOffset>6985</wp:posOffset>
                </wp:positionV>
                <wp:extent cx="1981200" cy="30099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98120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BEF694" w14:textId="411B57FE" w:rsidR="000A2660" w:rsidRDefault="000A2660" w:rsidP="006D2205">
                            <w:pPr>
                              <w:jc w:val="center"/>
                            </w:pPr>
                            <w:r>
                              <w:t>Have the confidence to speak openly and honestly in the run up to and during our 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E73069" id="Rectangle 43" o:spid="_x0000_s1074" style="position:absolute;margin-left:441.75pt;margin-top:.55pt;width:156pt;height:23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K4fwIAAE8FAAAOAAAAZHJzL2Uyb0RvYy54bWysVMFu2zAMvQ/YPwi6r7bTdGuCOEWQosOA&#10;og3aDj0rshQbkEVNUmJnXz9KctyiLXYYloMjiuQj+UhqcdW3ihyEdQ3okhZnOSVCc6gavSvpz6eb&#10;L5eUOM90xRRoUdKjcPRq+fnTojNzMYEaVCUsQRDt5p0pae29mWeZ47VomTsDIzQqJdiWeRTtLqss&#10;6xC9Vdkkz79mHdjKWODCOby9Tkq6jPhSCu7vpXTCE1VSzM3Hr43fbfhmywWb7ywzdcOHNNg/ZNGy&#10;RmPQEeqaeUb2tnkH1TbcggPpzzi0GUjZcBFrwGqK/E01jzUzItaC5Dgz0uT+Hyy/O2wsaaqSTs8p&#10;0azFHj0ga0zvlCB4hwR1xs3R7tFs7CA5PIZqe2nb8I91kD6SehxJFb0nHC+L2WWBnaKEo+48z2cz&#10;FBAne3E31vnvAloSDiW1GD+SyQ63zifTkwn6hXRSAvHkj0qEHJR+EBIrwZCT6B1nSKyVJQeG3Wec&#10;C+2LpKpZJdL1RY6/IZ/RI2YXAQOybJQasQeAMJ/vsVOug31wFXEER+f8b4kl59EjRgbtR+e20WA/&#10;AlBY1RA52Z9IStQElny/7VOXL4NpuNpCdcTWW0g74Qy/aZD+W+b8hllcAmwZLra/x49U0JUUhhMl&#10;NdjfH90He5xN1FLS4VKV1P3aMysoUT80Tu2smE7DFkZhevFtgoJ9rdm+1uh9uwbsXIFPiOHxGOy9&#10;Oh2lhfYZ938VoqKKaY6xS8q9PQlrn5YdXxAuVqtohptnmL/Vj4YH8EB0GK+n/plZM8ygx/G9g9MC&#10;svmbUUy2wVPDau9BNnFOX3gdWoBbG2dpeGHCs/BajlYv7+DyDwAAAP//AwBQSwMEFAAGAAgAAAAh&#10;ADKAjcDcAAAACgEAAA8AAABkcnMvZG93bnJldi54bWxMj8tOwzAQRfdI/IM1SOyoYyA0pHEqVIkN&#10;EosWPsCNp3GoH1HsNMnfM13BcuZc3Ue1nZ1lFxxiF7wEscqAoW+C7nwr4fvr/aEAFpPyWtngUcKC&#10;Ebb17U2lSh0mv8fLIbWMTHwslQSTUl9yHhuDTsVV6NETO4XBqUTn0HI9qInMneWPWfbCneo8JRjV&#10;485gcz6MjkIU7hexnnbnTzN/dGiXHxwXKe/v5rcNsIRz+hPDtT5Vh5o6HcPodWRWQlE85SQlIIBd&#10;uXjN6XGU8LzOBfC64v8n1L8AAAD//wMAUEsBAi0AFAAGAAgAAAAhALaDOJL+AAAA4QEAABMAAAAA&#10;AAAAAAAAAAAAAAAAAFtDb250ZW50X1R5cGVzXS54bWxQSwECLQAUAAYACAAAACEAOP0h/9YAAACU&#10;AQAACwAAAAAAAAAAAAAAAAAvAQAAX3JlbHMvLnJlbHNQSwECLQAUAAYACAAAACEAkmDSuH8CAABP&#10;BQAADgAAAAAAAAAAAAAAAAAuAgAAZHJzL2Uyb0RvYy54bWxQSwECLQAUAAYACAAAACEAMoCNwNwA&#10;AAAKAQAADwAAAAAAAAAAAAAAAADZBAAAZHJzL2Rvd25yZXYueG1sUEsFBgAAAAAEAAQA8wAAAOIF&#10;AAAAAA==&#10;" fillcolor="#5b9bd5 [3204]" strokecolor="#1f4d78 [1604]" strokeweight="1pt">
                <v:textbox>
                  <w:txbxContent>
                    <w:p w14:paraId="76BEF694" w14:textId="411B57FE" w:rsidR="000A2660" w:rsidRDefault="000A2660" w:rsidP="006D2205">
                      <w:pPr>
                        <w:jc w:val="center"/>
                      </w:pPr>
                      <w:r>
                        <w:t>Have the confidence to speak openly and honestly in the run up to and during our inspection.</w:t>
                      </w:r>
                    </w:p>
                  </w:txbxContent>
                </v:textbox>
              </v:rect>
            </w:pict>
          </mc:Fallback>
        </mc:AlternateContent>
      </w:r>
      <w:r>
        <w:rPr>
          <w:rFonts w:ascii="Rockwell" w:hAnsi="Rockwell"/>
          <w:b/>
          <w:bCs/>
          <w:noProof/>
          <w:sz w:val="36"/>
          <w:lang w:eastAsia="en-GB"/>
        </w:rPr>
        <mc:AlternateContent>
          <mc:Choice Requires="wps">
            <w:drawing>
              <wp:anchor distT="0" distB="0" distL="114300" distR="114300" simplePos="0" relativeHeight="251716608" behindDoc="0" locked="0" layoutInCell="1" allowOverlap="1" wp14:anchorId="592A7947" wp14:editId="393160EF">
                <wp:simplePos x="0" y="0"/>
                <wp:positionH relativeFrom="column">
                  <wp:posOffset>3200400</wp:posOffset>
                </wp:positionH>
                <wp:positionV relativeFrom="paragraph">
                  <wp:posOffset>6985</wp:posOffset>
                </wp:positionV>
                <wp:extent cx="2057400" cy="30099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05740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53996B" w14:textId="0AB6206D" w:rsidR="000A2660" w:rsidRDefault="000A2660" w:rsidP="006D2205">
                            <w:pPr>
                              <w:jc w:val="center"/>
                            </w:pPr>
                            <w:r>
                              <w:t xml:space="preserve">Take the time to visit the HMICFRS intranet page and keep yourself up to 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A7947" id="Rectangle 40" o:spid="_x0000_s1075" style="position:absolute;margin-left:252pt;margin-top:.55pt;width:162pt;height:23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xdfQIAAE8FAAAOAAAAZHJzL2Uyb0RvYy54bWysVFFPGzEMfp+0/xDlfdy1K4NWXFEFYpqE&#10;oAImntNc0jspibMk7V336+ck1wMB2sO0Plzj2P5sf7ZzcdlrRfbC+RZMRScnJSXCcKhbs63oz6eb&#10;L+eU+MBMzRQYUdGD8PRy+fnTRWcXYgoNqFo4giDGLzpb0SYEuygKzxuhmT8BKwwqJTjNAopuW9SO&#10;dYiuVTEty29FB662DrjwHm+vs5IuE76Ugod7Kb0IRFUUcwvp69J3E7/F8oItto7ZpuVDGuwfstCs&#10;NRh0hLpmgZGda99B6ZY78CDDCQddgJQtF6kGrGZSvqnmsWFWpFqQHG9Hmvz/g+V3+7UjbV3RGdJj&#10;mMYePSBrzGyVIHiHBHXWL9Du0a7dIHk8xmp76XT8xzpIn0g9jKSKPhCOl9Py9GxWIjhH3deynM9R&#10;QJzixd06H74L0CQeKuowfiKT7W99yKZHE/SL6eQE0ikclIg5KPMgJFYSQybvNEPiSjmyZ9h9xrkw&#10;YZJVDatFvj4t8TfkM3qk7BJgRJatUiP2ABDn8z12znWwj64ijeDoXP4tsew8eqTIYMLorFsD7iMA&#10;hVUNkbP9kaRMTWQp9Js+d3keTePVBuoDtt5B3glv+U2L9N8yH9bM4RJgy3Cxwz1+pIKuojCcKGnA&#10;/f7oPtrjbKKWkg6XqqL+1445QYn6YXBq55NZHLOQhNnp2RQF91qzea0xO30F2LkJPiGWp2O0D+p4&#10;lA70M+7/KkZFFTMcY1eUB3cUrkJednxBuFitkhlunmXh1jxaHsEj0XG8nvpn5uwwgwHH9w6OC8gW&#10;b0Yx20ZPA6tdANmmOX3hdWgBbm2apeGFic/CazlZvbyDyz8AAAD//wMAUEsDBBQABgAIAAAAIQAY&#10;DTlp2wAAAAkBAAAPAAAAZHJzL2Rvd25yZXYueG1sTI/NSsNAFIX3gu8wXMGdnaS0NsRMihTcCC5a&#10;+wC3mWsmdn5CZtIkb+91pcvDdzg/1X52VtxoiF3wCvJVBoJ8E3TnWwXnz7enAkRM6DXa4EnBQhH2&#10;9f1dhaUOkz/S7ZRawSE+lqjApNSXUsbGkMO4Cj15Zl9hcJhYDq3UA04c7qxcZ9mzdNh5bjDY08FQ&#10;cz2NjkuQjku+mw7XDzO/d2SXbxoXpR4f5tcXEInm9GeG3/k8HWredAmj11FYBdtsw18SgxwE82Jd&#10;sL4o2Oy2Oci6kv8f1D8AAAD//wMAUEsBAi0AFAAGAAgAAAAhALaDOJL+AAAA4QEAABMAAAAAAAAA&#10;AAAAAAAAAAAAAFtDb250ZW50X1R5cGVzXS54bWxQSwECLQAUAAYACAAAACEAOP0h/9YAAACUAQAA&#10;CwAAAAAAAAAAAAAAAAAvAQAAX3JlbHMvLnJlbHNQSwECLQAUAAYACAAAACEAMNUsXX0CAABPBQAA&#10;DgAAAAAAAAAAAAAAAAAuAgAAZHJzL2Uyb0RvYy54bWxQSwECLQAUAAYACAAAACEAGA05adsAAAAJ&#10;AQAADwAAAAAAAAAAAAAAAADXBAAAZHJzL2Rvd25yZXYueG1sUEsFBgAAAAAEAAQA8wAAAN8FAAAA&#10;AA==&#10;" fillcolor="#5b9bd5 [3204]" strokecolor="#1f4d78 [1604]" strokeweight="1pt">
                <v:textbox>
                  <w:txbxContent>
                    <w:p w14:paraId="0353996B" w14:textId="0AB6206D" w:rsidR="000A2660" w:rsidRDefault="000A2660" w:rsidP="006D2205">
                      <w:pPr>
                        <w:jc w:val="center"/>
                      </w:pPr>
                      <w:r>
                        <w:t xml:space="preserve">Take the time to visit the HMICFRS intranet page and keep yourself up to date. </w:t>
                      </w:r>
                    </w:p>
                  </w:txbxContent>
                </v:textbox>
              </v:rect>
            </w:pict>
          </mc:Fallback>
        </mc:AlternateContent>
      </w:r>
      <w:r>
        <w:rPr>
          <w:rFonts w:ascii="Rockwell" w:hAnsi="Rockwell"/>
          <w:b/>
          <w:bCs/>
          <w:noProof/>
          <w:sz w:val="36"/>
          <w:lang w:eastAsia="en-GB"/>
        </w:rPr>
        <mc:AlternateContent>
          <mc:Choice Requires="wps">
            <w:drawing>
              <wp:anchor distT="0" distB="0" distL="114300" distR="114300" simplePos="0" relativeHeight="251714560" behindDoc="0" locked="0" layoutInCell="1" allowOverlap="1" wp14:anchorId="679281B6" wp14:editId="47A950A1">
                <wp:simplePos x="0" y="0"/>
                <wp:positionH relativeFrom="column">
                  <wp:posOffset>933450</wp:posOffset>
                </wp:positionH>
                <wp:positionV relativeFrom="paragraph">
                  <wp:posOffset>6985</wp:posOffset>
                </wp:positionV>
                <wp:extent cx="2000250" cy="3009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0025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13C0C" w14:textId="1025D001" w:rsidR="000A2660" w:rsidRDefault="000A2660" w:rsidP="006D2205">
                            <w:pPr>
                              <w:jc w:val="center"/>
                            </w:pPr>
                            <w:r>
                              <w:t>This is ‘our’ inspection. Take responsibility and help do your bit to prepare yourself and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281B6" id="Rectangle 14" o:spid="_x0000_s1076" style="position:absolute;margin-left:73.5pt;margin-top:.55pt;width:157.5pt;height:23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jrfQIAAE8FAAAOAAAAZHJzL2Uyb0RvYy54bWysVMFu2zAMvQ/YPwi6r3aydFuDOkWQosOA&#10;og3aDj0rshQbkEWNUmJnXz9KdpyiLXYYdrFFkXwkH0ldXnWNYXuFvgZb8MlZzpmyEsrabgv+8+nm&#10;0zfOfBC2FAasKvhBeX61+PjhsnVzNYUKTKmQEYj189YVvArBzbPMy0o1wp+BU5aUGrARgUTcZiWK&#10;ltAbk03z/EvWApYOQSrv6fa6V/JFwtdayXCvtVeBmYJTbiF9MX038ZstLsV8i8JVtRzSEP+QRSNq&#10;S0FHqGsRBNth/QaqqSWCBx3OJDQZaF1LlWqgaib5q2oeK+FUqoXI8W6kyf8/WHm3XyOrS+rdjDMr&#10;GurRA7Em7NYoRndEUOv8nOwe3RoHydMxVttpbOKf6mBdIvUwkqq6wCRdUpfy6TlxL0n3Oc8vLvJE&#10;e3Zyd+jDdwUNi4eCI8VPZIr9rQ8UkkyPJiTEdPoE0ikcjIo5GPugNFUSQybvNENqZZDtBXVfSKls&#10;mPSqSpSqvz6n9I75jB4pZAKMyLo2ZsQeAOJ8vsXucx3so6tKIzg6539LrHcePVJksGF0bmoL+B6A&#10;oaqGyL39kaSemshS6DZd6jI1gkzj1QbKA7Ueod8J7+RNTfTfCh/WAmkJqGW02OGePtpAW3AYTpxV&#10;gL/fu4/2NJuk5aylpSq4/7UTqDgzPyxN7cVkNotbmITZ+dcpCfhSs3mpsbtmBdS5CT0hTqZjtA/m&#10;eNQIzTPt/zJGJZWwkmIXXAY8CqvQLzu9IFItl8mMNs+JcGsfnYzgkeg4Xk/ds0A3zGCg8b2D4wKK&#10;+atR7G2jp4XlLoCu05yeeB1aQFubZml4YeKz8FJOVqd3cPEHAAD//wMAUEsDBBQABgAIAAAAIQBT&#10;LsDZ2QAAAAkBAAAPAAAAZHJzL2Rvd25yZXYueG1sTE/LTsMwELwj8Q/WVuJGnVSlQSFOhSpxQeLQ&#10;wge48RKntddR7DTJ37Oc4DajGc2j2s/eiRsOsQukIF9nIJCaYDpqFXx9vj0+g4hJk9EuECpYMMK+&#10;vr+rdGnCREe8nVIrOIRiqRXYlPpSythY9DquQ4/E2ncYvE5Mh1aaQU8c7p3cZNlOet0RN1jd48Fi&#10;cz2Nnks0Hpe8mA7XDzu/d+iWC46LUg+r+fUFRMI5/Znhdz5Ph5o3ncNIJgrHfFvwl8QgB8H6drdh&#10;fmZQPOUg60r+f1D/AAAA//8DAFBLAQItABQABgAIAAAAIQC2gziS/gAAAOEBAAATAAAAAAAAAAAA&#10;AAAAAAAAAABbQ29udGVudF9UeXBlc10ueG1sUEsBAi0AFAAGAAgAAAAhADj9If/WAAAAlAEAAAsA&#10;AAAAAAAAAAAAAAAALwEAAF9yZWxzLy5yZWxzUEsBAi0AFAAGAAgAAAAhAFWrWOt9AgAATwUAAA4A&#10;AAAAAAAAAAAAAAAALgIAAGRycy9lMm9Eb2MueG1sUEsBAi0AFAAGAAgAAAAhAFMuwNnZAAAACQEA&#10;AA8AAAAAAAAAAAAAAAAA1wQAAGRycy9kb3ducmV2LnhtbFBLBQYAAAAABAAEAPMAAADdBQAAAAA=&#10;" fillcolor="#5b9bd5 [3204]" strokecolor="#1f4d78 [1604]" strokeweight="1pt">
                <v:textbox>
                  <w:txbxContent>
                    <w:p w14:paraId="1E413C0C" w14:textId="1025D001" w:rsidR="000A2660" w:rsidRDefault="000A2660" w:rsidP="006D2205">
                      <w:pPr>
                        <w:jc w:val="center"/>
                      </w:pPr>
                      <w:r>
                        <w:t>This is ‘our’ inspection. Take responsibility and help do your bit to prepare yourself and the service.</w:t>
                      </w:r>
                    </w:p>
                  </w:txbxContent>
                </v:textbox>
              </v:rect>
            </w:pict>
          </mc:Fallback>
        </mc:AlternateContent>
      </w:r>
    </w:p>
    <w:p w14:paraId="4373630A" w14:textId="23355D20" w:rsidR="006D2205" w:rsidRDefault="006D2205" w:rsidP="009F7DFB">
      <w:pPr>
        <w:rPr>
          <w:rFonts w:ascii="Rockwell" w:hAnsi="Rockwell"/>
          <w:b/>
          <w:bCs/>
          <w:sz w:val="36"/>
        </w:rPr>
      </w:pPr>
    </w:p>
    <w:p w14:paraId="15126E6C" w14:textId="79E3CE70" w:rsidR="006D2205" w:rsidRDefault="006D2205" w:rsidP="009F7DFB">
      <w:pPr>
        <w:rPr>
          <w:rFonts w:ascii="Rockwell" w:hAnsi="Rockwell"/>
          <w:b/>
          <w:bCs/>
          <w:sz w:val="36"/>
        </w:rPr>
      </w:pPr>
    </w:p>
    <w:p w14:paraId="7902B737" w14:textId="5EE1C318" w:rsidR="006D2205" w:rsidRDefault="006D2205" w:rsidP="009F7DFB">
      <w:pPr>
        <w:rPr>
          <w:rFonts w:ascii="Rockwell" w:hAnsi="Rockwell"/>
          <w:b/>
          <w:bCs/>
          <w:sz w:val="36"/>
        </w:rPr>
      </w:pPr>
    </w:p>
    <w:p w14:paraId="23CF2DC2" w14:textId="609E85C7" w:rsidR="006D2205" w:rsidRDefault="006D2205" w:rsidP="009F7DFB">
      <w:pPr>
        <w:rPr>
          <w:rFonts w:ascii="Rockwell" w:hAnsi="Rockwell"/>
          <w:b/>
          <w:bCs/>
          <w:sz w:val="36"/>
        </w:rPr>
      </w:pPr>
    </w:p>
    <w:p w14:paraId="53A72F7B" w14:textId="77777777" w:rsidR="006D2205" w:rsidRDefault="006D2205" w:rsidP="009F7DFB">
      <w:pPr>
        <w:rPr>
          <w:rFonts w:ascii="Rockwell" w:hAnsi="Rockwell"/>
          <w:b/>
          <w:bCs/>
          <w:sz w:val="36"/>
        </w:rPr>
      </w:pPr>
    </w:p>
    <w:p w14:paraId="493B9D4C" w14:textId="77777777" w:rsidR="006D2205" w:rsidRDefault="006D2205" w:rsidP="009F7DFB">
      <w:pPr>
        <w:rPr>
          <w:rFonts w:ascii="Rockwell" w:hAnsi="Rockwell"/>
          <w:b/>
          <w:bCs/>
          <w:sz w:val="36"/>
        </w:rPr>
      </w:pPr>
    </w:p>
    <w:p w14:paraId="31BCFAEF" w14:textId="77777777" w:rsidR="006D2205" w:rsidRDefault="006D2205" w:rsidP="009F7DFB">
      <w:pPr>
        <w:rPr>
          <w:rFonts w:ascii="Rockwell" w:hAnsi="Rockwell"/>
          <w:b/>
          <w:bCs/>
          <w:sz w:val="36"/>
        </w:rPr>
      </w:pPr>
    </w:p>
    <w:p w14:paraId="4A78B4A8" w14:textId="77777777" w:rsidR="006D2205" w:rsidRDefault="006D2205" w:rsidP="009F7DFB">
      <w:pPr>
        <w:rPr>
          <w:rFonts w:ascii="Rockwell" w:hAnsi="Rockwell"/>
          <w:b/>
          <w:bCs/>
          <w:sz w:val="36"/>
        </w:rPr>
      </w:pPr>
    </w:p>
    <w:p w14:paraId="0012AD19" w14:textId="77777777" w:rsidR="006D2205" w:rsidRDefault="006D2205" w:rsidP="009F7DFB">
      <w:pPr>
        <w:rPr>
          <w:rFonts w:ascii="Rockwell" w:hAnsi="Rockwell"/>
          <w:b/>
          <w:bCs/>
          <w:sz w:val="36"/>
        </w:rPr>
      </w:pPr>
    </w:p>
    <w:p w14:paraId="4E982588" w14:textId="77777777" w:rsidR="006D2205" w:rsidRDefault="006D2205" w:rsidP="009F7DFB">
      <w:pPr>
        <w:rPr>
          <w:rFonts w:ascii="Rockwell" w:hAnsi="Rockwell"/>
          <w:b/>
          <w:bCs/>
          <w:sz w:val="36"/>
        </w:rPr>
      </w:pPr>
    </w:p>
    <w:p w14:paraId="0B965D32" w14:textId="74CBF04F" w:rsidR="006D2205" w:rsidRDefault="006D2205" w:rsidP="009F7DFB">
      <w:pPr>
        <w:rPr>
          <w:rFonts w:ascii="Rockwell" w:hAnsi="Rockwell"/>
          <w:b/>
          <w:bCs/>
          <w:sz w:val="36"/>
        </w:rPr>
      </w:pPr>
    </w:p>
    <w:p w14:paraId="710BA524" w14:textId="63864E40" w:rsidR="006D2205" w:rsidRDefault="006D2205" w:rsidP="009F7DFB">
      <w:pPr>
        <w:rPr>
          <w:rFonts w:ascii="Rockwell" w:hAnsi="Rockwell"/>
          <w:b/>
          <w:bCs/>
          <w:sz w:val="36"/>
        </w:rPr>
      </w:pPr>
      <w:r>
        <w:rPr>
          <w:rFonts w:ascii="Rockwell" w:hAnsi="Rockwell"/>
          <w:b/>
          <w:bCs/>
          <w:noProof/>
          <w:sz w:val="36"/>
          <w:lang w:eastAsia="en-GB"/>
        </w:rPr>
        <mc:AlternateContent>
          <mc:Choice Requires="wps">
            <w:drawing>
              <wp:anchor distT="0" distB="0" distL="114300" distR="114300" simplePos="0" relativeHeight="251719680" behindDoc="0" locked="0" layoutInCell="1" allowOverlap="1" wp14:anchorId="5374E264" wp14:editId="2904E267">
                <wp:simplePos x="0" y="0"/>
                <wp:positionH relativeFrom="column">
                  <wp:posOffset>933450</wp:posOffset>
                </wp:positionH>
                <wp:positionV relativeFrom="paragraph">
                  <wp:posOffset>5080</wp:posOffset>
                </wp:positionV>
                <wp:extent cx="6696075" cy="876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669607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6B118" w14:textId="1267BDB0" w:rsidR="000A2660" w:rsidRDefault="000A2660" w:rsidP="005B6AF6">
                            <w:pPr>
                              <w:jc w:val="center"/>
                            </w:pPr>
                            <w:r>
                              <w:t xml:space="preserve">Our first HMICFRS inspection is expected in </w:t>
                            </w:r>
                            <w:proofErr w:type="gramStart"/>
                            <w:r>
                              <w:t>Spring</w:t>
                            </w:r>
                            <w:proofErr w:type="gramEnd"/>
                            <w:r>
                              <w:t xml:space="preserve"> 2019 and it’s important that you understand what this means for you and our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4E264" id="Rectangle 50" o:spid="_x0000_s1077" style="position:absolute;margin-left:73.5pt;margin-top:.4pt;width:527.25pt;height: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d0fwIAAE4FAAAOAAAAZHJzL2Uyb0RvYy54bWysVE1v2zAMvQ/YfxB0X+1kTdoGdYqgRYcB&#10;RVv0Az0rshQbkEWNUmJnv36U7LhFW+wwzAeZFMlH8YnU+UXXGLZT6GuwBZ8c5ZwpK6Gs7abgz0/X&#10;304580HYUhiwquB75fnF8uuX89Yt1BQqMKVCRiDWL1pX8CoEt8gyLyvVCH8ETlkyasBGBFJxk5Uo&#10;WkJvTDbN83nWApYOQSrvafeqN/JlwtdayXCntVeBmYLT2UJaMa3ruGbLc7HYoHBVLYdjiH84RSNq&#10;S0lHqCsRBNti/QGqqSWCBx2OJDQZaF1LlWqgaib5u2oeK+FUqoXI8W6kyf8/WHm7u0dWlwWfET1W&#10;NHRHD8SasBujGO0RQa3zC/J7dPc4aJ7EWG2nsYl/qoN1idT9SKrqApO0OZ+fzfOTGWeSbKcn8+95&#10;As1eox368ENBw6JQcKT0iUuxu/GBMpLrwYWUeJo+f5LC3qh4BGMflKZCKOM0RacWUpcG2U7Q5Qsp&#10;lQ2T3lSJUvXbs5y+WCQlGSOSlgAjsq6NGbEHgNieH7F7mME/hqrUgWNw/reD9cFjRMoMNozBTW0B&#10;PwMwVNWQufc/kNRTE1kK3brrLzm5xq01lHu6eYR+JLyT1zXRfyN8uBdIM0DtQHMd7mjRBtqCwyBx&#10;VgH+/mw/+lNrkpWzlmaq4P7XVqDizPy01LRnk+PjOIRJOZ6dTEnBt5b1W4vdNpdANzehF8TJJEb/&#10;YA6iRmheaPxXMSuZhJWUu+Ay4EG5DP2s0wMi1WqV3GjwnAg39tHJCB6Jju311L0IdEMPBureWzjM&#10;n1i8a8XeN0ZaWG0D6Dr16SuvwxXQ0KZeGh6Y+Cq81ZPX6zO4/AMAAP//AwBQSwMEFAAGAAgAAAAh&#10;AKXlUI7cAAAACQEAAA8AAABkcnMvZG93bnJldi54bWxMj81OwzAQhO9IvIO1SNyok/LTKMSpUCUu&#10;SBza8gBuvMSh9jqKnSZ5e7YnuO1oVjPfVNvZO3HBIXaBFOSrDARSE0xHrYKv4/tDASImTUa7QKhg&#10;wQjb+vam0qUJE+3xckit4BCKpVZgU+pLKWNj0eu4Cj0Se99h8DqxHFppBj1xuHdynWUv0uuOuMHq&#10;HncWm/Nh9Fyicb/km2l3/rTzR4du+cFxUer+bn57BZFwTn/PcMVndKiZ6RRGMlE41k8b3pIU8ICr&#10;vc7yZxAnvh6LAmRdyf8L6l8AAAD//wMAUEsBAi0AFAAGAAgAAAAhALaDOJL+AAAA4QEAABMAAAAA&#10;AAAAAAAAAAAAAAAAAFtDb250ZW50X1R5cGVzXS54bWxQSwECLQAUAAYACAAAACEAOP0h/9YAAACU&#10;AQAACwAAAAAAAAAAAAAAAAAvAQAAX3JlbHMvLnJlbHNQSwECLQAUAAYACAAAACEA2JJHdH8CAABO&#10;BQAADgAAAAAAAAAAAAAAAAAuAgAAZHJzL2Uyb0RvYy54bWxQSwECLQAUAAYACAAAACEApeVQjtwA&#10;AAAJAQAADwAAAAAAAAAAAAAAAADZBAAAZHJzL2Rvd25yZXYueG1sUEsFBgAAAAAEAAQA8wAAAOIF&#10;AAAAAA==&#10;" fillcolor="#5b9bd5 [3204]" strokecolor="#1f4d78 [1604]" strokeweight="1pt">
                <v:textbox>
                  <w:txbxContent>
                    <w:p w14:paraId="6E46B118" w14:textId="1267BDB0" w:rsidR="000A2660" w:rsidRDefault="000A2660" w:rsidP="005B6AF6">
                      <w:pPr>
                        <w:jc w:val="center"/>
                      </w:pPr>
                      <w:r>
                        <w:t>Our first HMICFRS inspection is expected in Spring 2019 and it’s important that you understand what this means for you and our service.</w:t>
                      </w:r>
                    </w:p>
                  </w:txbxContent>
                </v:textbox>
              </v:rect>
            </w:pict>
          </mc:Fallback>
        </mc:AlternateContent>
      </w:r>
    </w:p>
    <w:p w14:paraId="216F1D45" w14:textId="18DFF9FE" w:rsidR="006D2205" w:rsidRDefault="006D2205" w:rsidP="009F7DFB">
      <w:pPr>
        <w:rPr>
          <w:rFonts w:ascii="Rockwell" w:hAnsi="Rockwell"/>
          <w:b/>
          <w:bCs/>
          <w:sz w:val="36"/>
        </w:rPr>
      </w:pPr>
    </w:p>
    <w:p w14:paraId="496C6FA0" w14:textId="5C380A59" w:rsidR="006D2205" w:rsidRDefault="006D2205" w:rsidP="009F7DFB">
      <w:pPr>
        <w:rPr>
          <w:rFonts w:ascii="Rockwell" w:hAnsi="Rockwell"/>
          <w:b/>
          <w:bCs/>
          <w:sz w:val="36"/>
        </w:rPr>
      </w:pPr>
    </w:p>
    <w:p w14:paraId="4E9586F4" w14:textId="100744A8" w:rsidR="00206B60" w:rsidRDefault="00206B60" w:rsidP="00206B60">
      <w:pPr>
        <w:rPr>
          <w:rFonts w:ascii="Arial" w:hAnsi="Arial" w:cs="Arial"/>
          <w:b/>
          <w:bCs/>
          <w:sz w:val="20"/>
        </w:rPr>
      </w:pPr>
    </w:p>
    <w:p w14:paraId="596721EB" w14:textId="46AECA77" w:rsidR="00206B60" w:rsidRDefault="00206B60" w:rsidP="00206B60">
      <w:pPr>
        <w:rPr>
          <w:rFonts w:ascii="Arial" w:hAnsi="Arial" w:cs="Arial"/>
          <w:b/>
          <w:bCs/>
          <w:sz w:val="20"/>
        </w:rPr>
      </w:pPr>
    </w:p>
    <w:p w14:paraId="648D280F" w14:textId="54F95FE3" w:rsidR="00206B60" w:rsidRDefault="00206B60" w:rsidP="00206B60">
      <w:pPr>
        <w:rPr>
          <w:rFonts w:ascii="Arial" w:hAnsi="Arial" w:cs="Arial"/>
          <w:b/>
          <w:bCs/>
          <w:sz w:val="20"/>
        </w:rPr>
      </w:pPr>
      <w:r w:rsidRPr="001D65DD">
        <w:rPr>
          <w:rFonts w:ascii="Arial" w:hAnsi="Arial" w:cs="Arial"/>
          <w:b/>
          <w:bCs/>
          <w:noProof/>
          <w:sz w:val="20"/>
          <w:lang w:eastAsia="en-GB"/>
        </w:rPr>
        <mc:AlternateContent>
          <mc:Choice Requires="wps">
            <w:drawing>
              <wp:anchor distT="0" distB="0" distL="114300" distR="114300" simplePos="0" relativeHeight="251745280" behindDoc="0" locked="0" layoutInCell="1" allowOverlap="1" wp14:anchorId="320DBF45" wp14:editId="59430C8F">
                <wp:simplePos x="0" y="0"/>
                <wp:positionH relativeFrom="column">
                  <wp:posOffset>685800</wp:posOffset>
                </wp:positionH>
                <wp:positionV relativeFrom="paragraph">
                  <wp:posOffset>29210</wp:posOffset>
                </wp:positionV>
                <wp:extent cx="7124700" cy="1924050"/>
                <wp:effectExtent l="38100" t="19050" r="57150" b="19050"/>
                <wp:wrapNone/>
                <wp:docPr id="51" name="Isosceles Triangle 51"/>
                <wp:cNvGraphicFramePr/>
                <a:graphic xmlns:a="http://schemas.openxmlformats.org/drawingml/2006/main">
                  <a:graphicData uri="http://schemas.microsoft.com/office/word/2010/wordprocessingShape">
                    <wps:wsp>
                      <wps:cNvSpPr/>
                      <wps:spPr>
                        <a:xfrm>
                          <a:off x="0" y="0"/>
                          <a:ext cx="7124700" cy="19240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C2ADD" w14:textId="77777777" w:rsidR="000A2660" w:rsidRDefault="000A2660" w:rsidP="00206B60">
                            <w:pPr>
                              <w:jc w:val="center"/>
                            </w:pPr>
                            <w:r>
                              <w:t xml:space="preserve">We aim to provide the best possible service to the people of Essex and will use the findings of the report to drive forward improvements to be the best we can 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0DBF45" id="Isosceles Triangle 51" o:spid="_x0000_s1078" type="#_x0000_t5" style="position:absolute;margin-left:54pt;margin-top:2.3pt;width:561pt;height:151.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cohgIAAFwFAAAOAAAAZHJzL2Uyb0RvYy54bWysVN1P2zAQf5+0/8Hy+8iH2jEqUlSBmJAQ&#10;oMHEs+vYTSTH59luk+6v39lOAgK0h2l9cH25u999/c7nF0OnyEFY14KuaHGSUyI0h7rVu4r+fLr+&#10;8o0S55mumQItKnoUjl6sP386781KlNCAqoUlCKLdqjcVbbw3qyxzvBEdcydghEalBNsxj6LdZbVl&#10;PaJ3Kivz/GvWg62NBS6cw69XSUnXEV9Kwf29lE54oiqKufl42nhuw5mtz9lqZ5lpWj6mwf4hi461&#10;GoPOUFfMM7K37TuoruUWHEh/wqHLQMqWi1gDVlPkb6p5bJgRsRZsjjNzm9z/g+V3hwdL2rqiy4IS&#10;zTqc0Y0Dx4USjjzZlumdEgSV2KneuBU6PJoHO0oOr6HsQdou/GNBZIjdPc7dFYMnHD+eFuXiNMch&#10;cNQVZ+UiX8b+Zy/uxjr/XUBHwqWifgwfO8sOt85jWDSfzFAIKaUk4s0flQh5KP1DSCwLw5bROxJK&#10;XCpLDgypwDgX2hdJ1bBapM/LHH+hUgwye0QpAgZk2So1Y48AgazvsRPMaB9cReTj7Jz/LbHkPHvE&#10;yKD97Ny1GuxHAAqrGiMn+6lJqTWhS37YDmnk5TTVLdRH5IGFtCDO8OsWR3DLnH9gFjcCx4Zb7u/x&#10;kAr6isJ4o6QB+/uj78EeiYpaSnrcsIq6X3tmBSXqRiOFz4rFIqxkFBbL0xIF+1qzfa3R++4ScHLI&#10;UswuXoO9V9NVWuie8THYhKioYppj7Ipybyfh0qfNx+eEi80mmuEaGuZv9aPhATw0OtDraXhm1kw8&#10;RArfwbSNbPWGisk2eGrY7D3INvI0tDr1dRwBrnDk0vjchDfitRytXh7F9R8AAAD//wMAUEsDBBQA&#10;BgAIAAAAIQBtMS7b4AAAAAoBAAAPAAAAZHJzL2Rvd25yZXYueG1sTI/BTsMwEETvSPyDtUjcqN0W&#10;0hDiVKhQOCAkWqi4uvE2iYjXUey26d+zPcFxdkazb/L54FpxwD40njSMRwoEUultQ5WGr8/lTQoi&#10;REPWtJ5QwwkDzIvLi9xk1h9phYd1rASXUMiMhjrGLpMylDU6E0a+Q2Jv53tnIsu+krY3Ry53rZwo&#10;lUhnGuIPtelwUWP5s947DR09j1/vXpYfb+9Pm/vNt1/shvSk9fXV8PgAIuIQ/8Jwxmd0KJhp6/dk&#10;g2hZq5S3RA23CYizP5kqPmw1TNUsAVnk8v+E4hcAAP//AwBQSwECLQAUAAYACAAAACEAtoM4kv4A&#10;AADhAQAAEwAAAAAAAAAAAAAAAAAAAAAAW0NvbnRlbnRfVHlwZXNdLnhtbFBLAQItABQABgAIAAAA&#10;IQA4/SH/1gAAAJQBAAALAAAAAAAAAAAAAAAAAC8BAABfcmVscy8ucmVsc1BLAQItABQABgAIAAAA&#10;IQDpmocohgIAAFwFAAAOAAAAAAAAAAAAAAAAAC4CAABkcnMvZTJvRG9jLnhtbFBLAQItABQABgAI&#10;AAAAIQBtMS7b4AAAAAoBAAAPAAAAAAAAAAAAAAAAAOAEAABkcnMvZG93bnJldi54bWxQSwUGAAAA&#10;AAQABADzAAAA7QUAAAAA&#10;" fillcolor="#5b9bd5 [3204]" strokecolor="#1f4d78 [1604]" strokeweight="1pt">
                <v:textbox>
                  <w:txbxContent>
                    <w:p w14:paraId="14DC2ADD" w14:textId="77777777" w:rsidR="000A2660" w:rsidRDefault="000A2660" w:rsidP="00206B60">
                      <w:pPr>
                        <w:jc w:val="center"/>
                      </w:pPr>
                      <w:r>
                        <w:t xml:space="preserve">We aim to provide the best possible service to the people of Essex and will use the findings of the report to drive forward improvements to be the best we can be </w:t>
                      </w:r>
                    </w:p>
                  </w:txbxContent>
                </v:textbox>
              </v:shape>
            </w:pict>
          </mc:Fallback>
        </mc:AlternateContent>
      </w:r>
      <w:r w:rsidRPr="001D65DD">
        <w:rPr>
          <w:rFonts w:ascii="Arial" w:hAnsi="Arial" w:cs="Arial"/>
          <w:b/>
          <w:bCs/>
          <w:sz w:val="20"/>
        </w:rPr>
        <w:t>Key messages</w:t>
      </w:r>
      <w:r w:rsidR="00716553">
        <w:rPr>
          <w:rFonts w:ascii="Arial" w:hAnsi="Arial" w:cs="Arial"/>
          <w:b/>
          <w:bCs/>
          <w:sz w:val="20"/>
        </w:rPr>
        <w:t>*</w:t>
      </w:r>
      <w:r>
        <w:rPr>
          <w:rFonts w:ascii="Rockwell" w:hAnsi="Rockwell"/>
          <w:b/>
          <w:bCs/>
          <w:sz w:val="36"/>
        </w:rPr>
        <w:t xml:space="preserve"> </w:t>
      </w:r>
      <w:r>
        <w:rPr>
          <w:rFonts w:ascii="Arial" w:hAnsi="Arial" w:cs="Arial"/>
          <w:b/>
          <w:bCs/>
          <w:sz w:val="20"/>
        </w:rPr>
        <w:t>–</w:t>
      </w:r>
      <w:r w:rsidRPr="001D65DD">
        <w:rPr>
          <w:rFonts w:ascii="Arial" w:hAnsi="Arial" w:cs="Arial"/>
          <w:b/>
          <w:bCs/>
          <w:sz w:val="20"/>
        </w:rPr>
        <w:t xml:space="preserve"> external</w:t>
      </w:r>
      <w:r w:rsidR="00716553">
        <w:rPr>
          <w:rFonts w:ascii="Arial" w:hAnsi="Arial" w:cs="Arial"/>
          <w:b/>
          <w:bCs/>
          <w:sz w:val="20"/>
        </w:rPr>
        <w:t xml:space="preserve"> (with PFCC)</w:t>
      </w:r>
    </w:p>
    <w:p w14:paraId="36EB75D1" w14:textId="7DE0693E" w:rsidR="00206B60" w:rsidRPr="00716553" w:rsidRDefault="00716553" w:rsidP="00206B60">
      <w:pPr>
        <w:rPr>
          <w:rFonts w:ascii="Arial" w:hAnsi="Arial" w:cs="Arial"/>
          <w:b/>
          <w:bCs/>
          <w:sz w:val="20"/>
        </w:rPr>
      </w:pPr>
      <w:r>
        <w:rPr>
          <w:rFonts w:ascii="Arial" w:hAnsi="Arial" w:cs="Arial"/>
          <w:b/>
          <w:bCs/>
          <w:sz w:val="20"/>
        </w:rPr>
        <w:br/>
      </w:r>
      <w:r w:rsidRPr="00716553">
        <w:rPr>
          <w:rFonts w:ascii="Arial" w:hAnsi="Arial" w:cs="Arial"/>
          <w:b/>
          <w:bCs/>
          <w:color w:val="FF0000"/>
          <w:sz w:val="20"/>
        </w:rPr>
        <w:t>*Subject to change depending on outcome of report</w:t>
      </w:r>
    </w:p>
    <w:p w14:paraId="1646B2AD" w14:textId="77777777" w:rsidR="00206B60" w:rsidRDefault="00206B60" w:rsidP="00206B60">
      <w:pPr>
        <w:rPr>
          <w:rFonts w:ascii="Rockwell" w:hAnsi="Rockwell"/>
          <w:b/>
          <w:bCs/>
          <w:sz w:val="36"/>
        </w:rPr>
      </w:pPr>
    </w:p>
    <w:p w14:paraId="3141478D" w14:textId="77777777" w:rsidR="00206B60" w:rsidRDefault="00206B60" w:rsidP="00206B60">
      <w:pPr>
        <w:rPr>
          <w:rFonts w:ascii="Rockwell" w:hAnsi="Rockwell"/>
          <w:b/>
          <w:bCs/>
          <w:sz w:val="36"/>
        </w:rPr>
      </w:pPr>
    </w:p>
    <w:p w14:paraId="3062C89C" w14:textId="77777777" w:rsidR="00206B60" w:rsidRDefault="00206B60" w:rsidP="00206B60">
      <w:pPr>
        <w:rPr>
          <w:rFonts w:ascii="Rockwell" w:hAnsi="Rockwell"/>
          <w:b/>
          <w:bCs/>
          <w:sz w:val="36"/>
        </w:rPr>
      </w:pPr>
    </w:p>
    <w:p w14:paraId="58B6E116" w14:textId="77777777" w:rsidR="00206B60" w:rsidRDefault="00206B60" w:rsidP="00206B60">
      <w:pPr>
        <w:rPr>
          <w:rFonts w:ascii="Rockwell" w:hAnsi="Rockwell"/>
          <w:b/>
          <w:bCs/>
          <w:sz w:val="36"/>
        </w:rPr>
      </w:pPr>
    </w:p>
    <w:p w14:paraId="7AE5EFB7" w14:textId="77777777" w:rsidR="00206B60" w:rsidRDefault="00206B60" w:rsidP="00206B60">
      <w:pPr>
        <w:rPr>
          <w:rFonts w:ascii="Rockwell" w:hAnsi="Rockwell"/>
          <w:b/>
          <w:bCs/>
          <w:sz w:val="36"/>
        </w:rPr>
      </w:pPr>
    </w:p>
    <w:p w14:paraId="622A40CE" w14:textId="77777777" w:rsidR="00206B60" w:rsidRDefault="00206B60" w:rsidP="00206B60">
      <w:pPr>
        <w:rPr>
          <w:rFonts w:ascii="Rockwell" w:hAnsi="Rockwell"/>
          <w:b/>
          <w:bCs/>
          <w:sz w:val="36"/>
        </w:rPr>
      </w:pPr>
    </w:p>
    <w:p w14:paraId="0A050C76" w14:textId="77777777" w:rsidR="00206B60" w:rsidRDefault="00206B60" w:rsidP="00206B60">
      <w:pPr>
        <w:rPr>
          <w:rFonts w:ascii="Rockwell" w:hAnsi="Rockwell"/>
          <w:b/>
          <w:bCs/>
          <w:sz w:val="36"/>
        </w:rPr>
      </w:pPr>
      <w:r>
        <w:rPr>
          <w:rFonts w:ascii="Rockwell" w:hAnsi="Rockwell"/>
          <w:b/>
          <w:bCs/>
          <w:noProof/>
          <w:sz w:val="36"/>
          <w:lang w:eastAsia="en-GB"/>
        </w:rPr>
        <mc:AlternateContent>
          <mc:Choice Requires="wps">
            <w:drawing>
              <wp:anchor distT="0" distB="0" distL="114300" distR="114300" simplePos="0" relativeHeight="251748352" behindDoc="0" locked="0" layoutInCell="1" allowOverlap="1" wp14:anchorId="568A2876" wp14:editId="0D3F25C4">
                <wp:simplePos x="0" y="0"/>
                <wp:positionH relativeFrom="column">
                  <wp:posOffset>5562600</wp:posOffset>
                </wp:positionH>
                <wp:positionV relativeFrom="paragraph">
                  <wp:posOffset>104140</wp:posOffset>
                </wp:positionV>
                <wp:extent cx="1981200" cy="30099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98120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A7C3FE" w14:textId="6BD49712" w:rsidR="000A2660" w:rsidRPr="00EB3F46" w:rsidRDefault="000A2660" w:rsidP="00EB3F46">
                            <w:pPr>
                              <w:rPr>
                                <w:color w:val="FF0000"/>
                              </w:rPr>
                            </w:pPr>
                            <w:r w:rsidRPr="00551D0B">
                              <w:rPr>
                                <w:color w:val="FFFFFF" w:themeColor="background1"/>
                              </w:rPr>
                              <w:t>*To be agreed following outcome of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A2876" id="Rectangle 52" o:spid="_x0000_s1079" style="position:absolute;margin-left:438pt;margin-top:8.2pt;width:156pt;height:23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NCfgIAAE8FAAAOAAAAZHJzL2Uyb0RvYy54bWysVN9P2zAQfp+0/8Hy+0hSYKMVKapATJMQ&#10;IGDi2XXsJpJ/7ew26f76ne00IEB7mNaH1Oe7++7uuzufXwxakZ0A31lT0+qopEQYbpvObGr68+n6&#10;yxklPjDTMGWNqOleeHqx/PzpvHcLMbOtVY0AgiDGL3pX0zYEtygKz1uhmT+yThhUSguaBRRhUzTA&#10;ekTXqpiV5deit9A4sFx4j7dXWUmXCV9KwcOdlF4EomqKuYX0hfRdx2+xPGeLDTDXdnxMg/1DFpp1&#10;BoNOUFcsMLKF7h2U7jhYb2U44lYXVsqOi1QDVlOVb6p5bJkTqRYkx7uJJv//YPnt7h5I19T0dEaJ&#10;YRp79ICsMbNRguAdEtQ7v0C7R3cPo+TxGKsdJOj4j3WQIZG6n0gVQyAcL6v5WYWdooSj7rgs53MU&#10;EKd4cXfgw3dhNYmHmgLGT2Sy3Y0P2fRggn4xnZxAOoW9EjEHZR6ExEow5Cx5pxkSlwrIjmH3GefC&#10;hCqrWtaIfH1a4m/MZ/JI2SXAiCw7pSbsESDO53vsnOtoH11FGsHJufxbYtl58kiRrQmTs+6MhY8A&#10;FFY1Rs72B5IyNZGlMKyH3OXjaBqv1rbZY+vB5p3wjl93SP8N8+GeAS4BtgwXO9zhRyrb19SOJ0pa&#10;C78/uo/2OJuopaTHpaqp/7VlIChRPwxO7bw6OYlbmIST028zFOC1Zv1aY7b60mLnKnxCHE/HaB/U&#10;4SjB6mfc/1WMiipmOMauKQ9wEC5DXnZ8QbhYrZIZbp5j4cY8Oh7BI9FxvJ6GZwZunMGA43trDwvI&#10;Fm9GMdtGT2NX22Bll+b0hdexBbi1aZbGFyY+C6/lZPXyDi7/AAAA//8DAFBLAwQUAAYACAAAACEA&#10;C0mwit0AAAALAQAADwAAAGRycy9kb3ducmV2LnhtbEyPT0+DQBDF7yZ+h82YeLMLhlBElsY08WLi&#10;obUfYAoji90/hF0KfHunJz3OvJf3fq/aLdaIK42h905BuklAkGt827tOwenr/akAESK6Fo13pGCl&#10;ALv6/q7CsvWzO9D1GDvBIS6UqEDHOJRShkaTxbDxAznWvv1oMfI5drIdceZwa+RzkuTSYu+4QeNA&#10;e03N5ThZLkE6rOl23l8+9fLRk1l/aFqVenxY3l5BRFrinxlu+IwONTOd/eTaIIyCYpvzlshCnoG4&#10;GdKi4M9ZQfaSZCDrSv7fUP8CAAD//wMAUEsBAi0AFAAGAAgAAAAhALaDOJL+AAAA4QEAABMAAAAA&#10;AAAAAAAAAAAAAAAAAFtDb250ZW50X1R5cGVzXS54bWxQSwECLQAUAAYACAAAACEAOP0h/9YAAACU&#10;AQAACwAAAAAAAAAAAAAAAAAvAQAAX3JlbHMvLnJlbHNQSwECLQAUAAYACAAAACEAAs4DQn4CAABP&#10;BQAADgAAAAAAAAAAAAAAAAAuAgAAZHJzL2Uyb0RvYy54bWxQSwECLQAUAAYACAAAACEAC0mwit0A&#10;AAALAQAADwAAAAAAAAAAAAAAAADYBAAAZHJzL2Rvd25yZXYueG1sUEsFBgAAAAAEAAQA8wAAAOIF&#10;AAAAAA==&#10;" fillcolor="#5b9bd5 [3204]" strokecolor="#1f4d78 [1604]" strokeweight="1pt">
                <v:textbox>
                  <w:txbxContent>
                    <w:p w14:paraId="0DA7C3FE" w14:textId="6BD49712" w:rsidR="000A2660" w:rsidRPr="00EB3F46" w:rsidRDefault="000A2660" w:rsidP="00EB3F46">
                      <w:pPr>
                        <w:rPr>
                          <w:color w:val="FF0000"/>
                        </w:rPr>
                      </w:pPr>
                      <w:r w:rsidRPr="00551D0B">
                        <w:rPr>
                          <w:color w:val="FFFFFF" w:themeColor="background1"/>
                        </w:rPr>
                        <w:t>*To be agreed following outcome of report</w:t>
                      </w:r>
                    </w:p>
                  </w:txbxContent>
                </v:textbox>
              </v:rect>
            </w:pict>
          </mc:Fallback>
        </mc:AlternateContent>
      </w:r>
      <w:r>
        <w:rPr>
          <w:rFonts w:ascii="Rockwell" w:hAnsi="Rockwell"/>
          <w:b/>
          <w:bCs/>
          <w:noProof/>
          <w:sz w:val="36"/>
          <w:lang w:eastAsia="en-GB"/>
        </w:rPr>
        <mc:AlternateContent>
          <mc:Choice Requires="wps">
            <w:drawing>
              <wp:anchor distT="0" distB="0" distL="114300" distR="114300" simplePos="0" relativeHeight="251747328" behindDoc="0" locked="0" layoutInCell="1" allowOverlap="1" wp14:anchorId="4A987D16" wp14:editId="57038743">
                <wp:simplePos x="0" y="0"/>
                <wp:positionH relativeFrom="column">
                  <wp:posOffset>3200400</wp:posOffset>
                </wp:positionH>
                <wp:positionV relativeFrom="paragraph">
                  <wp:posOffset>104140</wp:posOffset>
                </wp:positionV>
                <wp:extent cx="2057400" cy="30099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5740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3E3DC9" w14:textId="77777777" w:rsidR="000A2660" w:rsidRDefault="000A2660" w:rsidP="00206B60">
                            <w:pPr>
                              <w:jc w:val="center"/>
                            </w:pPr>
                            <w:r>
                              <w:t>Areas where we need to improve are…</w:t>
                            </w:r>
                          </w:p>
                          <w:p w14:paraId="49D507C9" w14:textId="77777777" w:rsidR="000A2660" w:rsidRDefault="000A2660" w:rsidP="00206B60">
                            <w:pPr>
                              <w:jc w:val="center"/>
                            </w:pPr>
                          </w:p>
                          <w:p w14:paraId="0C98739A" w14:textId="77777777" w:rsidR="000A2660" w:rsidRDefault="000A2660" w:rsidP="00206B60">
                            <w:pPr>
                              <w:jc w:val="center"/>
                            </w:pPr>
                            <w:r>
                              <w:t>We are committed to making those improvements and this is what we are going to do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987D16" id="Rectangle 56" o:spid="_x0000_s1080" style="position:absolute;margin-left:252pt;margin-top:8.2pt;width:162pt;height:23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KFfgIAAE8FAAAOAAAAZHJzL2Uyb0RvYy54bWysVE1v2zAMvQ/YfxB0X+1kSbsGdYqgRYcB&#10;RRu0HXpWZCk2oK9RSuzs14+SHLdoix2G5eCIIvlIPpK6uOy1InsBvrWmopOTkhJhuK1bs63oz6eb&#10;L98o8YGZmilrREUPwtPL5edPF51biKltrKoFEAQxftG5ijYhuEVReN4IzfyJdcKgUlrQLKAI26IG&#10;1iG6VsW0LE+LzkLtwHLhPd5eZyVdJnwpBQ/3UnoRiKoo5hbSF9J3E7/F8oIttsBc0/IhDfYPWWjW&#10;Ggw6Ql2zwMgO2ndQuuVgvZXhhFtdWClbLlINWM2kfFPNY8OcSLUgOd6NNPn/B8vv9msgbV3R+Skl&#10;hmns0QOyxsxWCYJ3SFDn/ALtHt0aBsnjMVbbS9DxH+sgfSL1MJIq+kA4Xk7L+dmsRO456r6W5fk5&#10;CohTvLg78OG7sJrEQ0UB4ycy2f7Wh2x6NEG/mE5OIJ3CQYmYgzIPQmIlMWTyTjMkrhSQPcPuM86F&#10;CZOsalgt8vW8xN+Qz+iRskuAEVm2So3YA0Ccz/fYOdfBPrqKNIKjc/m3xLLz6JEiWxNGZ90aCx8B&#10;KKxqiJztjyRlaiJLod/0ucuzaBqvNrY+YOvB5p3wjt+0SP8t82HNAJcAW4aLHe7xI5XtKmqHEyWN&#10;hd8f3Ud7nE3UUtLhUlXU/9oxEJSoHwan9nwym8UtTMJsfjZFAV5rNq81ZqevLHZugk+I4+kY7YM6&#10;HiVY/Yz7v4pRUcUMx9gV5QGOwlXIy44vCBerVTLDzXMs3JpHxyN4JDqO11P/zMANMxhwfO/scQHZ&#10;4s0oZtvoaexqF6xs05y+8Dq0ALc2zdLwwsRn4bWcrF7eweUfAAAA//8DAFBLAwQUAAYACAAAACEA&#10;L17w090AAAAKAQAADwAAAGRycy9kb3ducmV2LnhtbEyPwU7DMBBE70j8g7VI3KjdKpQQ4lSoEhck&#10;Dm35gG28xKGxHcVOk/w9ywmOuzOaeVPuZteJKw2xDV7DeqVAkK+DaX2j4fP09pCDiAm9wS540rBQ&#10;hF11e1NiYcLkD3Q9pkZwiI8FarAp9YWUsbbkMK5CT561rzA4THwOjTQDThzuOrlRaisdtp4bLPa0&#10;t1RfjqPjEqTDsn6a9pcPO7+31C3fNC5a39/Nry8gEs3pzwy/+IwOFTOdw+hNFJ2GR5XxlsTCNgPB&#10;hnyT8+OsIXtWGciqlP8nVD8AAAD//wMAUEsBAi0AFAAGAAgAAAAhALaDOJL+AAAA4QEAABMAAAAA&#10;AAAAAAAAAAAAAAAAAFtDb250ZW50X1R5cGVzXS54bWxQSwECLQAUAAYACAAAACEAOP0h/9YAAACU&#10;AQAACwAAAAAAAAAAAAAAAAAvAQAAX3JlbHMvLnJlbHNQSwECLQAUAAYACAAAACEAy+YChX4CAABP&#10;BQAADgAAAAAAAAAAAAAAAAAuAgAAZHJzL2Uyb0RvYy54bWxQSwECLQAUAAYACAAAACEAL17w090A&#10;AAAKAQAADwAAAAAAAAAAAAAAAADYBAAAZHJzL2Rvd25yZXYueG1sUEsFBgAAAAAEAAQA8wAAAOIF&#10;AAAAAA==&#10;" fillcolor="#5b9bd5 [3204]" strokecolor="#1f4d78 [1604]" strokeweight="1pt">
                <v:textbox>
                  <w:txbxContent>
                    <w:p w14:paraId="173E3DC9" w14:textId="77777777" w:rsidR="000A2660" w:rsidRDefault="000A2660" w:rsidP="00206B60">
                      <w:pPr>
                        <w:jc w:val="center"/>
                      </w:pPr>
                      <w:r>
                        <w:t>Areas where we need to improve are…</w:t>
                      </w:r>
                    </w:p>
                    <w:p w14:paraId="49D507C9" w14:textId="77777777" w:rsidR="000A2660" w:rsidRDefault="000A2660" w:rsidP="00206B60">
                      <w:pPr>
                        <w:jc w:val="center"/>
                      </w:pPr>
                    </w:p>
                    <w:p w14:paraId="0C98739A" w14:textId="77777777" w:rsidR="000A2660" w:rsidRDefault="000A2660" w:rsidP="00206B60">
                      <w:pPr>
                        <w:jc w:val="center"/>
                      </w:pPr>
                      <w:r>
                        <w:t>We are committed to making those improvements and this is what we are going to do to…</w:t>
                      </w:r>
                    </w:p>
                  </w:txbxContent>
                </v:textbox>
              </v:rect>
            </w:pict>
          </mc:Fallback>
        </mc:AlternateContent>
      </w:r>
      <w:r>
        <w:rPr>
          <w:rFonts w:ascii="Rockwell" w:hAnsi="Rockwell"/>
          <w:b/>
          <w:bCs/>
          <w:noProof/>
          <w:sz w:val="36"/>
          <w:lang w:eastAsia="en-GB"/>
        </w:rPr>
        <mc:AlternateContent>
          <mc:Choice Requires="wps">
            <w:drawing>
              <wp:anchor distT="0" distB="0" distL="114300" distR="114300" simplePos="0" relativeHeight="251746304" behindDoc="0" locked="0" layoutInCell="1" allowOverlap="1" wp14:anchorId="3D69001D" wp14:editId="00362C29">
                <wp:simplePos x="0" y="0"/>
                <wp:positionH relativeFrom="column">
                  <wp:posOffset>933450</wp:posOffset>
                </wp:positionH>
                <wp:positionV relativeFrom="paragraph">
                  <wp:posOffset>113665</wp:posOffset>
                </wp:positionV>
                <wp:extent cx="2000250" cy="30099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00025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61BE57" w14:textId="77777777" w:rsidR="000A2660" w:rsidRDefault="000A2660" w:rsidP="00206B60">
                            <w:pPr>
                              <w:jc w:val="center"/>
                            </w:pPr>
                            <w:r>
                              <w:t xml:space="preserve">Inspection report celebrates our strengths as well as areas where there is room for us to improve.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9001D" id="Rectangle 58" o:spid="_x0000_s1081" style="position:absolute;margin-left:73.5pt;margin-top:8.95pt;width:157.5pt;height:23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f3fQIAAE8FAAAOAAAAZHJzL2Uyb0RvYy54bWysVMFu2zAMvQ/YPwi6r3ayZluDOkXQosOA&#10;og3aDj0rshQbkERNUmJnXz9Kst2iLXYYdrFFkXwkH0mdX/RakYNwvgVT0dlJSYkwHOrW7Cr68/H6&#10;0zdKfGCmZgqMqOhReHqx+vjhvLNLMYcGVC0cQRDjl52taBOCXRaF543QzJ+AFQaVEpxmAUW3K2rH&#10;OkTXqpiX5ZeiA1dbB1x4j7dXWUlXCV9KwcOdlF4EoiqKuYX0dem7jd9idc6WO8ds0/IhDfYPWWjW&#10;Ggw6QV2xwMjetW+gdMsdeJDhhIMuQMqWi1QDVjMrX1Xz0DArUi1IjrcTTf7/wfLbw8aRtq7oAjtl&#10;mMYe3SNrzOyUIHiHBHXWL9HuwW7cIHk8xmp76XT8Yx2kT6QeJ1JFHwjHS+xSOV8g9xx1n8vy7KxM&#10;tBfP7tb58F2AJvFQUYfxE5nscOMDhkTT0QSFmE5OIJ3CUYmYgzL3QmIlMWTyTjMkLpUjB4bdZ5wL&#10;E2ZZ1bBa5OsFpjfmM3mkkAkwIstWqQl7AIjz+RY75zrYR1eRRnByLv+WWHaePFJkMGFy1q0B9x6A&#10;wqqGyNl+JClTE1kK/bbPXV6MHd1CfcTWO8g74S2/bpH+G+bDhjlcAmwZLna4w49U0FUUhhMlDbjf&#10;791He5xN1FLS4VJV1P/aMycoUT8MTu3Z7PQ0bmESThdf5yi4l5rtS43Z60vAzs3wCbE8HaN9UONR&#10;OtBPuP/rGBVVzHCMXVEe3Chchrzs+IJwsV4nM9w8y8KNebA8gkei43g99k/M2WEGA47vLYwLyJav&#10;RjHbRk8D630A2aY5jVRnXocW4NamWRpemPgsvJST1fM7uPoDAAD//wMAUEsDBBQABgAIAAAAIQB8&#10;zsnj2wAAAAoBAAAPAAAAZHJzL2Rvd25yZXYueG1sTE/LboMwELxX6j9YW6m3xhBFoRBMVEXqpVIP&#10;SfMBDt5iErxG2AT4+25P7W1mdzSPcj+7TtxxCK0nBekqAYFUe9NSo+D89f7yCiJETUZ3nlDBggH2&#10;1eNDqQvjJzri/RQbwSYUCq3AxtgXUobaotNh5Xsk/n37wenIdGikGfTE5q6T6yTZSqdb4gSrezxY&#10;rG+n0XGIxuOSZtPh9mnnjxa75YrjotTz0/y2AxFxjn9i+K3P1aHiThc/kgmiY77JeEtkkOUgWLDZ&#10;rvlwYZCnOciqlP8nVD8AAAD//wMAUEsBAi0AFAAGAAgAAAAhALaDOJL+AAAA4QEAABMAAAAAAAAA&#10;AAAAAAAAAAAAAFtDb250ZW50X1R5cGVzXS54bWxQSwECLQAUAAYACAAAACEAOP0h/9YAAACUAQAA&#10;CwAAAAAAAAAAAAAAAAAvAQAAX3JlbHMvLnJlbHNQSwECLQAUAAYACAAAACEArs6X930CAABPBQAA&#10;DgAAAAAAAAAAAAAAAAAuAgAAZHJzL2Uyb0RvYy54bWxQSwECLQAUAAYACAAAACEAfM7J49sAAAAK&#10;AQAADwAAAAAAAAAAAAAAAADXBAAAZHJzL2Rvd25yZXYueG1sUEsFBgAAAAAEAAQA8wAAAN8FAAAA&#10;AA==&#10;" fillcolor="#5b9bd5 [3204]" strokecolor="#1f4d78 [1604]" strokeweight="1pt">
                <v:textbox>
                  <w:txbxContent>
                    <w:p w14:paraId="0661BE57" w14:textId="77777777" w:rsidR="000A2660" w:rsidRDefault="000A2660" w:rsidP="00206B60">
                      <w:pPr>
                        <w:jc w:val="center"/>
                      </w:pPr>
                      <w:r>
                        <w:t xml:space="preserve">Inspection report celebrates our strengths as well as areas where there is room for us to improve. </w:t>
                      </w:r>
                    </w:p>
                  </w:txbxContent>
                </v:textbox>
              </v:rect>
            </w:pict>
          </mc:Fallback>
        </mc:AlternateContent>
      </w:r>
    </w:p>
    <w:p w14:paraId="7EBBB460" w14:textId="77777777" w:rsidR="00206B60" w:rsidRDefault="00206B60" w:rsidP="00206B60">
      <w:pPr>
        <w:rPr>
          <w:rFonts w:ascii="Rockwell" w:hAnsi="Rockwell"/>
          <w:b/>
          <w:bCs/>
          <w:sz w:val="36"/>
        </w:rPr>
      </w:pPr>
    </w:p>
    <w:p w14:paraId="0203B8D8" w14:textId="77777777" w:rsidR="00206B60" w:rsidRDefault="00206B60" w:rsidP="00206B60">
      <w:pPr>
        <w:rPr>
          <w:rFonts w:ascii="Rockwell" w:hAnsi="Rockwell"/>
          <w:b/>
          <w:bCs/>
          <w:sz w:val="36"/>
        </w:rPr>
      </w:pPr>
    </w:p>
    <w:p w14:paraId="63D6F495" w14:textId="77777777" w:rsidR="00206B60" w:rsidRDefault="00206B60" w:rsidP="00206B60">
      <w:pPr>
        <w:rPr>
          <w:rFonts w:ascii="Rockwell" w:hAnsi="Rockwell"/>
          <w:b/>
          <w:bCs/>
          <w:sz w:val="36"/>
        </w:rPr>
      </w:pPr>
    </w:p>
    <w:p w14:paraId="4871E839" w14:textId="77777777" w:rsidR="00206B60" w:rsidRDefault="00206B60" w:rsidP="00206B60">
      <w:pPr>
        <w:rPr>
          <w:rFonts w:ascii="Rockwell" w:hAnsi="Rockwell"/>
          <w:b/>
          <w:bCs/>
          <w:sz w:val="36"/>
        </w:rPr>
      </w:pPr>
    </w:p>
    <w:p w14:paraId="54E6B95C" w14:textId="77777777" w:rsidR="00206B60" w:rsidRDefault="00206B60" w:rsidP="00206B60">
      <w:pPr>
        <w:rPr>
          <w:rFonts w:ascii="Rockwell" w:hAnsi="Rockwell"/>
          <w:b/>
          <w:bCs/>
          <w:sz w:val="36"/>
        </w:rPr>
      </w:pPr>
    </w:p>
    <w:p w14:paraId="3261D26B" w14:textId="77777777" w:rsidR="00206B60" w:rsidRDefault="00206B60" w:rsidP="00206B60">
      <w:pPr>
        <w:rPr>
          <w:rFonts w:ascii="Rockwell" w:hAnsi="Rockwell"/>
          <w:b/>
          <w:bCs/>
          <w:sz w:val="36"/>
        </w:rPr>
      </w:pPr>
    </w:p>
    <w:p w14:paraId="6DD21E19" w14:textId="77777777" w:rsidR="00206B60" w:rsidRDefault="00206B60" w:rsidP="00206B60">
      <w:pPr>
        <w:rPr>
          <w:rFonts w:ascii="Rockwell" w:hAnsi="Rockwell"/>
          <w:b/>
          <w:bCs/>
          <w:sz w:val="36"/>
        </w:rPr>
      </w:pPr>
    </w:p>
    <w:p w14:paraId="30D98D02" w14:textId="77777777" w:rsidR="00206B60" w:rsidRDefault="00206B60" w:rsidP="00206B60">
      <w:pPr>
        <w:rPr>
          <w:rFonts w:ascii="Rockwell" w:hAnsi="Rockwell"/>
          <w:b/>
          <w:bCs/>
          <w:sz w:val="36"/>
        </w:rPr>
      </w:pPr>
    </w:p>
    <w:p w14:paraId="25035D2B" w14:textId="77777777" w:rsidR="00206B60" w:rsidRDefault="00206B60" w:rsidP="00206B60">
      <w:pPr>
        <w:rPr>
          <w:rFonts w:ascii="Rockwell" w:hAnsi="Rockwell"/>
          <w:b/>
          <w:bCs/>
          <w:sz w:val="36"/>
        </w:rPr>
      </w:pPr>
    </w:p>
    <w:p w14:paraId="0D1A137D" w14:textId="77777777" w:rsidR="00206B60" w:rsidRDefault="00206B60" w:rsidP="00206B60">
      <w:pPr>
        <w:rPr>
          <w:rFonts w:ascii="Rockwell" w:hAnsi="Rockwell"/>
          <w:b/>
          <w:bCs/>
          <w:sz w:val="36"/>
        </w:rPr>
      </w:pPr>
    </w:p>
    <w:p w14:paraId="3C6A6639" w14:textId="77777777" w:rsidR="00206B60" w:rsidRDefault="00206B60" w:rsidP="00206B60">
      <w:pPr>
        <w:rPr>
          <w:rFonts w:ascii="Rockwell" w:hAnsi="Rockwell"/>
          <w:b/>
          <w:bCs/>
          <w:sz w:val="36"/>
        </w:rPr>
      </w:pPr>
    </w:p>
    <w:p w14:paraId="58E05AF1" w14:textId="77777777" w:rsidR="00206B60" w:rsidRDefault="00206B60" w:rsidP="00206B60">
      <w:pPr>
        <w:rPr>
          <w:rFonts w:ascii="Rockwell" w:hAnsi="Rockwell"/>
          <w:b/>
          <w:bCs/>
          <w:sz w:val="36"/>
        </w:rPr>
      </w:pPr>
      <w:r>
        <w:rPr>
          <w:rFonts w:ascii="Rockwell" w:hAnsi="Rockwell"/>
          <w:b/>
          <w:bCs/>
          <w:noProof/>
          <w:sz w:val="36"/>
          <w:lang w:eastAsia="en-GB"/>
        </w:rPr>
        <mc:AlternateContent>
          <mc:Choice Requires="wps">
            <w:drawing>
              <wp:anchor distT="0" distB="0" distL="114300" distR="114300" simplePos="0" relativeHeight="251749376" behindDoc="0" locked="0" layoutInCell="1" allowOverlap="1" wp14:anchorId="3948C948" wp14:editId="385EA553">
                <wp:simplePos x="0" y="0"/>
                <wp:positionH relativeFrom="column">
                  <wp:posOffset>885825</wp:posOffset>
                </wp:positionH>
                <wp:positionV relativeFrom="paragraph">
                  <wp:posOffset>40005</wp:posOffset>
                </wp:positionV>
                <wp:extent cx="6696075" cy="8763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69607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0EEA3D" w14:textId="77777777" w:rsidR="000A2660" w:rsidRDefault="000A2660" w:rsidP="00206B60">
                            <w:pPr>
                              <w:jc w:val="center"/>
                            </w:pPr>
                            <w:r>
                              <w:t xml:space="preserve">We welcome the first HMICFRS inspection as measure of the effectiveness and efficiency of the service we provide to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C948" id="Rectangle 65" o:spid="_x0000_s1082" style="position:absolute;margin-left:69.75pt;margin-top:3.15pt;width:527.25pt;height: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s8gQIAAE4FAAAOAAAAZHJzL2Uyb0RvYy54bWysVEtv2zAMvg/YfxB0X+1kjdsGcYogRYcB&#10;RVv0gZ4VWYoN6DVKiZ39+lGy4xZtscMwH2RRJD+KH0ktLjutyF6Ab6wp6eQkp0QYbqvGbEv6/HT9&#10;7ZwSH5ipmLJGlPQgPL1cfv2yaN1cTG1tVSWAIIjx89aVtA7BzbPM81po5k+sEwaV0oJmAUXYZhWw&#10;FtG1yqZ5XmSthcqB5cJ7PL3qlXSZ8KUUPNxJ6UUgqqR4t5BWSOsmrtlyweZbYK5u+HAN9g+30Kwx&#10;GHSEumKBkR00H6B0w8F6K8MJtzqzUjZcpBwwm0n+LpvHmjmRckFyvBtp8v8Plt/u74E0VUmLGSWG&#10;aazRA7LGzFYJgmdIUOv8HO0e3T0MksdtzLaToOMf8yBdIvUwkiq6QDgeFsVFkZ8hOEfd+VnxPU+s&#10;Z6/eDnz4IawmcVNSwPCJS7a/8QEjounRBIV4mz5+2oWDEvEKyjwIiYlgxGnyTi0k1grInmHxGefC&#10;hEmvqlkl+uNZjl9MEoOMHklKgBFZNkqN2ANAbM+P2D3MYB9dRerA0Tn/28V659EjRbYmjM66MRY+&#10;A1CY1RC5tz+S1FMTWQrdpktFnhXHgm5sdcDKg+1Hwjt+3SD9N8yHewY4AzgtONfhDhepbFtSO+wo&#10;qS38/uw82mNropaSFmeqpP7XjoGgRP002LQXk9PTOIRJOJ2dTVGAt5rNW43Z6bXFyk3wBXE8baN9&#10;UMetBKtfcPxXMSqqmOEYu6Q8wFFYh37W8QHhYrVKZjh4joUb8+h4BI9Ex/Z66l4YuKEHA3bvrT3O&#10;H5u/a8XeNnoau9oFK5vUp5HqntehBDi0qZeGBya+Cm/lZPX6DC7/AAAA//8DAFBLAwQUAAYACAAA&#10;ACEANPDRjdsAAAAKAQAADwAAAGRycy9kb3ducmV2LnhtbExPy07DMBC8I/EP1iJxo05IKDTEqVAl&#10;Lkgc2vIBbrwkofY6ip0m+Xu2J7jNaEbzKLezs+KCQ+g8KUhXCQik2puOGgVfx/eHFxAhajLaekIF&#10;CwbYVrc3pS6Mn2iPl0NsBIdQKLSCNsa+kDLULTodVr5HYu3bD05HpkMjzaAnDndWPibJWjrdETe0&#10;usddi/X5MDou0bhf0udpd/5s548O7fKD46LU/d389goi4hz/zHCdz9Oh4k0nP5IJwjLPNk9sVbDO&#10;QFz1dJPzuROjPM9AVqX8f6H6BQAA//8DAFBLAQItABQABgAIAAAAIQC2gziS/gAAAOEBAAATAAAA&#10;AAAAAAAAAAAAAAAAAABbQ29udGVudF9UeXBlc10ueG1sUEsBAi0AFAAGAAgAAAAhADj9If/WAAAA&#10;lAEAAAsAAAAAAAAAAAAAAAAALwEAAF9yZWxzLy5yZWxzUEsBAi0AFAAGAAgAAAAhAIxhyzyBAgAA&#10;TgUAAA4AAAAAAAAAAAAAAAAALgIAAGRycy9lMm9Eb2MueG1sUEsBAi0AFAAGAAgAAAAhADTw0Y3b&#10;AAAACgEAAA8AAAAAAAAAAAAAAAAA2wQAAGRycy9kb3ducmV2LnhtbFBLBQYAAAAABAAEAPMAAADj&#10;BQAAAAA=&#10;" fillcolor="#5b9bd5 [3204]" strokecolor="#1f4d78 [1604]" strokeweight="1pt">
                <v:textbox>
                  <w:txbxContent>
                    <w:p w14:paraId="310EEA3D" w14:textId="77777777" w:rsidR="000A2660" w:rsidRDefault="000A2660" w:rsidP="00206B60">
                      <w:pPr>
                        <w:jc w:val="center"/>
                      </w:pPr>
                      <w:r>
                        <w:t xml:space="preserve">We welcome the first HMICFRS inspection as measure of the effectiveness and efficiency of the service we provide to you.  </w:t>
                      </w:r>
                    </w:p>
                  </w:txbxContent>
                </v:textbox>
              </v:rect>
            </w:pict>
          </mc:Fallback>
        </mc:AlternateContent>
      </w:r>
    </w:p>
    <w:p w14:paraId="6CF1D744" w14:textId="77777777" w:rsidR="00206B60" w:rsidRDefault="00206B60" w:rsidP="009F7DFB">
      <w:pPr>
        <w:rPr>
          <w:rFonts w:ascii="Rockwell" w:hAnsi="Rockwell"/>
          <w:b/>
          <w:bCs/>
          <w:sz w:val="36"/>
        </w:rPr>
      </w:pPr>
    </w:p>
    <w:p w14:paraId="0A725C10" w14:textId="77777777" w:rsidR="006D2205" w:rsidRDefault="006D2205" w:rsidP="009F7DFB">
      <w:pPr>
        <w:rPr>
          <w:rFonts w:ascii="Rockwell" w:hAnsi="Rockwell"/>
          <w:b/>
          <w:bCs/>
          <w:sz w:val="36"/>
        </w:rPr>
      </w:pPr>
    </w:p>
    <w:p w14:paraId="0521DCFF" w14:textId="77777777" w:rsidR="00206B60" w:rsidRDefault="00206B60" w:rsidP="009F7DFB">
      <w:pPr>
        <w:rPr>
          <w:rFonts w:ascii="Rockwell" w:hAnsi="Rockwell"/>
          <w:b/>
          <w:bCs/>
          <w:sz w:val="36"/>
        </w:rPr>
      </w:pPr>
    </w:p>
    <w:p w14:paraId="38700FA3" w14:textId="77777777" w:rsidR="00206B60" w:rsidRDefault="00206B60" w:rsidP="009F7DFB">
      <w:pPr>
        <w:rPr>
          <w:rFonts w:ascii="Rockwell" w:hAnsi="Rockwell"/>
          <w:b/>
          <w:bCs/>
          <w:sz w:val="36"/>
        </w:rPr>
      </w:pPr>
    </w:p>
    <w:p w14:paraId="5E839113" w14:textId="7F27E458" w:rsidR="00791380" w:rsidRPr="003805CB" w:rsidRDefault="00791380" w:rsidP="009F7DFB">
      <w:pPr>
        <w:rPr>
          <w:rFonts w:ascii="Rockwell" w:hAnsi="Rockwell"/>
          <w:b/>
          <w:bCs/>
          <w:sz w:val="36"/>
        </w:rPr>
      </w:pPr>
      <w:r w:rsidRPr="00F929DA">
        <w:rPr>
          <w:rFonts w:ascii="Rockwell" w:hAnsi="Rockwell"/>
          <w:b/>
          <w:bCs/>
          <w:sz w:val="36"/>
        </w:rPr>
        <w:lastRenderedPageBreak/>
        <w:t>OUR</w:t>
      </w:r>
      <w:r w:rsidRPr="00F929DA">
        <w:rPr>
          <w:rFonts w:ascii="Rockwell" w:hAnsi="Rockwell"/>
          <w:b/>
          <w:bCs/>
          <w:spacing w:val="-11"/>
          <w:sz w:val="36"/>
        </w:rPr>
        <w:t xml:space="preserve"> </w:t>
      </w:r>
      <w:r w:rsidRPr="00F929DA">
        <w:rPr>
          <w:rFonts w:ascii="Rockwell" w:hAnsi="Rockwell"/>
          <w:b/>
          <w:bCs/>
          <w:spacing w:val="-1"/>
          <w:sz w:val="36"/>
        </w:rPr>
        <w:t>COMMUNICATION</w:t>
      </w:r>
      <w:r w:rsidRPr="00F929DA">
        <w:rPr>
          <w:rFonts w:ascii="Rockwell" w:hAnsi="Rockwell"/>
          <w:b/>
          <w:bCs/>
          <w:spacing w:val="-9"/>
          <w:sz w:val="36"/>
        </w:rPr>
        <w:t xml:space="preserve"> </w:t>
      </w:r>
      <w:r w:rsidRPr="00F929DA">
        <w:rPr>
          <w:rFonts w:ascii="Rockwell" w:hAnsi="Rockwell"/>
          <w:b/>
          <w:bCs/>
          <w:spacing w:val="-1"/>
          <w:sz w:val="36"/>
        </w:rPr>
        <w:t xml:space="preserve">CHANNELS </w:t>
      </w:r>
      <w:r w:rsidR="009F7DFB">
        <w:rPr>
          <w:rFonts w:ascii="Rockwell" w:hAnsi="Rockwell"/>
          <w:b/>
          <w:bCs/>
          <w:spacing w:val="-1"/>
          <w:sz w:val="36"/>
        </w:rPr>
        <w:br/>
      </w:r>
    </w:p>
    <w:tbl>
      <w:tblPr>
        <w:tblW w:w="14742" w:type="dxa"/>
        <w:tblInd w:w="-5" w:type="dxa"/>
        <w:tblLayout w:type="fixed"/>
        <w:tblCellMar>
          <w:left w:w="0" w:type="dxa"/>
          <w:right w:w="0" w:type="dxa"/>
        </w:tblCellMar>
        <w:tblLook w:val="0000" w:firstRow="0" w:lastRow="0" w:firstColumn="0" w:lastColumn="0" w:noHBand="0" w:noVBand="0"/>
      </w:tblPr>
      <w:tblGrid>
        <w:gridCol w:w="1531"/>
        <w:gridCol w:w="596"/>
        <w:gridCol w:w="1134"/>
        <w:gridCol w:w="1559"/>
        <w:gridCol w:w="1984"/>
        <w:gridCol w:w="3544"/>
        <w:gridCol w:w="4394"/>
      </w:tblGrid>
      <w:tr w:rsidR="00791380" w:rsidRPr="00ED4CB0" w14:paraId="2D6E1FC5" w14:textId="77777777" w:rsidTr="000A2660">
        <w:trPr>
          <w:trHeight w:hRule="exact" w:val="427"/>
        </w:trPr>
        <w:tc>
          <w:tcPr>
            <w:tcW w:w="1531" w:type="dxa"/>
            <w:tcBorders>
              <w:top w:val="single" w:sz="4" w:space="0" w:color="auto"/>
              <w:left w:val="single" w:sz="4" w:space="0" w:color="auto"/>
              <w:bottom w:val="single" w:sz="4" w:space="0" w:color="auto"/>
              <w:right w:val="single" w:sz="4" w:space="0" w:color="auto"/>
            </w:tcBorders>
            <w:shd w:val="clear" w:color="auto" w:fill="005EAA"/>
          </w:tcPr>
          <w:p w14:paraId="786164D5" w14:textId="77777777" w:rsidR="00791380" w:rsidRDefault="00791380" w:rsidP="000A2660">
            <w:pPr>
              <w:pStyle w:val="TableParagraph"/>
              <w:kinsoku w:val="0"/>
              <w:overflowPunct w:val="0"/>
              <w:ind w:right="192"/>
              <w:rPr>
                <w:rFonts w:ascii="Rockwell" w:hAnsi="Rockwell" w:cs="Calibri"/>
                <w:b/>
                <w:color w:val="FFFFFF" w:themeColor="background1"/>
                <w:spacing w:val="-1"/>
              </w:rPr>
            </w:pPr>
          </w:p>
        </w:tc>
        <w:tc>
          <w:tcPr>
            <w:tcW w:w="13211" w:type="dxa"/>
            <w:gridSpan w:val="6"/>
            <w:tcBorders>
              <w:top w:val="single" w:sz="4" w:space="0" w:color="auto"/>
              <w:left w:val="single" w:sz="4" w:space="0" w:color="auto"/>
              <w:bottom w:val="single" w:sz="4" w:space="0" w:color="auto"/>
              <w:right w:val="single" w:sz="4" w:space="0" w:color="auto"/>
            </w:tcBorders>
            <w:shd w:val="clear" w:color="auto" w:fill="005EAA"/>
          </w:tcPr>
          <w:p w14:paraId="4B6644E7" w14:textId="77777777" w:rsidR="00791380" w:rsidRPr="00F929DA" w:rsidRDefault="00791380" w:rsidP="000A2660">
            <w:pPr>
              <w:pStyle w:val="TableParagraph"/>
              <w:kinsoku w:val="0"/>
              <w:overflowPunct w:val="0"/>
              <w:ind w:right="192"/>
              <w:rPr>
                <w:rFonts w:ascii="Rockwell" w:hAnsi="Rockwell" w:cs="Calibri"/>
                <w:b/>
                <w:spacing w:val="-1"/>
              </w:rPr>
            </w:pPr>
            <w:r>
              <w:rPr>
                <w:rFonts w:ascii="Rockwell" w:hAnsi="Rockwell" w:cs="Calibri"/>
                <w:b/>
                <w:color w:val="FFFFFF" w:themeColor="background1"/>
                <w:spacing w:val="-1"/>
              </w:rPr>
              <w:t>OUR KEY INTERNAL AUDIENCES – employees (operational/enabling/control) and managers</w:t>
            </w:r>
          </w:p>
        </w:tc>
      </w:tr>
      <w:tr w:rsidR="00791380" w:rsidRPr="00ED4CB0" w14:paraId="235245DE" w14:textId="77777777" w:rsidTr="000A2660">
        <w:trPr>
          <w:trHeight w:hRule="exact" w:val="753"/>
        </w:trPr>
        <w:tc>
          <w:tcPr>
            <w:tcW w:w="212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C597D6" w14:textId="77777777" w:rsidR="00791380" w:rsidRPr="00F929DA" w:rsidRDefault="00791380" w:rsidP="000A2660">
            <w:pPr>
              <w:rPr>
                <w:rFonts w:ascii="Rockwell" w:hAnsi="Rockwell"/>
                <w:b/>
                <w:szCs w:val="24"/>
              </w:rPr>
            </w:pPr>
            <w:r w:rsidRPr="00F929DA">
              <w:rPr>
                <w:rFonts w:ascii="Rockwell" w:hAnsi="Rockwell"/>
                <w:b/>
                <w:szCs w:val="24"/>
              </w:rPr>
              <w:t>Channel</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5EF3B0" w14:textId="77777777" w:rsidR="00791380" w:rsidRPr="00F929DA" w:rsidRDefault="00791380" w:rsidP="000A2660">
            <w:pPr>
              <w:pStyle w:val="TableParagraph"/>
              <w:kinsoku w:val="0"/>
              <w:overflowPunct w:val="0"/>
              <w:rPr>
                <w:rFonts w:ascii="Rockwell" w:hAnsi="Rockwell"/>
                <w:b/>
              </w:rPr>
            </w:pPr>
            <w:r>
              <w:rPr>
                <w:rFonts w:ascii="Rockwell" w:hAnsi="Rockwell"/>
                <w:b/>
              </w:rPr>
              <w:t>Medium</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B78605" w14:textId="77777777" w:rsidR="00791380" w:rsidRPr="00176EA5" w:rsidRDefault="00791380" w:rsidP="000A2660">
            <w:pPr>
              <w:pStyle w:val="TableParagraph"/>
              <w:kinsoku w:val="0"/>
              <w:overflowPunct w:val="0"/>
              <w:ind w:left="105"/>
              <w:rPr>
                <w:rFonts w:ascii="Rockwell" w:hAnsi="Rockwell" w:cs="Calibri"/>
                <w:b/>
                <w:bCs/>
                <w:spacing w:val="-1"/>
              </w:rPr>
            </w:pPr>
            <w:r w:rsidRPr="00F929DA">
              <w:rPr>
                <w:rFonts w:ascii="Rockwell" w:hAnsi="Rockwell" w:cs="Calibri"/>
                <w:b/>
                <w:bCs/>
                <w:spacing w:val="-1"/>
              </w:rPr>
              <w:t>Frequency</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9D5AE9" w14:textId="77777777" w:rsidR="00791380" w:rsidRPr="00176EA5" w:rsidRDefault="00791380" w:rsidP="000A2660">
            <w:pPr>
              <w:pStyle w:val="TableParagraph"/>
              <w:kinsoku w:val="0"/>
              <w:overflowPunct w:val="0"/>
              <w:ind w:left="105"/>
              <w:rPr>
                <w:rFonts w:ascii="Rockwell" w:hAnsi="Rockwell" w:cs="Calibri"/>
                <w:b/>
                <w:bCs/>
                <w:spacing w:val="-1"/>
              </w:rPr>
            </w:pPr>
            <w:r w:rsidRPr="00176EA5">
              <w:rPr>
                <w:rFonts w:ascii="Rockwell" w:hAnsi="Rockwell" w:cs="Calibri"/>
                <w:b/>
                <w:bCs/>
                <w:spacing w:val="-1"/>
              </w:rPr>
              <w:t>Access</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B58878" w14:textId="77777777" w:rsidR="00791380" w:rsidRPr="00F929DA" w:rsidRDefault="00791380" w:rsidP="000A2660">
            <w:pPr>
              <w:pStyle w:val="TableParagraph"/>
              <w:kinsoku w:val="0"/>
              <w:overflowPunct w:val="0"/>
              <w:ind w:left="105"/>
              <w:rPr>
                <w:rFonts w:ascii="Rockwell" w:hAnsi="Rockwell"/>
              </w:rPr>
            </w:pPr>
            <w:r w:rsidRPr="00F929DA">
              <w:rPr>
                <w:rFonts w:ascii="Rockwell" w:hAnsi="Rockwell" w:cs="Calibri"/>
                <w:b/>
                <w:bCs/>
                <w:spacing w:val="-1"/>
              </w:rPr>
              <w:t>Good for…</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4125C2" w14:textId="77777777" w:rsidR="00791380" w:rsidRPr="00F929DA" w:rsidRDefault="00791380" w:rsidP="000A2660">
            <w:pPr>
              <w:pStyle w:val="TableParagraph"/>
              <w:kinsoku w:val="0"/>
              <w:overflowPunct w:val="0"/>
              <w:ind w:left="105"/>
              <w:rPr>
                <w:rFonts w:ascii="Rockwell" w:hAnsi="Rockwell"/>
              </w:rPr>
            </w:pPr>
            <w:r>
              <w:rPr>
                <w:rFonts w:ascii="Rockwell" w:hAnsi="Rockwell" w:cs="Calibri"/>
                <w:b/>
                <w:bCs/>
                <w:spacing w:val="-1"/>
              </w:rPr>
              <w:t>How to submit content?</w:t>
            </w:r>
          </w:p>
        </w:tc>
      </w:tr>
      <w:tr w:rsidR="00791380" w:rsidRPr="00ED4CB0" w14:paraId="77454320" w14:textId="77777777" w:rsidTr="000A2660">
        <w:trPr>
          <w:trHeight w:hRule="exact" w:val="721"/>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64F1D9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Email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E4304"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3DCDD1E6"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FA33D5" w14:textId="77777777" w:rsidR="00791380" w:rsidRPr="00D86A95" w:rsidRDefault="00791380" w:rsidP="000A2660">
            <w:pPr>
              <w:pStyle w:val="NoSpacing"/>
              <w:rPr>
                <w:rFonts w:ascii="Arial" w:hAnsi="Arial" w:cs="Arial"/>
                <w:sz w:val="20"/>
                <w:szCs w:val="20"/>
              </w:rPr>
            </w:pPr>
            <w:r>
              <w:rPr>
                <w:rFonts w:ascii="Arial" w:hAnsi="Arial" w:cs="Arial"/>
                <w:sz w:val="20"/>
                <w:szCs w:val="20"/>
              </w:rPr>
              <w:t>Microsoft Outlook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A32C9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Quick communication. Reach mass audience fast</w:t>
            </w:r>
          </w:p>
          <w:p w14:paraId="56F2C897"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Cost effective and easy to use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62EFC" w14:textId="77777777" w:rsidR="00791380" w:rsidRPr="00745812" w:rsidRDefault="00791380" w:rsidP="000A2660">
            <w:pPr>
              <w:pStyle w:val="NoSpacing"/>
              <w:rPr>
                <w:rFonts w:ascii="Arial" w:hAnsi="Arial" w:cs="Arial"/>
              </w:rPr>
            </w:pPr>
          </w:p>
        </w:tc>
      </w:tr>
      <w:tr w:rsidR="00791380" w:rsidRPr="00ED4CB0" w14:paraId="3BD7EAE8" w14:textId="77777777" w:rsidTr="000A2660">
        <w:trPr>
          <w:trHeight w:hRule="exact" w:val="98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72D0AB4"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Weekly eBrief</w:t>
            </w:r>
            <w:r w:rsidRPr="00D86A95">
              <w:rPr>
                <w:rFonts w:ascii="Arial" w:hAnsi="Arial" w:cs="Arial"/>
                <w:sz w:val="20"/>
                <w:szCs w:val="20"/>
              </w:rPr>
              <w:br/>
              <w:t xml:space="preserve">(email newsletter)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05A6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66991867"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Weekly</w:t>
            </w:r>
          </w:p>
          <w:p w14:paraId="1A4A1258" w14:textId="77777777" w:rsidR="00791380" w:rsidRPr="00D86A95" w:rsidRDefault="00791380" w:rsidP="000A2660">
            <w:pPr>
              <w:pStyle w:val="NoSpacing"/>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AE752A" w14:textId="77777777" w:rsidR="00791380" w:rsidRPr="00D86A95" w:rsidRDefault="005C49DB" w:rsidP="000A2660">
            <w:pPr>
              <w:pStyle w:val="NoSpacing"/>
              <w:rPr>
                <w:rFonts w:ascii="Arial" w:hAnsi="Arial" w:cs="Arial"/>
                <w:sz w:val="20"/>
                <w:szCs w:val="20"/>
              </w:rPr>
            </w:pPr>
            <w:hyperlink r:id="rId10" w:history="1">
              <w:r w:rsidR="00791380" w:rsidRPr="002B3B5C">
                <w:rPr>
                  <w:rStyle w:val="Hyperlink"/>
                  <w:rFonts w:ascii="Arial" w:hAnsi="Arial" w:cs="Arial"/>
                  <w:sz w:val="20"/>
                  <w:szCs w:val="20"/>
                </w:rPr>
                <w:t>http://news.essex-fire.gov.uk/weekly-enews/</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D192C5"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Reducing </w:t>
            </w:r>
            <w:r>
              <w:rPr>
                <w:rFonts w:ascii="Arial" w:hAnsi="Arial" w:cs="Arial"/>
                <w:sz w:val="20"/>
                <w:szCs w:val="20"/>
              </w:rPr>
              <w:t xml:space="preserve">number of </w:t>
            </w:r>
            <w:r w:rsidRPr="00D86A95">
              <w:rPr>
                <w:rFonts w:ascii="Arial" w:hAnsi="Arial" w:cs="Arial"/>
                <w:sz w:val="20"/>
                <w:szCs w:val="20"/>
              </w:rPr>
              <w:t>email</w:t>
            </w:r>
            <w:r>
              <w:rPr>
                <w:rFonts w:ascii="Arial" w:hAnsi="Arial" w:cs="Arial"/>
                <w:sz w:val="20"/>
                <w:szCs w:val="20"/>
              </w:rPr>
              <w:t>s</w:t>
            </w:r>
          </w:p>
          <w:p w14:paraId="3BF8401F"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Summary of need to know</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C0B3B6"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Email </w:t>
            </w:r>
            <w:hyperlink r:id="rId11" w:history="1">
              <w:r w:rsidRPr="00D86A95">
                <w:rPr>
                  <w:rStyle w:val="Hyperlink"/>
                  <w:rFonts w:ascii="Arial" w:hAnsi="Arial" w:cs="Arial"/>
                  <w:sz w:val="20"/>
                  <w:szCs w:val="20"/>
                </w:rPr>
                <w:t>weekly.ebrief@essex-fire.gov.uk</w:t>
              </w:r>
            </w:hyperlink>
            <w:r w:rsidRPr="00D86A95">
              <w:rPr>
                <w:rFonts w:ascii="Arial" w:hAnsi="Arial" w:cs="Arial"/>
                <w:sz w:val="20"/>
                <w:szCs w:val="20"/>
              </w:rPr>
              <w:t xml:space="preserve"> by close of play Friday for Monday’s eBrief.</w:t>
            </w:r>
          </w:p>
          <w:p w14:paraId="24BB2DC7" w14:textId="77777777" w:rsidR="00791380" w:rsidRPr="00D86A95" w:rsidRDefault="00791380" w:rsidP="000A2660">
            <w:pPr>
              <w:pStyle w:val="NoSpacing"/>
              <w:rPr>
                <w:rFonts w:ascii="Arial" w:hAnsi="Arial" w:cs="Arial"/>
                <w:sz w:val="20"/>
                <w:szCs w:val="20"/>
              </w:rPr>
            </w:pPr>
          </w:p>
        </w:tc>
      </w:tr>
      <w:tr w:rsidR="00791380" w:rsidRPr="00ED4CB0" w14:paraId="4FCFAC1C" w14:textId="77777777" w:rsidTr="000A2660">
        <w:trPr>
          <w:trHeight w:hRule="exact" w:val="114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55BA84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60 Seconds </w:t>
            </w:r>
            <w:r w:rsidRPr="00D86A95">
              <w:rPr>
                <w:rFonts w:ascii="Arial" w:hAnsi="Arial" w:cs="Arial"/>
                <w:sz w:val="20"/>
                <w:szCs w:val="20"/>
              </w:rPr>
              <w:br/>
              <w:t>On-Call Briefing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3E8D7"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Printed</w:t>
            </w:r>
          </w:p>
        </w:tc>
        <w:tc>
          <w:tcPr>
            <w:tcW w:w="1559" w:type="dxa"/>
            <w:tcBorders>
              <w:top w:val="single" w:sz="4" w:space="0" w:color="auto"/>
              <w:left w:val="single" w:sz="4" w:space="0" w:color="auto"/>
              <w:bottom w:val="single" w:sz="4" w:space="0" w:color="auto"/>
              <w:right w:val="single" w:sz="4" w:space="0" w:color="auto"/>
            </w:tcBorders>
          </w:tcPr>
          <w:p w14:paraId="16183E4D"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Weekly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1ABA4F" w14:textId="77777777" w:rsidR="00791380" w:rsidRPr="00D86A95" w:rsidRDefault="005C49DB" w:rsidP="000A2660">
            <w:pPr>
              <w:pStyle w:val="NoSpacing"/>
              <w:rPr>
                <w:rFonts w:ascii="Arial" w:hAnsi="Arial" w:cs="Arial"/>
                <w:sz w:val="20"/>
                <w:szCs w:val="20"/>
              </w:rPr>
            </w:pPr>
            <w:hyperlink r:id="rId12" w:history="1">
              <w:r w:rsidR="00791380" w:rsidRPr="002B3B5C">
                <w:rPr>
                  <w:rStyle w:val="Hyperlink"/>
                  <w:rFonts w:ascii="Arial" w:hAnsi="Arial" w:cs="Arial"/>
                  <w:sz w:val="20"/>
                  <w:szCs w:val="20"/>
                </w:rPr>
                <w:t>http://servicenet/Employee_Engagement/60_Second_On-Call_Briefing/</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6A343B"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Getting messages to On-Call employees via their watch manager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62728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Email </w:t>
            </w:r>
            <w:hyperlink r:id="rId13" w:history="1">
              <w:r w:rsidRPr="00D86A95">
                <w:rPr>
                  <w:rStyle w:val="Hyperlink"/>
                  <w:rFonts w:ascii="Arial" w:hAnsi="Arial" w:cs="Arial"/>
                  <w:sz w:val="20"/>
                  <w:szCs w:val="20"/>
                </w:rPr>
                <w:t>corp.comms@essex-fire.gov.uk</w:t>
              </w:r>
            </w:hyperlink>
            <w:r w:rsidRPr="00D86A95">
              <w:rPr>
                <w:rFonts w:ascii="Arial" w:hAnsi="Arial" w:cs="Arial"/>
                <w:sz w:val="20"/>
                <w:szCs w:val="20"/>
              </w:rPr>
              <w:t xml:space="preserve"> by close of play Friday for Monday’s publication</w:t>
            </w:r>
          </w:p>
        </w:tc>
      </w:tr>
      <w:tr w:rsidR="00791380" w:rsidRPr="00ED4CB0" w14:paraId="51022B57" w14:textId="77777777" w:rsidTr="000A2660">
        <w:trPr>
          <w:trHeight w:hRule="exact" w:val="127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0A8191"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Daily News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977E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3718FBA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Daily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7A4A38" w14:textId="77777777" w:rsidR="00791380" w:rsidRPr="00D86A95" w:rsidRDefault="005C49DB" w:rsidP="000A2660">
            <w:pPr>
              <w:pStyle w:val="NoSpacing"/>
              <w:rPr>
                <w:rFonts w:ascii="Arial" w:hAnsi="Arial" w:cs="Arial"/>
                <w:sz w:val="20"/>
                <w:szCs w:val="20"/>
              </w:rPr>
            </w:pPr>
            <w:hyperlink r:id="rId14" w:history="1">
              <w:r w:rsidR="00791380" w:rsidRPr="002B3B5C">
                <w:rPr>
                  <w:rStyle w:val="Hyperlink"/>
                  <w:rFonts w:ascii="Arial" w:hAnsi="Arial" w:cs="Arial"/>
                  <w:sz w:val="20"/>
                  <w:szCs w:val="20"/>
                </w:rPr>
                <w:t>http://news.essex-fire.gov.uk/</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7E346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Reaching all employees – can access on any device. Building pride and sharing information. Two way communication and feedback. Can like and comment.</w:t>
            </w:r>
          </w:p>
          <w:p w14:paraId="6EAD99D3" w14:textId="77777777" w:rsidR="00791380" w:rsidRPr="00D86A95" w:rsidRDefault="00791380" w:rsidP="000A2660">
            <w:pPr>
              <w:pStyle w:val="NoSpacing"/>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F3334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Got a story to share? Fill in our </w:t>
            </w:r>
            <w:hyperlink r:id="rId15" w:history="1">
              <w:r w:rsidRPr="00D86A95">
                <w:rPr>
                  <w:rStyle w:val="Hyperlink"/>
                  <w:rFonts w:ascii="Arial" w:hAnsi="Arial" w:cs="Arial"/>
                  <w:sz w:val="20"/>
                  <w:szCs w:val="20"/>
                </w:rPr>
                <w:t>short online form</w:t>
              </w:r>
            </w:hyperlink>
            <w:r w:rsidRPr="00D86A95">
              <w:rPr>
                <w:rFonts w:ascii="Arial" w:hAnsi="Arial" w:cs="Arial"/>
                <w:sz w:val="20"/>
                <w:szCs w:val="20"/>
              </w:rPr>
              <w:t>.</w:t>
            </w:r>
          </w:p>
        </w:tc>
      </w:tr>
      <w:tr w:rsidR="00791380" w:rsidRPr="00ED4CB0" w14:paraId="6310676F" w14:textId="77777777" w:rsidTr="000A2660">
        <w:trPr>
          <w:trHeight w:hRule="exact" w:val="127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B458391"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Intranet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53F26"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53E456BE"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08ADD" w14:textId="77777777" w:rsidR="00791380" w:rsidRPr="00D86A95" w:rsidRDefault="005C49DB" w:rsidP="000A2660">
            <w:pPr>
              <w:pStyle w:val="NoSpacing"/>
              <w:rPr>
                <w:rFonts w:ascii="Arial" w:hAnsi="Arial" w:cs="Arial"/>
                <w:sz w:val="20"/>
                <w:szCs w:val="20"/>
              </w:rPr>
            </w:pPr>
            <w:hyperlink r:id="rId16" w:history="1">
              <w:r w:rsidR="00791380" w:rsidRPr="002B3B5C">
                <w:rPr>
                  <w:rStyle w:val="Hyperlink"/>
                  <w:rFonts w:ascii="Arial" w:hAnsi="Arial" w:cs="Arial"/>
                  <w:sz w:val="20"/>
                  <w:szCs w:val="20"/>
                </w:rPr>
                <w:t>http://servicenet/</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3C4A4E"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Information storage. Operations area – accessing polices and manuals. HR information.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1FB5C4A"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Most departments have a nominated person who is responsible for uploading content. </w:t>
            </w:r>
            <w:r>
              <w:rPr>
                <w:rFonts w:ascii="Arial" w:hAnsi="Arial" w:cs="Arial"/>
                <w:sz w:val="20"/>
                <w:szCs w:val="20"/>
              </w:rPr>
              <w:t xml:space="preserve">If you would like to be trained on the intranet, email </w:t>
            </w:r>
            <w:hyperlink r:id="rId17" w:history="1">
              <w:r w:rsidRPr="00D86A95">
                <w:rPr>
                  <w:rStyle w:val="Hyperlink"/>
                  <w:rFonts w:ascii="Arial" w:hAnsi="Arial" w:cs="Arial"/>
                  <w:sz w:val="20"/>
                  <w:szCs w:val="20"/>
                </w:rPr>
                <w:t>corp.comms@essex-fire.gov.uk</w:t>
              </w:r>
            </w:hyperlink>
            <w:r>
              <w:rPr>
                <w:rFonts w:ascii="Arial" w:hAnsi="Arial" w:cs="Arial"/>
                <w:sz w:val="20"/>
                <w:szCs w:val="20"/>
              </w:rPr>
              <w:t>.</w:t>
            </w:r>
          </w:p>
        </w:tc>
      </w:tr>
      <w:tr w:rsidR="00791380" w:rsidRPr="00ED4CB0" w14:paraId="4EB34B5E" w14:textId="77777777" w:rsidTr="000A2660">
        <w:trPr>
          <w:trHeight w:hRule="exac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75D0464"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CFO blog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7E157F"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7E0B6035"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Weekly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76BE81" w14:textId="77777777" w:rsidR="00791380" w:rsidRPr="00D86A95" w:rsidRDefault="005C49DB" w:rsidP="000A2660">
            <w:pPr>
              <w:pStyle w:val="NoSpacing"/>
              <w:rPr>
                <w:rFonts w:ascii="Arial" w:hAnsi="Arial" w:cs="Arial"/>
                <w:sz w:val="20"/>
                <w:szCs w:val="20"/>
              </w:rPr>
            </w:pPr>
            <w:hyperlink r:id="rId18" w:history="1">
              <w:r w:rsidR="00791380" w:rsidRPr="002B3B5C">
                <w:rPr>
                  <w:rStyle w:val="Hyperlink"/>
                  <w:rFonts w:ascii="Arial" w:hAnsi="Arial" w:cs="Arial"/>
                  <w:sz w:val="20"/>
                  <w:szCs w:val="20"/>
                </w:rPr>
                <w:t>http://news.essex-fire.gov.uk/tag/cfo-blog/</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77080C"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Building A/CFO brand. Opinion pieces about Service and bigger picture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C7C23" w14:textId="77777777" w:rsidR="00791380" w:rsidRPr="00D86A95" w:rsidRDefault="00791380" w:rsidP="000A2660">
            <w:pPr>
              <w:pStyle w:val="NoSpacing"/>
              <w:rPr>
                <w:rFonts w:ascii="Arial" w:hAnsi="Arial" w:cs="Arial"/>
                <w:sz w:val="20"/>
                <w:szCs w:val="20"/>
              </w:rPr>
            </w:pPr>
          </w:p>
        </w:tc>
      </w:tr>
      <w:tr w:rsidR="00791380" w:rsidRPr="00ED4CB0" w14:paraId="78B6A560" w14:textId="77777777" w:rsidTr="000A2660">
        <w:trPr>
          <w:trHeight w:hRule="exact" w:val="1161"/>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F5F2A57"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TV screens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E8399A"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37F6954C" w14:textId="77777777" w:rsidR="00791380" w:rsidRPr="00D86A95" w:rsidRDefault="00791380" w:rsidP="000A2660">
            <w:pPr>
              <w:pStyle w:val="NoSpacing"/>
              <w:rPr>
                <w:rFonts w:ascii="Arial" w:hAnsi="Arial" w:cs="Arial"/>
                <w:spacing w:val="-1"/>
                <w:sz w:val="20"/>
                <w:szCs w:val="20"/>
              </w:rPr>
            </w:pPr>
            <w:r w:rsidRPr="00D86A95">
              <w:rPr>
                <w:rFonts w:ascii="Arial" w:hAnsi="Arial" w:cs="Arial"/>
                <w:spacing w:val="-1"/>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CA61F9" w14:textId="77777777" w:rsidR="00791380" w:rsidRPr="00D86A95" w:rsidRDefault="00791380" w:rsidP="000A2660">
            <w:pPr>
              <w:pStyle w:val="NoSpacing"/>
              <w:rPr>
                <w:rFonts w:ascii="Arial" w:hAnsi="Arial" w:cs="Arial"/>
                <w:spacing w:val="-1"/>
                <w:sz w:val="20"/>
                <w:szCs w:val="20"/>
              </w:rPr>
            </w:pPr>
            <w:r>
              <w:rPr>
                <w:rFonts w:ascii="Arial" w:hAnsi="Arial" w:cs="Arial"/>
                <w:spacing w:val="-1"/>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1D4D5F"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Showing range of current activities and building brand. Can be used to show constant message if required. Delivering specific info to a group</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32E0D07" w14:textId="77777777" w:rsidR="00791380" w:rsidRPr="00D86A95" w:rsidRDefault="00791380" w:rsidP="000A2660">
            <w:pPr>
              <w:pStyle w:val="NoSpacing"/>
              <w:rPr>
                <w:rFonts w:ascii="Arial" w:hAnsi="Arial" w:cs="Arial"/>
                <w:sz w:val="20"/>
                <w:szCs w:val="20"/>
              </w:rPr>
            </w:pPr>
            <w:r>
              <w:rPr>
                <w:rFonts w:ascii="Arial" w:hAnsi="Arial" w:cs="Arial"/>
                <w:sz w:val="20"/>
                <w:szCs w:val="20"/>
              </w:rPr>
              <w:t>Please speak with a member of the Communications Team to discuss your requirements.</w:t>
            </w:r>
            <w:r w:rsidRPr="00D86A95">
              <w:rPr>
                <w:rFonts w:ascii="Arial" w:hAnsi="Arial" w:cs="Arial"/>
                <w:sz w:val="20"/>
                <w:szCs w:val="20"/>
              </w:rPr>
              <w:t xml:space="preserve"> </w:t>
            </w:r>
          </w:p>
        </w:tc>
      </w:tr>
      <w:tr w:rsidR="00791380" w:rsidRPr="00ED4CB0" w14:paraId="04CD0E1C" w14:textId="77777777" w:rsidTr="000A2660">
        <w:trPr>
          <w:trHeight w:hRule="exact" w:val="751"/>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F339EE"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Computer desktop (Nimbus)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2223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5BE7B87A"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Weekly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9CFD01"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A303A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Direct communication to all PC users. Only appropriate for Service wide communication affecting all Staff.</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CFF3E9" w14:textId="77777777" w:rsidR="00791380" w:rsidRPr="00D86A95" w:rsidRDefault="00791380" w:rsidP="000A2660">
            <w:pPr>
              <w:pStyle w:val="NoSpacing"/>
              <w:rPr>
                <w:rFonts w:ascii="Arial" w:hAnsi="Arial" w:cs="Arial"/>
                <w:sz w:val="20"/>
                <w:szCs w:val="20"/>
              </w:rPr>
            </w:pPr>
            <w:r>
              <w:rPr>
                <w:rFonts w:ascii="Arial" w:hAnsi="Arial" w:cs="Arial"/>
                <w:sz w:val="20"/>
                <w:szCs w:val="20"/>
              </w:rPr>
              <w:t>Please speak with a member of the Communications Team to discuss your requirements.</w:t>
            </w:r>
            <w:r w:rsidRPr="00D86A95">
              <w:rPr>
                <w:rFonts w:ascii="Arial" w:hAnsi="Arial" w:cs="Arial"/>
                <w:sz w:val="20"/>
                <w:szCs w:val="20"/>
              </w:rPr>
              <w:t xml:space="preserve"> </w:t>
            </w:r>
          </w:p>
        </w:tc>
      </w:tr>
      <w:tr w:rsidR="00791380" w:rsidRPr="00ED4CB0" w14:paraId="627206E2" w14:textId="77777777" w:rsidTr="000A2660">
        <w:trPr>
          <w:trHeight w:hRule="exact" w:val="56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9A30131"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Microsoft Lync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71976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59CA4C1E"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D704D9"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E1CC8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Quick/ informal conversations among colleagues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02CC3" w14:textId="77777777" w:rsidR="00791380" w:rsidRPr="00D86A95" w:rsidRDefault="00791380" w:rsidP="000A2660">
            <w:pPr>
              <w:pStyle w:val="NoSpacing"/>
              <w:rPr>
                <w:rFonts w:ascii="Arial" w:hAnsi="Arial" w:cs="Arial"/>
                <w:sz w:val="20"/>
                <w:szCs w:val="20"/>
              </w:rPr>
            </w:pPr>
          </w:p>
        </w:tc>
      </w:tr>
      <w:tr w:rsidR="00791380" w:rsidRPr="00ED4CB0" w14:paraId="5674D3AE" w14:textId="77777777" w:rsidTr="000A2660">
        <w:trPr>
          <w:trHeight w:hRule="exact" w:val="84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B7F0855"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lastRenderedPageBreak/>
              <w:t>SMS/ text message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6F84DC"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4848DFE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C2CE61"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7425D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Good for crisis communication and can be used to direct to further info</w:t>
            </w:r>
            <w:r>
              <w:rPr>
                <w:rFonts w:ascii="Arial" w:hAnsi="Arial" w:cs="Arial"/>
                <w:sz w:val="20"/>
                <w:szCs w:val="20"/>
              </w:rPr>
              <w:t xml:space="preserve">. </w:t>
            </w:r>
            <w:r w:rsidRPr="00D86A95">
              <w:rPr>
                <w:rFonts w:ascii="Arial" w:hAnsi="Arial" w:cs="Arial"/>
                <w:sz w:val="20"/>
                <w:szCs w:val="20"/>
              </w:rPr>
              <w:t>* Officers and On-Call employees only</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DBC72D" w14:textId="77777777" w:rsidR="00791380" w:rsidRPr="00D86A95" w:rsidRDefault="00791380" w:rsidP="000A2660">
            <w:pPr>
              <w:pStyle w:val="NoSpacing"/>
              <w:rPr>
                <w:rFonts w:ascii="Arial" w:hAnsi="Arial" w:cs="Arial"/>
                <w:sz w:val="20"/>
                <w:szCs w:val="20"/>
              </w:rPr>
            </w:pPr>
            <w:r>
              <w:rPr>
                <w:rFonts w:ascii="Arial" w:hAnsi="Arial" w:cs="Arial"/>
                <w:sz w:val="20"/>
                <w:szCs w:val="20"/>
              </w:rPr>
              <w:t>Please speak with a member of the Communications Team to discuss your requirements.</w:t>
            </w:r>
            <w:r w:rsidRPr="00D86A95">
              <w:rPr>
                <w:rFonts w:ascii="Arial" w:hAnsi="Arial" w:cs="Arial"/>
                <w:sz w:val="20"/>
                <w:szCs w:val="20"/>
              </w:rPr>
              <w:t xml:space="preserve"> </w:t>
            </w:r>
          </w:p>
        </w:tc>
      </w:tr>
      <w:tr w:rsidR="00791380" w:rsidRPr="00ED4CB0" w14:paraId="11328A1D" w14:textId="77777777" w:rsidTr="000A2660">
        <w:trPr>
          <w:trHeight w:hRule="exact" w:val="73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98BE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Yammer</w:t>
            </w:r>
          </w:p>
          <w:p w14:paraId="4CA8367E" w14:textId="77777777" w:rsidR="00791380" w:rsidRPr="00D86A95" w:rsidRDefault="00791380" w:rsidP="000A2660">
            <w:pPr>
              <w:pStyle w:val="NoSpacing"/>
              <w:rPr>
                <w:rFonts w:ascii="Arial" w:hAnsi="Arial" w:cs="Arial"/>
                <w:sz w:val="20"/>
                <w:szCs w:val="20"/>
              </w:rPr>
            </w:pPr>
          </w:p>
          <w:p w14:paraId="6C3F4DFF" w14:textId="77777777" w:rsidR="00791380" w:rsidRPr="00D86A95" w:rsidRDefault="00791380" w:rsidP="000A2660">
            <w:pPr>
              <w:pStyle w:val="NoSpacing"/>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021C0"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413BB52A"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A1F41C" w14:textId="77777777" w:rsidR="00791380" w:rsidRPr="00D86A95" w:rsidRDefault="005C49DB" w:rsidP="000A2660">
            <w:pPr>
              <w:pStyle w:val="NoSpacing"/>
              <w:rPr>
                <w:rFonts w:ascii="Arial" w:hAnsi="Arial" w:cs="Arial"/>
                <w:sz w:val="20"/>
                <w:szCs w:val="20"/>
              </w:rPr>
            </w:pPr>
            <w:hyperlink r:id="rId19" w:history="1">
              <w:r w:rsidR="00791380" w:rsidRPr="002B3B5C">
                <w:rPr>
                  <w:rStyle w:val="Hyperlink"/>
                  <w:rFonts w:ascii="Arial" w:hAnsi="Arial" w:cs="Arial"/>
                  <w:sz w:val="20"/>
                  <w:szCs w:val="20"/>
                </w:rPr>
                <w:t>https://www.yammer.com/essex-fire.gov.uk/</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1EA69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Externally hosted so can be accessed on personal devices without having to log into ECFRS system</w:t>
            </w:r>
          </w:p>
          <w:p w14:paraId="0CE9050F" w14:textId="77777777" w:rsidR="00791380" w:rsidRPr="00D86A95" w:rsidRDefault="00791380" w:rsidP="000A2660">
            <w:pPr>
              <w:pStyle w:val="NoSpacing"/>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3D801" w14:textId="77777777" w:rsidR="00791380" w:rsidRPr="00D86A95" w:rsidRDefault="00791380" w:rsidP="000A2660">
            <w:pPr>
              <w:pStyle w:val="NoSpacing"/>
              <w:rPr>
                <w:rFonts w:ascii="Arial" w:hAnsi="Arial" w:cs="Arial"/>
                <w:sz w:val="20"/>
                <w:szCs w:val="20"/>
              </w:rPr>
            </w:pPr>
          </w:p>
        </w:tc>
      </w:tr>
      <w:tr w:rsidR="00791380" w:rsidRPr="00ED4CB0" w14:paraId="57CE864B" w14:textId="77777777" w:rsidTr="000A2660">
        <w:trPr>
          <w:trHeight w:hRule="exact" w:val="126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5AE935A7"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Facebook for Work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C2D9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312D1514"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8E6E58" w14:textId="77777777" w:rsidR="00791380" w:rsidRPr="00D86A95" w:rsidRDefault="005C49DB" w:rsidP="000A2660">
            <w:pPr>
              <w:pStyle w:val="NoSpacing"/>
              <w:rPr>
                <w:rFonts w:ascii="Arial" w:hAnsi="Arial" w:cs="Arial"/>
                <w:sz w:val="20"/>
                <w:szCs w:val="20"/>
              </w:rPr>
            </w:pPr>
            <w:hyperlink r:id="rId20" w:history="1">
              <w:r w:rsidR="00791380" w:rsidRPr="002B3B5C">
                <w:rPr>
                  <w:rStyle w:val="Hyperlink"/>
                  <w:rFonts w:ascii="Arial" w:hAnsi="Arial" w:cs="Arial"/>
                  <w:sz w:val="20"/>
                  <w:szCs w:val="20"/>
                </w:rPr>
                <w:t>https://essexfire.facebook.com/</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2BE3C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Externally hosted so can be accessed on personal devices without having to log into ECFRS system and for crisis communication if the Service email system is down</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E6A3E" w14:textId="77777777" w:rsidR="00791380" w:rsidRPr="00D86A95" w:rsidRDefault="00791380" w:rsidP="000A2660">
            <w:pPr>
              <w:pStyle w:val="NoSpacing"/>
              <w:rPr>
                <w:rFonts w:ascii="Arial" w:hAnsi="Arial" w:cs="Arial"/>
                <w:sz w:val="20"/>
                <w:szCs w:val="20"/>
              </w:rPr>
            </w:pPr>
          </w:p>
        </w:tc>
      </w:tr>
      <w:tr w:rsidR="00791380" w:rsidRPr="00ED4CB0" w14:paraId="56CBD4D6" w14:textId="77777777" w:rsidTr="000A2660">
        <w:trPr>
          <w:trHeight w:hRule="exac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902C6CF"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Audio – podcasts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1CBB0"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76400CA1"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179B2"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16693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Reach mass audience with consistent message. Good for information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CF7517" w14:textId="77777777" w:rsidR="00791380" w:rsidRPr="00D86A95" w:rsidRDefault="00791380" w:rsidP="000A2660">
            <w:pPr>
              <w:pStyle w:val="NoSpacing"/>
              <w:rPr>
                <w:rFonts w:ascii="Arial" w:hAnsi="Arial" w:cs="Arial"/>
                <w:sz w:val="20"/>
                <w:szCs w:val="20"/>
              </w:rPr>
            </w:pPr>
            <w:r>
              <w:rPr>
                <w:rFonts w:ascii="Arial" w:hAnsi="Arial" w:cs="Arial"/>
                <w:sz w:val="20"/>
                <w:szCs w:val="20"/>
              </w:rPr>
              <w:t>Please speak with a member of the Communications Team to discuss your requirements.</w:t>
            </w:r>
            <w:r w:rsidRPr="00D86A95">
              <w:rPr>
                <w:rFonts w:ascii="Arial" w:hAnsi="Arial" w:cs="Arial"/>
                <w:sz w:val="20"/>
                <w:szCs w:val="20"/>
              </w:rPr>
              <w:t xml:space="preserve"> </w:t>
            </w:r>
          </w:p>
        </w:tc>
      </w:tr>
      <w:tr w:rsidR="00791380" w:rsidRPr="00ED4CB0" w14:paraId="66D1F711" w14:textId="77777777" w:rsidTr="000A2660">
        <w:trPr>
          <w:trHeight w:hRule="exact" w:val="10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4B0FBA5"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Team meetings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B2C3FA"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Face-to-face</w:t>
            </w:r>
          </w:p>
        </w:tc>
        <w:tc>
          <w:tcPr>
            <w:tcW w:w="1559" w:type="dxa"/>
            <w:tcBorders>
              <w:top w:val="single" w:sz="4" w:space="0" w:color="auto"/>
              <w:left w:val="single" w:sz="4" w:space="0" w:color="auto"/>
              <w:bottom w:val="single" w:sz="4" w:space="0" w:color="auto"/>
              <w:right w:val="single" w:sz="4" w:space="0" w:color="auto"/>
            </w:tcBorders>
          </w:tcPr>
          <w:p w14:paraId="0915424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9BC24F"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57A0C7D"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Communicating information relevant to team members and allows for immediate feedback, interaction and ideas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E15AB" w14:textId="77777777" w:rsidR="00791380" w:rsidRPr="00D86A95" w:rsidRDefault="00791380" w:rsidP="000A2660">
            <w:pPr>
              <w:pStyle w:val="NoSpacing"/>
              <w:rPr>
                <w:rFonts w:ascii="Arial" w:hAnsi="Arial" w:cs="Arial"/>
                <w:sz w:val="20"/>
                <w:szCs w:val="20"/>
              </w:rPr>
            </w:pPr>
          </w:p>
        </w:tc>
      </w:tr>
      <w:tr w:rsidR="00791380" w:rsidRPr="00ED4CB0" w14:paraId="0E29BF6C" w14:textId="77777777" w:rsidTr="000A2660">
        <w:trPr>
          <w:trHeight w:hRule="exact" w:val="1001"/>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0003EFD"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Managers Briefing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7D3465"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Face-to-face</w:t>
            </w:r>
          </w:p>
        </w:tc>
        <w:tc>
          <w:tcPr>
            <w:tcW w:w="1559" w:type="dxa"/>
            <w:tcBorders>
              <w:top w:val="single" w:sz="4" w:space="0" w:color="auto"/>
              <w:left w:val="single" w:sz="4" w:space="0" w:color="auto"/>
              <w:bottom w:val="single" w:sz="4" w:space="0" w:color="auto"/>
              <w:right w:val="single" w:sz="4" w:space="0" w:color="auto"/>
            </w:tcBorders>
          </w:tcPr>
          <w:p w14:paraId="124FE14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Monthly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8251CA" w14:textId="77777777" w:rsidR="00791380" w:rsidRPr="00D86A95" w:rsidRDefault="005C49DB" w:rsidP="000A2660">
            <w:pPr>
              <w:pStyle w:val="NoSpacing"/>
              <w:rPr>
                <w:rFonts w:ascii="Arial" w:hAnsi="Arial" w:cs="Arial"/>
                <w:sz w:val="20"/>
                <w:szCs w:val="20"/>
              </w:rPr>
            </w:pPr>
            <w:hyperlink r:id="rId21" w:history="1">
              <w:r w:rsidR="00791380" w:rsidRPr="002B3B5C">
                <w:rPr>
                  <w:rStyle w:val="Hyperlink"/>
                  <w:rFonts w:ascii="Arial" w:hAnsi="Arial" w:cs="Arial"/>
                  <w:sz w:val="20"/>
                  <w:szCs w:val="20"/>
                </w:rPr>
                <w:t>http://servicenet/Employee_Engagement/Manager_Briefings/</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886290"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Senior managers can reach mass audience. Can include Q&amp;As and feedback. Opportunity to discuss sensitive issues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A3A0049" w14:textId="77777777" w:rsidR="00791380" w:rsidRPr="00D86A95" w:rsidRDefault="00791380" w:rsidP="000A2660">
            <w:pPr>
              <w:pStyle w:val="NoSpacing"/>
              <w:rPr>
                <w:rFonts w:ascii="Arial" w:hAnsi="Arial" w:cs="Arial"/>
                <w:sz w:val="20"/>
                <w:szCs w:val="20"/>
              </w:rPr>
            </w:pPr>
            <w:r>
              <w:rPr>
                <w:rFonts w:ascii="Arial" w:hAnsi="Arial" w:cs="Arial"/>
                <w:sz w:val="20"/>
                <w:szCs w:val="20"/>
              </w:rPr>
              <w:t>Please speak with a member of the Communications Team to discuss your requirements.</w:t>
            </w:r>
            <w:r w:rsidRPr="00D86A95">
              <w:rPr>
                <w:rFonts w:ascii="Arial" w:hAnsi="Arial" w:cs="Arial"/>
                <w:sz w:val="20"/>
                <w:szCs w:val="20"/>
              </w:rPr>
              <w:t xml:space="preserve"> </w:t>
            </w:r>
          </w:p>
        </w:tc>
      </w:tr>
      <w:tr w:rsidR="00791380" w:rsidRPr="00ED4CB0" w14:paraId="670D3754" w14:textId="77777777" w:rsidTr="000A2660">
        <w:trPr>
          <w:trHeight w:hRule="exact" w:val="83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2A14FF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Station visits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85F71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Face-to-face</w:t>
            </w:r>
          </w:p>
        </w:tc>
        <w:tc>
          <w:tcPr>
            <w:tcW w:w="1559" w:type="dxa"/>
            <w:tcBorders>
              <w:top w:val="single" w:sz="4" w:space="0" w:color="auto"/>
              <w:left w:val="single" w:sz="4" w:space="0" w:color="auto"/>
              <w:bottom w:val="single" w:sz="4" w:space="0" w:color="auto"/>
              <w:right w:val="single" w:sz="4" w:space="0" w:color="auto"/>
            </w:tcBorders>
          </w:tcPr>
          <w:p w14:paraId="7B6451DD"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Weekly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593CE"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241DE1"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Shows managers are listening and want to see what the real issues are. Promotes dialogue with employees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B04A0" w14:textId="77777777" w:rsidR="00791380" w:rsidRPr="00D86A95" w:rsidRDefault="00791380" w:rsidP="000A2660">
            <w:pPr>
              <w:pStyle w:val="NoSpacing"/>
              <w:rPr>
                <w:rFonts w:ascii="Arial" w:hAnsi="Arial" w:cs="Arial"/>
                <w:sz w:val="20"/>
                <w:szCs w:val="20"/>
              </w:rPr>
            </w:pPr>
          </w:p>
        </w:tc>
      </w:tr>
      <w:tr w:rsidR="00791380" w:rsidRPr="00ED4CB0" w14:paraId="18BB8A41" w14:textId="77777777" w:rsidTr="000A2660">
        <w:trPr>
          <w:trHeight w:hRule="exact" w:val="55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1107D1E"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ault="00791380" w:rsidP="000A2660">
            <w:pPr>
              <w:pStyle w:val="NoSpacing"/>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100E69"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Printed</w:t>
            </w:r>
          </w:p>
        </w:tc>
        <w:tc>
          <w:tcPr>
            <w:tcW w:w="1559" w:type="dxa"/>
            <w:tcBorders>
              <w:top w:val="single" w:sz="4" w:space="0" w:color="auto"/>
              <w:left w:val="single" w:sz="4" w:space="0" w:color="auto"/>
              <w:bottom w:val="single" w:sz="4" w:space="0" w:color="auto"/>
              <w:right w:val="single" w:sz="4" w:space="0" w:color="auto"/>
            </w:tcBorders>
          </w:tcPr>
          <w:p w14:paraId="7D05B7F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6F9F86"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47D06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Visible to employees without login onto PC. To support events and campaigns.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257B4" w14:textId="77777777" w:rsidR="00791380" w:rsidRPr="00D86A95" w:rsidRDefault="00791380" w:rsidP="000A2660">
            <w:pPr>
              <w:pStyle w:val="NoSpacing"/>
              <w:rPr>
                <w:rFonts w:ascii="Arial" w:hAnsi="Arial" w:cs="Arial"/>
                <w:sz w:val="20"/>
                <w:szCs w:val="20"/>
              </w:rPr>
            </w:pPr>
          </w:p>
        </w:tc>
      </w:tr>
      <w:tr w:rsidR="00791380" w:rsidRPr="00ED4CB0" w14:paraId="785BE5DB" w14:textId="77777777" w:rsidTr="000A2660">
        <w:trPr>
          <w:trHeight w:hRule="exact" w:val="79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DB3AEBC"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Site Packs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35B4F"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Printed</w:t>
            </w:r>
          </w:p>
        </w:tc>
        <w:tc>
          <w:tcPr>
            <w:tcW w:w="1559" w:type="dxa"/>
            <w:tcBorders>
              <w:top w:val="single" w:sz="4" w:space="0" w:color="auto"/>
              <w:left w:val="single" w:sz="4" w:space="0" w:color="auto"/>
              <w:bottom w:val="single" w:sz="4" w:space="0" w:color="auto"/>
              <w:right w:val="single" w:sz="4" w:space="0" w:color="auto"/>
            </w:tcBorders>
          </w:tcPr>
          <w:p w14:paraId="3012A6AA"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Monthly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908DBD"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9A7E8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Important information provided as 75% of our workforce are operational and do not regularly access computer.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F4C5F9" w14:textId="77777777" w:rsidR="00791380" w:rsidRPr="00D86A95" w:rsidRDefault="00791380" w:rsidP="000A2660">
            <w:pPr>
              <w:pStyle w:val="NoSpacing"/>
              <w:rPr>
                <w:rFonts w:ascii="Arial" w:hAnsi="Arial" w:cs="Arial"/>
                <w:sz w:val="20"/>
                <w:szCs w:val="20"/>
              </w:rPr>
            </w:pPr>
            <w:r>
              <w:rPr>
                <w:rFonts w:ascii="Arial" w:hAnsi="Arial" w:cs="Arial"/>
                <w:sz w:val="20"/>
                <w:szCs w:val="20"/>
              </w:rPr>
              <w:t xml:space="preserve">If you have a poster to be sent out to all sites, please email </w:t>
            </w:r>
            <w:hyperlink r:id="rId22" w:history="1">
              <w:r w:rsidRPr="00875D53">
                <w:rPr>
                  <w:rStyle w:val="Hyperlink"/>
                  <w:rFonts w:ascii="Arial" w:hAnsi="Arial" w:cs="Arial"/>
                  <w:sz w:val="20"/>
                  <w:szCs w:val="20"/>
                </w:rPr>
                <w:t>corp.comms@essex-fire.gov.uk</w:t>
              </w:r>
            </w:hyperlink>
            <w:r>
              <w:rPr>
                <w:rFonts w:ascii="Arial" w:hAnsi="Arial" w:cs="Arial"/>
                <w:sz w:val="20"/>
                <w:szCs w:val="20"/>
              </w:rPr>
              <w:t xml:space="preserve">. </w:t>
            </w:r>
          </w:p>
        </w:tc>
      </w:tr>
      <w:tr w:rsidR="00791380" w:rsidRPr="00ED4CB0" w14:paraId="514084DC" w14:textId="77777777" w:rsidTr="000A2660">
        <w:trPr>
          <w:trHeight w:hRule="exac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88DF1D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Booklets/ handouts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321D0"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Printed</w:t>
            </w:r>
          </w:p>
        </w:tc>
        <w:tc>
          <w:tcPr>
            <w:tcW w:w="1559" w:type="dxa"/>
            <w:tcBorders>
              <w:top w:val="single" w:sz="4" w:space="0" w:color="auto"/>
              <w:left w:val="single" w:sz="4" w:space="0" w:color="auto"/>
              <w:bottom w:val="single" w:sz="4" w:space="0" w:color="auto"/>
              <w:right w:val="single" w:sz="4" w:space="0" w:color="auto"/>
            </w:tcBorders>
          </w:tcPr>
          <w:p w14:paraId="59B513A2"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As required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BF1D6C" w14:textId="77777777" w:rsidR="00791380" w:rsidRPr="00D86A95" w:rsidRDefault="00791380" w:rsidP="000A2660">
            <w:pPr>
              <w:pStyle w:val="NoSpacing"/>
              <w:rPr>
                <w:rFonts w:ascii="Arial" w:hAnsi="Arial" w:cs="Arial"/>
                <w:sz w:val="20"/>
                <w:szCs w:val="20"/>
              </w:rPr>
            </w:pPr>
            <w:r>
              <w:rPr>
                <w:rFonts w:ascii="Arial" w:hAnsi="Arial" w:cs="Arial"/>
                <w:sz w:val="20"/>
                <w:szCs w:val="20"/>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D87D78"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Communicating with non PC users so employees are able to take information home to read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4523824" w14:textId="77777777" w:rsidR="00791380" w:rsidRPr="00D86A95" w:rsidRDefault="00791380" w:rsidP="000A2660">
            <w:pPr>
              <w:pStyle w:val="NoSpacing"/>
              <w:rPr>
                <w:rFonts w:ascii="Arial" w:hAnsi="Arial" w:cs="Arial"/>
                <w:sz w:val="20"/>
                <w:szCs w:val="20"/>
              </w:rPr>
            </w:pPr>
            <w:r>
              <w:rPr>
                <w:rFonts w:ascii="Arial" w:hAnsi="Arial" w:cs="Arial"/>
                <w:sz w:val="20"/>
                <w:szCs w:val="20"/>
              </w:rPr>
              <w:t>Please speak with a member of the Communications Team to discuss your requirements.</w:t>
            </w:r>
            <w:r w:rsidRPr="00D86A95">
              <w:rPr>
                <w:rFonts w:ascii="Arial" w:hAnsi="Arial" w:cs="Arial"/>
                <w:sz w:val="20"/>
                <w:szCs w:val="20"/>
              </w:rPr>
              <w:t xml:space="preserve"> </w:t>
            </w:r>
          </w:p>
        </w:tc>
      </w:tr>
      <w:tr w:rsidR="00791380" w:rsidRPr="00ED4CB0" w14:paraId="618D4937" w14:textId="77777777" w:rsidTr="000A2660">
        <w:trPr>
          <w:trHeight w:hRule="exact" w:val="68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35C636"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Industry News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01DABD"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Electronic</w:t>
            </w:r>
          </w:p>
        </w:tc>
        <w:tc>
          <w:tcPr>
            <w:tcW w:w="1559" w:type="dxa"/>
            <w:tcBorders>
              <w:top w:val="single" w:sz="4" w:space="0" w:color="auto"/>
              <w:left w:val="single" w:sz="4" w:space="0" w:color="auto"/>
              <w:bottom w:val="single" w:sz="4" w:space="0" w:color="auto"/>
              <w:right w:val="single" w:sz="4" w:space="0" w:color="auto"/>
            </w:tcBorders>
          </w:tcPr>
          <w:p w14:paraId="2F314553"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Daily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3D51A1" w14:textId="77777777" w:rsidR="00791380" w:rsidRPr="00D86A95" w:rsidRDefault="005C49DB" w:rsidP="000A2660">
            <w:pPr>
              <w:pStyle w:val="NoSpacing"/>
              <w:rPr>
                <w:rFonts w:ascii="Arial" w:hAnsi="Arial" w:cs="Arial"/>
                <w:sz w:val="20"/>
                <w:szCs w:val="20"/>
              </w:rPr>
            </w:pPr>
            <w:hyperlink r:id="rId23" w:history="1">
              <w:r w:rsidR="00791380" w:rsidRPr="002B3B5C">
                <w:rPr>
                  <w:rStyle w:val="Hyperlink"/>
                  <w:rFonts w:ascii="Arial" w:hAnsi="Arial" w:cs="Arial"/>
                  <w:sz w:val="20"/>
                  <w:szCs w:val="20"/>
                </w:rPr>
                <w:t>http://news.essex-fire.gov.uk/industry-news/</w:t>
              </w:r>
            </w:hyperlink>
            <w:r w:rsidR="00791380">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71441D" w14:textId="77777777" w:rsidR="00791380" w:rsidRPr="00D86A95" w:rsidRDefault="00791380" w:rsidP="000A2660">
            <w:pPr>
              <w:pStyle w:val="NoSpacing"/>
              <w:rPr>
                <w:rFonts w:ascii="Arial" w:hAnsi="Arial" w:cs="Arial"/>
                <w:sz w:val="20"/>
                <w:szCs w:val="20"/>
              </w:rPr>
            </w:pPr>
            <w:r w:rsidRPr="00D86A95">
              <w:rPr>
                <w:rFonts w:ascii="Arial" w:hAnsi="Arial" w:cs="Arial"/>
                <w:sz w:val="20"/>
                <w:szCs w:val="20"/>
              </w:rPr>
              <w:t xml:space="preserve">Available on Daily News to provide </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ECFF8" w14:textId="77777777" w:rsidR="00791380" w:rsidRPr="00D86A95" w:rsidRDefault="00791380" w:rsidP="000A2660">
            <w:pPr>
              <w:pStyle w:val="NoSpacing"/>
              <w:rPr>
                <w:rFonts w:ascii="Arial" w:hAnsi="Arial" w:cs="Arial"/>
                <w:sz w:val="20"/>
                <w:szCs w:val="20"/>
              </w:rPr>
            </w:pPr>
          </w:p>
        </w:tc>
      </w:tr>
    </w:tbl>
    <w:p w14:paraId="01579967" w14:textId="77777777" w:rsidR="00AE3B02" w:rsidRDefault="00AE3B02" w:rsidP="00791380">
      <w:pPr>
        <w:sectPr w:rsidR="00AE3B02" w:rsidSect="00973EF4">
          <w:pgSz w:w="16840" w:h="11907" w:orient="landscape" w:code="9"/>
          <w:pgMar w:top="426" w:right="1440" w:bottom="142" w:left="1440" w:header="720" w:footer="720" w:gutter="0"/>
          <w:cols w:space="720"/>
          <w:docGrid w:linePitch="326"/>
        </w:sectPr>
      </w:pPr>
    </w:p>
    <w:p w14:paraId="043EA0F2" w14:textId="1310AA07" w:rsidR="00791380" w:rsidRDefault="00791380" w:rsidP="00791380"/>
    <w:tbl>
      <w:tblPr>
        <w:tblpPr w:leftFromText="180" w:rightFromText="180" w:vertAnchor="page" w:horzAnchor="margin" w:tblpY="1111"/>
        <w:tblW w:w="14737" w:type="dxa"/>
        <w:tblLayout w:type="fixed"/>
        <w:tblCellMar>
          <w:left w:w="0" w:type="dxa"/>
          <w:right w:w="0" w:type="dxa"/>
        </w:tblCellMar>
        <w:tblLook w:val="0000" w:firstRow="0" w:lastRow="0" w:firstColumn="0" w:lastColumn="0" w:noHBand="0" w:noVBand="0"/>
      </w:tblPr>
      <w:tblGrid>
        <w:gridCol w:w="2093"/>
        <w:gridCol w:w="708"/>
        <w:gridCol w:w="455"/>
        <w:gridCol w:w="1593"/>
        <w:gridCol w:w="1950"/>
        <w:gridCol w:w="3652"/>
        <w:gridCol w:w="4286"/>
      </w:tblGrid>
      <w:tr w:rsidR="00791380" w:rsidRPr="00ED4CB0" w14:paraId="31300A7A" w14:textId="77777777" w:rsidTr="00791380">
        <w:trPr>
          <w:trHeight w:hRule="exact" w:val="427"/>
        </w:trPr>
        <w:tc>
          <w:tcPr>
            <w:tcW w:w="2801" w:type="dxa"/>
            <w:gridSpan w:val="2"/>
            <w:tcBorders>
              <w:top w:val="single" w:sz="4" w:space="0" w:color="auto"/>
              <w:left w:val="single" w:sz="4" w:space="0" w:color="auto"/>
              <w:bottom w:val="single" w:sz="4" w:space="0" w:color="auto"/>
              <w:right w:val="single" w:sz="4" w:space="0" w:color="auto"/>
            </w:tcBorders>
            <w:shd w:val="clear" w:color="auto" w:fill="65B32E"/>
          </w:tcPr>
          <w:p w14:paraId="27105E6E" w14:textId="77777777" w:rsidR="00791380" w:rsidRDefault="00791380" w:rsidP="00791380">
            <w:pPr>
              <w:pStyle w:val="TableParagraph"/>
              <w:kinsoku w:val="0"/>
              <w:overflowPunct w:val="0"/>
              <w:ind w:right="192"/>
              <w:rPr>
                <w:rFonts w:asciiTheme="minorHAnsi" w:eastAsiaTheme="minorHAnsi" w:hAnsiTheme="minorHAnsi" w:cstheme="minorBidi"/>
                <w:sz w:val="22"/>
                <w:szCs w:val="22"/>
                <w:lang w:eastAsia="en-US"/>
              </w:rPr>
            </w:pPr>
          </w:p>
        </w:tc>
        <w:tc>
          <w:tcPr>
            <w:tcW w:w="11936" w:type="dxa"/>
            <w:gridSpan w:val="5"/>
            <w:tcBorders>
              <w:top w:val="single" w:sz="4" w:space="0" w:color="auto"/>
              <w:left w:val="single" w:sz="4" w:space="0" w:color="auto"/>
              <w:bottom w:val="single" w:sz="4" w:space="0" w:color="auto"/>
              <w:right w:val="single" w:sz="4" w:space="0" w:color="auto"/>
            </w:tcBorders>
            <w:shd w:val="clear" w:color="auto" w:fill="65B32E"/>
          </w:tcPr>
          <w:p w14:paraId="3A0371C3" w14:textId="77777777" w:rsidR="00791380" w:rsidRPr="00F929DA" w:rsidRDefault="00791380" w:rsidP="00791380">
            <w:pPr>
              <w:pStyle w:val="TableParagraph"/>
              <w:kinsoku w:val="0"/>
              <w:overflowPunct w:val="0"/>
              <w:ind w:right="192"/>
              <w:rPr>
                <w:rFonts w:ascii="Rockwell" w:hAnsi="Rockwell" w:cs="Calibri"/>
                <w:b/>
                <w:spacing w:val="-1"/>
              </w:rPr>
            </w:pPr>
            <w:r>
              <w:rPr>
                <w:rFonts w:asciiTheme="minorHAnsi" w:eastAsiaTheme="minorHAnsi" w:hAnsiTheme="minorHAnsi" w:cstheme="minorBidi"/>
                <w:sz w:val="22"/>
                <w:szCs w:val="22"/>
                <w:lang w:eastAsia="en-US"/>
              </w:rPr>
              <w:br w:type="page"/>
            </w:r>
            <w:r>
              <w:rPr>
                <w:rFonts w:ascii="Rockwell" w:hAnsi="Rockwell" w:cs="Calibri"/>
                <w:b/>
                <w:color w:val="FFFFFF" w:themeColor="background1"/>
                <w:spacing w:val="-1"/>
              </w:rPr>
              <w:t>EXTERNAL AUDIENCES</w:t>
            </w:r>
          </w:p>
        </w:tc>
      </w:tr>
      <w:tr w:rsidR="00791380" w:rsidRPr="00ED4CB0" w14:paraId="77582F62" w14:textId="77777777" w:rsidTr="00791380">
        <w:trPr>
          <w:trHeight w:hRule="exact" w:val="310"/>
        </w:trPr>
        <w:tc>
          <w:tcPr>
            <w:tcW w:w="20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0EAC7C" w14:textId="77777777" w:rsidR="00791380" w:rsidRPr="00F929DA" w:rsidRDefault="00791380" w:rsidP="00791380">
            <w:pPr>
              <w:rPr>
                <w:rFonts w:ascii="Rockwell" w:hAnsi="Rockwell"/>
                <w:b/>
                <w:szCs w:val="24"/>
              </w:rPr>
            </w:pPr>
            <w:r w:rsidRPr="00F929DA">
              <w:rPr>
                <w:rFonts w:ascii="Rockwell" w:hAnsi="Rockwell"/>
                <w:b/>
                <w:szCs w:val="24"/>
              </w:rPr>
              <w:t>Channel</w:t>
            </w:r>
          </w:p>
        </w:tc>
        <w:tc>
          <w:tcPr>
            <w:tcW w:w="1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BD370" w14:textId="77777777" w:rsidR="00791380" w:rsidRPr="00F929DA" w:rsidRDefault="00791380" w:rsidP="00791380">
            <w:pPr>
              <w:pStyle w:val="TableParagraph"/>
              <w:kinsoku w:val="0"/>
              <w:overflowPunct w:val="0"/>
              <w:rPr>
                <w:rFonts w:ascii="Rockwell" w:hAnsi="Rockwell"/>
                <w:b/>
              </w:rPr>
            </w:pPr>
            <w:r>
              <w:rPr>
                <w:rFonts w:ascii="Rockwell" w:hAnsi="Rockwell"/>
                <w:b/>
              </w:rPr>
              <w:t>Medium</w:t>
            </w:r>
          </w:p>
        </w:tc>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B209F" w14:textId="77777777" w:rsidR="00791380" w:rsidRPr="00F929DA" w:rsidRDefault="00791380" w:rsidP="00791380">
            <w:pPr>
              <w:pStyle w:val="TableParagraph"/>
              <w:kinsoku w:val="0"/>
              <w:overflowPunct w:val="0"/>
              <w:ind w:left="105"/>
              <w:rPr>
                <w:rFonts w:ascii="Rockwell" w:hAnsi="Rockwell"/>
              </w:rPr>
            </w:pPr>
            <w:r w:rsidRPr="00F929DA">
              <w:rPr>
                <w:rFonts w:ascii="Rockwell" w:hAnsi="Rockwell" w:cs="Calibri"/>
                <w:b/>
                <w:bCs/>
                <w:spacing w:val="-1"/>
              </w:rPr>
              <w:t>Frequency</w:t>
            </w:r>
          </w:p>
        </w:tc>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F1853" w14:textId="77777777" w:rsidR="00791380" w:rsidRPr="00F929DA" w:rsidRDefault="00791380" w:rsidP="00791380">
            <w:pPr>
              <w:pStyle w:val="TableParagraph"/>
              <w:kinsoku w:val="0"/>
              <w:overflowPunct w:val="0"/>
              <w:ind w:left="105"/>
              <w:rPr>
                <w:rFonts w:ascii="Rockwell" w:hAnsi="Rockwell" w:cs="Calibri"/>
                <w:b/>
                <w:bCs/>
                <w:spacing w:val="-1"/>
              </w:rPr>
            </w:pPr>
            <w:r>
              <w:rPr>
                <w:rFonts w:ascii="Rockwell" w:hAnsi="Rockwell" w:cs="Calibri"/>
                <w:b/>
                <w:bCs/>
                <w:spacing w:val="-1"/>
              </w:rPr>
              <w:t>Access</w:t>
            </w:r>
          </w:p>
        </w:tc>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651A91" w14:textId="77777777" w:rsidR="00791380" w:rsidRPr="00F929DA" w:rsidRDefault="00791380" w:rsidP="00791380">
            <w:pPr>
              <w:pStyle w:val="TableParagraph"/>
              <w:kinsoku w:val="0"/>
              <w:overflowPunct w:val="0"/>
              <w:ind w:left="105"/>
              <w:rPr>
                <w:rFonts w:ascii="Rockwell" w:hAnsi="Rockwell"/>
              </w:rPr>
            </w:pPr>
            <w:r w:rsidRPr="00F929DA">
              <w:rPr>
                <w:rFonts w:ascii="Rockwell" w:hAnsi="Rockwell" w:cs="Calibri"/>
                <w:b/>
                <w:bCs/>
                <w:spacing w:val="-1"/>
              </w:rPr>
              <w:t>Good for…</w:t>
            </w:r>
          </w:p>
        </w:tc>
        <w:tc>
          <w:tcPr>
            <w:tcW w:w="4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9149B" w14:textId="77777777" w:rsidR="00791380" w:rsidRPr="00F929DA" w:rsidRDefault="00791380" w:rsidP="00791380">
            <w:pPr>
              <w:pStyle w:val="TableParagraph"/>
              <w:kinsoku w:val="0"/>
              <w:overflowPunct w:val="0"/>
              <w:ind w:left="105"/>
              <w:rPr>
                <w:rFonts w:ascii="Rockwell" w:hAnsi="Rockwell"/>
              </w:rPr>
            </w:pPr>
            <w:r w:rsidRPr="00F929DA">
              <w:rPr>
                <w:rFonts w:ascii="Rockwell" w:hAnsi="Rockwell" w:cs="Calibri"/>
                <w:b/>
                <w:bCs/>
                <w:spacing w:val="-1"/>
              </w:rPr>
              <w:t>Notes</w:t>
            </w:r>
          </w:p>
        </w:tc>
      </w:tr>
      <w:tr w:rsidR="00791380" w:rsidRPr="00ED4CB0" w14:paraId="2678D2A6" w14:textId="77777777" w:rsidTr="00791380">
        <w:trPr>
          <w:trHeight w:hRule="exact" w:val="140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D1EC1D5"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Website</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FFECC56"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Online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CF1F5C8"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Daily</w:t>
            </w:r>
          </w:p>
        </w:tc>
        <w:tc>
          <w:tcPr>
            <w:tcW w:w="1950" w:type="dxa"/>
            <w:tcBorders>
              <w:top w:val="single" w:sz="4" w:space="0" w:color="auto"/>
              <w:left w:val="single" w:sz="4" w:space="0" w:color="auto"/>
              <w:bottom w:val="single" w:sz="4" w:space="0" w:color="auto"/>
              <w:right w:val="single" w:sz="4" w:space="0" w:color="auto"/>
            </w:tcBorders>
          </w:tcPr>
          <w:p w14:paraId="096EBAEC" w14:textId="77777777" w:rsidR="00791380" w:rsidRPr="00D86A95" w:rsidRDefault="005C49DB" w:rsidP="00791380">
            <w:pPr>
              <w:pStyle w:val="NoSpacing"/>
              <w:rPr>
                <w:rFonts w:ascii="Arial" w:hAnsi="Arial" w:cs="Arial"/>
                <w:sz w:val="20"/>
                <w:szCs w:val="20"/>
              </w:rPr>
            </w:pPr>
            <w:hyperlink r:id="rId24" w:history="1">
              <w:r w:rsidR="00791380" w:rsidRPr="002B3B5C">
                <w:rPr>
                  <w:rStyle w:val="Hyperlink"/>
                  <w:rFonts w:ascii="Arial" w:hAnsi="Arial" w:cs="Arial"/>
                  <w:sz w:val="20"/>
                  <w:szCs w:val="20"/>
                </w:rPr>
                <w:t>http://www.essex-fire.gov.uk/</w:t>
              </w:r>
            </w:hyperlink>
            <w:r w:rsidR="00791380">
              <w:rPr>
                <w:rFonts w:ascii="Arial" w:hAnsi="Arial" w:cs="Arial"/>
                <w:sz w:val="20"/>
                <w:szCs w:val="20"/>
              </w:rPr>
              <w:t xml:space="preserve"> </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7805AB39"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Providing public and journalists with information about our incidents and key safety messaging. Also including our latest news; marketing of our on-call recruitment opportunities and helping to attract great people to work with us.</w:t>
            </w:r>
            <w:r w:rsidRPr="00D86A95">
              <w:rPr>
                <w:rFonts w:cs="Calibri"/>
                <w:spacing w:val="-1"/>
                <w:sz w:val="20"/>
                <w:szCs w:val="20"/>
              </w:rPr>
              <w:t xml:space="preserve"> </w:t>
            </w:r>
          </w:p>
        </w:tc>
        <w:tc>
          <w:tcPr>
            <w:tcW w:w="4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6B274" w14:textId="77777777" w:rsidR="00791380" w:rsidRPr="00745812" w:rsidRDefault="00791380" w:rsidP="00791380">
            <w:pPr>
              <w:pStyle w:val="NoSpacing"/>
              <w:rPr>
                <w:rFonts w:ascii="Arial" w:hAnsi="Arial" w:cs="Arial"/>
              </w:rPr>
            </w:pPr>
          </w:p>
        </w:tc>
      </w:tr>
      <w:tr w:rsidR="00791380" w:rsidRPr="00ED4CB0" w14:paraId="5B8739D5" w14:textId="77777777" w:rsidTr="00791380">
        <w:trPr>
          <w:trHeight w:hRule="exact" w:val="56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436013A" w14:textId="77777777" w:rsidR="00791380" w:rsidRPr="00D86A95" w:rsidRDefault="00791380" w:rsidP="00791380">
            <w:pPr>
              <w:pStyle w:val="NoSpacing"/>
              <w:rPr>
                <w:rFonts w:ascii="Arial" w:hAnsi="Arial" w:cs="Arial"/>
                <w:sz w:val="20"/>
                <w:szCs w:val="20"/>
              </w:rPr>
            </w:pPr>
            <w:r>
              <w:rPr>
                <w:rFonts w:ascii="Arial" w:hAnsi="Arial" w:cs="Arial"/>
                <w:sz w:val="20"/>
                <w:szCs w:val="20"/>
              </w:rPr>
              <w:t>Press releases</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6D9B629" w14:textId="77777777" w:rsidR="00791380" w:rsidRPr="00D86A95" w:rsidRDefault="00791380" w:rsidP="00791380">
            <w:pPr>
              <w:pStyle w:val="NoSpacing"/>
              <w:rPr>
                <w:rFonts w:ascii="Arial" w:hAnsi="Arial" w:cs="Arial"/>
                <w:sz w:val="20"/>
                <w:szCs w:val="20"/>
              </w:rPr>
            </w:pPr>
            <w:r>
              <w:rPr>
                <w:rFonts w:ascii="Arial" w:hAnsi="Arial" w:cs="Arial"/>
                <w:sz w:val="20"/>
                <w:szCs w:val="20"/>
              </w:rPr>
              <w:t>Online/ printed</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92DFD31" w14:textId="77777777" w:rsidR="00791380" w:rsidRPr="00D86A95" w:rsidRDefault="00791380" w:rsidP="00791380">
            <w:pPr>
              <w:pStyle w:val="NoSpacing"/>
              <w:rPr>
                <w:rFonts w:ascii="Arial" w:hAnsi="Arial" w:cs="Arial"/>
                <w:sz w:val="20"/>
                <w:szCs w:val="20"/>
              </w:rPr>
            </w:pPr>
            <w:r>
              <w:rPr>
                <w:rFonts w:ascii="Arial" w:hAnsi="Arial" w:cs="Arial"/>
                <w:sz w:val="20"/>
                <w:szCs w:val="20"/>
              </w:rPr>
              <w:t>As required</w:t>
            </w:r>
          </w:p>
        </w:tc>
        <w:tc>
          <w:tcPr>
            <w:tcW w:w="1950" w:type="dxa"/>
            <w:tcBorders>
              <w:top w:val="single" w:sz="4" w:space="0" w:color="auto"/>
              <w:left w:val="single" w:sz="4" w:space="0" w:color="auto"/>
              <w:bottom w:val="single" w:sz="4" w:space="0" w:color="auto"/>
              <w:right w:val="single" w:sz="4" w:space="0" w:color="auto"/>
            </w:tcBorders>
          </w:tcPr>
          <w:p w14:paraId="4457006A" w14:textId="77777777" w:rsidR="00791380" w:rsidRDefault="005C49DB" w:rsidP="00791380">
            <w:pPr>
              <w:pStyle w:val="NoSpacing"/>
              <w:rPr>
                <w:rFonts w:ascii="Arial" w:hAnsi="Arial" w:cs="Arial"/>
                <w:sz w:val="20"/>
                <w:szCs w:val="20"/>
              </w:rPr>
            </w:pPr>
            <w:hyperlink r:id="rId25" w:history="1">
              <w:r w:rsidR="00791380" w:rsidRPr="002B3B5C">
                <w:rPr>
                  <w:rStyle w:val="Hyperlink"/>
                  <w:rFonts w:ascii="Arial" w:hAnsi="Arial" w:cs="Arial"/>
                  <w:sz w:val="20"/>
                  <w:szCs w:val="20"/>
                </w:rPr>
                <w:t>http://www.essex-fire.gov.uk/news/</w:t>
              </w:r>
            </w:hyperlink>
            <w:r w:rsidR="00791380">
              <w:rPr>
                <w:rFonts w:ascii="Arial" w:hAnsi="Arial" w:cs="Arial"/>
                <w:sz w:val="20"/>
                <w:szCs w:val="20"/>
              </w:rPr>
              <w:t xml:space="preserve"> </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58B7C483" w14:textId="77777777" w:rsidR="00791380" w:rsidRPr="00D86A95" w:rsidRDefault="00791380" w:rsidP="00791380">
            <w:pPr>
              <w:pStyle w:val="NoSpacing"/>
              <w:rPr>
                <w:rFonts w:ascii="Arial" w:hAnsi="Arial" w:cs="Arial"/>
                <w:sz w:val="20"/>
                <w:szCs w:val="20"/>
              </w:rPr>
            </w:pPr>
            <w:r>
              <w:rPr>
                <w:rFonts w:ascii="Arial" w:hAnsi="Arial" w:cs="Arial"/>
                <w:sz w:val="20"/>
                <w:szCs w:val="20"/>
              </w:rPr>
              <w:t>Providing local and national press with news updates</w:t>
            </w:r>
          </w:p>
        </w:tc>
        <w:tc>
          <w:tcPr>
            <w:tcW w:w="4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AC5E9" w14:textId="77777777" w:rsidR="00791380" w:rsidRPr="00745812" w:rsidRDefault="00791380" w:rsidP="00791380">
            <w:pPr>
              <w:pStyle w:val="NoSpacing"/>
              <w:rPr>
                <w:rFonts w:ascii="Arial" w:hAnsi="Arial" w:cs="Arial"/>
              </w:rPr>
            </w:pPr>
          </w:p>
        </w:tc>
      </w:tr>
      <w:tr w:rsidR="00791380" w:rsidRPr="00ED4CB0" w14:paraId="07D333F5" w14:textId="77777777" w:rsidTr="00791380">
        <w:trPr>
          <w:trHeight w:hRule="exact" w:val="97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DC29770"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Facebook</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D389594"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Online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ECF2C33"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Daily</w:t>
            </w:r>
          </w:p>
        </w:tc>
        <w:tc>
          <w:tcPr>
            <w:tcW w:w="1950" w:type="dxa"/>
            <w:tcBorders>
              <w:top w:val="single" w:sz="4" w:space="0" w:color="auto"/>
              <w:left w:val="single" w:sz="4" w:space="0" w:color="auto"/>
              <w:bottom w:val="single" w:sz="4" w:space="0" w:color="auto"/>
              <w:right w:val="single" w:sz="4" w:space="0" w:color="auto"/>
            </w:tcBorders>
          </w:tcPr>
          <w:p w14:paraId="4CDF8DC6" w14:textId="77777777" w:rsidR="00791380" w:rsidRPr="00D86A95" w:rsidRDefault="005C49DB" w:rsidP="00791380">
            <w:pPr>
              <w:pStyle w:val="NoSpacing"/>
              <w:rPr>
                <w:rFonts w:ascii="Arial" w:hAnsi="Arial" w:cs="Arial"/>
                <w:sz w:val="20"/>
                <w:szCs w:val="20"/>
              </w:rPr>
            </w:pPr>
            <w:hyperlink r:id="rId26" w:history="1">
              <w:r w:rsidR="00791380" w:rsidRPr="002B3B5C">
                <w:rPr>
                  <w:rStyle w:val="Hyperlink"/>
                  <w:rFonts w:ascii="Arial" w:hAnsi="Arial" w:cs="Arial"/>
                  <w:sz w:val="20"/>
                  <w:szCs w:val="20"/>
                </w:rPr>
                <w:t>http://www.essex-fire.gov.uk/news/</w:t>
              </w:r>
            </w:hyperlink>
            <w:r w:rsidR="00791380">
              <w:rPr>
                <w:rFonts w:ascii="Arial" w:hAnsi="Arial" w:cs="Arial"/>
                <w:sz w:val="20"/>
                <w:szCs w:val="20"/>
              </w:rPr>
              <w:t xml:space="preserve"> </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374EB853"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Developing genuine two-way conversations with the community, feedback and promoting the Service’s brand. Also good for on-call recruitment</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6202285C" w14:textId="77777777" w:rsidR="00791380" w:rsidRPr="0073360D" w:rsidRDefault="00791380" w:rsidP="00791380">
            <w:pPr>
              <w:pStyle w:val="NoSpacing"/>
              <w:rPr>
                <w:rFonts w:ascii="Arial" w:hAnsi="Arial" w:cs="Arial"/>
                <w:sz w:val="20"/>
                <w:szCs w:val="20"/>
              </w:rPr>
            </w:pPr>
            <w:r w:rsidRPr="0073360D">
              <w:rPr>
                <w:rFonts w:ascii="Arial" w:hAnsi="Arial" w:cs="Arial"/>
                <w:sz w:val="20"/>
                <w:szCs w:val="20"/>
              </w:rPr>
              <w:t>*used by Corp Comms team and 11 fire stations</w:t>
            </w:r>
          </w:p>
        </w:tc>
      </w:tr>
      <w:tr w:rsidR="00791380" w:rsidRPr="00ED4CB0" w14:paraId="0836C1FC" w14:textId="77777777" w:rsidTr="00791380">
        <w:trPr>
          <w:trHeight w:hRule="exact" w:val="84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C7CEC02"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Twitter</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F76F6CB"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Online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1E6C36E"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Daily</w:t>
            </w:r>
          </w:p>
        </w:tc>
        <w:tc>
          <w:tcPr>
            <w:tcW w:w="1950" w:type="dxa"/>
            <w:tcBorders>
              <w:top w:val="single" w:sz="4" w:space="0" w:color="auto"/>
              <w:left w:val="single" w:sz="4" w:space="0" w:color="auto"/>
              <w:bottom w:val="single" w:sz="4" w:space="0" w:color="auto"/>
              <w:right w:val="single" w:sz="4" w:space="0" w:color="auto"/>
            </w:tcBorders>
          </w:tcPr>
          <w:p w14:paraId="4CE42C33" w14:textId="77777777" w:rsidR="00791380" w:rsidRPr="00D86A95" w:rsidRDefault="005C49DB" w:rsidP="00791380">
            <w:pPr>
              <w:rPr>
                <w:rFonts w:ascii="Arial" w:hAnsi="Arial" w:cs="Arial"/>
                <w:sz w:val="20"/>
              </w:rPr>
            </w:pPr>
            <w:hyperlink r:id="rId27" w:history="1">
              <w:r w:rsidR="00791380" w:rsidRPr="002B3B5C">
                <w:rPr>
                  <w:rStyle w:val="Hyperlink"/>
                  <w:rFonts w:ascii="Arial" w:hAnsi="Arial" w:cs="Arial"/>
                  <w:sz w:val="20"/>
                </w:rPr>
                <w:t>https://twitter.com/ECFRS</w:t>
              </w:r>
            </w:hyperlink>
            <w:r w:rsidR="00791380">
              <w:rPr>
                <w:rFonts w:ascii="Arial" w:hAnsi="Arial" w:cs="Arial"/>
                <w:sz w:val="20"/>
              </w:rPr>
              <w:t xml:space="preserve"> </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6880872D" w14:textId="77777777" w:rsidR="00791380" w:rsidRPr="00D86A95" w:rsidRDefault="00791380" w:rsidP="00791380">
            <w:pPr>
              <w:rPr>
                <w:rFonts w:ascii="Arial" w:hAnsi="Arial" w:cs="Arial"/>
                <w:sz w:val="20"/>
              </w:rPr>
            </w:pPr>
            <w:r w:rsidRPr="00D86A95">
              <w:rPr>
                <w:rFonts w:ascii="Arial" w:hAnsi="Arial" w:cs="Arial"/>
                <w:sz w:val="20"/>
              </w:rPr>
              <w:t>Developing genuine two-way conversations with the community, feedback and promoting the Service’s brand. Good for on-call recruitment</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25CEC3B5" w14:textId="77777777" w:rsidR="00791380" w:rsidRPr="0073360D" w:rsidRDefault="00791380" w:rsidP="00791380">
            <w:pPr>
              <w:rPr>
                <w:rFonts w:ascii="Arial" w:hAnsi="Arial" w:cs="Arial"/>
                <w:sz w:val="20"/>
              </w:rPr>
            </w:pPr>
            <w:r w:rsidRPr="0073360D">
              <w:rPr>
                <w:rFonts w:ascii="Arial" w:hAnsi="Arial" w:cs="Arial"/>
                <w:sz w:val="20"/>
              </w:rPr>
              <w:t>*used by Corp Comms team and 11 fire stations</w:t>
            </w:r>
          </w:p>
        </w:tc>
      </w:tr>
      <w:tr w:rsidR="00791380" w:rsidRPr="00ED4CB0" w14:paraId="24E27334" w14:textId="77777777" w:rsidTr="00791380">
        <w:trPr>
          <w:trHeight w:hRule="exact" w:val="1138"/>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BCA21C"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YouTube</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AA3E389"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Online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C5CF707"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As required</w:t>
            </w:r>
          </w:p>
        </w:tc>
        <w:tc>
          <w:tcPr>
            <w:tcW w:w="1950" w:type="dxa"/>
            <w:tcBorders>
              <w:top w:val="single" w:sz="4" w:space="0" w:color="auto"/>
              <w:left w:val="single" w:sz="4" w:space="0" w:color="auto"/>
              <w:bottom w:val="single" w:sz="4" w:space="0" w:color="auto"/>
              <w:right w:val="single" w:sz="4" w:space="0" w:color="auto"/>
            </w:tcBorders>
          </w:tcPr>
          <w:p w14:paraId="757DB5D6" w14:textId="77777777" w:rsidR="00791380" w:rsidRPr="00D86A95" w:rsidRDefault="005C49DB" w:rsidP="00791380">
            <w:pPr>
              <w:rPr>
                <w:rFonts w:ascii="Arial" w:hAnsi="Arial" w:cs="Arial"/>
                <w:sz w:val="20"/>
              </w:rPr>
            </w:pPr>
            <w:hyperlink r:id="rId28" w:history="1">
              <w:r w:rsidR="00791380" w:rsidRPr="002B3B5C">
                <w:rPr>
                  <w:rStyle w:val="Hyperlink"/>
                  <w:rFonts w:ascii="Arial" w:hAnsi="Arial" w:cs="Arial"/>
                  <w:sz w:val="20"/>
                </w:rPr>
                <w:t>https://www.youtube.com/channel/UCkoP9mS-zXNit7nOCNUeugw</w:t>
              </w:r>
            </w:hyperlink>
            <w:r w:rsidR="00791380">
              <w:rPr>
                <w:rFonts w:ascii="Arial" w:hAnsi="Arial" w:cs="Arial"/>
                <w:sz w:val="20"/>
              </w:rPr>
              <w:t xml:space="preserve"> </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72B5BAF7" w14:textId="77777777" w:rsidR="00791380" w:rsidRPr="00D86A95" w:rsidRDefault="00791380" w:rsidP="00791380">
            <w:pPr>
              <w:rPr>
                <w:rFonts w:ascii="Arial" w:hAnsi="Arial" w:cs="Arial"/>
                <w:sz w:val="20"/>
              </w:rPr>
            </w:pPr>
            <w:r w:rsidRPr="00D86A95">
              <w:rPr>
                <w:rFonts w:ascii="Arial" w:hAnsi="Arial" w:cs="Arial"/>
                <w:sz w:val="20"/>
              </w:rPr>
              <w:t>A great way to visually showcase staff and services.</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40D2890C" w14:textId="77777777" w:rsidR="00791380" w:rsidRPr="0073360D" w:rsidRDefault="00791380" w:rsidP="00791380">
            <w:pPr>
              <w:pStyle w:val="NoSpacing"/>
              <w:rPr>
                <w:rFonts w:ascii="Arial" w:hAnsi="Arial" w:cs="Arial"/>
                <w:sz w:val="20"/>
                <w:szCs w:val="20"/>
              </w:rPr>
            </w:pPr>
            <w:r w:rsidRPr="0073360D">
              <w:rPr>
                <w:rFonts w:ascii="Arial" w:hAnsi="Arial" w:cs="Arial"/>
                <w:sz w:val="20"/>
                <w:szCs w:val="20"/>
              </w:rPr>
              <w:t>Videos will account for 70% of all social posts by 2020.</w:t>
            </w:r>
          </w:p>
          <w:p w14:paraId="67E059D0" w14:textId="77777777" w:rsidR="00791380" w:rsidRPr="0073360D" w:rsidRDefault="00791380" w:rsidP="00791380">
            <w:pPr>
              <w:pStyle w:val="NoSpacing"/>
              <w:rPr>
                <w:rFonts w:ascii="Arial" w:hAnsi="Arial" w:cs="Arial"/>
                <w:sz w:val="20"/>
                <w:szCs w:val="20"/>
              </w:rPr>
            </w:pPr>
          </w:p>
        </w:tc>
      </w:tr>
      <w:tr w:rsidR="00791380" w:rsidRPr="00ED4CB0" w14:paraId="3DC3F089" w14:textId="77777777" w:rsidTr="00791380">
        <w:trPr>
          <w:trHeight w:hRule="exact" w:val="680"/>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E6A6849"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Instagram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32F7C8D"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Online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FCA2AB9"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As required</w:t>
            </w:r>
          </w:p>
        </w:tc>
        <w:tc>
          <w:tcPr>
            <w:tcW w:w="1950" w:type="dxa"/>
            <w:tcBorders>
              <w:top w:val="single" w:sz="4" w:space="0" w:color="auto"/>
              <w:left w:val="single" w:sz="4" w:space="0" w:color="auto"/>
              <w:bottom w:val="single" w:sz="4" w:space="0" w:color="auto"/>
              <w:right w:val="single" w:sz="4" w:space="0" w:color="auto"/>
            </w:tcBorders>
          </w:tcPr>
          <w:p w14:paraId="09D60501" w14:textId="77777777" w:rsidR="00791380" w:rsidRPr="00D86A95" w:rsidRDefault="005C49DB" w:rsidP="00791380">
            <w:pPr>
              <w:pStyle w:val="NoSpacing"/>
              <w:rPr>
                <w:rFonts w:ascii="Arial" w:hAnsi="Arial" w:cs="Arial"/>
                <w:sz w:val="20"/>
                <w:szCs w:val="20"/>
              </w:rPr>
            </w:pPr>
            <w:hyperlink r:id="rId29" w:history="1">
              <w:r w:rsidR="00791380" w:rsidRPr="002B3B5C">
                <w:rPr>
                  <w:rStyle w:val="Hyperlink"/>
                  <w:rFonts w:ascii="Arial" w:hAnsi="Arial" w:cs="Arial"/>
                  <w:sz w:val="20"/>
                  <w:szCs w:val="20"/>
                </w:rPr>
                <w:t>https://www.instagram.com/ecfrs/</w:t>
              </w:r>
            </w:hyperlink>
            <w:r w:rsidR="00791380">
              <w:rPr>
                <w:rFonts w:ascii="Arial" w:hAnsi="Arial" w:cs="Arial"/>
                <w:sz w:val="20"/>
                <w:szCs w:val="20"/>
              </w:rPr>
              <w:t xml:space="preserve"> </w:t>
            </w:r>
          </w:p>
        </w:tc>
        <w:tc>
          <w:tcPr>
            <w:tcW w:w="3652" w:type="dxa"/>
            <w:tcBorders>
              <w:top w:val="single" w:sz="4" w:space="0" w:color="auto"/>
              <w:left w:val="single" w:sz="4" w:space="0" w:color="auto"/>
              <w:bottom w:val="single" w:sz="4" w:space="0" w:color="auto"/>
              <w:right w:val="single" w:sz="4" w:space="0" w:color="auto"/>
            </w:tcBorders>
            <w:shd w:val="clear" w:color="auto" w:fill="auto"/>
          </w:tcPr>
          <w:p w14:paraId="728AAC56" w14:textId="77777777" w:rsidR="00791380" w:rsidRPr="00D86A95" w:rsidRDefault="00791380" w:rsidP="00791380">
            <w:pPr>
              <w:pStyle w:val="NoSpacing"/>
              <w:rPr>
                <w:rFonts w:ascii="Arial" w:hAnsi="Arial" w:cs="Arial"/>
                <w:sz w:val="20"/>
                <w:szCs w:val="20"/>
              </w:rPr>
            </w:pPr>
            <w:r w:rsidRPr="00D86A95">
              <w:rPr>
                <w:rFonts w:ascii="Arial" w:hAnsi="Arial" w:cs="Arial"/>
                <w:sz w:val="20"/>
                <w:szCs w:val="20"/>
              </w:rPr>
              <w:t>To engage our public through photos and videos</w:t>
            </w:r>
            <w:r>
              <w:rPr>
                <w:rFonts w:ascii="Arial" w:hAnsi="Arial" w:cs="Arial"/>
                <w:sz w:val="20"/>
                <w:szCs w:val="20"/>
              </w:rPr>
              <w:t>. (Currently we have a Service and Fitness account)</w:t>
            </w:r>
          </w:p>
        </w:tc>
        <w:tc>
          <w:tcPr>
            <w:tcW w:w="4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24931" w14:textId="77777777" w:rsidR="00791380" w:rsidRPr="00745812" w:rsidRDefault="00791380" w:rsidP="00791380">
            <w:pPr>
              <w:pStyle w:val="NoSpacing"/>
              <w:rPr>
                <w:rFonts w:ascii="Arial" w:hAnsi="Arial" w:cs="Arial"/>
              </w:rPr>
            </w:pPr>
          </w:p>
          <w:p w14:paraId="6BBEB0A5" w14:textId="77777777" w:rsidR="00791380" w:rsidRPr="00745812" w:rsidRDefault="00791380" w:rsidP="00791380">
            <w:pPr>
              <w:pStyle w:val="NoSpacing"/>
              <w:rPr>
                <w:rFonts w:ascii="Arial" w:hAnsi="Arial" w:cs="Arial"/>
              </w:rPr>
            </w:pPr>
          </w:p>
          <w:p w14:paraId="0D8B8D99" w14:textId="77777777" w:rsidR="00791380" w:rsidRPr="00745812" w:rsidRDefault="00791380" w:rsidP="00791380">
            <w:pPr>
              <w:pStyle w:val="NoSpacing"/>
              <w:rPr>
                <w:rFonts w:ascii="Arial" w:hAnsi="Arial" w:cs="Arial"/>
              </w:rPr>
            </w:pPr>
          </w:p>
        </w:tc>
      </w:tr>
    </w:tbl>
    <w:p w14:paraId="4CCC77C5" w14:textId="7808243D" w:rsidR="00E06375" w:rsidRPr="0089626A" w:rsidRDefault="00E06375" w:rsidP="00791380">
      <w:pPr>
        <w:spacing w:line="360" w:lineRule="auto"/>
        <w:rPr>
          <w:rFonts w:ascii="Arial" w:hAnsi="Arial" w:cs="Arial"/>
          <w:sz w:val="20"/>
        </w:rPr>
      </w:pPr>
    </w:p>
    <w:sectPr w:rsidR="00E06375" w:rsidRPr="0089626A" w:rsidSect="00791380">
      <w:pgSz w:w="16840" w:h="11907" w:orient="landscape" w:code="9"/>
      <w:pgMar w:top="426" w:right="1440" w:bottom="14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 Lt BT">
    <w:altName w:val="Arial Narrow"/>
    <w:charset w:val="00"/>
    <w:family w:val="swiss"/>
    <w:pitch w:val="variable"/>
    <w:sig w:usb0="800000AF" w:usb1="1000204A" w:usb2="00000000" w:usb3="00000000" w:csb0="00000011" w:csb1="00000000"/>
  </w:font>
  <w:font w:name="NewsGoth Dm B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8AC"/>
    <w:multiLevelType w:val="hybridMultilevel"/>
    <w:tmpl w:val="3E92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C24A3"/>
    <w:multiLevelType w:val="hybridMultilevel"/>
    <w:tmpl w:val="491C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10C2"/>
    <w:multiLevelType w:val="hybridMultilevel"/>
    <w:tmpl w:val="2028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6898"/>
    <w:multiLevelType w:val="hybridMultilevel"/>
    <w:tmpl w:val="973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7CCD"/>
    <w:multiLevelType w:val="hybridMultilevel"/>
    <w:tmpl w:val="43F4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7C5B"/>
    <w:multiLevelType w:val="hybridMultilevel"/>
    <w:tmpl w:val="E2C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D6FB9"/>
    <w:multiLevelType w:val="hybridMultilevel"/>
    <w:tmpl w:val="CA5E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F2EB8"/>
    <w:multiLevelType w:val="hybridMultilevel"/>
    <w:tmpl w:val="E9BA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F7D9B"/>
    <w:multiLevelType w:val="hybridMultilevel"/>
    <w:tmpl w:val="C8B0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45B9"/>
    <w:multiLevelType w:val="hybridMultilevel"/>
    <w:tmpl w:val="C116DF2C"/>
    <w:lvl w:ilvl="0" w:tplc="04A20478">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1D236BC1"/>
    <w:multiLevelType w:val="hybridMultilevel"/>
    <w:tmpl w:val="545A6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7F30FC"/>
    <w:multiLevelType w:val="hybridMultilevel"/>
    <w:tmpl w:val="CE54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B5BFC"/>
    <w:multiLevelType w:val="hybridMultilevel"/>
    <w:tmpl w:val="3C1E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E92E94"/>
    <w:multiLevelType w:val="hybridMultilevel"/>
    <w:tmpl w:val="3B54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65268"/>
    <w:multiLevelType w:val="singleLevel"/>
    <w:tmpl w:val="F7AE749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62B7C"/>
    <w:multiLevelType w:val="singleLevel"/>
    <w:tmpl w:val="F7AE749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27041F"/>
    <w:multiLevelType w:val="hybridMultilevel"/>
    <w:tmpl w:val="B0A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335ED"/>
    <w:multiLevelType w:val="hybridMultilevel"/>
    <w:tmpl w:val="3E885560"/>
    <w:lvl w:ilvl="0" w:tplc="8C344BB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2532A"/>
    <w:multiLevelType w:val="hybridMultilevel"/>
    <w:tmpl w:val="51DA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4786C"/>
    <w:multiLevelType w:val="hybridMultilevel"/>
    <w:tmpl w:val="A032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44148"/>
    <w:multiLevelType w:val="multilevel"/>
    <w:tmpl w:val="364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41549"/>
    <w:multiLevelType w:val="hybridMultilevel"/>
    <w:tmpl w:val="850E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F281C"/>
    <w:multiLevelType w:val="hybridMultilevel"/>
    <w:tmpl w:val="EBE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B3FE5"/>
    <w:multiLevelType w:val="hybridMultilevel"/>
    <w:tmpl w:val="07D4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C5C3F"/>
    <w:multiLevelType w:val="hybridMultilevel"/>
    <w:tmpl w:val="57B0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172AB4"/>
    <w:multiLevelType w:val="hybridMultilevel"/>
    <w:tmpl w:val="D40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21EB7"/>
    <w:multiLevelType w:val="hybridMultilevel"/>
    <w:tmpl w:val="C6D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7558B"/>
    <w:multiLevelType w:val="hybridMultilevel"/>
    <w:tmpl w:val="0202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26452"/>
    <w:multiLevelType w:val="hybridMultilevel"/>
    <w:tmpl w:val="E79A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A5A01"/>
    <w:multiLevelType w:val="hybridMultilevel"/>
    <w:tmpl w:val="43C4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65EC3"/>
    <w:multiLevelType w:val="hybridMultilevel"/>
    <w:tmpl w:val="38069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A819F3"/>
    <w:multiLevelType w:val="singleLevel"/>
    <w:tmpl w:val="1734751C"/>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07B1C44"/>
    <w:multiLevelType w:val="hybridMultilevel"/>
    <w:tmpl w:val="3B6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74673"/>
    <w:multiLevelType w:val="hybridMultilevel"/>
    <w:tmpl w:val="F7E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83C36"/>
    <w:multiLevelType w:val="hybridMultilevel"/>
    <w:tmpl w:val="4EDC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74970"/>
    <w:multiLevelType w:val="hybridMultilevel"/>
    <w:tmpl w:val="402E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D159B"/>
    <w:multiLevelType w:val="hybridMultilevel"/>
    <w:tmpl w:val="6DFA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A0EEB"/>
    <w:multiLevelType w:val="hybridMultilevel"/>
    <w:tmpl w:val="FBA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676546"/>
    <w:multiLevelType w:val="hybridMultilevel"/>
    <w:tmpl w:val="DF32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B1C27"/>
    <w:multiLevelType w:val="hybridMultilevel"/>
    <w:tmpl w:val="86D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B3E5A"/>
    <w:multiLevelType w:val="hybridMultilevel"/>
    <w:tmpl w:val="93CEF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0D73B98"/>
    <w:multiLevelType w:val="hybridMultilevel"/>
    <w:tmpl w:val="DD6886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D4EFA"/>
    <w:multiLevelType w:val="hybridMultilevel"/>
    <w:tmpl w:val="5B04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354C2"/>
    <w:multiLevelType w:val="singleLevel"/>
    <w:tmpl w:val="F7AE749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A058E9"/>
    <w:multiLevelType w:val="hybridMultilevel"/>
    <w:tmpl w:val="4B00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B3D37"/>
    <w:multiLevelType w:val="hybridMultilevel"/>
    <w:tmpl w:val="52B4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13C6E"/>
    <w:multiLevelType w:val="singleLevel"/>
    <w:tmpl w:val="F7AE749C"/>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AD6EBD"/>
    <w:multiLevelType w:val="hybridMultilevel"/>
    <w:tmpl w:val="CC9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6"/>
  </w:num>
  <w:num w:numId="4">
    <w:abstractNumId w:val="43"/>
  </w:num>
  <w:num w:numId="5">
    <w:abstractNumId w:val="31"/>
  </w:num>
  <w:num w:numId="6">
    <w:abstractNumId w:val="9"/>
  </w:num>
  <w:num w:numId="7">
    <w:abstractNumId w:val="17"/>
  </w:num>
  <w:num w:numId="8">
    <w:abstractNumId w:val="20"/>
  </w:num>
  <w:num w:numId="9">
    <w:abstractNumId w:val="41"/>
  </w:num>
  <w:num w:numId="10">
    <w:abstractNumId w:val="22"/>
  </w:num>
  <w:num w:numId="11">
    <w:abstractNumId w:val="29"/>
  </w:num>
  <w:num w:numId="12">
    <w:abstractNumId w:val="21"/>
  </w:num>
  <w:num w:numId="13">
    <w:abstractNumId w:val="39"/>
  </w:num>
  <w:num w:numId="14">
    <w:abstractNumId w:val="25"/>
  </w:num>
  <w:num w:numId="15">
    <w:abstractNumId w:val="23"/>
  </w:num>
  <w:num w:numId="16">
    <w:abstractNumId w:val="38"/>
  </w:num>
  <w:num w:numId="17">
    <w:abstractNumId w:val="18"/>
  </w:num>
  <w:num w:numId="18">
    <w:abstractNumId w:val="10"/>
  </w:num>
  <w:num w:numId="19">
    <w:abstractNumId w:val="16"/>
  </w:num>
  <w:num w:numId="20">
    <w:abstractNumId w:val="13"/>
  </w:num>
  <w:num w:numId="21">
    <w:abstractNumId w:val="30"/>
  </w:num>
  <w:num w:numId="22">
    <w:abstractNumId w:val="33"/>
  </w:num>
  <w:num w:numId="23">
    <w:abstractNumId w:val="7"/>
  </w:num>
  <w:num w:numId="24">
    <w:abstractNumId w:val="12"/>
  </w:num>
  <w:num w:numId="25">
    <w:abstractNumId w:val="6"/>
  </w:num>
  <w:num w:numId="26">
    <w:abstractNumId w:val="32"/>
  </w:num>
  <w:num w:numId="27">
    <w:abstractNumId w:val="28"/>
  </w:num>
  <w:num w:numId="28">
    <w:abstractNumId w:val="5"/>
  </w:num>
  <w:num w:numId="29">
    <w:abstractNumId w:val="37"/>
  </w:num>
  <w:num w:numId="30">
    <w:abstractNumId w:val="0"/>
  </w:num>
  <w:num w:numId="31">
    <w:abstractNumId w:val="24"/>
  </w:num>
  <w:num w:numId="32">
    <w:abstractNumId w:val="2"/>
  </w:num>
  <w:num w:numId="33">
    <w:abstractNumId w:val="3"/>
  </w:num>
  <w:num w:numId="34">
    <w:abstractNumId w:val="1"/>
  </w:num>
  <w:num w:numId="35">
    <w:abstractNumId w:val="19"/>
  </w:num>
  <w:num w:numId="36">
    <w:abstractNumId w:val="26"/>
  </w:num>
  <w:num w:numId="37">
    <w:abstractNumId w:val="8"/>
  </w:num>
  <w:num w:numId="38">
    <w:abstractNumId w:val="36"/>
  </w:num>
  <w:num w:numId="39">
    <w:abstractNumId w:val="35"/>
  </w:num>
  <w:num w:numId="40">
    <w:abstractNumId w:val="4"/>
  </w:num>
  <w:num w:numId="41">
    <w:abstractNumId w:val="42"/>
  </w:num>
  <w:num w:numId="42">
    <w:abstractNumId w:val="44"/>
  </w:num>
  <w:num w:numId="43">
    <w:abstractNumId w:val="47"/>
  </w:num>
  <w:num w:numId="44">
    <w:abstractNumId w:val="11"/>
  </w:num>
  <w:num w:numId="45">
    <w:abstractNumId w:val="40"/>
  </w:num>
  <w:num w:numId="46">
    <w:abstractNumId w:val="45"/>
  </w:num>
  <w:num w:numId="47">
    <w:abstractNumId w:val="3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31"/>
    <w:rsid w:val="00031B50"/>
    <w:rsid w:val="00041B74"/>
    <w:rsid w:val="0005635A"/>
    <w:rsid w:val="00097054"/>
    <w:rsid w:val="000A2660"/>
    <w:rsid w:val="000A270B"/>
    <w:rsid w:val="000A4F4B"/>
    <w:rsid w:val="000E654B"/>
    <w:rsid w:val="000F58A9"/>
    <w:rsid w:val="0011255B"/>
    <w:rsid w:val="0015277B"/>
    <w:rsid w:val="001D132C"/>
    <w:rsid w:val="001E1843"/>
    <w:rsid w:val="002051D1"/>
    <w:rsid w:val="00206B60"/>
    <w:rsid w:val="0024103D"/>
    <w:rsid w:val="00297DCE"/>
    <w:rsid w:val="002B3D35"/>
    <w:rsid w:val="002B531A"/>
    <w:rsid w:val="002D5B87"/>
    <w:rsid w:val="002F5303"/>
    <w:rsid w:val="00320946"/>
    <w:rsid w:val="00351887"/>
    <w:rsid w:val="00371E3F"/>
    <w:rsid w:val="003831BC"/>
    <w:rsid w:val="00383A65"/>
    <w:rsid w:val="0038767C"/>
    <w:rsid w:val="003A6F02"/>
    <w:rsid w:val="004073D5"/>
    <w:rsid w:val="004379A6"/>
    <w:rsid w:val="0046262D"/>
    <w:rsid w:val="00462FFE"/>
    <w:rsid w:val="004739F0"/>
    <w:rsid w:val="00482F26"/>
    <w:rsid w:val="004A24BB"/>
    <w:rsid w:val="005346F6"/>
    <w:rsid w:val="005449A7"/>
    <w:rsid w:val="00551D0B"/>
    <w:rsid w:val="00562A20"/>
    <w:rsid w:val="005802D5"/>
    <w:rsid w:val="00590535"/>
    <w:rsid w:val="005B5AD7"/>
    <w:rsid w:val="005B6AF6"/>
    <w:rsid w:val="005C467B"/>
    <w:rsid w:val="005C49DB"/>
    <w:rsid w:val="005C6A83"/>
    <w:rsid w:val="005E5264"/>
    <w:rsid w:val="005E5BBA"/>
    <w:rsid w:val="006014B2"/>
    <w:rsid w:val="006238BA"/>
    <w:rsid w:val="0063405C"/>
    <w:rsid w:val="00642D81"/>
    <w:rsid w:val="00664E43"/>
    <w:rsid w:val="00675B45"/>
    <w:rsid w:val="00692742"/>
    <w:rsid w:val="006B4705"/>
    <w:rsid w:val="006D1653"/>
    <w:rsid w:val="006D2205"/>
    <w:rsid w:val="006D6298"/>
    <w:rsid w:val="00716553"/>
    <w:rsid w:val="00735A19"/>
    <w:rsid w:val="007377DF"/>
    <w:rsid w:val="00782F11"/>
    <w:rsid w:val="007844CD"/>
    <w:rsid w:val="00791380"/>
    <w:rsid w:val="007C3A21"/>
    <w:rsid w:val="007D099C"/>
    <w:rsid w:val="007D3271"/>
    <w:rsid w:val="007F06F8"/>
    <w:rsid w:val="007F5E3F"/>
    <w:rsid w:val="00817E6F"/>
    <w:rsid w:val="00827C2B"/>
    <w:rsid w:val="00853C38"/>
    <w:rsid w:val="0085694D"/>
    <w:rsid w:val="00886D12"/>
    <w:rsid w:val="0089626A"/>
    <w:rsid w:val="008A31FA"/>
    <w:rsid w:val="008D1331"/>
    <w:rsid w:val="009031C3"/>
    <w:rsid w:val="00904474"/>
    <w:rsid w:val="00937FC2"/>
    <w:rsid w:val="00940919"/>
    <w:rsid w:val="009728ED"/>
    <w:rsid w:val="00973EF4"/>
    <w:rsid w:val="0098651D"/>
    <w:rsid w:val="0098674C"/>
    <w:rsid w:val="009A7014"/>
    <w:rsid w:val="009B0922"/>
    <w:rsid w:val="009D1154"/>
    <w:rsid w:val="009E30F6"/>
    <w:rsid w:val="009F7DFB"/>
    <w:rsid w:val="00A01D95"/>
    <w:rsid w:val="00A37B1B"/>
    <w:rsid w:val="00A54008"/>
    <w:rsid w:val="00A577F2"/>
    <w:rsid w:val="00A74171"/>
    <w:rsid w:val="00A77C57"/>
    <w:rsid w:val="00AC294C"/>
    <w:rsid w:val="00AD1F85"/>
    <w:rsid w:val="00AD27D8"/>
    <w:rsid w:val="00AE3B02"/>
    <w:rsid w:val="00B32D42"/>
    <w:rsid w:val="00B36FDD"/>
    <w:rsid w:val="00B5165B"/>
    <w:rsid w:val="00B53D9C"/>
    <w:rsid w:val="00BA7C09"/>
    <w:rsid w:val="00BC1E8B"/>
    <w:rsid w:val="00C169EB"/>
    <w:rsid w:val="00C22523"/>
    <w:rsid w:val="00C31222"/>
    <w:rsid w:val="00C404BA"/>
    <w:rsid w:val="00CA26EB"/>
    <w:rsid w:val="00CA3578"/>
    <w:rsid w:val="00CA4B0B"/>
    <w:rsid w:val="00CA5E08"/>
    <w:rsid w:val="00CC0C82"/>
    <w:rsid w:val="00CD00A7"/>
    <w:rsid w:val="00CD0884"/>
    <w:rsid w:val="00CE6DA8"/>
    <w:rsid w:val="00CF65E4"/>
    <w:rsid w:val="00D01D02"/>
    <w:rsid w:val="00D73CFA"/>
    <w:rsid w:val="00D9466C"/>
    <w:rsid w:val="00D96BF7"/>
    <w:rsid w:val="00DA5052"/>
    <w:rsid w:val="00DE4863"/>
    <w:rsid w:val="00E06375"/>
    <w:rsid w:val="00E06F15"/>
    <w:rsid w:val="00E0769B"/>
    <w:rsid w:val="00E3267F"/>
    <w:rsid w:val="00E4087F"/>
    <w:rsid w:val="00E706B6"/>
    <w:rsid w:val="00E9280D"/>
    <w:rsid w:val="00EB3F46"/>
    <w:rsid w:val="00EC4FD3"/>
    <w:rsid w:val="00EE0390"/>
    <w:rsid w:val="00F511FD"/>
    <w:rsid w:val="00F70DCA"/>
    <w:rsid w:val="00F732D0"/>
    <w:rsid w:val="00F7464E"/>
    <w:rsid w:val="00F8757A"/>
    <w:rsid w:val="00FA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72915"/>
  <w15:docId w15:val="{8375FE56-DF65-4D12-8846-D8C8B25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Goth Lt BT" w:hAnsi="NewsGoth Lt BT"/>
      <w:sz w:val="24"/>
      <w:lang w:eastAsia="en-US"/>
    </w:rPr>
  </w:style>
  <w:style w:type="paragraph" w:styleId="Heading1">
    <w:name w:val="heading 1"/>
    <w:basedOn w:val="Normal"/>
    <w:next w:val="Normal"/>
    <w:qFormat/>
    <w:pPr>
      <w:keepNext/>
      <w:spacing w:after="240"/>
      <w:outlineLvl w:val="0"/>
    </w:pPr>
    <w:rPr>
      <w:sz w:val="52"/>
    </w:rPr>
  </w:style>
  <w:style w:type="paragraph" w:styleId="Heading2">
    <w:name w:val="heading 2"/>
    <w:basedOn w:val="Normal"/>
    <w:next w:val="Normal"/>
    <w:qFormat/>
    <w:pPr>
      <w:keepNext/>
      <w:spacing w:line="360" w:lineRule="auto"/>
      <w:outlineLvl w:val="1"/>
    </w:pPr>
    <w:rPr>
      <w:b/>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00" w:lineRule="exact"/>
      <w:jc w:val="both"/>
    </w:pPr>
    <w:rPr>
      <w:sz w:val="20"/>
    </w:rPr>
  </w:style>
  <w:style w:type="paragraph" w:customStyle="1" w:styleId="intro">
    <w:name w:val="intro"/>
    <w:basedOn w:val="BodyTextIndent"/>
    <w:pPr>
      <w:spacing w:line="320" w:lineRule="exact"/>
      <w:ind w:left="0"/>
    </w:pPr>
    <w:rPr>
      <w:rFonts w:ascii="NewsGoth Dm BT" w:hAnsi="NewsGoth Dm BT"/>
    </w:rPr>
  </w:style>
  <w:style w:type="paragraph" w:styleId="BodyTextIndent">
    <w:name w:val="Body Text Indent"/>
    <w:basedOn w:val="Normal"/>
    <w:pPr>
      <w:spacing w:after="120"/>
      <w:ind w:left="283"/>
    </w:pPr>
  </w:style>
  <w:style w:type="table" w:styleId="TableGrid">
    <w:name w:val="Table Grid"/>
    <w:basedOn w:val="TableNormal"/>
    <w:uiPriority w:val="59"/>
    <w:rsid w:val="007F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31C3"/>
    <w:rPr>
      <w:rFonts w:ascii="Tahoma" w:hAnsi="Tahoma" w:cs="Tahoma"/>
      <w:sz w:val="16"/>
      <w:szCs w:val="16"/>
    </w:rPr>
  </w:style>
  <w:style w:type="character" w:customStyle="1" w:styleId="BalloonTextChar">
    <w:name w:val="Balloon Text Char"/>
    <w:basedOn w:val="DefaultParagraphFont"/>
    <w:link w:val="BalloonText"/>
    <w:rsid w:val="009031C3"/>
    <w:rPr>
      <w:rFonts w:ascii="Tahoma" w:hAnsi="Tahoma" w:cs="Tahoma"/>
      <w:sz w:val="16"/>
      <w:szCs w:val="16"/>
      <w:lang w:eastAsia="en-US"/>
    </w:rPr>
  </w:style>
  <w:style w:type="paragraph" w:styleId="ListParagraph">
    <w:name w:val="List Paragraph"/>
    <w:basedOn w:val="Normal"/>
    <w:uiPriority w:val="34"/>
    <w:qFormat/>
    <w:rsid w:val="007377DF"/>
    <w:pPr>
      <w:ind w:left="720"/>
      <w:contextualSpacing/>
    </w:pPr>
  </w:style>
  <w:style w:type="character" w:styleId="Hyperlink">
    <w:name w:val="Hyperlink"/>
    <w:basedOn w:val="DefaultParagraphFont"/>
    <w:uiPriority w:val="99"/>
    <w:unhideWhenUsed/>
    <w:rsid w:val="0011255B"/>
    <w:rPr>
      <w:color w:val="0563C1" w:themeColor="hyperlink"/>
      <w:u w:val="single"/>
    </w:rPr>
  </w:style>
  <w:style w:type="paragraph" w:customStyle="1" w:styleId="TableParagraph">
    <w:name w:val="Table Paragraph"/>
    <w:basedOn w:val="Normal"/>
    <w:uiPriority w:val="1"/>
    <w:qFormat/>
    <w:rsid w:val="00791380"/>
    <w:pPr>
      <w:widowControl w:val="0"/>
      <w:autoSpaceDE w:val="0"/>
      <w:autoSpaceDN w:val="0"/>
      <w:adjustRightInd w:val="0"/>
    </w:pPr>
    <w:rPr>
      <w:rFonts w:ascii="Times New Roman" w:eastAsiaTheme="minorEastAsia" w:hAnsi="Times New Roman"/>
      <w:szCs w:val="24"/>
      <w:lang w:eastAsia="en-GB"/>
    </w:rPr>
  </w:style>
  <w:style w:type="paragraph" w:styleId="NoSpacing">
    <w:name w:val="No Spacing"/>
    <w:uiPriority w:val="1"/>
    <w:qFormat/>
    <w:rsid w:val="007913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9602">
      <w:bodyDiv w:val="1"/>
      <w:marLeft w:val="0"/>
      <w:marRight w:val="0"/>
      <w:marTop w:val="0"/>
      <w:marBottom w:val="0"/>
      <w:divBdr>
        <w:top w:val="none" w:sz="0" w:space="0" w:color="auto"/>
        <w:left w:val="none" w:sz="0" w:space="0" w:color="auto"/>
        <w:bottom w:val="none" w:sz="0" w:space="0" w:color="auto"/>
        <w:right w:val="none" w:sz="0" w:space="0" w:color="auto"/>
      </w:divBdr>
    </w:div>
    <w:div w:id="2024479220">
      <w:bodyDiv w:val="1"/>
      <w:marLeft w:val="0"/>
      <w:marRight w:val="0"/>
      <w:marTop w:val="0"/>
      <w:marBottom w:val="0"/>
      <w:divBdr>
        <w:top w:val="none" w:sz="0" w:space="0" w:color="auto"/>
        <w:left w:val="none" w:sz="0" w:space="0" w:color="auto"/>
        <w:bottom w:val="none" w:sz="0" w:space="0" w:color="auto"/>
        <w:right w:val="none" w:sz="0" w:space="0" w:color="auto"/>
      </w:divBdr>
    </w:div>
    <w:div w:id="2133549147">
      <w:bodyDiv w:val="1"/>
      <w:marLeft w:val="0"/>
      <w:marRight w:val="0"/>
      <w:marTop w:val="0"/>
      <w:marBottom w:val="0"/>
      <w:divBdr>
        <w:top w:val="none" w:sz="0" w:space="0" w:color="auto"/>
        <w:left w:val="none" w:sz="0" w:space="0" w:color="auto"/>
        <w:bottom w:val="none" w:sz="0" w:space="0" w:color="auto"/>
        <w:right w:val="none" w:sz="0" w:space="0" w:color="auto"/>
      </w:divBdr>
      <w:divsChild>
        <w:div w:id="1916892875">
          <w:marLeft w:val="0"/>
          <w:marRight w:val="0"/>
          <w:marTop w:val="0"/>
          <w:marBottom w:val="150"/>
          <w:divBdr>
            <w:top w:val="none" w:sz="0" w:space="0" w:color="auto"/>
            <w:left w:val="none" w:sz="0" w:space="0" w:color="auto"/>
            <w:bottom w:val="none" w:sz="0" w:space="0" w:color="auto"/>
            <w:right w:val="none" w:sz="0" w:space="0" w:color="auto"/>
          </w:divBdr>
          <w:divsChild>
            <w:div w:id="1547138269">
              <w:marLeft w:val="0"/>
              <w:marRight w:val="0"/>
              <w:marTop w:val="0"/>
              <w:marBottom w:val="0"/>
              <w:divBdr>
                <w:top w:val="none" w:sz="0" w:space="0" w:color="auto"/>
                <w:left w:val="none" w:sz="0" w:space="0" w:color="auto"/>
                <w:bottom w:val="none" w:sz="0" w:space="0" w:color="auto"/>
                <w:right w:val="none" w:sz="0" w:space="0" w:color="auto"/>
              </w:divBdr>
              <w:divsChild>
                <w:div w:id="244002855">
                  <w:marLeft w:val="135"/>
                  <w:marRight w:val="0"/>
                  <w:marTop w:val="0"/>
                  <w:marBottom w:val="150"/>
                  <w:divBdr>
                    <w:top w:val="none" w:sz="0" w:space="0" w:color="auto"/>
                    <w:left w:val="none" w:sz="0" w:space="0" w:color="auto"/>
                    <w:bottom w:val="none" w:sz="0" w:space="0" w:color="auto"/>
                    <w:right w:val="none" w:sz="0" w:space="0" w:color="auto"/>
                  </w:divBdr>
                  <w:divsChild>
                    <w:div w:id="15301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inspectorates.gov.uk/hmicfrs/fire-and-rescue-services/how-we-inspect-fire-and-rescue-services/independent-reporting-line/" TargetMode="External"/><Relationship Id="rId13" Type="http://schemas.openxmlformats.org/officeDocument/2006/relationships/hyperlink" Target="mailto:corp.comms@essex-fire.gov.uk" TargetMode="External"/><Relationship Id="rId18" Type="http://schemas.openxmlformats.org/officeDocument/2006/relationships/hyperlink" Target="http://news.essex-fire.gov.uk/tag/cfo-blog/" TargetMode="External"/><Relationship Id="rId26" Type="http://schemas.openxmlformats.org/officeDocument/2006/relationships/hyperlink" Target="http://www.essex-fire.gov.uk/news/" TargetMode="External"/><Relationship Id="rId3" Type="http://schemas.openxmlformats.org/officeDocument/2006/relationships/styles" Target="styles.xml"/><Relationship Id="rId21" Type="http://schemas.openxmlformats.org/officeDocument/2006/relationships/hyperlink" Target="http://servicenet/Employee_Engagement/Manager_Briefings/" TargetMode="External"/><Relationship Id="rId7" Type="http://schemas.openxmlformats.org/officeDocument/2006/relationships/hyperlink" Target="https://www.justiceinspectorates.gov.uk/hmicfrs/fire-and-rescue-services/how-we-inspect-fire-and-rescue-services/frs-inspections-question-set-2018-19/" TargetMode="External"/><Relationship Id="rId12" Type="http://schemas.openxmlformats.org/officeDocument/2006/relationships/hyperlink" Target="http://servicenet/Employee_Engagement/60_Second_On-Call_Briefing/" TargetMode="External"/><Relationship Id="rId17" Type="http://schemas.openxmlformats.org/officeDocument/2006/relationships/hyperlink" Target="mailto:corp.comms@essex-fire.gov.uk" TargetMode="External"/><Relationship Id="rId25" Type="http://schemas.openxmlformats.org/officeDocument/2006/relationships/hyperlink" Target="http://www.essex-fire.gov.uk/news/" TargetMode="External"/><Relationship Id="rId2" Type="http://schemas.openxmlformats.org/officeDocument/2006/relationships/numbering" Target="numbering.xml"/><Relationship Id="rId16" Type="http://schemas.openxmlformats.org/officeDocument/2006/relationships/hyperlink" Target="http://servicenet/" TargetMode="External"/><Relationship Id="rId20" Type="http://schemas.openxmlformats.org/officeDocument/2006/relationships/hyperlink" Target="https://essexfire.facebook.com/" TargetMode="External"/><Relationship Id="rId29" Type="http://schemas.openxmlformats.org/officeDocument/2006/relationships/hyperlink" Target="https://www.instagram.com/ecf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eekly.ebrief@essex-fire.gov.uk" TargetMode="External"/><Relationship Id="rId24" Type="http://schemas.openxmlformats.org/officeDocument/2006/relationships/hyperlink" Target="http://www.essex-fire.gov.uk/" TargetMode="External"/><Relationship Id="rId5" Type="http://schemas.openxmlformats.org/officeDocument/2006/relationships/webSettings" Target="webSettings.xml"/><Relationship Id="rId15" Type="http://schemas.openxmlformats.org/officeDocument/2006/relationships/hyperlink" Target="http://servicenet/Forms__Templates/Internal_News_Story_Submission_Form/" TargetMode="External"/><Relationship Id="rId23" Type="http://schemas.openxmlformats.org/officeDocument/2006/relationships/hyperlink" Target="http://news.essex-fire.gov.uk/industry-news/" TargetMode="External"/><Relationship Id="rId28" Type="http://schemas.openxmlformats.org/officeDocument/2006/relationships/hyperlink" Target="https://www.youtube.com/channel/UCkoP9mS-zXNit7nOCNUeugw" TargetMode="External"/><Relationship Id="rId10" Type="http://schemas.openxmlformats.org/officeDocument/2006/relationships/hyperlink" Target="http://news.essex-fire.gov.uk/weekly-enews/" TargetMode="External"/><Relationship Id="rId19" Type="http://schemas.openxmlformats.org/officeDocument/2006/relationships/hyperlink" Target="https://www.yammer.com/essex-fire.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inspectorates.gov.uk/hmicfrs/wp-content/uploads/frs-judgment-criteria.pdf" TargetMode="External"/><Relationship Id="rId14" Type="http://schemas.openxmlformats.org/officeDocument/2006/relationships/hyperlink" Target="http://news.essex-fire.gov.uk/" TargetMode="External"/><Relationship Id="rId22" Type="http://schemas.openxmlformats.org/officeDocument/2006/relationships/hyperlink" Target="mailto:corp.comms@essex-fire.gov.uk" TargetMode="External"/><Relationship Id="rId27" Type="http://schemas.openxmlformats.org/officeDocument/2006/relationships/hyperlink" Target="https://twitter.com/ECFR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Royall%20Family\SkyDrive\Documents\Campaign%20plan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AB90-677C-4A75-BDF4-2A5BB711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Campaign planner.dot</Template>
  <TotalTime>8</TotalTime>
  <Pages>11</Pages>
  <Words>1757</Words>
  <Characters>12771</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COMMUNICATION CAMPAIGN PLANNER</vt:lpstr>
    </vt:vector>
  </TitlesOfParts>
  <Company>L.B.L</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CAMPAIGN PLANNER</dc:title>
  <dc:creator>The Royall Family</dc:creator>
  <cp:lastModifiedBy>Matt Furber</cp:lastModifiedBy>
  <cp:revision>5</cp:revision>
  <cp:lastPrinted>2019-01-16T09:57:00Z</cp:lastPrinted>
  <dcterms:created xsi:type="dcterms:W3CDTF">2019-01-16T09:37:00Z</dcterms:created>
  <dcterms:modified xsi:type="dcterms:W3CDTF">2019-01-21T12:06:00Z</dcterms:modified>
</cp:coreProperties>
</file>