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02" w:rsidRDefault="005A1902" w:rsidP="005A1902">
      <w:pPr>
        <w:spacing w:after="0" w:line="240" w:lineRule="auto"/>
        <w:rPr>
          <w:b/>
          <w:sz w:val="32"/>
        </w:rPr>
      </w:pPr>
      <w:r>
        <w:rPr>
          <w:b/>
          <w:sz w:val="32"/>
        </w:rPr>
        <w:t>Average First Attendance to Potentially Life Threatening Incidents</w:t>
      </w:r>
    </w:p>
    <w:p w:rsidR="005A1902" w:rsidRPr="008E4E4E" w:rsidRDefault="008C21F5" w:rsidP="005A1902">
      <w:pPr>
        <w:spacing w:after="0" w:line="240" w:lineRule="auto"/>
        <w:rPr>
          <w:b/>
          <w:sz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AC2F1" wp14:editId="47E5803A">
                <wp:simplePos x="0" y="0"/>
                <wp:positionH relativeFrom="column">
                  <wp:posOffset>2808690</wp:posOffset>
                </wp:positionH>
                <wp:positionV relativeFrom="paragraph">
                  <wp:posOffset>247650</wp:posOffset>
                </wp:positionV>
                <wp:extent cx="2615565" cy="1341062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13410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1F5" w:rsidRPr="008E4E4E" w:rsidRDefault="008C21F5" w:rsidP="008C21F5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Excluding All Animal Incidents</w:t>
                            </w:r>
                          </w:p>
                          <w:p w:rsidR="008C21F5" w:rsidRDefault="008C21F5" w:rsidP="008C21F5">
                            <w:pPr>
                              <w:spacing w:after="0" w:line="240" w:lineRule="auto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10m34s</w:t>
                            </w:r>
                          </w:p>
                          <w:p w:rsidR="008C21F5" w:rsidRPr="009259CC" w:rsidRDefault="008C21F5" w:rsidP="008C21F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September</w:t>
                            </w:r>
                            <w:r w:rsidRPr="009259CC">
                              <w:rPr>
                                <w:sz w:val="24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00AC2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15pt;margin-top:19.5pt;width:205.95pt;height:10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" filled="f">
                <v:textbox style="mso-fit-shape-to-text:t">
                  <w:txbxContent>
                    <w:p w:rsidR="008C21F5" w:rsidRPr="008E4E4E" w:rsidRDefault="008C21F5" w:rsidP="008C21F5">
                      <w:pPr>
                        <w:spacing w:after="0" w:line="240" w:lineRule="auto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Excluding</w:t>
                      </w:r>
                      <w:r>
                        <w:rPr>
                          <w:b/>
                          <w:sz w:val="32"/>
                        </w:rPr>
                        <w:t xml:space="preserve"> All Animal Incidents</w:t>
                      </w:r>
                    </w:p>
                    <w:p w:rsidR="008C21F5" w:rsidRDefault="008C21F5" w:rsidP="008C21F5">
                      <w:pPr>
                        <w:spacing w:after="0" w:line="240" w:lineRule="auto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10m34</w:t>
                      </w:r>
                      <w:r>
                        <w:rPr>
                          <w:sz w:val="72"/>
                        </w:rPr>
                        <w:t>s</w:t>
                      </w:r>
                    </w:p>
                    <w:p w:rsidR="008C21F5" w:rsidRPr="009259CC" w:rsidRDefault="008C21F5" w:rsidP="008C21F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September</w:t>
                      </w:r>
                      <w:r w:rsidRPr="009259CC">
                        <w:rPr>
                          <w:sz w:val="24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Pr="008C21F5">
        <w:rPr>
          <w:b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40DBC" wp14:editId="06DFE8BA">
                <wp:simplePos x="0" y="0"/>
                <wp:positionH relativeFrom="column">
                  <wp:posOffset>5602494</wp:posOffset>
                </wp:positionH>
                <wp:positionV relativeFrom="paragraph">
                  <wp:posOffset>254000</wp:posOffset>
                </wp:positionV>
                <wp:extent cx="2615565" cy="1341062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13410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1F5" w:rsidRPr="008E4E4E" w:rsidRDefault="008C21F5" w:rsidP="008C21F5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Excluding Small Animal Incidents</w:t>
                            </w:r>
                          </w:p>
                          <w:p w:rsidR="008C21F5" w:rsidRDefault="008C21F5" w:rsidP="008C21F5">
                            <w:pPr>
                              <w:spacing w:after="0" w:line="240" w:lineRule="auto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10m38s</w:t>
                            </w:r>
                          </w:p>
                          <w:p w:rsidR="008C21F5" w:rsidRPr="009259CC" w:rsidRDefault="008C21F5" w:rsidP="008C21F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September</w:t>
                            </w:r>
                            <w:r w:rsidRPr="009259CC">
                              <w:rPr>
                                <w:sz w:val="24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C940DBC" id="_x0000_s1027" type="#_x0000_t202" style="position:absolute;margin-left:441.15pt;margin-top:20pt;width:205.95pt;height:10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" filled="f">
                <v:textbox style="mso-fit-shape-to-text:t">
                  <w:txbxContent>
                    <w:p w:rsidR="008C21F5" w:rsidRPr="008E4E4E" w:rsidRDefault="008C21F5" w:rsidP="008C21F5">
                      <w:pPr>
                        <w:spacing w:after="0" w:line="240" w:lineRule="auto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Excluding </w:t>
                      </w:r>
                      <w:r>
                        <w:rPr>
                          <w:b/>
                          <w:sz w:val="32"/>
                        </w:rPr>
                        <w:t>Small</w:t>
                      </w:r>
                      <w:r>
                        <w:rPr>
                          <w:b/>
                          <w:sz w:val="32"/>
                        </w:rPr>
                        <w:t xml:space="preserve"> Animal Incidents</w:t>
                      </w:r>
                    </w:p>
                    <w:p w:rsidR="008C21F5" w:rsidRDefault="008C21F5" w:rsidP="008C21F5">
                      <w:pPr>
                        <w:spacing w:after="0" w:line="240" w:lineRule="auto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10m3</w:t>
                      </w:r>
                      <w:r>
                        <w:rPr>
                          <w:sz w:val="72"/>
                        </w:rPr>
                        <w:t>8</w:t>
                      </w:r>
                      <w:r>
                        <w:rPr>
                          <w:sz w:val="72"/>
                        </w:rPr>
                        <w:t>s</w:t>
                      </w:r>
                    </w:p>
                    <w:p w:rsidR="008C21F5" w:rsidRPr="009259CC" w:rsidRDefault="008C21F5" w:rsidP="008C21F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September</w:t>
                      </w:r>
                      <w:r w:rsidRPr="009259CC">
                        <w:rPr>
                          <w:sz w:val="24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5A1902">
        <w:rPr>
          <w:noProof/>
          <w:sz w:val="36"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6B3D85A" wp14:editId="1C7FF13B">
                <wp:simplePos x="0" y="0"/>
                <wp:positionH relativeFrom="column">
                  <wp:posOffset>-104140</wp:posOffset>
                </wp:positionH>
                <wp:positionV relativeFrom="paragraph">
                  <wp:posOffset>250825</wp:posOffset>
                </wp:positionV>
                <wp:extent cx="2615565" cy="1395730"/>
                <wp:effectExtent l="0" t="0" r="1333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5565" cy="1395730"/>
                          <a:chOff x="0" y="0"/>
                          <a:chExt cx="2616199" cy="1395789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16199" cy="1341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1902" w:rsidRPr="008E4E4E" w:rsidRDefault="005A1902" w:rsidP="005A1902">
                              <w:pPr>
                                <w:spacing w:after="0" w:line="240" w:lineRule="auto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Including All Animal Incidents</w:t>
                              </w:r>
                            </w:p>
                            <w:p w:rsidR="005A1902" w:rsidRDefault="008C21F5" w:rsidP="005A1902">
                              <w:pPr>
                                <w:spacing w:after="0" w:line="240" w:lineRule="auto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z w:val="72"/>
                                </w:rPr>
                                <w:t>10m51</w:t>
                              </w:r>
                              <w:r w:rsidR="005A1902">
                                <w:rPr>
                                  <w:sz w:val="72"/>
                                </w:rPr>
                                <w:t>s</w:t>
                              </w:r>
                            </w:p>
                            <w:p w:rsidR="005A1902" w:rsidRPr="009259CC" w:rsidRDefault="005A1902" w:rsidP="005A1902">
                              <w:pPr>
                                <w:spacing w:after="0" w:line="240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September</w:t>
                              </w:r>
                              <w:r w:rsidRPr="009259CC">
                                <w:rPr>
                                  <w:sz w:val="24"/>
                                </w:rPr>
                                <w:t xml:space="preserve"> 2018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90650" y="316289"/>
                            <a:ext cx="122237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1902" w:rsidRPr="008E4E4E" w:rsidRDefault="008C21F5" w:rsidP="005A1902">
                              <w:pPr>
                                <w:spacing w:after="0" w:line="240" w:lineRule="auto"/>
                                <w:jc w:val="righ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11</w:t>
                              </w:r>
                              <w:r w:rsidR="005A1902">
                                <w:rPr>
                                  <w:sz w:val="36"/>
                                </w:rPr>
                                <w:t>s</w:t>
                              </w:r>
                              <w:r>
                                <w:rPr>
                                  <w:sz w:val="36"/>
                                </w:rPr>
                                <w:t>.0</w:t>
                              </w:r>
                              <w:r w:rsidR="005A1902">
                                <w:rPr>
                                  <w:sz w:val="36"/>
                                </w:rPr>
                                <w:t>4m</w:t>
                              </w:r>
                            </w:p>
                            <w:p w:rsidR="005A1902" w:rsidRDefault="005A1902" w:rsidP="005A190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September 2017</w:t>
                              </w:r>
                            </w:p>
                            <w:p w:rsidR="005A1902" w:rsidRPr="008E4E4E" w:rsidRDefault="005A1902" w:rsidP="005A1902">
                              <w:pPr>
                                <w:spacing w:after="0" w:line="240" w:lineRule="auto"/>
                                <w:jc w:val="righ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10s.</w:t>
                              </w:r>
                              <w:r w:rsidR="008C21F5">
                                <w:rPr>
                                  <w:sz w:val="36"/>
                                </w:rPr>
                                <w:t>37</w:t>
                              </w:r>
                              <w:r>
                                <w:rPr>
                                  <w:sz w:val="36"/>
                                </w:rPr>
                                <w:t>m</w:t>
                              </w:r>
                            </w:p>
                            <w:p w:rsidR="005A1902" w:rsidRDefault="005A1902" w:rsidP="005A190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August 2018</w:t>
                              </w:r>
                            </w:p>
                            <w:p w:rsidR="005A1902" w:rsidRDefault="005A1902" w:rsidP="005A190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6B3D85A" id="Group 22" o:spid="_x0000_s1028" style="position:absolute;margin-left:-8.2pt;margin-top:19.75pt;width:205.95pt;height:109.9pt;z-index:251652096;mso-height-relative:margin" coordsize="26161,13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">
                <v:shape id="_x0000_s1029" type="#_x0000_t202" style="position:absolute;width:26161;height:1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" filled="f">
                  <v:textbox style="mso-fit-shape-to-text:t">
                    <w:txbxContent>
                      <w:p w:rsidR="005A1902" w:rsidRPr="008E4E4E" w:rsidRDefault="005A1902" w:rsidP="005A1902">
                        <w:pPr>
                          <w:spacing w:after="0" w:line="240" w:lineRule="auto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Including All Animal Incidents</w:t>
                        </w:r>
                      </w:p>
                      <w:p w:rsidR="005A1902" w:rsidRDefault="008C21F5" w:rsidP="005A1902">
                        <w:pPr>
                          <w:spacing w:after="0" w:line="240" w:lineRule="auto"/>
                          <w:rPr>
                            <w:sz w:val="72"/>
                          </w:rPr>
                        </w:pPr>
                        <w:r>
                          <w:rPr>
                            <w:sz w:val="72"/>
                          </w:rPr>
                          <w:t>10m51</w:t>
                        </w:r>
                        <w:r w:rsidR="005A1902">
                          <w:rPr>
                            <w:sz w:val="72"/>
                          </w:rPr>
                          <w:t>s</w:t>
                        </w:r>
                      </w:p>
                      <w:p w:rsidR="005A1902" w:rsidRPr="009259CC" w:rsidRDefault="005A1902" w:rsidP="005A1902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September</w:t>
                        </w:r>
                        <w:r w:rsidRPr="009259CC">
                          <w:rPr>
                            <w:sz w:val="24"/>
                          </w:rPr>
                          <w:t xml:space="preserve"> 2018</w:t>
                        </w:r>
                      </w:p>
                    </w:txbxContent>
                  </v:textbox>
                </v:shape>
                <v:shape id="Text Box 4" o:spid="_x0000_s1030" type="#_x0000_t202" style="position:absolute;left:13906;top:3162;width:12224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5A1902" w:rsidRPr="008E4E4E" w:rsidRDefault="008C21F5" w:rsidP="005A1902">
                        <w:pPr>
                          <w:spacing w:after="0" w:line="240" w:lineRule="auto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11</w:t>
                        </w:r>
                        <w:r w:rsidR="005A1902">
                          <w:rPr>
                            <w:sz w:val="36"/>
                          </w:rPr>
                          <w:t>s</w:t>
                        </w:r>
                        <w:r>
                          <w:rPr>
                            <w:sz w:val="36"/>
                          </w:rPr>
                          <w:t>.0</w:t>
                        </w:r>
                        <w:r w:rsidR="005A1902">
                          <w:rPr>
                            <w:sz w:val="36"/>
                          </w:rPr>
                          <w:t>4m</w:t>
                        </w:r>
                      </w:p>
                      <w:p w:rsidR="005A1902" w:rsidRDefault="005A1902" w:rsidP="005A1902">
                        <w:pPr>
                          <w:spacing w:after="0" w:line="240" w:lineRule="auto"/>
                          <w:jc w:val="right"/>
                        </w:pPr>
                        <w:r>
                          <w:t>September 2017</w:t>
                        </w:r>
                      </w:p>
                      <w:p w:rsidR="005A1902" w:rsidRPr="008E4E4E" w:rsidRDefault="005A1902" w:rsidP="005A1902">
                        <w:pPr>
                          <w:spacing w:after="0" w:line="240" w:lineRule="auto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10s.</w:t>
                        </w:r>
                        <w:r w:rsidR="008C21F5">
                          <w:rPr>
                            <w:sz w:val="36"/>
                          </w:rPr>
                          <w:t>37</w:t>
                        </w:r>
                        <w:r>
                          <w:rPr>
                            <w:sz w:val="36"/>
                          </w:rPr>
                          <w:t>m</w:t>
                        </w:r>
                      </w:p>
                      <w:p w:rsidR="005A1902" w:rsidRDefault="005A1902" w:rsidP="005A1902">
                        <w:pPr>
                          <w:spacing w:after="0" w:line="240" w:lineRule="auto"/>
                          <w:jc w:val="right"/>
                        </w:pPr>
                        <w:r>
                          <w:t>August 2018</w:t>
                        </w:r>
                      </w:p>
                      <w:p w:rsidR="005A1902" w:rsidRDefault="005A1902" w:rsidP="005A1902"/>
                    </w:txbxContent>
                  </v:textbox>
                </v:shape>
              </v:group>
            </w:pict>
          </mc:Fallback>
        </mc:AlternateContent>
      </w:r>
    </w:p>
    <w:p w:rsidR="005A1902" w:rsidRDefault="008C21F5" w:rsidP="005A1902">
      <w:pPr>
        <w:rPr>
          <w:sz w:val="3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403A76" wp14:editId="290F9DB4">
                <wp:simplePos x="0" y="0"/>
                <wp:positionH relativeFrom="column">
                  <wp:posOffset>4175603</wp:posOffset>
                </wp:positionH>
                <wp:positionV relativeFrom="paragraph">
                  <wp:posOffset>357505</wp:posOffset>
                </wp:positionV>
                <wp:extent cx="1222079" cy="1079454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079" cy="10794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1F5" w:rsidRPr="008E4E4E" w:rsidRDefault="008C21F5" w:rsidP="008C21F5">
                            <w:pPr>
                              <w:spacing w:after="0" w:line="240" w:lineRule="auto"/>
                              <w:jc w:val="righ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10s.54m</w:t>
                            </w:r>
                          </w:p>
                          <w:p w:rsidR="008C21F5" w:rsidRDefault="008C21F5" w:rsidP="008C21F5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September 2017</w:t>
                            </w:r>
                          </w:p>
                          <w:p w:rsidR="008C21F5" w:rsidRPr="008E4E4E" w:rsidRDefault="008C21F5" w:rsidP="008C21F5">
                            <w:pPr>
                              <w:spacing w:after="0" w:line="240" w:lineRule="auto"/>
                              <w:jc w:val="righ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10s.33m</w:t>
                            </w:r>
                          </w:p>
                          <w:p w:rsidR="008C21F5" w:rsidRDefault="008C21F5" w:rsidP="008C21F5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August 2018</w:t>
                            </w:r>
                          </w:p>
                          <w:p w:rsidR="008C21F5" w:rsidRDefault="008C21F5" w:rsidP="008C21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403A76" id="Text Box 12" o:spid="_x0000_s1031" type="#_x0000_t202" style="position:absolute;margin-left:328.8pt;margin-top:28.15pt;width:96.25pt;height: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" filled="f" stroked="f">
                <v:textbox>
                  <w:txbxContent>
                    <w:p w:rsidR="008C21F5" w:rsidRPr="008E4E4E" w:rsidRDefault="008C21F5" w:rsidP="008C21F5">
                      <w:pPr>
                        <w:spacing w:after="0" w:line="240" w:lineRule="auto"/>
                        <w:jc w:val="righ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10s</w:t>
                      </w:r>
                      <w:r>
                        <w:rPr>
                          <w:sz w:val="36"/>
                        </w:rPr>
                        <w:t>.54</w:t>
                      </w:r>
                      <w:r>
                        <w:rPr>
                          <w:sz w:val="36"/>
                        </w:rPr>
                        <w:t>m</w:t>
                      </w:r>
                    </w:p>
                    <w:p w:rsidR="008C21F5" w:rsidRDefault="008C21F5" w:rsidP="008C21F5">
                      <w:pPr>
                        <w:spacing w:after="0" w:line="240" w:lineRule="auto"/>
                        <w:jc w:val="right"/>
                      </w:pPr>
                      <w:r>
                        <w:t>September 2017</w:t>
                      </w:r>
                    </w:p>
                    <w:p w:rsidR="008C21F5" w:rsidRPr="008E4E4E" w:rsidRDefault="008C21F5" w:rsidP="008C21F5">
                      <w:pPr>
                        <w:spacing w:after="0" w:line="240" w:lineRule="auto"/>
                        <w:jc w:val="righ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10s.</w:t>
                      </w:r>
                      <w:r>
                        <w:rPr>
                          <w:sz w:val="36"/>
                        </w:rPr>
                        <w:t>33</w:t>
                      </w:r>
                      <w:r>
                        <w:rPr>
                          <w:sz w:val="36"/>
                        </w:rPr>
                        <w:t>m</w:t>
                      </w:r>
                    </w:p>
                    <w:p w:rsidR="008C21F5" w:rsidRDefault="008C21F5" w:rsidP="008C21F5">
                      <w:pPr>
                        <w:spacing w:after="0" w:line="240" w:lineRule="auto"/>
                        <w:jc w:val="right"/>
                      </w:pPr>
                      <w:r>
                        <w:t>August 2018</w:t>
                      </w:r>
                    </w:p>
                    <w:p w:rsidR="008C21F5" w:rsidRDefault="008C21F5" w:rsidP="008C21F5"/>
                  </w:txbxContent>
                </v:textbox>
              </v:shape>
            </w:pict>
          </mc:Fallback>
        </mc:AlternateContent>
      </w:r>
      <w:r w:rsidRPr="008C21F5">
        <w:rPr>
          <w:b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68C76A" wp14:editId="76B70399">
                <wp:simplePos x="0" y="0"/>
                <wp:positionH relativeFrom="column">
                  <wp:posOffset>7007114</wp:posOffset>
                </wp:positionH>
                <wp:positionV relativeFrom="paragraph">
                  <wp:posOffset>363855</wp:posOffset>
                </wp:positionV>
                <wp:extent cx="1222079" cy="1079454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079" cy="10794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1F5" w:rsidRPr="008E4E4E" w:rsidRDefault="008C21F5" w:rsidP="008C21F5">
                            <w:pPr>
                              <w:spacing w:after="0" w:line="240" w:lineRule="auto"/>
                              <w:jc w:val="righ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10s.59m</w:t>
                            </w:r>
                          </w:p>
                          <w:p w:rsidR="008C21F5" w:rsidRDefault="008C21F5" w:rsidP="008C21F5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September 2017</w:t>
                            </w:r>
                          </w:p>
                          <w:p w:rsidR="008C21F5" w:rsidRPr="008E4E4E" w:rsidRDefault="008C21F5" w:rsidP="008C21F5">
                            <w:pPr>
                              <w:spacing w:after="0" w:line="240" w:lineRule="auto"/>
                              <w:jc w:val="righ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10s.36m</w:t>
                            </w:r>
                          </w:p>
                          <w:p w:rsidR="008C21F5" w:rsidRDefault="008C21F5" w:rsidP="008C21F5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August 2018</w:t>
                            </w:r>
                          </w:p>
                          <w:p w:rsidR="008C21F5" w:rsidRDefault="008C21F5" w:rsidP="008C21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68C76A" id="Text Box 17" o:spid="_x0000_s1032" type="#_x0000_t202" style="position:absolute;margin-left:551.75pt;margin-top:28.65pt;width:96.25pt;height: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" filled="f" stroked="f">
                <v:textbox>
                  <w:txbxContent>
                    <w:p w:rsidR="008C21F5" w:rsidRPr="008E4E4E" w:rsidRDefault="008C21F5" w:rsidP="008C21F5">
                      <w:pPr>
                        <w:spacing w:after="0" w:line="240" w:lineRule="auto"/>
                        <w:jc w:val="righ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10s.5</w:t>
                      </w:r>
                      <w:r>
                        <w:rPr>
                          <w:sz w:val="36"/>
                        </w:rPr>
                        <w:t>9</w:t>
                      </w:r>
                      <w:r>
                        <w:rPr>
                          <w:sz w:val="36"/>
                        </w:rPr>
                        <w:t>m</w:t>
                      </w:r>
                    </w:p>
                    <w:p w:rsidR="008C21F5" w:rsidRDefault="008C21F5" w:rsidP="008C21F5">
                      <w:pPr>
                        <w:spacing w:after="0" w:line="240" w:lineRule="auto"/>
                        <w:jc w:val="right"/>
                      </w:pPr>
                      <w:r>
                        <w:t>September 2017</w:t>
                      </w:r>
                    </w:p>
                    <w:p w:rsidR="008C21F5" w:rsidRPr="008E4E4E" w:rsidRDefault="008C21F5" w:rsidP="008C21F5">
                      <w:pPr>
                        <w:spacing w:after="0" w:line="240" w:lineRule="auto"/>
                        <w:jc w:val="righ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10s.3</w:t>
                      </w:r>
                      <w:r>
                        <w:rPr>
                          <w:sz w:val="36"/>
                        </w:rPr>
                        <w:t>6</w:t>
                      </w:r>
                      <w:r>
                        <w:rPr>
                          <w:sz w:val="36"/>
                        </w:rPr>
                        <w:t>m</w:t>
                      </w:r>
                    </w:p>
                    <w:p w:rsidR="008C21F5" w:rsidRDefault="008C21F5" w:rsidP="008C21F5">
                      <w:pPr>
                        <w:spacing w:after="0" w:line="240" w:lineRule="auto"/>
                        <w:jc w:val="right"/>
                      </w:pPr>
                      <w:r>
                        <w:t>August 2018</w:t>
                      </w:r>
                    </w:p>
                    <w:p w:rsidR="008C21F5" w:rsidRDefault="008C21F5" w:rsidP="008C21F5"/>
                  </w:txbxContent>
                </v:textbox>
              </v:shape>
            </w:pict>
          </mc:Fallback>
        </mc:AlternateContent>
      </w:r>
      <w:r w:rsidR="005A1902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-94268</wp:posOffset>
            </wp:positionH>
            <wp:positionV relativeFrom="paragraph">
              <wp:posOffset>1729917</wp:posOffset>
            </wp:positionV>
            <wp:extent cx="8323868" cy="3638740"/>
            <wp:effectExtent l="0" t="0" r="1270" b="0"/>
            <wp:wrapNone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4058" w:rsidRPr="005238EE" w:rsidRDefault="00144602">
      <w:pPr>
        <w:rPr>
          <w:sz w:val="36"/>
        </w:rPr>
      </w:pPr>
      <w:bookmarkStart w:id="0" w:name="_GoBack"/>
      <w:bookmarkEnd w:id="0"/>
    </w:p>
    <w:sectPr w:rsidR="00554058" w:rsidRPr="005238EE" w:rsidSect="005A19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02"/>
    <w:rsid w:val="00144602"/>
    <w:rsid w:val="002B28EC"/>
    <w:rsid w:val="005238EE"/>
    <w:rsid w:val="0054115F"/>
    <w:rsid w:val="005A1902"/>
    <w:rsid w:val="008C21F5"/>
    <w:rsid w:val="00DD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area">
    <w:name w:val="titlearea"/>
    <w:basedOn w:val="DefaultParagraphFont"/>
    <w:rsid w:val="005A1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area">
    <w:name w:val="titlearea"/>
    <w:basedOn w:val="DefaultParagraphFont"/>
    <w:rsid w:val="005A1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Potenitall Life Threatening</a:t>
            </a:r>
            <a:r>
              <a:rPr lang="en-US" baseline="0"/>
              <a:t> Incidents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Sheet2!$B$2</c:f>
              <c:strCache>
                <c:ptCount val="1"/>
                <c:pt idx="0">
                  <c:v>Inc Animals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Sheet2!$A$27:$A$38</c:f>
              <c:strCache>
                <c:ptCount val="12"/>
                <c:pt idx="0">
                  <c:v>2017/10</c:v>
                </c:pt>
                <c:pt idx="1">
                  <c:v>2017/11</c:v>
                </c:pt>
                <c:pt idx="2">
                  <c:v>2017/12</c:v>
                </c:pt>
                <c:pt idx="3">
                  <c:v>2018/01</c:v>
                </c:pt>
                <c:pt idx="4">
                  <c:v>2018/02</c:v>
                </c:pt>
                <c:pt idx="5">
                  <c:v>2018/03</c:v>
                </c:pt>
                <c:pt idx="6">
                  <c:v>2018/04</c:v>
                </c:pt>
                <c:pt idx="7">
                  <c:v>2018/05</c:v>
                </c:pt>
                <c:pt idx="8">
                  <c:v>2018/06</c:v>
                </c:pt>
                <c:pt idx="9">
                  <c:v>2018/07</c:v>
                </c:pt>
                <c:pt idx="10">
                  <c:v>2018/08</c:v>
                </c:pt>
                <c:pt idx="11">
                  <c:v>2018/09</c:v>
                </c:pt>
              </c:strCache>
            </c:strRef>
          </c:cat>
          <c:val>
            <c:numRef>
              <c:f>Sheet2!$B$27:$B$38</c:f>
              <c:numCache>
                <c:formatCode>General</c:formatCode>
                <c:ptCount val="12"/>
                <c:pt idx="0">
                  <c:v>10.17</c:v>
                </c:pt>
                <c:pt idx="1">
                  <c:v>10.210000000000001</c:v>
                </c:pt>
                <c:pt idx="2">
                  <c:v>10.52</c:v>
                </c:pt>
                <c:pt idx="3">
                  <c:v>10.27</c:v>
                </c:pt>
                <c:pt idx="4">
                  <c:v>10.24</c:v>
                </c:pt>
                <c:pt idx="5">
                  <c:v>10.29</c:v>
                </c:pt>
                <c:pt idx="6">
                  <c:v>10.35</c:v>
                </c:pt>
                <c:pt idx="7">
                  <c:v>11.01</c:v>
                </c:pt>
                <c:pt idx="8">
                  <c:v>10</c:v>
                </c:pt>
                <c:pt idx="9">
                  <c:v>11.07</c:v>
                </c:pt>
                <c:pt idx="10">
                  <c:v>10.37</c:v>
                </c:pt>
                <c:pt idx="11">
                  <c:v>10.51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45-4CA5-AC1C-9324CDEBEC91}"/>
            </c:ext>
          </c:extLst>
        </c:ser>
        <c:ser>
          <c:idx val="1"/>
          <c:order val="1"/>
          <c:tx>
            <c:strRef>
              <c:f>Sheet2!$C$2</c:f>
              <c:strCache>
                <c:ptCount val="1"/>
                <c:pt idx="0">
                  <c:v>Excluding Animals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Sheet2!$A$27:$A$38</c:f>
              <c:strCache>
                <c:ptCount val="12"/>
                <c:pt idx="0">
                  <c:v>2017/10</c:v>
                </c:pt>
                <c:pt idx="1">
                  <c:v>2017/11</c:v>
                </c:pt>
                <c:pt idx="2">
                  <c:v>2017/12</c:v>
                </c:pt>
                <c:pt idx="3">
                  <c:v>2018/01</c:v>
                </c:pt>
                <c:pt idx="4">
                  <c:v>2018/02</c:v>
                </c:pt>
                <c:pt idx="5">
                  <c:v>2018/03</c:v>
                </c:pt>
                <c:pt idx="6">
                  <c:v>2018/04</c:v>
                </c:pt>
                <c:pt idx="7">
                  <c:v>2018/05</c:v>
                </c:pt>
                <c:pt idx="8">
                  <c:v>2018/06</c:v>
                </c:pt>
                <c:pt idx="9">
                  <c:v>2018/07</c:v>
                </c:pt>
                <c:pt idx="10">
                  <c:v>2018/08</c:v>
                </c:pt>
                <c:pt idx="11">
                  <c:v>2018/09</c:v>
                </c:pt>
              </c:strCache>
            </c:strRef>
          </c:cat>
          <c:val>
            <c:numRef>
              <c:f>Sheet2!$C$27:$C$38</c:f>
              <c:numCache>
                <c:formatCode>General</c:formatCode>
                <c:ptCount val="12"/>
                <c:pt idx="0">
                  <c:v>9.44</c:v>
                </c:pt>
                <c:pt idx="1">
                  <c:v>10.01</c:v>
                </c:pt>
                <c:pt idx="2">
                  <c:v>10.49</c:v>
                </c:pt>
                <c:pt idx="3">
                  <c:v>10.199999999999999</c:v>
                </c:pt>
                <c:pt idx="4">
                  <c:v>10.199999999999999</c:v>
                </c:pt>
                <c:pt idx="5">
                  <c:v>10.199999999999999</c:v>
                </c:pt>
                <c:pt idx="6">
                  <c:v>9.57</c:v>
                </c:pt>
                <c:pt idx="7">
                  <c:v>10.48</c:v>
                </c:pt>
                <c:pt idx="8">
                  <c:v>9.5399999999999991</c:v>
                </c:pt>
                <c:pt idx="9">
                  <c:v>10.53</c:v>
                </c:pt>
                <c:pt idx="10">
                  <c:v>10.33</c:v>
                </c:pt>
                <c:pt idx="11">
                  <c:v>10.34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145-4CA5-AC1C-9324CDEBEC91}"/>
            </c:ext>
          </c:extLst>
        </c:ser>
        <c:ser>
          <c:idx val="2"/>
          <c:order val="2"/>
          <c:tx>
            <c:strRef>
              <c:f>Sheet2!$D$2</c:f>
              <c:strCache>
                <c:ptCount val="1"/>
                <c:pt idx="0">
                  <c:v>Inc Large Animals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Sheet2!$A$27:$A$38</c:f>
              <c:strCache>
                <c:ptCount val="12"/>
                <c:pt idx="0">
                  <c:v>2017/10</c:v>
                </c:pt>
                <c:pt idx="1">
                  <c:v>2017/11</c:v>
                </c:pt>
                <c:pt idx="2">
                  <c:v>2017/12</c:v>
                </c:pt>
                <c:pt idx="3">
                  <c:v>2018/01</c:v>
                </c:pt>
                <c:pt idx="4">
                  <c:v>2018/02</c:v>
                </c:pt>
                <c:pt idx="5">
                  <c:v>2018/03</c:v>
                </c:pt>
                <c:pt idx="6">
                  <c:v>2018/04</c:v>
                </c:pt>
                <c:pt idx="7">
                  <c:v>2018/05</c:v>
                </c:pt>
                <c:pt idx="8">
                  <c:v>2018/06</c:v>
                </c:pt>
                <c:pt idx="9">
                  <c:v>2018/07</c:v>
                </c:pt>
                <c:pt idx="10">
                  <c:v>2018/08</c:v>
                </c:pt>
                <c:pt idx="11">
                  <c:v>2018/09</c:v>
                </c:pt>
              </c:strCache>
            </c:strRef>
          </c:cat>
          <c:val>
            <c:numRef>
              <c:f>Sheet2!$D$27:$D$38</c:f>
              <c:numCache>
                <c:formatCode>General</c:formatCode>
                <c:ptCount val="12"/>
                <c:pt idx="0">
                  <c:v>9.49</c:v>
                </c:pt>
                <c:pt idx="1">
                  <c:v>10.06</c:v>
                </c:pt>
                <c:pt idx="2">
                  <c:v>10.52</c:v>
                </c:pt>
                <c:pt idx="3">
                  <c:v>10.27</c:v>
                </c:pt>
                <c:pt idx="4">
                  <c:v>10.24</c:v>
                </c:pt>
                <c:pt idx="5">
                  <c:v>10.26</c:v>
                </c:pt>
                <c:pt idx="6">
                  <c:v>10.1</c:v>
                </c:pt>
                <c:pt idx="7">
                  <c:v>10.56</c:v>
                </c:pt>
                <c:pt idx="8">
                  <c:v>9.58</c:v>
                </c:pt>
                <c:pt idx="9">
                  <c:v>11.04</c:v>
                </c:pt>
                <c:pt idx="10">
                  <c:v>10.36</c:v>
                </c:pt>
                <c:pt idx="11">
                  <c:v>10.38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145-4CA5-AC1C-9324CDEBEC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133184"/>
        <c:axId val="163860992"/>
      </c:barChart>
      <c:lineChart>
        <c:grouping val="standard"/>
        <c:varyColors val="0"/>
        <c:ser>
          <c:idx val="3"/>
          <c:order val="3"/>
          <c:tx>
            <c:strRef>
              <c:f>Sheet2!$E$2</c:f>
              <c:strCache>
                <c:ptCount val="1"/>
                <c:pt idx="0">
                  <c:v>Target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Sheet2!$A$27:$A$38</c:f>
              <c:strCache>
                <c:ptCount val="12"/>
                <c:pt idx="0">
                  <c:v>2017/10</c:v>
                </c:pt>
                <c:pt idx="1">
                  <c:v>2017/11</c:v>
                </c:pt>
                <c:pt idx="2">
                  <c:v>2017/12</c:v>
                </c:pt>
                <c:pt idx="3">
                  <c:v>2018/01</c:v>
                </c:pt>
                <c:pt idx="4">
                  <c:v>2018/02</c:v>
                </c:pt>
                <c:pt idx="5">
                  <c:v>2018/03</c:v>
                </c:pt>
                <c:pt idx="6">
                  <c:v>2018/04</c:v>
                </c:pt>
                <c:pt idx="7">
                  <c:v>2018/05</c:v>
                </c:pt>
                <c:pt idx="8">
                  <c:v>2018/06</c:v>
                </c:pt>
                <c:pt idx="9">
                  <c:v>2018/07</c:v>
                </c:pt>
                <c:pt idx="10">
                  <c:v>2018/08</c:v>
                </c:pt>
                <c:pt idx="11">
                  <c:v>2018/09</c:v>
                </c:pt>
              </c:strCache>
            </c:strRef>
          </c:cat>
          <c:val>
            <c:numRef>
              <c:f>Sheet2!$E$27:$E$38</c:f>
              <c:numCache>
                <c:formatCode>General</c:formatCode>
                <c:ptCount val="12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1145-4CA5-AC1C-9324CDEBEC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133184"/>
        <c:axId val="163860992"/>
      </c:lineChart>
      <c:catAx>
        <c:axId val="15913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860992"/>
        <c:crosses val="autoZero"/>
        <c:auto val="1"/>
        <c:lblAlgn val="ctr"/>
        <c:lblOffset val="100"/>
        <c:noMultiLvlLbl val="0"/>
      </c:catAx>
      <c:valAx>
        <c:axId val="16386099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133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ECFRSPC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Clayton</dc:creator>
  <cp:lastModifiedBy>Lucy Clayton</cp:lastModifiedBy>
  <cp:revision>2</cp:revision>
  <cp:lastPrinted>2018-10-23T14:16:00Z</cp:lastPrinted>
  <dcterms:created xsi:type="dcterms:W3CDTF">2018-10-24T16:27:00Z</dcterms:created>
  <dcterms:modified xsi:type="dcterms:W3CDTF">2018-10-24T16:27:00Z</dcterms:modified>
</cp:coreProperties>
</file>