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11" w:rsidRDefault="004832BC" w:rsidP="004832B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316230</wp:posOffset>
            </wp:positionV>
            <wp:extent cx="260286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500" y="21234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blue-B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11" w:rsidRDefault="00287B11" w:rsidP="00F2112E">
      <w:pPr>
        <w:spacing w:after="0" w:line="360" w:lineRule="auto"/>
        <w:rPr>
          <w:b/>
        </w:rPr>
      </w:pPr>
    </w:p>
    <w:p w:rsidR="009E4DF9" w:rsidRDefault="009E4DF9" w:rsidP="00F2112E">
      <w:pPr>
        <w:spacing w:after="0" w:line="360" w:lineRule="auto"/>
        <w:rPr>
          <w:b/>
        </w:rPr>
      </w:pPr>
    </w:p>
    <w:p w:rsidR="009E4DF9" w:rsidRDefault="009E4DF9" w:rsidP="00F2112E">
      <w:pPr>
        <w:spacing w:after="0" w:line="360" w:lineRule="auto"/>
        <w:rPr>
          <w:b/>
        </w:rPr>
      </w:pPr>
    </w:p>
    <w:p w:rsidR="009E4DF9" w:rsidRDefault="009E4DF9" w:rsidP="00F2112E">
      <w:pPr>
        <w:spacing w:after="0" w:line="360" w:lineRule="auto"/>
        <w:rPr>
          <w:b/>
        </w:rPr>
      </w:pPr>
    </w:p>
    <w:p w:rsidR="009E4DF9" w:rsidRPr="00F2112E" w:rsidRDefault="009E4DF9" w:rsidP="00F2112E">
      <w:pPr>
        <w:spacing w:after="0" w:line="360" w:lineRule="auto"/>
        <w:rPr>
          <w:b/>
        </w:rPr>
      </w:pPr>
    </w:p>
    <w:p w:rsidR="00515185" w:rsidRPr="00F2112E" w:rsidRDefault="004832BC" w:rsidP="00F2112E">
      <w:pPr>
        <w:spacing w:after="0" w:line="360" w:lineRule="auto"/>
        <w:jc w:val="center"/>
        <w:rPr>
          <w:b/>
        </w:rPr>
      </w:pPr>
      <w:r w:rsidRPr="00F2112E">
        <w:rPr>
          <w:b/>
        </w:rPr>
        <w:t>Panel members</w:t>
      </w:r>
    </w:p>
    <w:p w:rsidR="004832BC" w:rsidRPr="00F2112E" w:rsidRDefault="004832BC" w:rsidP="00F2112E">
      <w:pPr>
        <w:spacing w:after="0" w:line="360" w:lineRule="auto"/>
        <w:jc w:val="center"/>
        <w:rPr>
          <w:b/>
        </w:rPr>
      </w:pPr>
      <w:r w:rsidRPr="00F2112E">
        <w:rPr>
          <w:b/>
        </w:rPr>
        <w:t xml:space="preserve">Police and Crime Commissioner </w:t>
      </w:r>
      <w:r w:rsidR="009F14F7">
        <w:rPr>
          <w:b/>
        </w:rPr>
        <w:t>(PCC)</w:t>
      </w:r>
      <w:r w:rsidRPr="00F2112E">
        <w:rPr>
          <w:b/>
        </w:rPr>
        <w:t xml:space="preserve"> Roger Hirst</w:t>
      </w:r>
    </w:p>
    <w:p w:rsidR="00515185" w:rsidRPr="00F2112E" w:rsidRDefault="00515185" w:rsidP="00F2112E">
      <w:pPr>
        <w:spacing w:after="0" w:line="360" w:lineRule="auto"/>
        <w:jc w:val="center"/>
        <w:rPr>
          <w:b/>
        </w:rPr>
      </w:pPr>
      <w:proofErr w:type="spellStart"/>
      <w:r w:rsidRPr="00F2112E">
        <w:rPr>
          <w:b/>
        </w:rPr>
        <w:t>Ch/Insp</w:t>
      </w:r>
      <w:proofErr w:type="spellEnd"/>
      <w:r w:rsidRPr="00F2112E">
        <w:rPr>
          <w:b/>
        </w:rPr>
        <w:t xml:space="preserve"> Glen Westley</w:t>
      </w:r>
    </w:p>
    <w:p w:rsidR="00515185" w:rsidRPr="00F2112E" w:rsidRDefault="00515185" w:rsidP="00F2112E">
      <w:pPr>
        <w:spacing w:after="0" w:line="360" w:lineRule="auto"/>
        <w:jc w:val="center"/>
        <w:rPr>
          <w:b/>
        </w:rPr>
      </w:pPr>
      <w:r w:rsidRPr="00F2112E">
        <w:rPr>
          <w:b/>
        </w:rPr>
        <w:t>Cllr Lumley</w:t>
      </w:r>
      <w:r w:rsidR="00287B11" w:rsidRPr="00F2112E">
        <w:rPr>
          <w:b/>
        </w:rPr>
        <w:t xml:space="preserve"> – Chair of Rochford CSP</w:t>
      </w:r>
    </w:p>
    <w:p w:rsidR="00515185" w:rsidRPr="00F2112E" w:rsidRDefault="00515185" w:rsidP="00F2112E">
      <w:pPr>
        <w:spacing w:after="0" w:line="360" w:lineRule="auto"/>
        <w:rPr>
          <w:b/>
        </w:rPr>
      </w:pPr>
    </w:p>
    <w:p w:rsidR="004832BC" w:rsidRPr="00F2112E" w:rsidRDefault="004832BC">
      <w:pPr>
        <w:rPr>
          <w:b/>
        </w:rPr>
      </w:pPr>
      <w:r w:rsidRPr="00F2112E">
        <w:rPr>
          <w:b/>
        </w:rPr>
        <w:t>Police Precept Increase</w:t>
      </w:r>
    </w:p>
    <w:p w:rsidR="00393E64" w:rsidRDefault="00393E64">
      <w:r w:rsidRPr="00393E64">
        <w:t>The PCC began by explaining the numbers behind the precept increase. Approximately half of the £3.25 million it will raise will be spent on</w:t>
      </w:r>
      <w:r w:rsidR="004832BC">
        <w:t xml:space="preserve"> front line officers, </w:t>
      </w:r>
      <w:r w:rsidRPr="00393E64">
        <w:t>£400k on Special Constables</w:t>
      </w:r>
      <w:r w:rsidR="004832BC">
        <w:t xml:space="preserve"> and £</w:t>
      </w:r>
      <w:r w:rsidR="006A19E5">
        <w:t>0</w:t>
      </w:r>
      <w:r w:rsidR="004832BC">
        <w:t xml:space="preserve">.5million </w:t>
      </w:r>
      <w:r w:rsidRPr="00393E64">
        <w:t>on 15 new staff for the Force Control Room</w:t>
      </w:r>
      <w:r w:rsidR="004832BC">
        <w:t xml:space="preserve"> to improve the 101 service. </w:t>
      </w:r>
      <w:r w:rsidRPr="00393E64">
        <w:t xml:space="preserve"> Another £</w:t>
      </w:r>
      <w:r w:rsidR="006A19E5">
        <w:t>0</w:t>
      </w:r>
      <w:r w:rsidRPr="00393E64">
        <w:t>.5 million will be spent on improved IT</w:t>
      </w:r>
      <w:r w:rsidR="006A19E5">
        <w:t xml:space="preserve"> and a</w:t>
      </w:r>
      <w:r w:rsidRPr="00393E64">
        <w:t xml:space="preserve"> further £</w:t>
      </w:r>
      <w:r w:rsidR="006A19E5">
        <w:t>0</w:t>
      </w:r>
      <w:r w:rsidRPr="00393E64">
        <w:t>.5 million will be spent on tackling cybercrime.</w:t>
      </w:r>
    </w:p>
    <w:p w:rsidR="0017434F" w:rsidRPr="00F2112E" w:rsidRDefault="0017434F">
      <w:pPr>
        <w:rPr>
          <w:b/>
        </w:rPr>
      </w:pPr>
      <w:r w:rsidRPr="00F2112E">
        <w:rPr>
          <w:b/>
        </w:rPr>
        <w:t>Rochford Policing Team</w:t>
      </w:r>
    </w:p>
    <w:p w:rsidR="00E711DE" w:rsidRDefault="00393E64">
      <w:proofErr w:type="spellStart"/>
      <w:r>
        <w:t>Ch/Insp</w:t>
      </w:r>
      <w:proofErr w:type="spellEnd"/>
      <w:r>
        <w:t xml:space="preserve"> Westley –</w:t>
      </w:r>
      <w:r w:rsidR="00E43F13">
        <w:t xml:space="preserve"> </w:t>
      </w:r>
      <w:r w:rsidR="004832BC">
        <w:t xml:space="preserve">As the district </w:t>
      </w:r>
      <w:r w:rsidR="006A19E5">
        <w:t xml:space="preserve">is </w:t>
      </w:r>
      <w:r w:rsidR="004832BC">
        <w:t>b</w:t>
      </w:r>
      <w:r>
        <w:t xml:space="preserve">ordered </w:t>
      </w:r>
      <w:r w:rsidR="006A19E5">
        <w:t xml:space="preserve">on </w:t>
      </w:r>
      <w:r>
        <w:t xml:space="preserve">either side by Southend and Basildon, </w:t>
      </w:r>
      <w:r w:rsidR="006A19E5">
        <w:t>it can</w:t>
      </w:r>
      <w:r>
        <w:t xml:space="preserve"> h</w:t>
      </w:r>
      <w:r w:rsidR="006A19E5">
        <w:t>ave resources pulled either way which can c</w:t>
      </w:r>
      <w:r w:rsidR="00E43F13">
        <w:t>reate issues in the</w:t>
      </w:r>
      <w:r>
        <w:t xml:space="preserve"> area.  </w:t>
      </w:r>
      <w:r w:rsidR="00E43F13">
        <w:t>There wa</w:t>
      </w:r>
      <w:bookmarkStart w:id="0" w:name="_GoBack"/>
      <w:bookmarkEnd w:id="0"/>
      <w:r w:rsidR="004832BC">
        <w:t xml:space="preserve">s a really </w:t>
      </w:r>
      <w:r>
        <w:t xml:space="preserve">solid team </w:t>
      </w:r>
      <w:r w:rsidR="006A19E5">
        <w:t xml:space="preserve">in place </w:t>
      </w:r>
      <w:r>
        <w:t xml:space="preserve">and both Rayleigh and Canvey police stations are manned by 24/7 </w:t>
      </w:r>
      <w:r w:rsidR="006A19E5">
        <w:t xml:space="preserve">by </w:t>
      </w:r>
      <w:r>
        <w:t xml:space="preserve">response team.  </w:t>
      </w:r>
      <w:r w:rsidR="004832BC">
        <w:t xml:space="preserve"> </w:t>
      </w:r>
      <w:r w:rsidR="0017434F">
        <w:t>Essex police were looking into</w:t>
      </w:r>
      <w:r w:rsidR="004832BC">
        <w:t xml:space="preserve"> </w:t>
      </w:r>
      <w:r w:rsidR="0017434F">
        <w:t xml:space="preserve">creating a Hub to enable closer </w:t>
      </w:r>
      <w:r w:rsidR="004832BC">
        <w:t xml:space="preserve">partnership working </w:t>
      </w:r>
      <w:r w:rsidR="00E711DE">
        <w:t xml:space="preserve">with </w:t>
      </w:r>
      <w:proofErr w:type="spellStart"/>
      <w:r w:rsidR="00E711DE">
        <w:t>C</w:t>
      </w:r>
      <w:r>
        <w:t>astlepoint</w:t>
      </w:r>
      <w:proofErr w:type="spellEnd"/>
      <w:r>
        <w:t xml:space="preserve"> and Rochford CSP, VCS and Councils.  </w:t>
      </w:r>
    </w:p>
    <w:p w:rsidR="00E711DE" w:rsidRPr="00F2112E" w:rsidRDefault="004832BC">
      <w:pPr>
        <w:rPr>
          <w:b/>
        </w:rPr>
      </w:pPr>
      <w:r w:rsidRPr="00F2112E">
        <w:rPr>
          <w:b/>
        </w:rPr>
        <w:t xml:space="preserve">The PCC confirmed that </w:t>
      </w:r>
      <w:r w:rsidR="00E711DE" w:rsidRPr="00F2112E">
        <w:rPr>
          <w:b/>
        </w:rPr>
        <w:t xml:space="preserve">Rayleigh </w:t>
      </w:r>
      <w:r w:rsidRPr="00F2112E">
        <w:rPr>
          <w:b/>
        </w:rPr>
        <w:t>Police Station would not be closed</w:t>
      </w:r>
      <w:r w:rsidR="00E711DE" w:rsidRPr="00F2112E">
        <w:rPr>
          <w:b/>
        </w:rPr>
        <w:t>.</w:t>
      </w:r>
    </w:p>
    <w:p w:rsidR="00E711DE" w:rsidRDefault="0017434F">
      <w:r>
        <w:rPr>
          <w:i/>
        </w:rPr>
        <w:t>ASB</w:t>
      </w:r>
      <w:r w:rsidR="00231149">
        <w:rPr>
          <w:i/>
        </w:rPr>
        <w:t xml:space="preserve"> </w:t>
      </w:r>
      <w:r w:rsidR="00F2112E">
        <w:rPr>
          <w:i/>
        </w:rPr>
        <w:t>– t</w:t>
      </w:r>
      <w:r w:rsidRPr="0017434F">
        <w:rPr>
          <w:i/>
        </w:rPr>
        <w:t>here was a report of Q</w:t>
      </w:r>
      <w:r w:rsidR="00E711DE" w:rsidRPr="0017434F">
        <w:rPr>
          <w:i/>
        </w:rPr>
        <w:t xml:space="preserve">uadbikes </w:t>
      </w:r>
      <w:r w:rsidRPr="0017434F">
        <w:rPr>
          <w:i/>
        </w:rPr>
        <w:t>racing ove</w:t>
      </w:r>
      <w:r w:rsidR="00E711DE" w:rsidRPr="0017434F">
        <w:rPr>
          <w:i/>
        </w:rPr>
        <w:t>r the cricket pit</w:t>
      </w:r>
      <w:r w:rsidR="009F14F7">
        <w:rPr>
          <w:i/>
        </w:rPr>
        <w:t xml:space="preserve">ch and football pitch in </w:t>
      </w:r>
      <w:proofErr w:type="spellStart"/>
      <w:r w:rsidR="009F14F7">
        <w:rPr>
          <w:i/>
        </w:rPr>
        <w:t>Rawret</w:t>
      </w:r>
      <w:r w:rsidR="00E711DE" w:rsidRPr="0017434F">
        <w:rPr>
          <w:i/>
        </w:rPr>
        <w:t>h</w:t>
      </w:r>
      <w:proofErr w:type="spellEnd"/>
      <w:r w:rsidR="00E711DE" w:rsidRPr="0017434F">
        <w:rPr>
          <w:i/>
        </w:rPr>
        <w:t xml:space="preserve"> Lane</w:t>
      </w:r>
      <w:r w:rsidR="00F2112E">
        <w:rPr>
          <w:i/>
        </w:rPr>
        <w:t xml:space="preserve"> whilst</w:t>
      </w:r>
      <w:r w:rsidRPr="0017434F">
        <w:rPr>
          <w:i/>
        </w:rPr>
        <w:t xml:space="preserve"> </w:t>
      </w:r>
      <w:proofErr w:type="spellStart"/>
      <w:r w:rsidR="00E711DE" w:rsidRPr="0017434F">
        <w:rPr>
          <w:i/>
        </w:rPr>
        <w:t>Websters</w:t>
      </w:r>
      <w:proofErr w:type="spellEnd"/>
      <w:r w:rsidR="00E711DE" w:rsidRPr="0017434F">
        <w:rPr>
          <w:i/>
        </w:rPr>
        <w:t xml:space="preserve"> Way </w:t>
      </w:r>
      <w:r w:rsidRPr="0017434F">
        <w:rPr>
          <w:i/>
        </w:rPr>
        <w:t xml:space="preserve">had issues with </w:t>
      </w:r>
      <w:r w:rsidR="009F14F7">
        <w:rPr>
          <w:i/>
        </w:rPr>
        <w:t xml:space="preserve">young drivers </w:t>
      </w:r>
      <w:r w:rsidR="00E711DE" w:rsidRPr="0017434F">
        <w:rPr>
          <w:i/>
        </w:rPr>
        <w:t>performing wheelies</w:t>
      </w:r>
      <w:r w:rsidR="00E711DE">
        <w:t>.</w:t>
      </w:r>
      <w:r w:rsidRPr="0017434F">
        <w:t xml:space="preserve"> </w:t>
      </w:r>
      <w:proofErr w:type="spellStart"/>
      <w:r w:rsidRPr="0017434F">
        <w:t>Ch/Insp</w:t>
      </w:r>
      <w:proofErr w:type="spellEnd"/>
      <w:r w:rsidRPr="0017434F">
        <w:t xml:space="preserve"> Westley agreed to look into both reports.</w:t>
      </w:r>
    </w:p>
    <w:p w:rsidR="00580930" w:rsidRDefault="00F2112E">
      <w:r>
        <w:rPr>
          <w:i/>
        </w:rPr>
        <w:t xml:space="preserve">Bogus callers – it was asked if it was possible </w:t>
      </w:r>
      <w:r w:rsidR="00580930" w:rsidRPr="00580930">
        <w:rPr>
          <w:i/>
        </w:rPr>
        <w:t xml:space="preserve">to have a police presence in the local </w:t>
      </w:r>
      <w:r>
        <w:rPr>
          <w:i/>
        </w:rPr>
        <w:t xml:space="preserve">Rochford </w:t>
      </w:r>
      <w:r w:rsidR="00580930" w:rsidRPr="00580930">
        <w:rPr>
          <w:i/>
        </w:rPr>
        <w:t>magazine to warn</w:t>
      </w:r>
      <w:r>
        <w:rPr>
          <w:i/>
        </w:rPr>
        <w:t xml:space="preserve"> residents </w:t>
      </w:r>
      <w:r w:rsidR="00580930" w:rsidRPr="00580930">
        <w:rPr>
          <w:i/>
        </w:rPr>
        <w:t>about bogus callers etc</w:t>
      </w:r>
      <w:r w:rsidR="00580930">
        <w:t xml:space="preserve">.  The police had been speaking with </w:t>
      </w:r>
      <w:r>
        <w:t xml:space="preserve">the </w:t>
      </w:r>
      <w:r w:rsidR="00580930" w:rsidRPr="00580930">
        <w:t>ASB CS</w:t>
      </w:r>
      <w:r w:rsidR="00580930">
        <w:t xml:space="preserve">P Officer and would see what </w:t>
      </w:r>
      <w:r w:rsidR="00580930" w:rsidRPr="00580930">
        <w:t xml:space="preserve">could </w:t>
      </w:r>
      <w:r w:rsidR="00580930">
        <w:t xml:space="preserve">be </w:t>
      </w:r>
      <w:r w:rsidR="00580930" w:rsidRPr="00580930">
        <w:t>do</w:t>
      </w:r>
      <w:r w:rsidR="00580930">
        <w:t>ne</w:t>
      </w:r>
      <w:r w:rsidR="00580930" w:rsidRPr="00580930">
        <w:t>.</w:t>
      </w:r>
    </w:p>
    <w:p w:rsidR="00771EB0" w:rsidRDefault="00065EE7">
      <w:r w:rsidRPr="00771EB0">
        <w:rPr>
          <w:i/>
        </w:rPr>
        <w:t>Night Time Economy</w:t>
      </w:r>
      <w:r w:rsidR="00231149" w:rsidRPr="00771EB0">
        <w:rPr>
          <w:i/>
        </w:rPr>
        <w:t xml:space="preserve"> (NTE)</w:t>
      </w:r>
      <w:r w:rsidR="00F2112E">
        <w:rPr>
          <w:i/>
        </w:rPr>
        <w:t xml:space="preserve"> - w</w:t>
      </w:r>
      <w:r w:rsidR="00231149" w:rsidRPr="00771EB0">
        <w:rPr>
          <w:i/>
        </w:rPr>
        <w:t xml:space="preserve">as there an increase in crime </w:t>
      </w:r>
      <w:r w:rsidRPr="00771EB0">
        <w:rPr>
          <w:i/>
        </w:rPr>
        <w:t xml:space="preserve">in Rayleigh </w:t>
      </w:r>
      <w:r w:rsidR="00231149" w:rsidRPr="00771EB0">
        <w:rPr>
          <w:i/>
        </w:rPr>
        <w:t xml:space="preserve">on </w:t>
      </w:r>
      <w:r w:rsidRPr="00771EB0">
        <w:rPr>
          <w:i/>
        </w:rPr>
        <w:t>Friday and Sat</w:t>
      </w:r>
      <w:r w:rsidR="00771EB0">
        <w:rPr>
          <w:i/>
        </w:rPr>
        <w:t>urday</w:t>
      </w:r>
      <w:r w:rsidRPr="00771EB0">
        <w:rPr>
          <w:i/>
        </w:rPr>
        <w:t xml:space="preserve"> nights</w:t>
      </w:r>
      <w:r w:rsidR="00771EB0">
        <w:rPr>
          <w:i/>
        </w:rPr>
        <w:t>?</w:t>
      </w:r>
      <w:r w:rsidR="00231149" w:rsidRPr="00771EB0">
        <w:rPr>
          <w:i/>
        </w:rPr>
        <w:t xml:space="preserve"> </w:t>
      </w:r>
      <w:proofErr w:type="spellStart"/>
      <w:r w:rsidR="00231149">
        <w:t>Ch/Insp</w:t>
      </w:r>
      <w:proofErr w:type="spellEnd"/>
      <w:r w:rsidR="00231149">
        <w:t xml:space="preserve"> advised </w:t>
      </w:r>
      <w:r w:rsidR="006A19E5">
        <w:t xml:space="preserve">that this is </w:t>
      </w:r>
      <w:r w:rsidR="00231149">
        <w:t xml:space="preserve">not </w:t>
      </w:r>
      <w:r w:rsidR="006A19E5">
        <w:t>the case i</w:t>
      </w:r>
      <w:r w:rsidR="00231149">
        <w:t>n</w:t>
      </w:r>
      <w:r w:rsidR="00F2112E">
        <w:t xml:space="preserve"> the Rayleigh area</w:t>
      </w:r>
      <w:r w:rsidRPr="00065EE7">
        <w:t xml:space="preserve">. </w:t>
      </w:r>
      <w:r w:rsidR="00231149">
        <w:t xml:space="preserve">There were </w:t>
      </w:r>
      <w:r w:rsidR="00231149" w:rsidRPr="00231149">
        <w:t>night patrols that focus on the NTE and</w:t>
      </w:r>
      <w:r w:rsidR="00231149">
        <w:t xml:space="preserve"> the P</w:t>
      </w:r>
      <w:r w:rsidR="00580930">
        <w:t>o</w:t>
      </w:r>
      <w:r w:rsidR="00231149">
        <w:t xml:space="preserve">lice also worked closely with </w:t>
      </w:r>
      <w:r w:rsidR="00231149" w:rsidRPr="00231149">
        <w:t xml:space="preserve">business owners. </w:t>
      </w:r>
      <w:r w:rsidR="00231149">
        <w:t xml:space="preserve">The area would be </w:t>
      </w:r>
      <w:r w:rsidR="00231149" w:rsidRPr="00231149">
        <w:t>getting a li</w:t>
      </w:r>
      <w:r w:rsidR="00231149">
        <w:t>censing officer that can keep licensees in check.</w:t>
      </w:r>
      <w:r w:rsidR="00771EB0" w:rsidRPr="00771EB0">
        <w:t xml:space="preserve"> </w:t>
      </w:r>
    </w:p>
    <w:p w:rsidR="00065EE7" w:rsidRDefault="00771EB0">
      <w:r w:rsidRPr="00771EB0">
        <w:rPr>
          <w:i/>
        </w:rPr>
        <w:t xml:space="preserve">Town </w:t>
      </w:r>
      <w:proofErr w:type="gramStart"/>
      <w:r w:rsidRPr="00771EB0">
        <w:rPr>
          <w:i/>
        </w:rPr>
        <w:t>Cameras  -</w:t>
      </w:r>
      <w:proofErr w:type="gramEnd"/>
      <w:r w:rsidRPr="00771EB0">
        <w:rPr>
          <w:i/>
        </w:rPr>
        <w:t xml:space="preserve"> w</w:t>
      </w:r>
      <w:r w:rsidR="00024708">
        <w:rPr>
          <w:i/>
        </w:rPr>
        <w:t>here would the new cameras</w:t>
      </w:r>
      <w:r w:rsidRPr="00771EB0">
        <w:rPr>
          <w:i/>
        </w:rPr>
        <w:t xml:space="preserve"> go?</w:t>
      </w:r>
      <w:r>
        <w:t xml:space="preserve"> </w:t>
      </w:r>
      <w:proofErr w:type="spellStart"/>
      <w:r>
        <w:t>Ch/Insp</w:t>
      </w:r>
      <w:proofErr w:type="spellEnd"/>
      <w:r>
        <w:t xml:space="preserve"> Westley advised he had tasked</w:t>
      </w:r>
      <w:r w:rsidRPr="00771EB0">
        <w:t xml:space="preserve"> an officer with contacting the town council</w:t>
      </w:r>
      <w:r w:rsidR="006A19E5">
        <w:t xml:space="preserve"> to discuss this.</w:t>
      </w:r>
    </w:p>
    <w:p w:rsidR="00E711DE" w:rsidRDefault="00231149" w:rsidP="0017434F">
      <w:r>
        <w:rPr>
          <w:i/>
        </w:rPr>
        <w:lastRenderedPageBreak/>
        <w:t>Neighbourhood Watch</w:t>
      </w:r>
      <w:r w:rsidR="00F2112E">
        <w:rPr>
          <w:i/>
        </w:rPr>
        <w:t xml:space="preserve"> (NHW)</w:t>
      </w:r>
      <w:r>
        <w:rPr>
          <w:i/>
        </w:rPr>
        <w:t xml:space="preserve"> </w:t>
      </w:r>
      <w:r w:rsidR="0017434F" w:rsidRPr="0017434F">
        <w:rPr>
          <w:i/>
        </w:rPr>
        <w:t xml:space="preserve">– </w:t>
      </w:r>
      <w:r w:rsidR="00065EE7">
        <w:rPr>
          <w:i/>
        </w:rPr>
        <w:t>Was</w:t>
      </w:r>
      <w:r w:rsidR="0017434F" w:rsidRPr="0017434F">
        <w:rPr>
          <w:i/>
        </w:rPr>
        <w:t xml:space="preserve"> the local neighbourhood watch still ongoing?</w:t>
      </w:r>
      <w:r w:rsidR="0017434F">
        <w:t xml:space="preserve">  </w:t>
      </w:r>
      <w:proofErr w:type="spellStart"/>
      <w:r w:rsidR="0017434F">
        <w:t>Ch/Insp</w:t>
      </w:r>
      <w:proofErr w:type="spellEnd"/>
      <w:r w:rsidR="0017434F">
        <w:t xml:space="preserve"> Westley advised there was </w:t>
      </w:r>
      <w:r w:rsidR="00E711DE">
        <w:t>very much a pa</w:t>
      </w:r>
      <w:r w:rsidR="00F2112E">
        <w:t>rtnership with NHW</w:t>
      </w:r>
      <w:r w:rsidR="00771EB0">
        <w:t>. He offered</w:t>
      </w:r>
      <w:r w:rsidR="0017434F">
        <w:t xml:space="preserve"> to share information with the member of the audience after the meeting.</w:t>
      </w:r>
    </w:p>
    <w:p w:rsidR="00FE0099" w:rsidRDefault="0017434F" w:rsidP="00015EA2">
      <w:r w:rsidRPr="00771EB0">
        <w:rPr>
          <w:i/>
        </w:rPr>
        <w:t>Parking on public footpaths</w:t>
      </w:r>
      <w:r w:rsidR="00231149">
        <w:t xml:space="preserve"> </w:t>
      </w:r>
      <w:r w:rsidR="00015EA2" w:rsidRPr="00015EA2">
        <w:rPr>
          <w:i/>
        </w:rPr>
        <w:t>–Could</w:t>
      </w:r>
      <w:r w:rsidR="00E711DE" w:rsidRPr="00015EA2">
        <w:rPr>
          <w:i/>
        </w:rPr>
        <w:t xml:space="preserve"> police work with councils about parking on public footpaths</w:t>
      </w:r>
      <w:r w:rsidR="00015EA2" w:rsidRPr="00015EA2">
        <w:rPr>
          <w:i/>
        </w:rPr>
        <w:t xml:space="preserve"> as there was a n</w:t>
      </w:r>
      <w:r w:rsidR="00E711DE" w:rsidRPr="00015EA2">
        <w:rPr>
          <w:i/>
        </w:rPr>
        <w:t>eed to work together as council cannot issue tickets</w:t>
      </w:r>
      <w:r w:rsidR="00024708">
        <w:rPr>
          <w:i/>
        </w:rPr>
        <w:t xml:space="preserve">. </w:t>
      </w:r>
      <w:r w:rsidR="00024708" w:rsidRPr="00024708">
        <w:t>Th</w:t>
      </w:r>
      <w:r w:rsidR="00015EA2" w:rsidRPr="00024708">
        <w:t xml:space="preserve">e </w:t>
      </w:r>
      <w:r w:rsidR="00FE0099" w:rsidRPr="00024708">
        <w:t xml:space="preserve">Government </w:t>
      </w:r>
      <w:r w:rsidR="00024708">
        <w:t xml:space="preserve">had </w:t>
      </w:r>
      <w:r w:rsidR="00FE0099" w:rsidRPr="00024708">
        <w:t>deci</w:t>
      </w:r>
      <w:r w:rsidR="006A19E5" w:rsidRPr="00024708">
        <w:t>ded parking enforcement was not the responsibility</w:t>
      </w:r>
      <w:r w:rsidR="00024708">
        <w:t xml:space="preserve"> </w:t>
      </w:r>
      <w:r w:rsidR="006A19E5" w:rsidRPr="00024708">
        <w:t xml:space="preserve">of </w:t>
      </w:r>
      <w:r w:rsidR="00FE0099" w:rsidRPr="00024708">
        <w:t>the Po</w:t>
      </w:r>
      <w:r w:rsidR="006A19E5" w:rsidRPr="00024708">
        <w:t xml:space="preserve">lice unless it is dangerous. </w:t>
      </w:r>
      <w:r w:rsidR="00FE0099" w:rsidRPr="00024708">
        <w:t>It terms of policing priorities it is low.</w:t>
      </w:r>
      <w:r w:rsidR="00FE0099">
        <w:t xml:space="preserve">  </w:t>
      </w:r>
      <w:proofErr w:type="spellStart"/>
      <w:r w:rsidR="00015EA2">
        <w:t>Ch/Insp</w:t>
      </w:r>
      <w:proofErr w:type="spellEnd"/>
      <w:r w:rsidR="00015EA2">
        <w:t xml:space="preserve"> Westley had worked with councils when there was a specific risk but advised due to pressures on police services it was </w:t>
      </w:r>
      <w:r w:rsidR="006A19E5">
        <w:t xml:space="preserve">difficult </w:t>
      </w:r>
      <w:r w:rsidR="00015EA2">
        <w:t>to commit offices</w:t>
      </w:r>
      <w:r w:rsidR="00FE0099">
        <w:t>.</w:t>
      </w:r>
    </w:p>
    <w:p w:rsidR="00FE0099" w:rsidRDefault="00231149">
      <w:r w:rsidRPr="00771EB0">
        <w:rPr>
          <w:i/>
        </w:rPr>
        <w:t>Police Numbers</w:t>
      </w:r>
      <w:r w:rsidR="00FE0099">
        <w:t xml:space="preserve"> – </w:t>
      </w:r>
      <w:r w:rsidRPr="00771EB0">
        <w:rPr>
          <w:i/>
        </w:rPr>
        <w:t>Would police numbers drop further?</w:t>
      </w:r>
      <w:r>
        <w:t xml:space="preserve"> The PCC committe</w:t>
      </w:r>
      <w:r w:rsidR="00024708">
        <w:t xml:space="preserve">d to not drop below the present number and was committed to securely more funding for more police officers. </w:t>
      </w:r>
      <w:r>
        <w:t>He believed</w:t>
      </w:r>
      <w:r w:rsidR="00FE0099">
        <w:t xml:space="preserve"> the way forward is more local visible policing. </w:t>
      </w:r>
    </w:p>
    <w:p w:rsidR="00FE0099" w:rsidRDefault="00231149">
      <w:proofErr w:type="spellStart"/>
      <w:r w:rsidRPr="00760A0D">
        <w:rPr>
          <w:i/>
        </w:rPr>
        <w:t>Speedwatch</w:t>
      </w:r>
      <w:proofErr w:type="spellEnd"/>
      <w:r w:rsidRPr="00760A0D">
        <w:rPr>
          <w:i/>
        </w:rPr>
        <w:t xml:space="preserve"> </w:t>
      </w:r>
      <w:r w:rsidR="00065EE7">
        <w:t xml:space="preserve">– </w:t>
      </w:r>
      <w:proofErr w:type="spellStart"/>
      <w:r w:rsidR="00065EE7">
        <w:t>Speedwatch</w:t>
      </w:r>
      <w:proofErr w:type="spellEnd"/>
      <w:r w:rsidR="00065EE7">
        <w:t xml:space="preserve"> had</w:t>
      </w:r>
      <w:r w:rsidR="00FE0099">
        <w:t xml:space="preserve"> been advised </w:t>
      </w:r>
      <w:r w:rsidR="00065EE7">
        <w:t xml:space="preserve">it </w:t>
      </w:r>
      <w:r w:rsidR="009F14F7">
        <w:t>cannot take car registration numbers of drivers using</w:t>
      </w:r>
      <w:r w:rsidR="00FE0099">
        <w:t xml:space="preserve"> mobile </w:t>
      </w:r>
      <w:r w:rsidR="004F7B02">
        <w:t xml:space="preserve">phones as </w:t>
      </w:r>
      <w:r w:rsidR="00065EE7">
        <w:t xml:space="preserve">it </w:t>
      </w:r>
      <w:r w:rsidR="004F7B02">
        <w:t>need</w:t>
      </w:r>
      <w:r w:rsidR="00065EE7">
        <w:t>ed</w:t>
      </w:r>
      <w:r w:rsidR="006A19E5">
        <w:t xml:space="preserve"> video</w:t>
      </w:r>
      <w:r w:rsidR="008E7D66">
        <w:t xml:space="preserve"> evidence.  Was</w:t>
      </w:r>
      <w:r w:rsidR="004F7B02">
        <w:t xml:space="preserve"> there a way </w:t>
      </w:r>
      <w:r>
        <w:t>they could</w:t>
      </w:r>
      <w:r w:rsidR="004F7B02">
        <w:t xml:space="preserve"> take their numbers </w:t>
      </w:r>
      <w:r w:rsidR="008E7D66">
        <w:t xml:space="preserve">so that </w:t>
      </w:r>
      <w:r w:rsidR="006A19E5">
        <w:t>letters are sent?</w:t>
      </w:r>
      <w:r w:rsidR="004F7B02">
        <w:t xml:space="preserve">  </w:t>
      </w:r>
      <w:proofErr w:type="spellStart"/>
      <w:r>
        <w:t>Ch/Insp</w:t>
      </w:r>
      <w:proofErr w:type="spellEnd"/>
      <w:r>
        <w:t xml:space="preserve"> Westley agreed to look into</w:t>
      </w:r>
      <w:r w:rsidR="006A19E5">
        <w:t xml:space="preserve"> this</w:t>
      </w:r>
      <w:r>
        <w:t>.</w:t>
      </w:r>
    </w:p>
    <w:p w:rsidR="00546075" w:rsidRDefault="00546075">
      <w:r w:rsidRPr="008E7D66">
        <w:rPr>
          <w:i/>
        </w:rPr>
        <w:t xml:space="preserve">Taxi Marshalls </w:t>
      </w:r>
      <w:r w:rsidR="008E7D66" w:rsidRPr="008E7D66">
        <w:rPr>
          <w:i/>
        </w:rPr>
        <w:t>were no</w:t>
      </w:r>
      <w:r w:rsidR="009F14F7">
        <w:rPr>
          <w:i/>
        </w:rPr>
        <w:t>-</w:t>
      </w:r>
      <w:r w:rsidR="008E7D66" w:rsidRPr="008E7D66">
        <w:rPr>
          <w:i/>
        </w:rPr>
        <w:t>longer being funded and a resident asked why</w:t>
      </w:r>
      <w:r w:rsidR="008E7D66">
        <w:t xml:space="preserve">. It was advised that the </w:t>
      </w:r>
      <w:r w:rsidR="0020053E">
        <w:t xml:space="preserve">budget taken from the </w:t>
      </w:r>
      <w:r w:rsidR="008E7D66">
        <w:t xml:space="preserve">hackney carriage funding had </w:t>
      </w:r>
      <w:r w:rsidR="0020053E">
        <w:t>been cut</w:t>
      </w:r>
      <w:r w:rsidR="008E7D66">
        <w:t>. The local Chamber of Commerce had</w:t>
      </w:r>
      <w:r w:rsidR="00231149">
        <w:t xml:space="preserve"> sen</w:t>
      </w:r>
      <w:r w:rsidR="00024708">
        <w:t>t letter</w:t>
      </w:r>
      <w:r w:rsidR="00811400">
        <w:t xml:space="preserve">s out to all the night clubs and restaurants and asked if they </w:t>
      </w:r>
      <w:r w:rsidR="0020053E">
        <w:t>could</w:t>
      </w:r>
      <w:r w:rsidR="00811400">
        <w:t xml:space="preserve"> commit </w:t>
      </w:r>
      <w:r w:rsidR="008E7D66">
        <w:t>funding which they</w:t>
      </w:r>
      <w:r w:rsidR="00024708">
        <w:t xml:space="preserve"> refused to do. An alternative c</w:t>
      </w:r>
      <w:r w:rsidR="008E7D66">
        <w:t>ould be a night time levy</w:t>
      </w:r>
      <w:r w:rsidR="00811400">
        <w:t>.</w:t>
      </w:r>
    </w:p>
    <w:p w:rsidR="00811400" w:rsidRDefault="008E7D66">
      <w:r>
        <w:rPr>
          <w:i/>
        </w:rPr>
        <w:t xml:space="preserve">Armed Police - </w:t>
      </w:r>
      <w:r w:rsidR="007B50A3" w:rsidRPr="00771EB0">
        <w:rPr>
          <w:i/>
        </w:rPr>
        <w:t xml:space="preserve">A resident had </w:t>
      </w:r>
      <w:r w:rsidR="00811400" w:rsidRPr="00771EB0">
        <w:rPr>
          <w:i/>
        </w:rPr>
        <w:t xml:space="preserve">been to Lakeside </w:t>
      </w:r>
      <w:r w:rsidR="007B50A3" w:rsidRPr="00771EB0">
        <w:rPr>
          <w:i/>
        </w:rPr>
        <w:t xml:space="preserve">and noticed </w:t>
      </w:r>
      <w:r w:rsidR="009F14F7">
        <w:rPr>
          <w:i/>
        </w:rPr>
        <w:t>that there were</w:t>
      </w:r>
      <w:r w:rsidR="00811400" w:rsidRPr="00771EB0">
        <w:rPr>
          <w:i/>
        </w:rPr>
        <w:t xml:space="preserve"> armed support officers </w:t>
      </w:r>
      <w:r w:rsidR="007B50A3" w:rsidRPr="00771EB0">
        <w:rPr>
          <w:i/>
        </w:rPr>
        <w:t>there.</w:t>
      </w:r>
      <w:r w:rsidR="00811400" w:rsidRPr="00771EB0">
        <w:rPr>
          <w:i/>
        </w:rPr>
        <w:t xml:space="preserve">  </w:t>
      </w:r>
      <w:r w:rsidR="007B50A3" w:rsidRPr="00771EB0">
        <w:rPr>
          <w:i/>
        </w:rPr>
        <w:t>Some people were quite shocked to see them as</w:t>
      </w:r>
      <w:r w:rsidR="009F14F7">
        <w:rPr>
          <w:i/>
        </w:rPr>
        <w:t xml:space="preserve"> they</w:t>
      </w:r>
      <w:r w:rsidR="007B50A3" w:rsidRPr="00771EB0">
        <w:rPr>
          <w:i/>
        </w:rPr>
        <w:t xml:space="preserve"> hadn’t been informed</w:t>
      </w:r>
      <w:r w:rsidR="00811400" w:rsidRPr="00771EB0">
        <w:rPr>
          <w:i/>
        </w:rPr>
        <w:t>.</w:t>
      </w:r>
      <w:r w:rsidR="00811400">
        <w:t xml:space="preserve"> </w:t>
      </w:r>
      <w:proofErr w:type="spellStart"/>
      <w:r w:rsidR="00771EB0">
        <w:t>Ch/Insp</w:t>
      </w:r>
      <w:proofErr w:type="spellEnd"/>
      <w:r w:rsidR="00771EB0">
        <w:t xml:space="preserve"> advised </w:t>
      </w:r>
      <w:r w:rsidR="007B50A3">
        <w:t>firearm officers</w:t>
      </w:r>
      <w:r w:rsidR="00811400">
        <w:t xml:space="preserve"> also patrol Southend Airport as reassurance and intelligence and </w:t>
      </w:r>
      <w:r w:rsidR="007B50A3">
        <w:t xml:space="preserve">this </w:t>
      </w:r>
      <w:r w:rsidR="00811400">
        <w:t xml:space="preserve">was </w:t>
      </w:r>
      <w:r w:rsidR="007B50A3">
        <w:t xml:space="preserve">being </w:t>
      </w:r>
      <w:r w:rsidR="00811400">
        <w:t>replicated across the country</w:t>
      </w:r>
      <w:r w:rsidR="006A19E5">
        <w:t>.</w:t>
      </w:r>
      <w:r w:rsidR="00811400">
        <w:t xml:space="preserve"> </w:t>
      </w:r>
    </w:p>
    <w:p w:rsidR="00811400" w:rsidRDefault="008E7D66">
      <w:r w:rsidRPr="008E7D66">
        <w:rPr>
          <w:i/>
        </w:rPr>
        <w:t xml:space="preserve">Specials – </w:t>
      </w:r>
      <w:r w:rsidR="006A19E5">
        <w:rPr>
          <w:i/>
        </w:rPr>
        <w:t xml:space="preserve">what’s the difference between </w:t>
      </w:r>
      <w:r w:rsidR="007B50A3" w:rsidRPr="008E7D66">
        <w:rPr>
          <w:i/>
        </w:rPr>
        <w:t>Specials</w:t>
      </w:r>
      <w:r w:rsidR="006A19E5">
        <w:rPr>
          <w:i/>
        </w:rPr>
        <w:t xml:space="preserve"> and </w:t>
      </w:r>
      <w:r w:rsidR="007B50A3" w:rsidRPr="008E7D66">
        <w:rPr>
          <w:i/>
        </w:rPr>
        <w:t>P</w:t>
      </w:r>
      <w:r w:rsidR="00231149" w:rsidRPr="008E7D66">
        <w:rPr>
          <w:i/>
        </w:rPr>
        <w:t>CSO</w:t>
      </w:r>
      <w:r>
        <w:t>s?</w:t>
      </w:r>
      <w:r w:rsidR="00231149">
        <w:t xml:space="preserve"> </w:t>
      </w:r>
      <w:r w:rsidR="006A19E5">
        <w:t xml:space="preserve"> The PCC advised that </w:t>
      </w:r>
      <w:r w:rsidR="007B50A3">
        <w:t>Specials have more powers</w:t>
      </w:r>
      <w:r>
        <w:t xml:space="preserve"> and would also come from their local community</w:t>
      </w:r>
      <w:r w:rsidR="007B50A3">
        <w:t xml:space="preserve">. </w:t>
      </w:r>
    </w:p>
    <w:p w:rsidR="007B50A3" w:rsidRDefault="008E7D66">
      <w:r w:rsidRPr="008E7D66">
        <w:rPr>
          <w:i/>
        </w:rPr>
        <w:t>Active Citizens – are they</w:t>
      </w:r>
      <w:r w:rsidR="007B50A3" w:rsidRPr="008E7D66">
        <w:rPr>
          <w:i/>
        </w:rPr>
        <w:t xml:space="preserve"> being supported</w:t>
      </w:r>
      <w:r w:rsidR="007B50A3">
        <w:t xml:space="preserve">? </w:t>
      </w:r>
      <w:r>
        <w:t xml:space="preserve"> It was advised that Active Citizens were very much supported.</w:t>
      </w:r>
      <w:r w:rsidR="007B50A3">
        <w:t xml:space="preserve">  An Active Citizen in the audience spoke about </w:t>
      </w:r>
      <w:r w:rsidR="00580930">
        <w:t xml:space="preserve">being involved with </w:t>
      </w:r>
      <w:r w:rsidR="007B50A3">
        <w:t>beat surgeri</w:t>
      </w:r>
      <w:r w:rsidR="00580930">
        <w:t xml:space="preserve">es that were taking place in local supermarkets and visiting the high street. </w:t>
      </w:r>
    </w:p>
    <w:p w:rsidR="00247054" w:rsidRDefault="00580930">
      <w:r w:rsidRPr="00F2112E">
        <w:rPr>
          <w:i/>
        </w:rPr>
        <w:t>Rogue Traders</w:t>
      </w:r>
      <w:r>
        <w:t xml:space="preserve"> – a resident had </w:t>
      </w:r>
      <w:r w:rsidR="00F2112E">
        <w:t xml:space="preserve">been threatened by a rogue trader </w:t>
      </w:r>
      <w:r w:rsidR="00247054">
        <w:t xml:space="preserve">and was given a number to ring </w:t>
      </w:r>
      <w:r w:rsidR="00F2112E">
        <w:t xml:space="preserve">at Essex Police </w:t>
      </w:r>
      <w:r w:rsidR="00247054">
        <w:t xml:space="preserve">but no-one answered.  A message was left but to date no-one </w:t>
      </w:r>
      <w:r w:rsidR="00F2112E">
        <w:t xml:space="preserve">from Essex Police </w:t>
      </w:r>
      <w:r w:rsidR="00247054">
        <w:t xml:space="preserve">had </w:t>
      </w:r>
      <w:r w:rsidR="00F2112E">
        <w:t>returned his call.</w:t>
      </w:r>
      <w:r w:rsidR="00247054">
        <w:t xml:space="preserve">  </w:t>
      </w:r>
      <w:proofErr w:type="spellStart"/>
      <w:r w:rsidR="00F2112E">
        <w:t>Ch/Insp</w:t>
      </w:r>
      <w:proofErr w:type="spellEnd"/>
      <w:r w:rsidR="00F2112E">
        <w:t xml:space="preserve"> Westley </w:t>
      </w:r>
      <w:r w:rsidR="00247054">
        <w:t xml:space="preserve">accepted that that wasn’t good practice and apologised. </w:t>
      </w:r>
    </w:p>
    <w:p w:rsidR="00247054" w:rsidRDefault="00247054">
      <w:r w:rsidRPr="009F14F7">
        <w:rPr>
          <w:i/>
        </w:rPr>
        <w:t>South Fambridge</w:t>
      </w:r>
      <w:r>
        <w:t xml:space="preserve"> </w:t>
      </w:r>
      <w:r w:rsidR="00F2112E">
        <w:t xml:space="preserve">– there were issues with drug dealing and </w:t>
      </w:r>
      <w:r w:rsidR="006A19E5">
        <w:t>the</w:t>
      </w:r>
      <w:r w:rsidR="00F2112E">
        <w:t xml:space="preserve"> police presence was non-existent. </w:t>
      </w:r>
      <w:proofErr w:type="spellStart"/>
      <w:r w:rsidR="00F2112E">
        <w:t>Ch/Insp</w:t>
      </w:r>
      <w:proofErr w:type="spellEnd"/>
      <w:r w:rsidR="00F2112E">
        <w:t xml:space="preserve"> Westley requested to speak to the resident following the meeting to take details</w:t>
      </w:r>
      <w:r w:rsidR="002D01EB">
        <w:t>.</w:t>
      </w:r>
    </w:p>
    <w:sectPr w:rsidR="0024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5"/>
    <w:rsid w:val="00015EA2"/>
    <w:rsid w:val="00024708"/>
    <w:rsid w:val="00065EE7"/>
    <w:rsid w:val="000C75E8"/>
    <w:rsid w:val="0017434F"/>
    <w:rsid w:val="0020053E"/>
    <w:rsid w:val="00231149"/>
    <w:rsid w:val="00247054"/>
    <w:rsid w:val="00287B11"/>
    <w:rsid w:val="002B367B"/>
    <w:rsid w:val="002D01EB"/>
    <w:rsid w:val="00322FE6"/>
    <w:rsid w:val="00393E64"/>
    <w:rsid w:val="004832BC"/>
    <w:rsid w:val="004F7B02"/>
    <w:rsid w:val="00515185"/>
    <w:rsid w:val="00546075"/>
    <w:rsid w:val="00580930"/>
    <w:rsid w:val="006A19E5"/>
    <w:rsid w:val="00760A0D"/>
    <w:rsid w:val="00771EB0"/>
    <w:rsid w:val="007B50A3"/>
    <w:rsid w:val="007E3475"/>
    <w:rsid w:val="00811400"/>
    <w:rsid w:val="008E7D66"/>
    <w:rsid w:val="009E4DF9"/>
    <w:rsid w:val="009F14F7"/>
    <w:rsid w:val="00C64D8E"/>
    <w:rsid w:val="00E43F13"/>
    <w:rsid w:val="00E711DE"/>
    <w:rsid w:val="00F2112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Liane Edwards 42076989</cp:lastModifiedBy>
  <cp:revision>5</cp:revision>
  <dcterms:created xsi:type="dcterms:W3CDTF">2017-04-20T12:50:00Z</dcterms:created>
  <dcterms:modified xsi:type="dcterms:W3CDTF">2017-09-12T08:59:00Z</dcterms:modified>
</cp:coreProperties>
</file>